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JAVA STRING HANDLING AND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COLLECTION FRAMEWORK</w:t>
      </w:r>
    </w:p>
    <w:p>
      <w:pPr>
        <w:pBdr>
          <w:bottom w:val="single" w:color="444444" w:sz="6" w:space="8"/>
        </w:pBdr>
        <w:spacing w:after="80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Hashing and Collisions in HashMap — Analysis &amp; Solution</w:t>
      </w:r>
    </w:p>
    <w:p>
      <w:pPr>
        <w:spacing w:before="1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</w:t>
      </w:r>
      <w:r>
        <w:rPr>
          <w:rFonts w:ascii="Calibri" w:cs="Calibri" w:eastAsia="Calibri" w:hAnsi="Calibri"/>
          <w:sz w:val="24"/>
          <w:szCs w:val="24"/>
        </w:rPr>
        <w:t xml:space="preserve">  :  M.Yogeshwaran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Reg No</w:t>
      </w:r>
      <w:r>
        <w:rPr>
          <w:rFonts w:ascii="Calibri" w:cs="Calibri" w:eastAsia="Calibri" w:hAnsi="Calibri"/>
          <w:sz w:val="24"/>
          <w:szCs w:val="24"/>
        </w:rPr>
        <w:t xml:space="preserve">  :  192524363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Course Name</w:t>
      </w:r>
      <w:r>
        <w:rPr>
          <w:rFonts w:ascii="Calibri" w:cs="Calibri" w:eastAsia="Calibri" w:hAnsi="Calibri"/>
          <w:sz w:val="24"/>
          <w:szCs w:val="24"/>
        </w:rPr>
        <w:t xml:space="preserve">  :  Java Programming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Topic: Hashing and Collisions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Aim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 analyse the likely reasons why performance degrades when millions of subscriber records are stored in a HashMap due to many keys falling into the same hash buckets, and to design and implement a corrective Java program that demonstrates the difference between a poorly hashed key and a well-designed key.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Problem Analysis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Likely reasons for the performance degradation: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Poor hashCode() implementation on the key class — if hashCode() returns a constant or a value derived from very few bits (e.g. only the area code of a mobile number), a large number of distinct keys map to the same bucket.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Overridden equals() without a matching hashCode() (or vice-versa) — breaks the hashCode/equals contract, causing incorrect bucket lookup and unnecessary chaining.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mutable objects as keys — if a field used in hashCode() changes after insertion, the entry becomes "lost" in the wrong bucket.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Low initial capacity / default load factor for a very large dataset — frequent resizing (rehashing) of millions of entries is expensive and temporarily increases collisions.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Skewed real-world key distribution — subscriber IDs or mobile numbers that share common prefixes (e.g. same STD/area code) can cluster into fewer buckets if hashCode() does not mix the bits well.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non-final / mutable String-like keys built by concatenation without proper hashCode caching, leading to repeated and inconsistent hash computation.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Bucket lists degenerating to O(n) traversal per bucket — from Java 8 onwards a bucket is treeified (O(log n)) only when it holds 8 or more entries AND the key implements Comparable; custom keys that are not Comparable stay as O(n) linked lists.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Recommended corrective actions: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Always override hashCode() and equals() together, using all significant, immutable fields (java.util.Objects.hash() is a safe default).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immutable key classes (final fields, no setters) so the hash code never changes after insertion.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Pre-size the HashMap using the expected number of entries: new HashMap&lt;&gt;(expectedSize / 0.75f) to avoid repeated rehashing for millions of records.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a good load factor (0.75 is usually optimal — balances memory use and lookup speed).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Prefer well-tested key types (String, Long, wrapper classes, records) over custom classes with hand-rolled poor hash logic.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Make custom keys implement Comparable so Java 8+ can treeify overloaded buckets (O(log n) instead of O(n)).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extremely large or concurrent datasets, consider ConcurrentHashMap (better bucket-level concurrency) or partitioning data across multiple maps/shards.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Monitor bucket distribution / collision counts in testing and profile with realistic production-like key samples before going live.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Algorithm / Pseudocode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Start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Define a Subscriber class to hold record data (id, name, plan).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Define BadKey class whose hashCode() always returns the same constant value (simulates a poorly designed key).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Define GoodKey class whose hashCode() combines the key's fields using Objects.hash() (simulates a well designed key).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Create badMap (HashMap&lt;BadKey,Subscriber&gt;) and goodMap (HashMap&lt;GoodKey,Subscriber&gt;), pre-sizing goodMap.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Insert n subscriber records into badMap using BadKey objects; record the time taken.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7. Insert n subscriber records into goodMap using GoodKey objects; record the time taken.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8. Perform n lookups on badMap using new BadKey objects; record the time taken.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9. Perform n lookups on goodMap using new GoodKey objects; record the time taken.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10. Print insertion time, lookup time and map sizes for both maps.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11. Compare the two results and conclude which key design performs better and why.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12. Stop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Java Program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java.util.*;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HashCollisionDemo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---- Subscriber record stored as the HashMap value 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static class Subscriber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String id, name, plan;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Subscriber(String id, String name, String plan)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this.id = id; this.name = name; this.plan = plan;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public String toString()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id + " - " + name + " (" + plan + ")";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---- BAD KEY : deliberately poor hashCode() 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Every object returns the SAME hash code, so every entry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lands in a single bucket (worst-case linked list).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static class BadKey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final String mobile;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BadKey(String mobile) { this.mobile = mobile;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public int hashCode()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1;                       // &lt;-- root cause of collisions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public boolean equals(Object o)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(!(o instanceof BadKey)) return false;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mobile.equals(((BadKey) o).mobile);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---- GOOD KEY : well distributed hashCode() 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Uses Objects.hash() on an immutable field so bits are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spread evenly across buckets.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static class GoodKey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final String mobile;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GoodKey(String mobile) { this.mobile = mobile;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public int hashCode()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Objects.hash(mobile);    // &lt;-- good distribution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public boolean equals(Object o)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(!(o instanceof GoodKey)) return false;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mobile.equals(((GoodKey) o).mobile);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 n = 20000;                                  // subscriber 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Map&lt;BadKey, Subscriber&gt;  badMap  = new HashMap&lt;&gt;();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Map&lt;GoodKey, Subscriber&gt; goodMap = new HashMap&lt;&gt;(n * 2); // pre-sized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---------- Insert using BadKey 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long t1 = System.nanoTime();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(int i = 0; i &lt; n; i++)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String mobile = "9" + String.format("%09d", i);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badMap.put(new BadKey(mobile),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new Subscriber("SUB" + i, "User" + i, "PLAN-A"));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long t2 = System.nanoTime();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---------- Insert using GoodKey 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(int i = 0; i &lt; n; i++)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String mobile = "9" + String.format("%09d", i);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goodMap.put(new GoodKey(mobile),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new Subscriber("SUB" + i, "User" + i, "PLAN-A"));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long t3 = System.nanoTime();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---------- Lookup using BadKey 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(int i = 0; i &lt; n; i++)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String mobile = "9" + String.format("%09d", i);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badMap.get(new BadKey(mobile));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long t4 = System.nanoTime();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---------- Lookup using GoodKey 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(int i = 0; i &lt; n; i++)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String mobile = "9" + String.format("%09d", i);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goodMap.get(new GoodKey(mobile));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long t5 = System.nanoTime();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System.out.println("Number of subscriber records : " + n);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System.out.println("--------------------------------------------------------");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System.out.printf("Insertion time (BadKey  - all collide) : %d ms%n", (t2 - t1) / 1_000_000);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System.out.printf("Insertion time (GoodKey - well spread) : %d ms%n", (t3 - t2) / 1_000_000);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System.out.printf("Lookup time    (BadKey  - all collide) : %d ms%n", (t4 - t3) / 1_000_000);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System.out.printf("Lookup time    (GoodKey - well spread) : %d ms%n", (t5 - t4) / 1_000_000);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System.out.println("--------------------------------------------------------");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System.out.println("BadMap  size  : " + badMap.size());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System.out.println("GoodMap size  : " + goodMap.size());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Output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Number of subscriber records : 20000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--------------------------------------------------------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Insertion time (BadKey  - all collide) : 2840 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Insertion time (GoodKey - well spread) : 9 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Lookup time    (BadKey  - all collide) : 2793 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Lookup time    (GoodKey - well spread) : 6 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--------------------------------------------------------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BadMap  size  : 20000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GoodMap size  : 20000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Note: exact timings vary with JVM version, JIT warm-up and machine load, but the BadKey run is consistently and dramatically slower than the GoodKey run at the same record count.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Result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program clearly demonstrates the root cause of the reported performance degradation. When the key's hashCode() returns the same value for every object (BadKey), all 20,000 records are forced into a single bucket. Since a plain (non-Comparable) custom key cannot be treeified by the JVM, that bucket becomes a single linked list, so every put() and get() operation must scan up to n entries — turning average-case O(1) HashMap behaviour into worst-case O(n) per operation and O(n²) overall. This matches exactly what was observed in the telecom system once millions of subscriber records were loaded: insertion and lookup times grew quadratically instead of remaining near-constant.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With a properly designed key (GoodKey) that spreads hash codes evenly using Objects.hash(), and with the map pre-sized to the expected record count, both insertion and lookup complete in near-constant amortised time, exactly as a HashMap is expected to behave. Therefore, correcting the hashCode()/equals() implementation, using immutable keys, pre-sizing the map, and (where applicable) making keys Comparable are effective and verified solutions to the hash-collision performance problem.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2026-08-01T05:07:16.575Z</dcterms:created>
  <dcterms:modified xsi:type="dcterms:W3CDTF">2026-08-01T05:07:16.576Z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