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C0EC" w14:textId="77777777" w:rsidR="000677B6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6D290E93" w14:textId="77777777" w:rsidR="000677B6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1: Analytical Problem Solving</w:t>
      </w:r>
    </w:p>
    <w:p w14:paraId="5B210C85" w14:textId="77777777" w:rsidR="000677B6" w:rsidRDefault="000677B6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0677B6" w14:paraId="12A97234" w14:textId="77777777">
        <w:tc>
          <w:tcPr>
            <w:tcW w:w="2560" w:type="dxa"/>
          </w:tcPr>
          <w:p w14:paraId="1DEA328B" w14:textId="77777777" w:rsidR="000677B6" w:rsidRDefault="00000000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3CA1CB60" w14:textId="77777777" w:rsidR="000677B6" w:rsidRDefault="00000000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2603E34A" w14:textId="77777777" w:rsidR="000677B6" w:rsidRDefault="00000000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7E33574F" w14:textId="77777777" w:rsidR="000677B6" w:rsidRDefault="00000000">
            <w:r>
              <w:rPr>
                <w:sz w:val="23"/>
                <w:szCs w:val="23"/>
              </w:rPr>
              <w:t>CSA1514</w:t>
            </w:r>
          </w:p>
        </w:tc>
      </w:tr>
    </w:tbl>
    <w:p w14:paraId="098EFC27" w14:textId="77777777" w:rsidR="000677B6" w:rsidRDefault="000677B6"/>
    <w:p w14:paraId="4D6C0DAE" w14:textId="77777777" w:rsidR="000677B6" w:rsidRDefault="000677B6">
      <w:pPr>
        <w:pBdr>
          <w:bottom w:val="single" w:sz="6" w:space="1" w:color="A6A6A6"/>
        </w:pBdr>
        <w:spacing w:after="240"/>
      </w:pPr>
    </w:p>
    <w:p w14:paraId="455597D0" w14:textId="77777777" w:rsidR="000677B6" w:rsidRDefault="00000000">
      <w:pPr>
        <w:spacing w:after="40" w:line="240" w:lineRule="auto"/>
      </w:pPr>
      <w:r>
        <w:rPr>
          <w:b/>
          <w:bCs/>
        </w:rPr>
        <w:t>COURSE OUTCOME COVERED</w:t>
      </w:r>
    </w:p>
    <w:p w14:paraId="7FADEAF6" w14:textId="77777777" w:rsidR="000677B6" w:rsidRDefault="00000000">
      <w:pPr>
        <w:spacing w:after="120"/>
      </w:pPr>
      <w:r>
        <w:rPr>
          <w:b/>
          <w:bCs/>
        </w:rPr>
        <w:t xml:space="preserve">CO2: </w:t>
      </w:r>
      <w:r>
        <w:rPr>
          <w:i/>
          <w:iCs/>
        </w:rPr>
        <w:t>Analyze virtualization architectures to identify performance and security issues in cloud computing environments.</w:t>
      </w:r>
      <w:r>
        <w:t xml:space="preserve"> (BL3)</w:t>
      </w:r>
    </w:p>
    <w:p w14:paraId="4E1BEEDB" w14:textId="77777777" w:rsidR="000677B6" w:rsidRDefault="000677B6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0677B6" w14:paraId="4FCEFCB5" w14:textId="77777777">
        <w:tc>
          <w:tcPr>
            <w:tcW w:w="5120" w:type="dxa"/>
          </w:tcPr>
          <w:p w14:paraId="20A71B68" w14:textId="77777777" w:rsidR="000677B6" w:rsidRDefault="00000000">
            <w:r>
              <w:t>Dave's Taxonomy: Manipulation (Level 2)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45D32213" w14:textId="77777777" w:rsidR="000677B6" w:rsidRDefault="00000000">
            <w:pPr>
              <w:jc w:val="right"/>
            </w:pPr>
            <w:r>
              <w:rPr>
                <w:b/>
                <w:bCs/>
              </w:rPr>
              <w:t>Total Marks: 50</w:t>
            </w:r>
          </w:p>
        </w:tc>
      </w:tr>
    </w:tbl>
    <w:p w14:paraId="52C1825F" w14:textId="77777777" w:rsidR="000677B6" w:rsidRDefault="000677B6"/>
    <w:p w14:paraId="64B34F73" w14:textId="77777777" w:rsidR="000677B6" w:rsidRDefault="000677B6">
      <w:pPr>
        <w:pBdr>
          <w:bottom w:val="single" w:sz="6" w:space="1" w:color="A6A6A6"/>
        </w:pBdr>
      </w:pPr>
    </w:p>
    <w:p w14:paraId="4DFBDFEB" w14:textId="77777777" w:rsidR="000677B6" w:rsidRDefault="00000000">
      <w:pPr>
        <w:spacing w:after="40" w:line="240" w:lineRule="auto"/>
      </w:pPr>
      <w:r>
        <w:rPr>
          <w:b/>
          <w:bCs/>
        </w:rPr>
        <w:t>Code of Conduct</w:t>
      </w:r>
    </w:p>
    <w:p w14:paraId="52CA1ED9" w14:textId="77777777" w:rsidR="000677B6" w:rsidRDefault="00000000">
      <w:pPr>
        <w:spacing w:after="40" w:line="240" w:lineRule="auto"/>
      </w:pPr>
      <w:r>
        <w:t xml:space="preserve">I </w:t>
      </w:r>
      <w:proofErr w:type="gramStart"/>
      <w:r>
        <w:rPr>
          <w:u w:val="single"/>
        </w:rPr>
        <w:t>M.YOGESHWARAN</w:t>
      </w:r>
      <w:proofErr w:type="gramEnd"/>
      <w:r>
        <w:rPr>
          <w:u w:val="single"/>
        </w:rPr>
        <w:t>(</w:t>
      </w:r>
      <w:proofErr w:type="gramStart"/>
      <w:r>
        <w:rPr>
          <w:u w:val="single"/>
        </w:rPr>
        <w:t>192524363)</w:t>
      </w:r>
      <w:r>
        <w:t>(</w:t>
      </w:r>
      <w:proofErr w:type="gramEnd"/>
      <w:r>
        <w:t>Name / Reg No) certify that this submission is my original work and that I have adhered to the guidelines specified for this assessment.</w:t>
      </w:r>
    </w:p>
    <w:p w14:paraId="2F0E5AED" w14:textId="77777777" w:rsidR="000677B6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54C305BF" w14:textId="77777777" w:rsidR="000677B6" w:rsidRDefault="00000000">
      <w:pPr>
        <w:spacing w:after="40" w:line="240" w:lineRule="auto"/>
      </w:pPr>
      <w:r>
        <w:t>Signature of the student: ____________________</w:t>
      </w:r>
    </w:p>
    <w:p w14:paraId="58C04D72" w14:textId="77777777" w:rsidR="000677B6" w:rsidRDefault="000677B6">
      <w:pPr>
        <w:spacing w:after="40" w:line="240" w:lineRule="auto"/>
      </w:pPr>
    </w:p>
    <w:p w14:paraId="6467FF2E" w14:textId="77777777" w:rsidR="000677B6" w:rsidRDefault="00000000">
      <w:pPr>
        <w:spacing w:after="40" w:line="240" w:lineRule="auto"/>
      </w:pPr>
      <w:r>
        <w:rPr>
          <w:b/>
          <w:bCs/>
        </w:rPr>
        <w:t>Assessment Tasks</w:t>
      </w:r>
    </w:p>
    <w:p w14:paraId="04B56FB7" w14:textId="77777777" w:rsidR="000677B6" w:rsidRDefault="00000000">
      <w:pPr>
        <w:spacing w:after="40" w:line="240" w:lineRule="auto"/>
      </w:pPr>
      <w:r>
        <w:rPr>
          <w:b/>
          <w:bCs/>
        </w:rPr>
        <w:t>Analytical Problem Solving</w:t>
      </w:r>
    </w:p>
    <w:p w14:paraId="3F8B7774" w14:textId="77777777" w:rsidR="000677B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Compare Type-1 and Type-2 hypervisors for a cloud datacenter hosting </w:t>
      </w:r>
      <w:proofErr w:type="gramStart"/>
      <w:r>
        <w:rPr>
          <w:b/>
          <w:bCs/>
          <w:color w:val="000000"/>
          <w:sz w:val="28"/>
          <w:szCs w:val="28"/>
        </w:rPr>
        <w:t>mission-critical applications</w:t>
      </w:r>
      <w:proofErr w:type="gramEnd"/>
      <w:r>
        <w:rPr>
          <w:b/>
          <w:bCs/>
          <w:color w:val="000000"/>
          <w:sz w:val="28"/>
          <w:szCs w:val="28"/>
        </w:rPr>
        <w:t>. Analyze performance, security, and manageability, then justify the better choice.</w:t>
      </w:r>
    </w:p>
    <w:p w14:paraId="64726AEA" w14:textId="77777777" w:rsidR="000677B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heading=h.w74l8nd3dehm" w:colFirst="0" w:colLast="0"/>
      <w:bookmarkEnd w:id="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Type-1 Hypervisor (Bare-Metal)</w:t>
      </w:r>
    </w:p>
    <w:p w14:paraId="147C81AE" w14:textId="77777777" w:rsidR="000677B6" w:rsidRDefault="00000000">
      <w:pPr>
        <w:numPr>
          <w:ilvl w:val="0"/>
          <w:numId w:val="8"/>
        </w:numPr>
        <w:spacing w:before="240" w:after="0"/>
      </w:pPr>
      <w:r>
        <w:t>Installed directly on physical hardware.</w:t>
      </w:r>
    </w:p>
    <w:p w14:paraId="0787AE8E" w14:textId="77777777" w:rsidR="000677B6" w:rsidRDefault="00000000">
      <w:pPr>
        <w:numPr>
          <w:ilvl w:val="0"/>
          <w:numId w:val="8"/>
        </w:numPr>
        <w:spacing w:after="0"/>
      </w:pPr>
      <w:r>
        <w:t>Provides high performance and low overhead.</w:t>
      </w:r>
    </w:p>
    <w:p w14:paraId="7B4035DB" w14:textId="77777777" w:rsidR="000677B6" w:rsidRDefault="00000000">
      <w:pPr>
        <w:numPr>
          <w:ilvl w:val="0"/>
          <w:numId w:val="8"/>
        </w:numPr>
        <w:spacing w:after="0"/>
      </w:pPr>
      <w:r>
        <w:t>More secure because there is no host operating system.</w:t>
      </w:r>
    </w:p>
    <w:p w14:paraId="695EFC35" w14:textId="77777777" w:rsidR="000677B6" w:rsidRDefault="00000000">
      <w:pPr>
        <w:numPr>
          <w:ilvl w:val="0"/>
          <w:numId w:val="8"/>
        </w:numPr>
        <w:spacing w:after="240"/>
      </w:pPr>
      <w:r>
        <w:t>Suitable for enterprise cloud environments.</w:t>
      </w:r>
    </w:p>
    <w:p w14:paraId="7BFE5B96" w14:textId="77777777" w:rsidR="000677B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" w:name="_heading=h.bh4lhno08ryt" w:colFirst="0" w:colLast="0"/>
      <w:bookmarkEnd w:id="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Type-2 Hypervisor (Hosted)</w:t>
      </w:r>
    </w:p>
    <w:p w14:paraId="680C7DA1" w14:textId="77777777" w:rsidR="000677B6" w:rsidRDefault="00000000">
      <w:pPr>
        <w:numPr>
          <w:ilvl w:val="0"/>
          <w:numId w:val="18"/>
        </w:numPr>
        <w:spacing w:before="240" w:after="0"/>
      </w:pPr>
      <w:r>
        <w:t>Installed on top of a host operating system.</w:t>
      </w:r>
    </w:p>
    <w:p w14:paraId="423C784F" w14:textId="77777777" w:rsidR="000677B6" w:rsidRDefault="00000000">
      <w:pPr>
        <w:numPr>
          <w:ilvl w:val="0"/>
          <w:numId w:val="18"/>
        </w:numPr>
        <w:spacing w:after="0"/>
      </w:pPr>
      <w:r>
        <w:t>Lower performance due to additional OS layer.</w:t>
      </w:r>
    </w:p>
    <w:p w14:paraId="24E03AFA" w14:textId="77777777" w:rsidR="000677B6" w:rsidRDefault="00000000">
      <w:pPr>
        <w:numPr>
          <w:ilvl w:val="0"/>
          <w:numId w:val="18"/>
        </w:numPr>
        <w:spacing w:after="0"/>
      </w:pPr>
      <w:r>
        <w:t>Less secure because attacks on the host OS can affect VMs.</w:t>
      </w:r>
    </w:p>
    <w:p w14:paraId="49435F36" w14:textId="77777777" w:rsidR="000677B6" w:rsidRDefault="00000000">
      <w:pPr>
        <w:numPr>
          <w:ilvl w:val="0"/>
          <w:numId w:val="18"/>
        </w:numPr>
        <w:spacing w:after="240"/>
      </w:pPr>
      <w:r>
        <w:t>Mainly used for testing and development.</w:t>
      </w:r>
    </w:p>
    <w:p w14:paraId="38A88504" w14:textId="77777777" w:rsidR="000677B6" w:rsidRDefault="000677B6">
      <w:pPr>
        <w:spacing w:before="240" w:after="240"/>
      </w:pPr>
    </w:p>
    <w:p w14:paraId="3403C199" w14:textId="77777777" w:rsidR="000677B6" w:rsidRDefault="000677B6">
      <w:pPr>
        <w:spacing w:before="240" w:after="240"/>
      </w:pPr>
    </w:p>
    <w:p w14:paraId="0F26C794" w14:textId="77777777" w:rsidR="000677B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heading=h.76hngrcngzm1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Comparison</w:t>
      </w:r>
    </w:p>
    <w:tbl>
      <w:tblPr>
        <w:tblStyle w:val="a1"/>
        <w:tblW w:w="5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2270"/>
        <w:gridCol w:w="1685"/>
      </w:tblGrid>
      <w:tr w:rsidR="000677B6" w14:paraId="109859C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326B2" w14:textId="77777777" w:rsidR="000677B6" w:rsidRDefault="00000000">
            <w:pPr>
              <w:spacing w:after="0"/>
            </w:pPr>
            <w:r>
              <w:rPr>
                <w:b/>
                <w:bCs/>
              </w:rPr>
              <w:t>Feature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061C4" w14:textId="77777777" w:rsidR="000677B6" w:rsidRDefault="00000000">
            <w:pPr>
              <w:spacing w:after="0"/>
            </w:pPr>
            <w:r>
              <w:rPr>
                <w:b/>
                <w:bCs/>
              </w:rPr>
              <w:t>Type-1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373A5" w14:textId="77777777" w:rsidR="000677B6" w:rsidRDefault="00000000">
            <w:pPr>
              <w:spacing w:after="0"/>
            </w:pPr>
            <w:r>
              <w:rPr>
                <w:b/>
                <w:bCs/>
              </w:rPr>
              <w:t>Type-2</w:t>
            </w:r>
          </w:p>
        </w:tc>
      </w:tr>
      <w:tr w:rsidR="000677B6" w14:paraId="2011F42F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A1E02" w14:textId="77777777" w:rsidR="000677B6" w:rsidRDefault="00000000">
            <w:pPr>
              <w:spacing w:after="0"/>
            </w:pPr>
            <w:r>
              <w:t>Installation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E1B53" w14:textId="77777777" w:rsidR="000677B6" w:rsidRDefault="00000000">
            <w:pPr>
              <w:spacing w:after="0"/>
            </w:pPr>
            <w:r>
              <w:t>Directly on hardware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B2EDF" w14:textId="77777777" w:rsidR="000677B6" w:rsidRDefault="00000000">
            <w:pPr>
              <w:spacing w:after="0"/>
            </w:pPr>
            <w:r>
              <w:t>On host OS</w:t>
            </w:r>
          </w:p>
        </w:tc>
      </w:tr>
      <w:tr w:rsidR="000677B6" w14:paraId="7544F0D5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17A60" w14:textId="77777777" w:rsidR="000677B6" w:rsidRDefault="00000000">
            <w:pPr>
              <w:spacing w:after="0"/>
            </w:pPr>
            <w:r>
              <w:t>Performance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A3C4" w14:textId="77777777" w:rsidR="000677B6" w:rsidRDefault="00000000">
            <w:pPr>
              <w:spacing w:after="0"/>
            </w:pPr>
            <w:r>
              <w:t>High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78FD0" w14:textId="77777777" w:rsidR="000677B6" w:rsidRDefault="00000000">
            <w:pPr>
              <w:spacing w:after="0"/>
            </w:pPr>
            <w:r>
              <w:t>Moderate</w:t>
            </w:r>
          </w:p>
        </w:tc>
      </w:tr>
      <w:tr w:rsidR="000677B6" w14:paraId="56C8DD48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80626" w14:textId="77777777" w:rsidR="000677B6" w:rsidRDefault="00000000">
            <w:pPr>
              <w:spacing w:after="0"/>
            </w:pPr>
            <w:r>
              <w:t>Security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0D9DD" w14:textId="77777777" w:rsidR="000677B6" w:rsidRDefault="00000000">
            <w:pPr>
              <w:spacing w:after="0"/>
            </w:pPr>
            <w:r>
              <w:t>High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C914" w14:textId="77777777" w:rsidR="000677B6" w:rsidRDefault="00000000">
            <w:pPr>
              <w:spacing w:after="0"/>
            </w:pPr>
            <w:r>
              <w:t>Lower</w:t>
            </w:r>
          </w:p>
        </w:tc>
      </w:tr>
      <w:tr w:rsidR="000677B6" w14:paraId="5BAAFE6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DE4E6" w14:textId="77777777" w:rsidR="000677B6" w:rsidRDefault="00000000">
            <w:pPr>
              <w:spacing w:after="0"/>
            </w:pPr>
            <w:r>
              <w:t>Resource Usage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35247" w14:textId="77777777" w:rsidR="000677B6" w:rsidRDefault="00000000">
            <w:pPr>
              <w:spacing w:after="0"/>
            </w:pPr>
            <w:r>
              <w:t>Efficient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380D" w14:textId="77777777" w:rsidR="000677B6" w:rsidRDefault="00000000">
            <w:pPr>
              <w:spacing w:after="0"/>
            </w:pPr>
            <w:r>
              <w:t>More overhead</w:t>
            </w:r>
          </w:p>
        </w:tc>
      </w:tr>
      <w:tr w:rsidR="000677B6" w14:paraId="7EF6E18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F5BD0" w14:textId="77777777" w:rsidR="000677B6" w:rsidRDefault="00000000">
            <w:pPr>
              <w:spacing w:after="0"/>
            </w:pPr>
            <w:r>
              <w:t>Management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0796" w14:textId="77777777" w:rsidR="000677B6" w:rsidRDefault="00000000">
            <w:pPr>
              <w:spacing w:after="0"/>
            </w:pPr>
            <w:r>
              <w:t>Enterprise-level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9FB35" w14:textId="77777777" w:rsidR="000677B6" w:rsidRDefault="00000000">
            <w:pPr>
              <w:spacing w:after="0"/>
            </w:pPr>
            <w:r>
              <w:t>Simple</w:t>
            </w:r>
          </w:p>
        </w:tc>
      </w:tr>
    </w:tbl>
    <w:p w14:paraId="603666CF" w14:textId="77777777" w:rsidR="000677B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3" w:name="_heading=h.txuh5koxe994" w:colFirst="0" w:colLast="0"/>
      <w:bookmarkEnd w:id="3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Justification</w:t>
      </w:r>
    </w:p>
    <w:p w14:paraId="2212F5BB" w14:textId="77777777" w:rsidR="000677B6" w:rsidRDefault="00000000">
      <w:pPr>
        <w:spacing w:before="240" w:after="240"/>
      </w:pPr>
      <w:r>
        <w:t>For mission-critical cloud applications, Type-1 Hyperviso</w:t>
      </w:r>
      <w:r>
        <w:rPr>
          <w:b/>
          <w:bCs/>
        </w:rPr>
        <w:t>r</w:t>
      </w:r>
      <w:r>
        <w:t xml:space="preserve"> is the best choice because it provides better performance, stronger security, higher reliability, and efficient resource management.</w:t>
      </w:r>
    </w:p>
    <w:p w14:paraId="4C69DB4D" w14:textId="77777777" w:rsidR="000677B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 cloud provider must isolate workloads belonging to finance, healthcare, and student portals on the same hardware. Analyze how virtualization architecture supports isolation and identify two major attack surfaces.</w:t>
      </w:r>
    </w:p>
    <w:p w14:paraId="140F070C" w14:textId="77777777" w:rsidR="000677B6" w:rsidRDefault="00000000">
      <w:pPr>
        <w:spacing w:before="240" w:after="240"/>
      </w:pPr>
      <w:r>
        <w:t>A cloud provider hosts finance, healthcare, and student portal applications on the same physical server.</w:t>
      </w:r>
    </w:p>
    <w:p w14:paraId="1F8E0452" w14:textId="77777777" w:rsidR="000677B6" w:rsidRDefault="00000000">
      <w:pPr>
        <w:pStyle w:val="Heading3"/>
        <w:keepNext w:val="0"/>
        <w:keepLines w:val="0"/>
        <w:spacing w:before="2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4" w:name="_heading=h.wr4xu0w4k5p" w:colFirst="0" w:colLast="0"/>
      <w:bookmarkEnd w:id="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How Virtualization Provides Isolation</w:t>
      </w:r>
    </w:p>
    <w:p w14:paraId="264870AB" w14:textId="77777777" w:rsidR="000677B6" w:rsidRDefault="00000000">
      <w:pPr>
        <w:numPr>
          <w:ilvl w:val="0"/>
          <w:numId w:val="10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Each workload runs inside its own Virtual Machine (VM).</w:t>
      </w:r>
    </w:p>
    <w:p w14:paraId="44171069" w14:textId="77777777" w:rsidR="000677B6" w:rsidRDefault="00000000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Every VM has separate CPU, memory, storage, and network resources.</w:t>
      </w:r>
    </w:p>
    <w:p w14:paraId="43DD6024" w14:textId="77777777" w:rsidR="000677B6" w:rsidRDefault="00000000">
      <w:pPr>
        <w:numPr>
          <w:ilvl w:val="0"/>
          <w:numId w:val="1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The hypervisor prevents one VM from accessing another VM's data.</w:t>
      </w:r>
    </w:p>
    <w:p w14:paraId="1EBE104F" w14:textId="77777777" w:rsidR="000677B6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Security policies and virtual networks isolate traffic between departments.</w:t>
      </w:r>
    </w:p>
    <w:p w14:paraId="7C846842" w14:textId="77777777" w:rsidR="000677B6" w:rsidRDefault="00000000">
      <w:pPr>
        <w:pStyle w:val="Heading3"/>
        <w:keepNext w:val="0"/>
        <w:keepLines w:val="0"/>
        <w:spacing w:before="2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5" w:name="_heading=h.cib0ndeerle8" w:colFirst="0" w:colLast="0"/>
      <w:bookmarkEnd w:id="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Major Attack Surfaces</w:t>
      </w:r>
    </w:p>
    <w:p w14:paraId="7EA0A9B4" w14:textId="77777777" w:rsidR="000677B6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Hypervisor Attack</w:t>
      </w:r>
    </w:p>
    <w:p w14:paraId="749B56CC" w14:textId="77777777" w:rsidR="000677B6" w:rsidRDefault="00000000">
      <w:pPr>
        <w:numPr>
          <w:ilvl w:val="0"/>
          <w:numId w:val="6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Attackers exploit vulnerabilities in the hypervisor.</w:t>
      </w:r>
    </w:p>
    <w:p w14:paraId="065DCC6B" w14:textId="77777777" w:rsidR="000677B6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May gain access to multiple virtual machines.</w:t>
      </w:r>
    </w:p>
    <w:p w14:paraId="5777E588" w14:textId="77777777" w:rsidR="000677B6" w:rsidRDefault="00000000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VM Escape Attack</w:t>
      </w:r>
    </w:p>
    <w:p w14:paraId="2DAD893E" w14:textId="77777777" w:rsidR="000677B6" w:rsidRDefault="00000000">
      <w:pPr>
        <w:numPr>
          <w:ilvl w:val="0"/>
          <w:numId w:val="3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A malicious VM escapes its isolation.</w:t>
      </w:r>
    </w:p>
    <w:p w14:paraId="7576EC82" w14:textId="77777777" w:rsidR="000677B6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It can access the host system or other VMs.</w:t>
      </w:r>
    </w:p>
    <w:p w14:paraId="6E5C2106" w14:textId="77777777" w:rsidR="000677B6" w:rsidRDefault="00000000">
      <w:pPr>
        <w:pStyle w:val="Heading3"/>
        <w:keepNext w:val="0"/>
        <w:keepLines w:val="0"/>
        <w:spacing w:before="280" w:after="80"/>
        <w:ind w:left="36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6" w:name="_heading=h.xofccpmhbbla" w:colFirst="0" w:colLast="0"/>
      <w:bookmarkEnd w:id="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Conclusion</w:t>
      </w:r>
    </w:p>
    <w:p w14:paraId="5F6BCF4D" w14:textId="77777777" w:rsidR="000677B6" w:rsidRDefault="00000000">
      <w:pPr>
        <w:spacing w:before="240" w:after="240"/>
        <w:rPr>
          <w:b/>
          <w:bCs/>
          <w:sz w:val="28"/>
          <w:szCs w:val="28"/>
        </w:rPr>
      </w:pPr>
      <w:r>
        <w:rPr>
          <w:sz w:val="24"/>
          <w:szCs w:val="24"/>
        </w:rPr>
        <w:t>Virtualization architecture provides secure isolation by separating workloads while efficiently sharing physical hardware.</w:t>
      </w:r>
    </w:p>
    <w:p w14:paraId="45FC9B02" w14:textId="77777777" w:rsidR="000677B6" w:rsidRDefault="000677B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8"/>
          <w:szCs w:val="28"/>
        </w:rPr>
      </w:pPr>
    </w:p>
    <w:p w14:paraId="06D373FF" w14:textId="77777777" w:rsidR="000677B6" w:rsidRDefault="000677B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8"/>
          <w:szCs w:val="28"/>
        </w:rPr>
      </w:pPr>
    </w:p>
    <w:p w14:paraId="7915B00F" w14:textId="77777777" w:rsidR="000677B6" w:rsidRDefault="000677B6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0103904" w14:textId="77777777" w:rsidR="000677B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Study the following VM host utilization snapshot and recommend corrective actions: CPU 92%, memory 88%, storage I/O latency 35 </w:t>
      </w:r>
      <w:proofErr w:type="spellStart"/>
      <w:r>
        <w:rPr>
          <w:b/>
          <w:bCs/>
          <w:color w:val="000000"/>
          <w:sz w:val="28"/>
          <w:szCs w:val="28"/>
        </w:rPr>
        <w:t>ms</w:t>
      </w:r>
      <w:proofErr w:type="spellEnd"/>
      <w:r>
        <w:rPr>
          <w:b/>
          <w:bCs/>
          <w:color w:val="000000"/>
          <w:sz w:val="28"/>
          <w:szCs w:val="28"/>
        </w:rPr>
        <w:t>, average VM boot time 170 s. Explain the likely bottlenecks.</w:t>
      </w:r>
    </w:p>
    <w:p w14:paraId="19683B2D" w14:textId="77777777" w:rsidR="000677B6" w:rsidRDefault="00000000">
      <w:pPr>
        <w:pStyle w:val="Heading3"/>
        <w:keepNext w:val="0"/>
        <w:keepLines w:val="0"/>
        <w:spacing w:before="280" w:after="8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7" w:name="_heading=h.g7cx3wdxgm7w" w:colFirst="0" w:colLast="0"/>
      <w:bookmarkEnd w:id="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Given Snapshot</w:t>
      </w:r>
    </w:p>
    <w:p w14:paraId="4EB2F654" w14:textId="77777777" w:rsidR="000677B6" w:rsidRDefault="00000000">
      <w:pPr>
        <w:numPr>
          <w:ilvl w:val="0"/>
          <w:numId w:val="11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 xml:space="preserve">CPU Usage = </w:t>
      </w:r>
      <w:r>
        <w:rPr>
          <w:b/>
          <w:bCs/>
          <w:sz w:val="24"/>
          <w:szCs w:val="24"/>
        </w:rPr>
        <w:t>92%</w:t>
      </w:r>
    </w:p>
    <w:p w14:paraId="42A0CB35" w14:textId="77777777" w:rsidR="000677B6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Memory Usage = </w:t>
      </w:r>
      <w:r>
        <w:rPr>
          <w:b/>
          <w:bCs/>
          <w:sz w:val="24"/>
          <w:szCs w:val="24"/>
        </w:rPr>
        <w:t>88%</w:t>
      </w:r>
    </w:p>
    <w:p w14:paraId="2DA0902A" w14:textId="77777777" w:rsidR="000677B6" w:rsidRDefault="00000000">
      <w:pPr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Storage I/O Latency = </w:t>
      </w:r>
      <w:r>
        <w:rPr>
          <w:b/>
          <w:bCs/>
          <w:sz w:val="24"/>
          <w:szCs w:val="24"/>
        </w:rPr>
        <w:t xml:space="preserve">35 </w:t>
      </w:r>
      <w:proofErr w:type="spellStart"/>
      <w:r>
        <w:rPr>
          <w:b/>
          <w:bCs/>
          <w:sz w:val="24"/>
          <w:szCs w:val="24"/>
        </w:rPr>
        <w:t>ms</w:t>
      </w:r>
      <w:proofErr w:type="spellEnd"/>
    </w:p>
    <w:p w14:paraId="03C761EB" w14:textId="77777777" w:rsidR="000677B6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Average VM Boot Time = </w:t>
      </w:r>
      <w:r>
        <w:rPr>
          <w:b/>
          <w:bCs/>
          <w:sz w:val="24"/>
          <w:szCs w:val="24"/>
        </w:rPr>
        <w:t>170 seconds</w:t>
      </w:r>
    </w:p>
    <w:p w14:paraId="130432DD" w14:textId="77777777" w:rsidR="000677B6" w:rsidRDefault="00000000">
      <w:pPr>
        <w:pStyle w:val="Heading3"/>
        <w:keepNext w:val="0"/>
        <w:keepLines w:val="0"/>
        <w:spacing w:before="280" w:after="8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8" w:name="_heading=h.ne2cc0mizsqg" w:colFirst="0" w:colLast="0"/>
      <w:bookmarkEnd w:id="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Likely Bottlenecks</w:t>
      </w:r>
    </w:p>
    <w:p w14:paraId="23200E7F" w14:textId="77777777" w:rsidR="000677B6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CPU (92%)</w:t>
      </w:r>
    </w:p>
    <w:p w14:paraId="1FD8D92F" w14:textId="77777777" w:rsidR="000677B6" w:rsidRDefault="00000000">
      <w:pPr>
        <w:numPr>
          <w:ilvl w:val="0"/>
          <w:numId w:val="7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CPU is heavily loaded.</w:t>
      </w:r>
    </w:p>
    <w:p w14:paraId="5D1098A5" w14:textId="77777777" w:rsidR="000677B6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Applications may become slow.</w:t>
      </w:r>
    </w:p>
    <w:p w14:paraId="60BCD119" w14:textId="77777777" w:rsidR="000677B6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Memory (88%)</w:t>
      </w:r>
    </w:p>
    <w:p w14:paraId="46AEA025" w14:textId="77777777" w:rsidR="000677B6" w:rsidRDefault="00000000">
      <w:pPr>
        <w:numPr>
          <w:ilvl w:val="0"/>
          <w:numId w:val="19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Very high memory usage.</w:t>
      </w:r>
    </w:p>
    <w:p w14:paraId="34429325" w14:textId="77777777" w:rsidR="000677B6" w:rsidRDefault="00000000">
      <w:pPr>
        <w:numPr>
          <w:ilvl w:val="0"/>
          <w:numId w:val="1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System may start swapping, reducing performance.</w:t>
      </w:r>
    </w:p>
    <w:p w14:paraId="7913B4E6" w14:textId="77777777" w:rsidR="000677B6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Storage I/O Latency (35 </w:t>
      </w:r>
      <w:proofErr w:type="spellStart"/>
      <w:r>
        <w:rPr>
          <w:b/>
          <w:bCs/>
          <w:sz w:val="24"/>
          <w:szCs w:val="24"/>
        </w:rPr>
        <w:t>ms</w:t>
      </w:r>
      <w:proofErr w:type="spellEnd"/>
      <w:r>
        <w:rPr>
          <w:b/>
          <w:bCs/>
          <w:sz w:val="24"/>
          <w:szCs w:val="24"/>
        </w:rPr>
        <w:t>)</w:t>
      </w:r>
    </w:p>
    <w:p w14:paraId="040FE02F" w14:textId="77777777" w:rsidR="000677B6" w:rsidRDefault="00000000">
      <w:pPr>
        <w:numPr>
          <w:ilvl w:val="0"/>
          <w:numId w:val="22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Storage is responding slowly.</w:t>
      </w:r>
    </w:p>
    <w:p w14:paraId="70180BAA" w14:textId="77777777" w:rsidR="000677B6" w:rsidRDefault="00000000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VM disk operations take longer.</w:t>
      </w:r>
    </w:p>
    <w:p w14:paraId="6584797C" w14:textId="77777777" w:rsidR="000677B6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VM Boot Time (170 s)</w:t>
      </w:r>
    </w:p>
    <w:p w14:paraId="26356649" w14:textId="77777777" w:rsidR="000677B6" w:rsidRDefault="00000000">
      <w:pPr>
        <w:numPr>
          <w:ilvl w:val="0"/>
          <w:numId w:val="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Slow startup due to CPU, memory, and storage congestion.</w:t>
      </w:r>
    </w:p>
    <w:p w14:paraId="69A1C8FF" w14:textId="77777777" w:rsidR="000677B6" w:rsidRDefault="00000000">
      <w:pPr>
        <w:pStyle w:val="Heading3"/>
        <w:keepNext w:val="0"/>
        <w:keepLines w:val="0"/>
        <w:spacing w:before="280" w:after="8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9" w:name="_heading=h.ojxw2h7yz081" w:colFirst="0" w:colLast="0"/>
      <w:bookmarkEnd w:id="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Recommended Corrective Actions</w:t>
      </w:r>
    </w:p>
    <w:p w14:paraId="7EA8CD9A" w14:textId="77777777" w:rsidR="000677B6" w:rsidRDefault="00000000">
      <w:pPr>
        <w:numPr>
          <w:ilvl w:val="0"/>
          <w:numId w:val="20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Add more CPU cores or distribute workloads.</w:t>
      </w:r>
    </w:p>
    <w:p w14:paraId="2CE48D86" w14:textId="77777777" w:rsidR="000677B6" w:rsidRDefault="00000000">
      <w:pPr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Increase RAM capacity.</w:t>
      </w:r>
    </w:p>
    <w:p w14:paraId="57161BD4" w14:textId="77777777" w:rsidR="000677B6" w:rsidRDefault="00000000">
      <w:pPr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Upgrade storage to SSD/</w:t>
      </w:r>
      <w:proofErr w:type="spellStart"/>
      <w:r>
        <w:rPr>
          <w:sz w:val="24"/>
          <w:szCs w:val="24"/>
        </w:rPr>
        <w:t>NVMe</w:t>
      </w:r>
      <w:proofErr w:type="spellEnd"/>
      <w:r>
        <w:rPr>
          <w:sz w:val="24"/>
          <w:szCs w:val="24"/>
        </w:rPr>
        <w:t>.</w:t>
      </w:r>
    </w:p>
    <w:p w14:paraId="06367F2B" w14:textId="77777777" w:rsidR="000677B6" w:rsidRDefault="00000000">
      <w:pPr>
        <w:numPr>
          <w:ilvl w:val="0"/>
          <w:numId w:val="20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Balance VMs across multiple hosts.</w:t>
      </w:r>
    </w:p>
    <w:p w14:paraId="73B93E5A" w14:textId="77777777" w:rsidR="000677B6" w:rsidRDefault="00000000">
      <w:pPr>
        <w:numPr>
          <w:ilvl w:val="0"/>
          <w:numId w:val="2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Monitor resource usage continuously.</w:t>
      </w:r>
    </w:p>
    <w:p w14:paraId="249A0991" w14:textId="77777777" w:rsidR="000677B6" w:rsidRDefault="00000000">
      <w:pPr>
        <w:pStyle w:val="Heading3"/>
        <w:keepNext w:val="0"/>
        <w:keepLines w:val="0"/>
        <w:spacing w:before="280" w:after="8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0" w:name="_heading=h.yh7vgjjrw1cd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Conclusion</w:t>
      </w:r>
    </w:p>
    <w:p w14:paraId="446DD7B7" w14:textId="77777777" w:rsidR="000677B6" w:rsidRDefault="00000000">
      <w:pPr>
        <w:spacing w:before="240" w:after="240"/>
      </w:pPr>
      <w:r>
        <w:rPr>
          <w:sz w:val="24"/>
          <w:szCs w:val="24"/>
        </w:rPr>
        <w:t>The system suffers from CPU, memory, and storage bottlenecks, causing slow VM performance and long boot times.</w:t>
      </w:r>
    </w:p>
    <w:p w14:paraId="44F971BB" w14:textId="77777777" w:rsidR="000677B6" w:rsidRDefault="000677B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8"/>
          <w:szCs w:val="28"/>
        </w:rPr>
      </w:pPr>
    </w:p>
    <w:p w14:paraId="308CDC24" w14:textId="77777777" w:rsidR="000677B6" w:rsidRDefault="000677B6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6E61650" w14:textId="77777777" w:rsidR="000677B6" w:rsidRDefault="000677B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8"/>
          <w:szCs w:val="28"/>
        </w:rPr>
      </w:pPr>
    </w:p>
    <w:p w14:paraId="63F2CE9B" w14:textId="77777777" w:rsidR="000677B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Analyze how Software Defined Datacenter architecture improves agility compared with a traditional datacenter. Support your answer with compute, storage, and network virtualization considerations.</w:t>
      </w:r>
    </w:p>
    <w:p w14:paraId="74ECFE73" w14:textId="77777777" w:rsidR="000677B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1" w:name="_heading=h.mmdnidhiarfj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Traditional Datacenter</w:t>
      </w:r>
    </w:p>
    <w:p w14:paraId="42EA826E" w14:textId="77777777" w:rsidR="000677B6" w:rsidRDefault="00000000">
      <w:pPr>
        <w:numPr>
          <w:ilvl w:val="0"/>
          <w:numId w:val="23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Hardware is managed manually.</w:t>
      </w:r>
    </w:p>
    <w:p w14:paraId="399A8B28" w14:textId="77777777" w:rsidR="000677B6" w:rsidRDefault="00000000">
      <w:pPr>
        <w:numPr>
          <w:ilvl w:val="0"/>
          <w:numId w:val="23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Configuration takes more time.</w:t>
      </w:r>
    </w:p>
    <w:p w14:paraId="78D94529" w14:textId="77777777" w:rsidR="000677B6" w:rsidRDefault="00000000">
      <w:pPr>
        <w:numPr>
          <w:ilvl w:val="0"/>
          <w:numId w:val="2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Scaling resources is difficult.</w:t>
      </w:r>
    </w:p>
    <w:p w14:paraId="423F289C" w14:textId="77777777" w:rsidR="000677B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2" w:name="_heading=h.qyu916iqc8hl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Software Defined Datacenter</w:t>
      </w:r>
    </w:p>
    <w:p w14:paraId="0C05C61C" w14:textId="77777777" w:rsidR="000677B6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All infrastructure is managed through software.</w:t>
      </w:r>
    </w:p>
    <w:p w14:paraId="548DE70E" w14:textId="77777777" w:rsidR="000677B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3" w:name="_heading=h.c3o07qjih0bx" w:colFirst="0" w:colLast="0"/>
      <w:bookmarkEnd w:id="13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Compute Virtualization</w:t>
      </w:r>
    </w:p>
    <w:p w14:paraId="62E5D77B" w14:textId="77777777" w:rsidR="000677B6" w:rsidRDefault="00000000">
      <w:pPr>
        <w:numPr>
          <w:ilvl w:val="0"/>
          <w:numId w:val="16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Creates virtual machines quickly.</w:t>
      </w:r>
    </w:p>
    <w:p w14:paraId="268869E5" w14:textId="77777777" w:rsidR="000677B6" w:rsidRDefault="00000000">
      <w:pPr>
        <w:numPr>
          <w:ilvl w:val="0"/>
          <w:numId w:val="16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Supports automatic resource allocation.</w:t>
      </w:r>
    </w:p>
    <w:p w14:paraId="5A53325C" w14:textId="77777777" w:rsidR="000677B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4" w:name="_heading=h.vd44iif4yesc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Storage Virtualization</w:t>
      </w:r>
    </w:p>
    <w:p w14:paraId="44BFC7CB" w14:textId="77777777" w:rsidR="000677B6" w:rsidRDefault="00000000">
      <w:pPr>
        <w:numPr>
          <w:ilvl w:val="0"/>
          <w:numId w:val="24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Combines multiple storage devices into a single storage pool.</w:t>
      </w:r>
    </w:p>
    <w:p w14:paraId="0C607E75" w14:textId="77777777" w:rsidR="000677B6" w:rsidRDefault="00000000">
      <w:pPr>
        <w:numPr>
          <w:ilvl w:val="0"/>
          <w:numId w:val="2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Improves storage utilization and flexibility.</w:t>
      </w:r>
    </w:p>
    <w:p w14:paraId="6CDFFB75" w14:textId="77777777" w:rsidR="000677B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5" w:name="_heading=h.fsgsfiuirhvc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Network Virtualization</w:t>
      </w:r>
    </w:p>
    <w:p w14:paraId="67BEB71B" w14:textId="77777777" w:rsidR="000677B6" w:rsidRDefault="00000000">
      <w:pPr>
        <w:numPr>
          <w:ilvl w:val="0"/>
          <w:numId w:val="4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Creates virtual networks without changing physical hardware.</w:t>
      </w:r>
    </w:p>
    <w:p w14:paraId="1A836D8A" w14:textId="77777777" w:rsidR="000677B6" w:rsidRDefault="00000000">
      <w:pPr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Improves security and simplifies network management.</w:t>
      </w:r>
    </w:p>
    <w:p w14:paraId="3F0DFBBC" w14:textId="77777777" w:rsidR="000677B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6" w:name="_heading=h.izmf7ejt68qt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Advantages of SDDC</w:t>
      </w:r>
    </w:p>
    <w:p w14:paraId="167F2268" w14:textId="77777777" w:rsidR="000677B6" w:rsidRDefault="00000000">
      <w:pPr>
        <w:numPr>
          <w:ilvl w:val="0"/>
          <w:numId w:val="9"/>
        </w:numPr>
        <w:spacing w:before="240" w:after="0"/>
        <w:rPr>
          <w:sz w:val="28"/>
          <w:szCs w:val="28"/>
        </w:rPr>
      </w:pPr>
      <w:r>
        <w:rPr>
          <w:sz w:val="28"/>
          <w:szCs w:val="28"/>
        </w:rPr>
        <w:t>Faster deployment.</w:t>
      </w:r>
    </w:p>
    <w:p w14:paraId="2657B1B8" w14:textId="77777777" w:rsidR="000677B6" w:rsidRDefault="00000000">
      <w:pPr>
        <w:numPr>
          <w:ilvl w:val="0"/>
          <w:numId w:val="9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Easy scalability.</w:t>
      </w:r>
    </w:p>
    <w:p w14:paraId="0D49B3B1" w14:textId="77777777" w:rsidR="000677B6" w:rsidRDefault="00000000">
      <w:pPr>
        <w:numPr>
          <w:ilvl w:val="0"/>
          <w:numId w:val="9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Automated management.</w:t>
      </w:r>
    </w:p>
    <w:p w14:paraId="315D7306" w14:textId="184C9E4C" w:rsidR="000677B6" w:rsidRPr="00B3022A" w:rsidRDefault="00000000" w:rsidP="00B3022A">
      <w:pPr>
        <w:numPr>
          <w:ilvl w:val="0"/>
          <w:numId w:val="9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Better resource utilizati</w:t>
      </w:r>
      <w:r w:rsidR="00B3022A">
        <w:rPr>
          <w:sz w:val="28"/>
          <w:szCs w:val="28"/>
        </w:rPr>
        <w:t>on</w:t>
      </w:r>
    </w:p>
    <w:p w14:paraId="691283CB" w14:textId="77777777" w:rsidR="000677B6" w:rsidRDefault="00000000">
      <w:pPr>
        <w:pStyle w:val="Heading3"/>
        <w:keepNext w:val="0"/>
        <w:keepLines w:val="0"/>
        <w:spacing w:before="280" w:after="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17" w:name="_heading=h.rphya5pbauoq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Conclusion</w:t>
      </w:r>
    </w:p>
    <w:p w14:paraId="0657020E" w14:textId="77777777" w:rsidR="000677B6" w:rsidRDefault="00000000">
      <w:pPr>
        <w:spacing w:before="240" w:after="240"/>
      </w:pPr>
      <w:r>
        <w:rPr>
          <w:sz w:val="28"/>
          <w:szCs w:val="28"/>
        </w:rPr>
        <w:t>SDDC provides greater agility than traditional datacenters through software-controlled compute, storage, and network virtualization.</w:t>
      </w:r>
    </w:p>
    <w:p w14:paraId="52F67780" w14:textId="77777777" w:rsidR="000677B6" w:rsidRDefault="000677B6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4534DFA" w14:textId="77777777" w:rsidR="000677B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 multi-cloud federation project fails due to identity mismatches between providers. Analyze the issue and propose a secure identity and privacy design using federation concepts.</w:t>
      </w:r>
    </w:p>
    <w:p w14:paraId="1AE35FEA" w14:textId="77777777" w:rsidR="000677B6" w:rsidRDefault="00000000">
      <w:pPr>
        <w:pStyle w:val="Heading3"/>
        <w:keepNext w:val="0"/>
        <w:keepLines w:val="0"/>
        <w:spacing w:before="280" w:after="8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8" w:name="_heading=h.8o3lchsvahj6" w:colFirst="0" w:colLast="0"/>
      <w:bookmarkEnd w:id="1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Problem Analysis</w:t>
      </w:r>
    </w:p>
    <w:p w14:paraId="1FE363A9" w14:textId="77777777" w:rsidR="000677B6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Different cloud providers use different identity systems.</w:t>
      </w:r>
    </w:p>
    <w:p w14:paraId="71730117" w14:textId="77777777" w:rsidR="000677B6" w:rsidRDefault="00000000">
      <w:pPr>
        <w:numPr>
          <w:ilvl w:val="0"/>
          <w:numId w:val="14"/>
        </w:numPr>
        <w:spacing w:before="240" w:after="0"/>
        <w:rPr>
          <w:sz w:val="24"/>
          <w:szCs w:val="24"/>
        </w:rPr>
      </w:pPr>
      <w:r>
        <w:rPr>
          <w:sz w:val="24"/>
          <w:szCs w:val="24"/>
        </w:rPr>
        <w:t>Users need multiple logins.</w:t>
      </w:r>
    </w:p>
    <w:p w14:paraId="63FDC01F" w14:textId="77777777" w:rsidR="000677B6" w:rsidRDefault="00000000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Authentication failures occur.</w:t>
      </w:r>
    </w:p>
    <w:p w14:paraId="18C04D57" w14:textId="77777777" w:rsidR="000677B6" w:rsidRDefault="00000000">
      <w:pPr>
        <w:numPr>
          <w:ilvl w:val="0"/>
          <w:numId w:val="1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Access control becomes difficult.</w:t>
      </w:r>
    </w:p>
    <w:p w14:paraId="2463C18C" w14:textId="77777777" w:rsidR="000677B6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Privacy risks increase.</w:t>
      </w:r>
    </w:p>
    <w:p w14:paraId="2204E184" w14:textId="77777777" w:rsidR="000677B6" w:rsidRDefault="00000000">
      <w:pPr>
        <w:pStyle w:val="Heading3"/>
        <w:keepNext w:val="0"/>
        <w:keepLines w:val="0"/>
        <w:spacing w:before="280" w:after="8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9" w:name="_heading=h.bnpkksioljhv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Secure Identity and Privacy Design</w:t>
      </w:r>
    </w:p>
    <w:p w14:paraId="304C4DA3" w14:textId="77777777" w:rsidR="000677B6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Federated Identity</w:t>
      </w:r>
    </w:p>
    <w:p w14:paraId="7A4B2108" w14:textId="77777777" w:rsidR="000677B6" w:rsidRDefault="00000000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Users log in once and access multiple cloud services.</w:t>
      </w:r>
    </w:p>
    <w:p w14:paraId="2F3F204D" w14:textId="77777777" w:rsidR="000677B6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Single Sign-On (SSO)</w:t>
      </w:r>
    </w:p>
    <w:p w14:paraId="23C6EF22" w14:textId="77777777" w:rsidR="000677B6" w:rsidRDefault="00000000">
      <w:pPr>
        <w:numPr>
          <w:ilvl w:val="0"/>
          <w:numId w:val="2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One authentication provides access to all connected cloud platforms.</w:t>
      </w:r>
    </w:p>
    <w:p w14:paraId="21D0B7EE" w14:textId="77777777" w:rsidR="000677B6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Identity Provider (IdP)</w:t>
      </w:r>
    </w:p>
    <w:p w14:paraId="5F2CF15D" w14:textId="77777777" w:rsidR="000677B6" w:rsidRDefault="00000000">
      <w:pPr>
        <w:numPr>
          <w:ilvl w:val="0"/>
          <w:numId w:val="15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trusted identity provider authenticates users.</w:t>
      </w:r>
    </w:p>
    <w:p w14:paraId="7C871A63" w14:textId="77777777" w:rsidR="000677B6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Multi-Factor Authentication (MFA)</w:t>
      </w:r>
    </w:p>
    <w:p w14:paraId="660C3CED" w14:textId="77777777" w:rsidR="000677B6" w:rsidRDefault="00000000">
      <w:pPr>
        <w:numPr>
          <w:ilvl w:val="0"/>
          <w:numId w:val="17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Adds an extra layer of security.</w:t>
      </w:r>
    </w:p>
    <w:p w14:paraId="7E8A3EC3" w14:textId="77777777" w:rsidR="000677B6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Encrypted Communication</w:t>
      </w:r>
    </w:p>
    <w:p w14:paraId="1896C9E9" w14:textId="77777777" w:rsidR="000677B6" w:rsidRDefault="00000000">
      <w:pPr>
        <w:numPr>
          <w:ilvl w:val="0"/>
          <w:numId w:val="13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Protects identity data during transmission.</w:t>
      </w:r>
    </w:p>
    <w:p w14:paraId="6BCCA7EA" w14:textId="77777777" w:rsidR="000677B6" w:rsidRDefault="00000000">
      <w:pPr>
        <w:pStyle w:val="Heading3"/>
        <w:keepNext w:val="0"/>
        <w:keepLines w:val="0"/>
        <w:spacing w:before="280" w:after="8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0" w:name="_heading=h.m250vcxa7e1d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Conclusion</w:t>
      </w:r>
    </w:p>
    <w:p w14:paraId="2552A5A9" w14:textId="77777777" w:rsidR="000677B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Using federated identity, SSO, RBAC, MFA, and encryption provides secure authentication, protects user privacy, and enables seamless access across multiple cloud providers.</w:t>
      </w:r>
    </w:p>
    <w:p w14:paraId="6EA9FC5D" w14:textId="77777777" w:rsidR="000677B6" w:rsidRDefault="000677B6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8"/>
          <w:szCs w:val="28"/>
        </w:rPr>
      </w:pPr>
    </w:p>
    <w:p w14:paraId="0A436FED" w14:textId="77777777" w:rsidR="000677B6" w:rsidRDefault="000677B6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8"/>
          <w:szCs w:val="28"/>
        </w:rPr>
      </w:pPr>
    </w:p>
    <w:p w14:paraId="58299F8D" w14:textId="77777777" w:rsidR="000677B6" w:rsidRDefault="000677B6">
      <w:pPr>
        <w:spacing w:after="40" w:line="240" w:lineRule="auto"/>
      </w:pPr>
    </w:p>
    <w:p w14:paraId="4FDAD6DD" w14:textId="77777777" w:rsidR="000677B6" w:rsidRDefault="00000000">
      <w:pPr>
        <w:spacing w:after="40" w:line="240" w:lineRule="auto"/>
        <w:rPr>
          <w:b/>
          <w:bCs/>
        </w:rPr>
      </w:pPr>
      <w:r>
        <w:rPr>
          <w:b/>
          <w:bCs/>
        </w:rPr>
        <w:br/>
      </w:r>
    </w:p>
    <w:sectPr w:rsidR="000677B6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FD1C92-8C90-4037-868A-463D300FF597}"/>
    <w:embedBold r:id="rId2" w:fontKey="{BCA247F5-CE99-4557-883D-00029B94BF6C}"/>
    <w:embedItalic r:id="rId3" w:fontKey="{DAAC6D76-F0CB-4B0C-A7ED-2127276245A7}"/>
    <w:embedBoldItalic r:id="rId4" w:fontKey="{2459727F-C3CB-4989-96E7-E8CCD0C563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D5D98FD-2BB9-48FD-B222-C2F21EDD7E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00D"/>
    <w:multiLevelType w:val="multilevel"/>
    <w:tmpl w:val="E368C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2B2041"/>
    <w:multiLevelType w:val="multilevel"/>
    <w:tmpl w:val="07361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4E44F7"/>
    <w:multiLevelType w:val="multilevel"/>
    <w:tmpl w:val="F75E6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941AD2"/>
    <w:multiLevelType w:val="multilevel"/>
    <w:tmpl w:val="4F143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03214A"/>
    <w:multiLevelType w:val="multilevel"/>
    <w:tmpl w:val="935EF0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3025B1"/>
    <w:multiLevelType w:val="multilevel"/>
    <w:tmpl w:val="59801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860A19"/>
    <w:multiLevelType w:val="multilevel"/>
    <w:tmpl w:val="1DC0B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2D1E5B"/>
    <w:multiLevelType w:val="multilevel"/>
    <w:tmpl w:val="676C1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E91817"/>
    <w:multiLevelType w:val="multilevel"/>
    <w:tmpl w:val="9E5C9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5A75F02"/>
    <w:multiLevelType w:val="multilevel"/>
    <w:tmpl w:val="21E21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5C7201"/>
    <w:multiLevelType w:val="multilevel"/>
    <w:tmpl w:val="DF764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7E5E24"/>
    <w:multiLevelType w:val="multilevel"/>
    <w:tmpl w:val="10888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6D5C88"/>
    <w:multiLevelType w:val="multilevel"/>
    <w:tmpl w:val="13D888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52834329"/>
    <w:multiLevelType w:val="multilevel"/>
    <w:tmpl w:val="8D625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D97291"/>
    <w:multiLevelType w:val="multilevel"/>
    <w:tmpl w:val="E8ACCF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3E70C55"/>
    <w:multiLevelType w:val="multilevel"/>
    <w:tmpl w:val="927C3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FAA4986"/>
    <w:multiLevelType w:val="multilevel"/>
    <w:tmpl w:val="C358C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1BD5E79"/>
    <w:multiLevelType w:val="multilevel"/>
    <w:tmpl w:val="08A26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4142237"/>
    <w:multiLevelType w:val="multilevel"/>
    <w:tmpl w:val="92987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4393B3D"/>
    <w:multiLevelType w:val="multilevel"/>
    <w:tmpl w:val="A106D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2217AA"/>
    <w:multiLevelType w:val="multilevel"/>
    <w:tmpl w:val="01A45F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0012B9B"/>
    <w:multiLevelType w:val="multilevel"/>
    <w:tmpl w:val="21C29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6056C9B"/>
    <w:multiLevelType w:val="multilevel"/>
    <w:tmpl w:val="76DC5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9C261CC"/>
    <w:multiLevelType w:val="multilevel"/>
    <w:tmpl w:val="28FA5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3249111">
    <w:abstractNumId w:val="11"/>
  </w:num>
  <w:num w:numId="2" w16cid:durableId="608244491">
    <w:abstractNumId w:val="0"/>
  </w:num>
  <w:num w:numId="3" w16cid:durableId="1735662371">
    <w:abstractNumId w:val="16"/>
  </w:num>
  <w:num w:numId="4" w16cid:durableId="534081903">
    <w:abstractNumId w:val="3"/>
  </w:num>
  <w:num w:numId="5" w16cid:durableId="260458019">
    <w:abstractNumId w:val="12"/>
  </w:num>
  <w:num w:numId="6" w16cid:durableId="1525096850">
    <w:abstractNumId w:val="2"/>
  </w:num>
  <w:num w:numId="7" w16cid:durableId="766002482">
    <w:abstractNumId w:val="20"/>
  </w:num>
  <w:num w:numId="8" w16cid:durableId="1233810049">
    <w:abstractNumId w:val="4"/>
  </w:num>
  <w:num w:numId="9" w16cid:durableId="1950310548">
    <w:abstractNumId w:val="6"/>
  </w:num>
  <w:num w:numId="10" w16cid:durableId="766735409">
    <w:abstractNumId w:val="22"/>
  </w:num>
  <w:num w:numId="11" w16cid:durableId="1013804663">
    <w:abstractNumId w:val="19"/>
  </w:num>
  <w:num w:numId="12" w16cid:durableId="57634380">
    <w:abstractNumId w:val="15"/>
  </w:num>
  <w:num w:numId="13" w16cid:durableId="1345590598">
    <w:abstractNumId w:val="8"/>
  </w:num>
  <w:num w:numId="14" w16cid:durableId="1133983409">
    <w:abstractNumId w:val="10"/>
  </w:num>
  <w:num w:numId="15" w16cid:durableId="764421608">
    <w:abstractNumId w:val="18"/>
  </w:num>
  <w:num w:numId="16" w16cid:durableId="1918008364">
    <w:abstractNumId w:val="9"/>
  </w:num>
  <w:num w:numId="17" w16cid:durableId="1726905911">
    <w:abstractNumId w:val="21"/>
  </w:num>
  <w:num w:numId="18" w16cid:durableId="2016572824">
    <w:abstractNumId w:val="13"/>
  </w:num>
  <w:num w:numId="19" w16cid:durableId="113208042">
    <w:abstractNumId w:val="14"/>
  </w:num>
  <w:num w:numId="20" w16cid:durableId="950940769">
    <w:abstractNumId w:val="7"/>
  </w:num>
  <w:num w:numId="21" w16cid:durableId="262691849">
    <w:abstractNumId w:val="1"/>
  </w:num>
  <w:num w:numId="22" w16cid:durableId="2097169807">
    <w:abstractNumId w:val="17"/>
  </w:num>
  <w:num w:numId="23" w16cid:durableId="1024597112">
    <w:abstractNumId w:val="5"/>
  </w:num>
  <w:num w:numId="24" w16cid:durableId="7117329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7B6"/>
    <w:rsid w:val="000677B6"/>
    <w:rsid w:val="0090691F"/>
    <w:rsid w:val="00B3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E3910"/>
  <w15:docId w15:val="{D8331067-6365-4B15-A89E-29ACACB85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PoNEQgZS9z/OGKBf22cugmTH9Q==">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850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M</dc:creator>
  <cp:lastModifiedBy>Yogesh M</cp:lastModifiedBy>
  <cp:revision>2</cp:revision>
  <dcterms:created xsi:type="dcterms:W3CDTF">2026-08-07T08:32:00Z</dcterms:created>
  <dcterms:modified xsi:type="dcterms:W3CDTF">2026-08-07T08:32:00Z</dcterms:modified>
</cp:coreProperties>
</file>