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7822A">
      <w:bookmarkStart w:id="0" w:name="_GoBack"/>
      <w:r>
        <w:drawing>
          <wp:inline distT="0" distB="0" distL="114300" distR="114300">
            <wp:extent cx="5272405" cy="416242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788535"/>
            <wp:effectExtent l="0" t="0" r="444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E33C75A">
      <w:r>
        <w:drawing>
          <wp:inline distT="0" distB="0" distL="114300" distR="114300">
            <wp:extent cx="5271770" cy="3387090"/>
            <wp:effectExtent l="0" t="0" r="508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ABE5"/>
    <w:p w14:paraId="5EBF05B2"/>
    <w:p w14:paraId="49BCFE52"/>
    <w:p w14:paraId="019C06C2"/>
    <w:p w14:paraId="4D848C13">
      <w:r>
        <w:drawing>
          <wp:inline distT="0" distB="0" distL="114300" distR="114300">
            <wp:extent cx="5269865" cy="2015490"/>
            <wp:effectExtent l="0" t="0" r="698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C3657F"/>
    <w:rsid w:val="10C3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2026-10-07T15:20:00Z</dcterms:created>
  <dc:creator>SADHANA M</dc:creator>
  <cp:lastModifiedBy>SADHANA M</cp:lastModifiedBy>
  <dcterms:modified xsi:type="dcterms:W3CDTF">2026-10-07T15:50:54Z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EBB69932D3894DCD86278F5C78FD6F53_11</vt:lpwstr>
  </property>
  <property fmtid="{D5CDD505-2E9C-101B-9397-08002B2CF9AE}" pid="4" name="KSOTemplateDocerSaveRecord">
    <vt:lpwstr>eyJoZGlkIjoiZDJmYTYwZDBkZmI5MTRhMmRjZjM3YWUwYjljODliZTgiLCJ1c2VySWQiOiIxODU1NDI2NjM1MjEyNiJ9</vt:lpwstr>
  </property>
</Properties>
</file>