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9059F" w14:textId="403F7B67" w:rsidR="008150CD" w:rsidRDefault="008150CD"/>
    <w:p w14:paraId="5E6DF14A" w14:textId="365692E3" w:rsidR="008150CD" w:rsidRDefault="00FD75D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4DE635" wp14:editId="2F43C5AB">
                <wp:simplePos x="0" y="0"/>
                <wp:positionH relativeFrom="column">
                  <wp:posOffset>882650</wp:posOffset>
                </wp:positionH>
                <wp:positionV relativeFrom="paragraph">
                  <wp:posOffset>1448435</wp:posOffset>
                </wp:positionV>
                <wp:extent cx="4171950" cy="4241800"/>
                <wp:effectExtent l="0" t="0" r="19050" b="25400"/>
                <wp:wrapNone/>
                <wp:docPr id="822319361" name="Rectangle: Diagonal Corners Round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1950" cy="42418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77E604" w14:textId="77B56219" w:rsidR="00FD75D1" w:rsidRDefault="00FD75D1" w:rsidP="00FD75D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CO1-AT1-SHORT ANSWER</w:t>
                            </w:r>
                          </w:p>
                          <w:p w14:paraId="6E823756" w14:textId="77777777" w:rsidR="00FD75D1" w:rsidRDefault="00FD75D1" w:rsidP="00FD75D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0D669E9E" w14:textId="38F3BC4B" w:rsidR="00FD75D1" w:rsidRPr="00FD75D1" w:rsidRDefault="00FD75D1" w:rsidP="00FD75D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FD75D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NAME:</w:t>
                            </w:r>
                            <w:proofErr w:type="gramStart"/>
                            <w:r w:rsidR="008802B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M.SADHANA</w:t>
                            </w:r>
                            <w:proofErr w:type="gramEnd"/>
                          </w:p>
                          <w:p w14:paraId="25087BAF" w14:textId="19E8E1E8" w:rsidR="00FD75D1" w:rsidRPr="00FD75D1" w:rsidRDefault="00FD75D1" w:rsidP="00FD75D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FD75D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REG.NO:1925</w:t>
                            </w:r>
                            <w:r w:rsidR="008802B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24386</w:t>
                            </w:r>
                          </w:p>
                          <w:p w14:paraId="0D90DA9E" w14:textId="55E0454E" w:rsidR="00FD75D1" w:rsidRPr="00FD75D1" w:rsidRDefault="00FD75D1" w:rsidP="00FD75D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FD75D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COURESE </w:t>
                            </w:r>
                            <w:proofErr w:type="gramStart"/>
                            <w:r w:rsidRPr="00FD75D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CODE:ITA</w:t>
                            </w:r>
                            <w:proofErr w:type="gramEnd"/>
                            <w:r w:rsidRPr="00FD75D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0508</w:t>
                            </w:r>
                          </w:p>
                          <w:p w14:paraId="1615D5C4" w14:textId="7030F18E" w:rsidR="00FD75D1" w:rsidRPr="00FD75D1" w:rsidRDefault="00FD75D1" w:rsidP="00FD75D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proofErr w:type="gramStart"/>
                            <w:r w:rsidRPr="00FD75D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COURSE:COMPUTER</w:t>
                            </w:r>
                            <w:proofErr w:type="gramEnd"/>
                            <w:r w:rsidRPr="00FD75D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DE635" id="Rectangle: Diagonal Corners Rounded 3" o:spid="_x0000_s1026" style="position:absolute;margin-left:69.5pt;margin-top:114.05pt;width:328.5pt;height:33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71950,42418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" adj="-11796480,,5400" path="m695339,l4171950,r,l4171950,3546461v,384025,-311314,695339,-695339,695339l,4241800r,l,695339c,311314,311314,,695339,xe" fillcolor="white [3201]" strokecolor="black [3200]" strokeweight="1.5pt">
                <v:stroke joinstyle="miter"/>
                <v:formulas/>
                <v:path arrowok="t" o:connecttype="custom" o:connectlocs="695339,0;4171950,0;4171950,0;4171950,3546461;3476611,4241800;0,4241800;0,4241800;0,695339;695339,0" o:connectangles="0,0,0,0,0,0,0,0,0" textboxrect="0,0,4171950,4241800"/>
                <v:textbox>
                  <w:txbxContent>
                    <w:p w14:paraId="4B77E604" w14:textId="77B56219" w:rsidR="00FD75D1" w:rsidRDefault="00FD75D1" w:rsidP="00FD75D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CO1-AT1-SHORT ANSWER</w:t>
                      </w:r>
                    </w:p>
                    <w:p w14:paraId="6E823756" w14:textId="77777777" w:rsidR="00FD75D1" w:rsidRDefault="00FD75D1" w:rsidP="00FD75D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</w:p>
                    <w:p w14:paraId="0D669E9E" w14:textId="38F3BC4B" w:rsidR="00FD75D1" w:rsidRPr="00FD75D1" w:rsidRDefault="00FD75D1" w:rsidP="00FD75D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FD75D1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NAME:</w:t>
                      </w:r>
                      <w:proofErr w:type="gramStart"/>
                      <w:r w:rsidR="008802BB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M.SADHANA</w:t>
                      </w:r>
                      <w:proofErr w:type="gramEnd"/>
                    </w:p>
                    <w:p w14:paraId="25087BAF" w14:textId="19E8E1E8" w:rsidR="00FD75D1" w:rsidRPr="00FD75D1" w:rsidRDefault="00FD75D1" w:rsidP="00FD75D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FD75D1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REG.NO:1925</w:t>
                      </w:r>
                      <w:r w:rsidR="008802BB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24386</w:t>
                      </w:r>
                    </w:p>
                    <w:p w14:paraId="0D90DA9E" w14:textId="55E0454E" w:rsidR="00FD75D1" w:rsidRPr="00FD75D1" w:rsidRDefault="00FD75D1" w:rsidP="00FD75D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FD75D1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COURESE </w:t>
                      </w:r>
                      <w:proofErr w:type="gramStart"/>
                      <w:r w:rsidRPr="00FD75D1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CODE:ITA</w:t>
                      </w:r>
                      <w:proofErr w:type="gramEnd"/>
                      <w:r w:rsidRPr="00FD75D1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0508</w:t>
                      </w:r>
                    </w:p>
                    <w:p w14:paraId="1615D5C4" w14:textId="7030F18E" w:rsidR="00FD75D1" w:rsidRPr="00FD75D1" w:rsidRDefault="00FD75D1" w:rsidP="00FD75D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proofErr w:type="gramStart"/>
                      <w:r w:rsidRPr="00FD75D1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COURSE:COMPUTER</w:t>
                      </w:r>
                      <w:proofErr w:type="gramEnd"/>
                      <w:r w:rsidRPr="00FD75D1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VISION</w:t>
                      </w:r>
                    </w:p>
                  </w:txbxContent>
                </v:textbox>
              </v:shape>
            </w:pict>
          </mc:Fallback>
        </mc:AlternateContent>
      </w:r>
      <w:r w:rsidR="008150CD">
        <w:br w:type="page"/>
      </w:r>
    </w:p>
    <w:p w14:paraId="181CE2DF" w14:textId="78C3CC53" w:rsidR="008150CD" w:rsidRPr="008150CD" w:rsidRDefault="008150CD" w:rsidP="008150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150CD">
        <w:rPr>
          <w:rFonts w:ascii="Times New Roman" w:hAnsi="Times New Roman" w:cs="Times New Roman"/>
          <w:b/>
          <w:bCs/>
        </w:rPr>
        <w:lastRenderedPageBreak/>
        <w:t>A camera captures an image that appears blurred due to improper sampling. Explain how sampling affects image quality and suggest a method to correct it.</w:t>
      </w:r>
    </w:p>
    <w:p w14:paraId="364B7D82" w14:textId="77777777" w:rsidR="008150CD" w:rsidRDefault="008150CD" w:rsidP="008150CD">
      <w:pPr>
        <w:pStyle w:val="ListParagraph"/>
        <w:rPr>
          <w:rFonts w:ascii="Times New Roman" w:hAnsi="Times New Roman" w:cs="Times New Roman"/>
          <w:b/>
          <w:bCs/>
        </w:rPr>
      </w:pPr>
    </w:p>
    <w:p w14:paraId="186AB181" w14:textId="7D531F6B" w:rsidR="008150CD" w:rsidRDefault="00986F81" w:rsidP="008150CD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67E09F1" wp14:editId="515D43A5">
            <wp:extent cx="5731510" cy="2819400"/>
            <wp:effectExtent l="0" t="0" r="2540" b="0"/>
            <wp:docPr id="4649454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92A5C" w14:textId="77777777" w:rsidR="008150CD" w:rsidRDefault="008150CD" w:rsidP="008150CD">
      <w:pPr>
        <w:pStyle w:val="ListParagraph"/>
        <w:rPr>
          <w:rFonts w:ascii="Times New Roman" w:hAnsi="Times New Roman" w:cs="Times New Roman"/>
          <w:b/>
          <w:bCs/>
        </w:rPr>
      </w:pPr>
    </w:p>
    <w:p w14:paraId="40B08B59" w14:textId="5A73FB6F" w:rsidR="008150CD" w:rsidRDefault="008150CD" w:rsidP="008150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150CD">
        <w:rPr>
          <w:rFonts w:ascii="Times New Roman" w:hAnsi="Times New Roman" w:cs="Times New Roman"/>
          <w:b/>
          <w:bCs/>
        </w:rPr>
        <w:t>Given a real-world scene captured under low light, describe how the image sensing and acquisition process influences the final digital image.</w:t>
      </w:r>
    </w:p>
    <w:p w14:paraId="5BB20D7D" w14:textId="77777777" w:rsidR="008150CD" w:rsidRDefault="008150CD" w:rsidP="008150CD">
      <w:pPr>
        <w:pStyle w:val="ListParagraph"/>
        <w:rPr>
          <w:rFonts w:ascii="Times New Roman" w:hAnsi="Times New Roman" w:cs="Times New Roman"/>
          <w:b/>
          <w:bCs/>
        </w:rPr>
      </w:pPr>
    </w:p>
    <w:p w14:paraId="4EFDF1C9" w14:textId="297D2799" w:rsidR="008150CD" w:rsidRDefault="00547BD6" w:rsidP="008150CD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164E95B" wp14:editId="3753417C">
            <wp:extent cx="5731510" cy="3046730"/>
            <wp:effectExtent l="0" t="0" r="2540" b="1270"/>
            <wp:docPr id="17258908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7B4C8" w14:textId="77777777" w:rsidR="008150CD" w:rsidRDefault="008150CD" w:rsidP="008150CD">
      <w:pPr>
        <w:pStyle w:val="ListParagraph"/>
        <w:rPr>
          <w:rFonts w:ascii="Times New Roman" w:hAnsi="Times New Roman" w:cs="Times New Roman"/>
          <w:b/>
          <w:bCs/>
        </w:rPr>
      </w:pPr>
    </w:p>
    <w:p w14:paraId="7EAD72A2" w14:textId="7B8C841D" w:rsidR="008150CD" w:rsidRDefault="008150CD" w:rsidP="008150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150CD">
        <w:rPr>
          <w:rFonts w:ascii="Times New Roman" w:hAnsi="Times New Roman" w:cs="Times New Roman"/>
          <w:b/>
          <w:bCs/>
        </w:rPr>
        <w:t>An image shows aliasing artifacts. Identify the cause using sampling and quantization concepts and propose a corrective approach.</w:t>
      </w:r>
    </w:p>
    <w:p w14:paraId="7AFAE9D5" w14:textId="36FB42A8" w:rsidR="008150CD" w:rsidRDefault="00CB1739" w:rsidP="008150CD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6039037E" wp14:editId="799EE531">
            <wp:extent cx="5731510" cy="3044190"/>
            <wp:effectExtent l="0" t="0" r="2540" b="3810"/>
            <wp:docPr id="13864395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71DB5" w14:textId="77777777" w:rsidR="008150CD" w:rsidRDefault="008150CD" w:rsidP="008150CD">
      <w:pPr>
        <w:pStyle w:val="ListParagraph"/>
        <w:rPr>
          <w:rFonts w:ascii="Times New Roman" w:hAnsi="Times New Roman" w:cs="Times New Roman"/>
          <w:b/>
          <w:bCs/>
        </w:rPr>
      </w:pPr>
    </w:p>
    <w:p w14:paraId="7A02D20A" w14:textId="6FB5D7D4" w:rsidR="008150CD" w:rsidRDefault="008150CD" w:rsidP="008150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150CD">
        <w:rPr>
          <w:rFonts w:ascii="Times New Roman" w:hAnsi="Times New Roman" w:cs="Times New Roman"/>
          <w:b/>
          <w:bCs/>
        </w:rPr>
        <w:t>Differentiate how pixel resolution and intensity resolution affect image representation in a practical application like medical imaging.</w:t>
      </w:r>
    </w:p>
    <w:p w14:paraId="31154BDA" w14:textId="77777777" w:rsidR="008150CD" w:rsidRDefault="008150CD" w:rsidP="008150CD">
      <w:pPr>
        <w:pStyle w:val="ListParagraph"/>
        <w:rPr>
          <w:rFonts w:ascii="Times New Roman" w:hAnsi="Times New Roman" w:cs="Times New Roman"/>
          <w:b/>
          <w:bCs/>
        </w:rPr>
      </w:pPr>
    </w:p>
    <w:p w14:paraId="202CF9CF" w14:textId="485550D0" w:rsidR="00404E95" w:rsidRPr="00404E95" w:rsidRDefault="00404E95" w:rsidP="00404E95">
      <w:pPr>
        <w:pStyle w:val="ListParagraph"/>
        <w:rPr>
          <w:rFonts w:ascii="Times New Roman" w:hAnsi="Times New Roman" w:cs="Times New Roman"/>
          <w:b/>
          <w:bCs/>
        </w:rPr>
      </w:pPr>
    </w:p>
    <w:p w14:paraId="793A3F40" w14:textId="6FA91812" w:rsidR="00404E95" w:rsidRDefault="00515035" w:rsidP="008150CD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50D5011" wp14:editId="70E5C14F">
            <wp:extent cx="5731510" cy="3044190"/>
            <wp:effectExtent l="0" t="0" r="2540" b="3810"/>
            <wp:docPr id="14956339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67AED" w14:textId="77777777" w:rsidR="00404E95" w:rsidRDefault="00404E95" w:rsidP="008150CD">
      <w:pPr>
        <w:pStyle w:val="ListParagraph"/>
        <w:rPr>
          <w:rFonts w:ascii="Times New Roman" w:hAnsi="Times New Roman" w:cs="Times New Roman"/>
          <w:b/>
          <w:bCs/>
        </w:rPr>
      </w:pPr>
    </w:p>
    <w:p w14:paraId="13B548D6" w14:textId="77777777" w:rsidR="00404E95" w:rsidRDefault="00404E95" w:rsidP="00404E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04E95">
        <w:rPr>
          <w:rFonts w:ascii="Times New Roman" w:hAnsi="Times New Roman" w:cs="Times New Roman"/>
          <w:b/>
          <w:bCs/>
        </w:rPr>
        <w:t xml:space="preserve">A surveillance system requires real-time image processing. Classify the level of Computer Vision involved and justify your choice. </w:t>
      </w:r>
    </w:p>
    <w:p w14:paraId="494AEADC" w14:textId="77777777" w:rsidR="00404E95" w:rsidRDefault="00404E95" w:rsidP="00404E95">
      <w:pPr>
        <w:pStyle w:val="ListParagraph"/>
        <w:rPr>
          <w:rFonts w:ascii="Times New Roman" w:hAnsi="Times New Roman" w:cs="Times New Roman"/>
          <w:b/>
          <w:bCs/>
        </w:rPr>
      </w:pPr>
    </w:p>
    <w:p w14:paraId="37E5C7E1" w14:textId="05F9215B" w:rsidR="00404E95" w:rsidRDefault="00404E95" w:rsidP="00404E95">
      <w:pPr>
        <w:pStyle w:val="ListParagraph"/>
        <w:rPr>
          <w:rFonts w:ascii="Times New Roman" w:hAnsi="Times New Roman" w:cs="Times New Roman"/>
          <w:b/>
          <w:bCs/>
        </w:rPr>
      </w:pPr>
      <w:r w:rsidRPr="00404E95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1815329" wp14:editId="218D984F">
            <wp:extent cx="5731510" cy="3016885"/>
            <wp:effectExtent l="0" t="0" r="2540" b="0"/>
            <wp:docPr id="190379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905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904B" w14:textId="27E31953" w:rsidR="00BF0585" w:rsidRPr="00BF0585" w:rsidRDefault="00BF0585" w:rsidP="00BF0585">
      <w:pPr>
        <w:pStyle w:val="ListParagraph"/>
        <w:rPr>
          <w:rFonts w:ascii="Times New Roman" w:hAnsi="Times New Roman" w:cs="Times New Roman"/>
          <w:b/>
          <w:bCs/>
        </w:rPr>
      </w:pPr>
      <w:r w:rsidRPr="00BF058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598786C" wp14:editId="34291A4F">
            <wp:extent cx="5731510" cy="4637405"/>
            <wp:effectExtent l="0" t="0" r="2540" b="0"/>
            <wp:docPr id="15502570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3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4EE07" w14:textId="77777777" w:rsidR="00404E95" w:rsidRDefault="00404E95" w:rsidP="00404E95">
      <w:pPr>
        <w:pStyle w:val="ListParagraph"/>
        <w:rPr>
          <w:rFonts w:ascii="Times New Roman" w:hAnsi="Times New Roman" w:cs="Times New Roman"/>
          <w:b/>
          <w:bCs/>
        </w:rPr>
      </w:pPr>
    </w:p>
    <w:p w14:paraId="691B28B6" w14:textId="77777777" w:rsidR="00404E95" w:rsidRDefault="00404E95" w:rsidP="00404E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04E95">
        <w:rPr>
          <w:rFonts w:ascii="Times New Roman" w:hAnsi="Times New Roman" w:cs="Times New Roman"/>
          <w:b/>
          <w:bCs/>
        </w:rPr>
        <w:t xml:space="preserve">Explain how image formation models help in improving image quality in applications such as autonomous driving. </w:t>
      </w:r>
    </w:p>
    <w:p w14:paraId="649A4EED" w14:textId="77777777" w:rsidR="00404E95" w:rsidRDefault="00404E95" w:rsidP="00404E95">
      <w:pPr>
        <w:pStyle w:val="ListParagraph"/>
        <w:rPr>
          <w:rFonts w:ascii="Times New Roman" w:hAnsi="Times New Roman" w:cs="Times New Roman"/>
          <w:b/>
          <w:bCs/>
        </w:rPr>
      </w:pPr>
    </w:p>
    <w:p w14:paraId="4969B504" w14:textId="612D20F9" w:rsidR="00404E95" w:rsidRDefault="008746FF" w:rsidP="00404E95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1B56DB88" wp14:editId="581FBC38">
            <wp:extent cx="5731510" cy="3044190"/>
            <wp:effectExtent l="0" t="0" r="2540" b="3810"/>
            <wp:docPr id="11876123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7697E" w14:textId="77777777" w:rsidR="00404E95" w:rsidRDefault="00404E95" w:rsidP="00404E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04E95">
        <w:rPr>
          <w:rFonts w:ascii="Times New Roman" w:hAnsi="Times New Roman" w:cs="Times New Roman"/>
          <w:b/>
          <w:bCs/>
        </w:rPr>
        <w:t xml:space="preserve">A grayscale image is converted into a digital image. Describe the role of quantization in this process and its impact on image detail. </w:t>
      </w:r>
    </w:p>
    <w:p w14:paraId="2850CB8C" w14:textId="77777777" w:rsidR="00404E95" w:rsidRDefault="00404E95" w:rsidP="00404E95">
      <w:pPr>
        <w:pStyle w:val="ListParagraph"/>
        <w:rPr>
          <w:rFonts w:ascii="Times New Roman" w:hAnsi="Times New Roman" w:cs="Times New Roman"/>
          <w:b/>
          <w:bCs/>
        </w:rPr>
      </w:pPr>
    </w:p>
    <w:p w14:paraId="3D74947E" w14:textId="7D95416C" w:rsidR="00404E95" w:rsidRDefault="00786697" w:rsidP="00404E95">
      <w:pPr>
        <w:pStyle w:val="ListParagraph"/>
        <w:rPr>
          <w:rFonts w:ascii="Times New Roman" w:hAnsi="Times New Roman" w:cs="Times New Roman"/>
          <w:b/>
          <w:bCs/>
        </w:rPr>
      </w:pPr>
      <w:r w:rsidRPr="00BF058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1FBD520" wp14:editId="5B1CE242">
            <wp:extent cx="5731510" cy="3002915"/>
            <wp:effectExtent l="0" t="0" r="2540" b="6985"/>
            <wp:docPr id="214644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498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BE2A1" w14:textId="77777777" w:rsidR="00404E95" w:rsidRDefault="00404E95" w:rsidP="00404E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04E95">
        <w:rPr>
          <w:rFonts w:ascii="Times New Roman" w:hAnsi="Times New Roman" w:cs="Times New Roman"/>
          <w:b/>
          <w:bCs/>
        </w:rPr>
        <w:t xml:space="preserve">Given a noisy image acquired from a sensor, explain how the acquisition process contributes to noise and how it can be minimized. </w:t>
      </w:r>
    </w:p>
    <w:p w14:paraId="6AE8A84E" w14:textId="77777777" w:rsidR="00404E95" w:rsidRDefault="00404E95" w:rsidP="00404E95">
      <w:pPr>
        <w:pStyle w:val="ListParagraph"/>
        <w:rPr>
          <w:rFonts w:ascii="Times New Roman" w:hAnsi="Times New Roman" w:cs="Times New Roman"/>
          <w:b/>
          <w:bCs/>
        </w:rPr>
      </w:pPr>
    </w:p>
    <w:p w14:paraId="29356028" w14:textId="5B4E8979" w:rsidR="00404E95" w:rsidRDefault="00B86D4E" w:rsidP="00404E95">
      <w:pPr>
        <w:pStyle w:val="ListParagraph"/>
        <w:rPr>
          <w:rFonts w:ascii="Times New Roman" w:hAnsi="Times New Roman" w:cs="Times New Roman"/>
          <w:b/>
          <w:bCs/>
        </w:rPr>
      </w:pPr>
      <w:r w:rsidRPr="002471C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EFCD387" wp14:editId="68CF5742">
            <wp:extent cx="5731510" cy="2585720"/>
            <wp:effectExtent l="0" t="0" r="2540" b="5080"/>
            <wp:docPr id="201601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164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F23C" w14:textId="77777777" w:rsidR="00404E95" w:rsidRDefault="00404E95" w:rsidP="00404E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04E95">
        <w:rPr>
          <w:rFonts w:ascii="Times New Roman" w:hAnsi="Times New Roman" w:cs="Times New Roman"/>
          <w:b/>
          <w:bCs/>
        </w:rPr>
        <w:t xml:space="preserve">In an application like facial recognition, explain how different levels of Computer Vision are involved from image acquisition to decision making. </w:t>
      </w:r>
    </w:p>
    <w:p w14:paraId="2010E315" w14:textId="77777777" w:rsidR="00404E95" w:rsidRDefault="00404E95" w:rsidP="00404E95">
      <w:pPr>
        <w:pStyle w:val="ListParagraph"/>
        <w:rPr>
          <w:rFonts w:ascii="Times New Roman" w:hAnsi="Times New Roman" w:cs="Times New Roman"/>
          <w:b/>
          <w:bCs/>
        </w:rPr>
      </w:pPr>
    </w:p>
    <w:p w14:paraId="4E435210" w14:textId="6BBEF2E4" w:rsidR="00404E95" w:rsidRDefault="00437A51" w:rsidP="00404E95">
      <w:pPr>
        <w:pStyle w:val="ListParagraph"/>
        <w:rPr>
          <w:rFonts w:ascii="Times New Roman" w:hAnsi="Times New Roman" w:cs="Times New Roman"/>
          <w:b/>
          <w:bCs/>
        </w:rPr>
      </w:pPr>
      <w:r w:rsidRPr="002471C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66F30AA" wp14:editId="63ED013F">
            <wp:extent cx="5731510" cy="2585720"/>
            <wp:effectExtent l="0" t="0" r="2540" b="5080"/>
            <wp:docPr id="16226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164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714" w:rsidRPr="005329A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779145C" wp14:editId="6ACE983A">
            <wp:extent cx="5731510" cy="2472055"/>
            <wp:effectExtent l="0" t="0" r="2540" b="4445"/>
            <wp:docPr id="12821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13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18EA" w14:textId="58033F5F" w:rsidR="00404E95" w:rsidRDefault="00404E95" w:rsidP="00404E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04E95">
        <w:rPr>
          <w:rFonts w:ascii="Times New Roman" w:hAnsi="Times New Roman" w:cs="Times New Roman"/>
          <w:b/>
          <w:bCs/>
        </w:rPr>
        <w:t>An image captured with low resolution fails to detect objects clearly. Explain how sampling and image formation affect object visibility.</w:t>
      </w:r>
    </w:p>
    <w:p w14:paraId="417DB2CF" w14:textId="1E1C67CA" w:rsidR="00FD75D1" w:rsidRDefault="009A1622" w:rsidP="00FD75D1">
      <w:pPr>
        <w:pStyle w:val="ListParagraph"/>
        <w:rPr>
          <w:rFonts w:ascii="Times New Roman" w:hAnsi="Times New Roman" w:cs="Times New Roman"/>
          <w:b/>
          <w:bCs/>
        </w:rPr>
      </w:pPr>
      <w:r w:rsidRPr="005C401C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C7E16AE" wp14:editId="3441D7C1">
            <wp:extent cx="5731510" cy="2536190"/>
            <wp:effectExtent l="0" t="0" r="2540" b="0"/>
            <wp:docPr id="132077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798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531" w:rsidRPr="002E07F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2C6788A" wp14:editId="47026192">
            <wp:extent cx="5731510" cy="2594610"/>
            <wp:effectExtent l="0" t="0" r="2540" b="0"/>
            <wp:docPr id="507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5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DAD96" w14:textId="0A3D2C6E" w:rsidR="00FD75D1" w:rsidRPr="00404E95" w:rsidRDefault="00FD75D1" w:rsidP="00FD75D1">
      <w:pPr>
        <w:pStyle w:val="ListParagraph"/>
        <w:rPr>
          <w:rFonts w:ascii="Times New Roman" w:hAnsi="Times New Roman" w:cs="Times New Roman"/>
          <w:b/>
          <w:bCs/>
        </w:rPr>
      </w:pPr>
    </w:p>
    <w:sectPr w:rsidR="00FD75D1" w:rsidRPr="00404E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05201"/>
    <w:multiLevelType w:val="hybridMultilevel"/>
    <w:tmpl w:val="A9A0CE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7729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0CD"/>
    <w:rsid w:val="00097531"/>
    <w:rsid w:val="000E472F"/>
    <w:rsid w:val="00404E95"/>
    <w:rsid w:val="00437A51"/>
    <w:rsid w:val="00515035"/>
    <w:rsid w:val="005412EF"/>
    <w:rsid w:val="00547BD6"/>
    <w:rsid w:val="00697FAE"/>
    <w:rsid w:val="00706714"/>
    <w:rsid w:val="00786697"/>
    <w:rsid w:val="008150CD"/>
    <w:rsid w:val="008746FF"/>
    <w:rsid w:val="008802BB"/>
    <w:rsid w:val="0095461C"/>
    <w:rsid w:val="00986F81"/>
    <w:rsid w:val="009A1622"/>
    <w:rsid w:val="00B86D4E"/>
    <w:rsid w:val="00BF0585"/>
    <w:rsid w:val="00CB1739"/>
    <w:rsid w:val="00E63ED1"/>
    <w:rsid w:val="00F35D21"/>
    <w:rsid w:val="00FD7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F2F8B"/>
  <w15:chartTrackingRefBased/>
  <w15:docId w15:val="{7898BA4A-259A-47D9-B005-5F5740DCA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0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0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0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0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0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0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0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0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0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0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 .</dc:creator>
  <cp:keywords/>
  <dc:description/>
  <cp:lastModifiedBy>sadhana30112007@outlook.com</cp:lastModifiedBy>
  <cp:revision>2</cp:revision>
  <dcterms:created xsi:type="dcterms:W3CDTF">2026-07-27T16:31:00Z</dcterms:created>
  <dcterms:modified xsi:type="dcterms:W3CDTF">2026-07-27T16:31:00Z</dcterms:modified>
</cp:coreProperties>
</file>