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FABE" w14:textId="6724AA56" w:rsidR="00715D50" w:rsidRPr="00715D50" w:rsidRDefault="00715D50" w:rsidP="00715D50">
      <w:pPr>
        <w:jc w:val="center"/>
        <w:rPr>
          <w:sz w:val="40"/>
          <w:szCs w:val="40"/>
        </w:rPr>
      </w:pPr>
      <w:r w:rsidRPr="00715D50">
        <w:rPr>
          <w:sz w:val="40"/>
          <w:szCs w:val="40"/>
        </w:rPr>
        <w:t>SIMATS ENGINEERING</w:t>
      </w:r>
    </w:p>
    <w:p w14:paraId="1D0578FC" w14:textId="04A79EB4" w:rsidR="00715D50" w:rsidRPr="00715D50" w:rsidRDefault="00715D50" w:rsidP="00715D50">
      <w:pPr>
        <w:jc w:val="center"/>
        <w:rPr>
          <w:sz w:val="40"/>
          <w:szCs w:val="40"/>
        </w:rPr>
      </w:pPr>
      <w:r w:rsidRPr="00715D50">
        <w:rPr>
          <w:sz w:val="40"/>
          <w:szCs w:val="40"/>
        </w:rPr>
        <w:t>ASSESSMENT TOOL 1: Experiments</w:t>
      </w:r>
    </w:p>
    <w:p w14:paraId="5FFD4A91" w14:textId="3CB2070B" w:rsidR="00715D50" w:rsidRDefault="00715D50">
      <w:r w:rsidRPr="007B5F6E">
        <w:rPr>
          <w:b/>
          <w:bCs/>
        </w:rPr>
        <w:t>COURSE NAME:</w:t>
      </w:r>
      <w:r w:rsidRPr="00715D50">
        <w:t xml:space="preserve">  Cloud Computing and </w:t>
      </w:r>
      <w:r>
        <w:t xml:space="preserve"> </w:t>
      </w:r>
      <w:r w:rsidRPr="00715D50">
        <w:t xml:space="preserve"> Big Data Analytics  </w:t>
      </w:r>
      <w:r>
        <w:t xml:space="preserve">              </w:t>
      </w:r>
      <w:r w:rsidRPr="007B5F6E">
        <w:rPr>
          <w:b/>
          <w:bCs/>
        </w:rPr>
        <w:t>COURSE CODE:</w:t>
      </w:r>
      <w:r w:rsidRPr="00715D50">
        <w:t xml:space="preserve">  CSA1596 </w:t>
      </w:r>
    </w:p>
    <w:p w14:paraId="01EC008C" w14:textId="039D1818" w:rsidR="00715D50" w:rsidRDefault="00715D50">
      <w:r w:rsidRPr="00715D50">
        <w:t xml:space="preserve"> COURSE OUTCOME COVERED  </w:t>
      </w:r>
      <w:r>
        <w:t xml:space="preserve"> </w:t>
      </w:r>
      <w:r w:rsidRPr="00715D50">
        <w:t xml:space="preserve">CO3: Implement cloud-based solutions using cloud storage, web APIs, and platform services for real-world applications. (BL3) </w:t>
      </w:r>
    </w:p>
    <w:p w14:paraId="6303267A" w14:textId="14C4FEED" w:rsidR="003210F1" w:rsidRDefault="00715D50">
      <w:r w:rsidRPr="00715D50">
        <w:t xml:space="preserve"> Dave's Taxonomy: Precision (Level 3)  </w:t>
      </w:r>
      <w:r>
        <w:t xml:space="preserve"> </w:t>
      </w:r>
      <w:r w:rsidRPr="00715D50">
        <w:t xml:space="preserve">Question Count: 4 </w:t>
      </w:r>
      <w:r>
        <w:t xml:space="preserve">                                </w:t>
      </w:r>
      <w:r w:rsidRPr="00715D50">
        <w:t xml:space="preserve"> Total Marks: 40</w:t>
      </w:r>
    </w:p>
    <w:p w14:paraId="3176E65C" w14:textId="77777777" w:rsidR="00715D50" w:rsidRDefault="00715D50">
      <w:r w:rsidRPr="00715D50">
        <w:t xml:space="preserve">Code of Conduct </w:t>
      </w:r>
    </w:p>
    <w:p w14:paraId="3A00BB67" w14:textId="658B2C32" w:rsidR="00715D50" w:rsidRDefault="00715D50">
      <w:r w:rsidRPr="00715D50">
        <w:t xml:space="preserve"> I </w:t>
      </w:r>
      <w:r>
        <w:t>Vaishali.M</w:t>
      </w:r>
      <w:r w:rsidRPr="00715D50">
        <w:t xml:space="preserve"> (</w:t>
      </w:r>
      <w:proofErr w:type="gramStart"/>
      <w:r w:rsidRPr="00715D50">
        <w:t>1925</w:t>
      </w:r>
      <w:r>
        <w:t>24440</w:t>
      </w:r>
      <w:r w:rsidRPr="00715D50">
        <w:t>)(</w:t>
      </w:r>
      <w:proofErr w:type="gramEnd"/>
      <w:r w:rsidRPr="00715D50">
        <w:t xml:space="preserve">Name / Reg No) certify that this submission is my original work and that I have adhered to the guidelines specified for this assessment.  I understand that any violation of academic integrity rules will result in disciplinary action.  Signature of the student:  </w:t>
      </w:r>
      <w:r>
        <w:t>Vaishali.M</w:t>
      </w:r>
    </w:p>
    <w:p w14:paraId="6991022B" w14:textId="3FDED749" w:rsidR="00715D50" w:rsidRDefault="00715D50">
      <w:r>
        <w:rPr>
          <w:noProof/>
        </w:rPr>
        <w:drawing>
          <wp:inline distT="0" distB="0" distL="0" distR="0" wp14:anchorId="62F5EC66" wp14:editId="71040974">
            <wp:extent cx="5731510" cy="3086735"/>
            <wp:effectExtent l="0" t="0" r="0" b="0"/>
            <wp:docPr id="1114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959" name="Picture 11144959"/>
                    <pic:cNvPicPr/>
                  </pic:nvPicPr>
                  <pic:blipFill>
                    <a:blip r:embed="rId4">
                      <a:extLst>
                        <a:ext uri="{28A0092B-C50C-407E-A947-70E740481C1C}">
                          <a14:useLocalDpi xmlns:a14="http://schemas.microsoft.com/office/drawing/2010/main" val="0"/>
                        </a:ext>
                      </a:extLst>
                    </a:blip>
                    <a:stretch>
                      <a:fillRect/>
                    </a:stretch>
                  </pic:blipFill>
                  <pic:spPr>
                    <a:xfrm>
                      <a:off x="0" y="0"/>
                      <a:ext cx="5731510" cy="3086735"/>
                    </a:xfrm>
                    <a:prstGeom prst="rect">
                      <a:avLst/>
                    </a:prstGeom>
                  </pic:spPr>
                </pic:pic>
              </a:graphicData>
            </a:graphic>
          </wp:inline>
        </w:drawing>
      </w:r>
    </w:p>
    <w:p w14:paraId="6A1380EE" w14:textId="77777777" w:rsidR="007B5F6E" w:rsidRDefault="007B5F6E"/>
    <w:p w14:paraId="635B2CE9" w14:textId="77777777" w:rsidR="003A2356" w:rsidRDefault="003A2356"/>
    <w:p w14:paraId="38CB64E9" w14:textId="77777777" w:rsidR="003A2356" w:rsidRDefault="003A2356"/>
    <w:p w14:paraId="6C2040DC" w14:textId="77777777" w:rsidR="003A2356" w:rsidRDefault="003A2356"/>
    <w:p w14:paraId="3E6CA04F" w14:textId="77777777" w:rsidR="003A2356" w:rsidRDefault="003A2356"/>
    <w:p w14:paraId="31AEBACC" w14:textId="77777777" w:rsidR="003A2356" w:rsidRDefault="003A2356"/>
    <w:p w14:paraId="4883EB05" w14:textId="684ECA2B" w:rsidR="00715D50" w:rsidRDefault="00715D50">
      <w:r w:rsidRPr="00715D50">
        <w:lastRenderedPageBreak/>
        <w:t>Experiment 1: 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3BE61A4E" w14:textId="77777777" w:rsidR="007B5F6E" w:rsidRPr="003A2356" w:rsidRDefault="007B5F6E" w:rsidP="007B5F6E">
      <w:pPr>
        <w:rPr>
          <w:b/>
          <w:bCs/>
          <w:noProof/>
          <w:sz w:val="32"/>
          <w:szCs w:val="32"/>
        </w:rPr>
      </w:pPr>
      <w:r w:rsidRPr="003A2356">
        <w:rPr>
          <w:b/>
          <w:bCs/>
          <w:noProof/>
          <w:sz w:val="32"/>
          <w:szCs w:val="32"/>
        </w:rPr>
        <w:t>Aim</w:t>
      </w:r>
    </w:p>
    <w:p w14:paraId="058C08FE" w14:textId="77777777" w:rsidR="007B5F6E" w:rsidRPr="007B5F6E" w:rsidRDefault="007B5F6E" w:rsidP="007B5F6E">
      <w:pPr>
        <w:rPr>
          <w:noProof/>
        </w:rPr>
      </w:pPr>
      <w:r w:rsidRPr="007B5F6E">
        <w:rPr>
          <w:noProof/>
        </w:rPr>
        <w:t xml:space="preserve">To create a simple </w:t>
      </w:r>
      <w:r w:rsidRPr="003A2356">
        <w:rPr>
          <w:noProof/>
        </w:rPr>
        <w:t>cloud-based Library Book Reservation System</w:t>
      </w:r>
      <w:r w:rsidRPr="007B5F6E">
        <w:rPr>
          <w:noProof/>
        </w:rPr>
        <w:t xml:space="preserve"> for SIMATS Library using a Cloud Service Provider and demonstrate the </w:t>
      </w:r>
      <w:r w:rsidRPr="003A2356">
        <w:rPr>
          <w:noProof/>
        </w:rPr>
        <w:t>Software as a Service (SaaS)</w:t>
      </w:r>
      <w:r w:rsidRPr="007B5F6E">
        <w:rPr>
          <w:noProof/>
        </w:rPr>
        <w:t xml:space="preserve"> model.</w:t>
      </w:r>
    </w:p>
    <w:p w14:paraId="256049D8" w14:textId="77777777" w:rsidR="007B5F6E" w:rsidRDefault="007B5F6E">
      <w:pPr>
        <w:rPr>
          <w:noProof/>
        </w:rPr>
      </w:pPr>
    </w:p>
    <w:p w14:paraId="66C9B7FC" w14:textId="0CA60F8A" w:rsidR="00715D50" w:rsidRDefault="00715D50">
      <w:r>
        <w:rPr>
          <w:noProof/>
        </w:rPr>
        <w:drawing>
          <wp:inline distT="0" distB="0" distL="0" distR="0" wp14:anchorId="59AECC84" wp14:editId="55136CBF">
            <wp:extent cx="5731510" cy="3947795"/>
            <wp:effectExtent l="0" t="0" r="0" b="0"/>
            <wp:docPr id="122021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708" name="Picture 122021708"/>
                    <pic:cNvPicPr/>
                  </pic:nvPicPr>
                  <pic:blipFill>
                    <a:blip r:embed="rId5">
                      <a:extLst>
                        <a:ext uri="{28A0092B-C50C-407E-A947-70E740481C1C}">
                          <a14:useLocalDpi xmlns:a14="http://schemas.microsoft.com/office/drawing/2010/main" val="0"/>
                        </a:ext>
                      </a:extLst>
                    </a:blip>
                    <a:stretch>
                      <a:fillRect/>
                    </a:stretch>
                  </pic:blipFill>
                  <pic:spPr>
                    <a:xfrm>
                      <a:off x="0" y="0"/>
                      <a:ext cx="5731510" cy="3947795"/>
                    </a:xfrm>
                    <a:prstGeom prst="rect">
                      <a:avLst/>
                    </a:prstGeom>
                  </pic:spPr>
                </pic:pic>
              </a:graphicData>
            </a:graphic>
          </wp:inline>
        </w:drawing>
      </w:r>
    </w:p>
    <w:p w14:paraId="452A5EA5" w14:textId="77777777" w:rsidR="007B5F6E" w:rsidRDefault="007B5F6E"/>
    <w:p w14:paraId="5B3D1F88" w14:textId="745D9502" w:rsidR="00715D50" w:rsidRDefault="00715D50">
      <w:r w:rsidRPr="00715D50">
        <w:t xml:space="preserve">Experiment 2: Create a simple cloud software application for Payroll Processing System using any Cloud Service Provider to demonstrate SaaS include the necessary fields such as Name of the employee, experience in present </w:t>
      </w:r>
      <w:proofErr w:type="gramStart"/>
      <w:r w:rsidRPr="00715D50">
        <w:t>org ,</w:t>
      </w:r>
      <w:proofErr w:type="gramEnd"/>
      <w:r w:rsidRPr="00715D50">
        <w:t xml:space="preserve"> over all experience, basic pay, HRA, DA, TA, net pay, gross pay etc.  </w:t>
      </w:r>
    </w:p>
    <w:p w14:paraId="3D261359" w14:textId="77777777" w:rsidR="007B5F6E" w:rsidRPr="003A2356" w:rsidRDefault="007B5F6E" w:rsidP="007B5F6E">
      <w:pPr>
        <w:rPr>
          <w:b/>
          <w:bCs/>
          <w:sz w:val="32"/>
          <w:szCs w:val="32"/>
        </w:rPr>
      </w:pPr>
      <w:r w:rsidRPr="003A2356">
        <w:rPr>
          <w:b/>
          <w:bCs/>
          <w:sz w:val="32"/>
          <w:szCs w:val="32"/>
        </w:rPr>
        <w:t>Aim</w:t>
      </w:r>
    </w:p>
    <w:p w14:paraId="78C109D5" w14:textId="77777777" w:rsidR="007B5F6E" w:rsidRPr="003A2356" w:rsidRDefault="007B5F6E" w:rsidP="007B5F6E">
      <w:r w:rsidRPr="007B5F6E">
        <w:t xml:space="preserve">To create a simple </w:t>
      </w:r>
      <w:r w:rsidRPr="003A2356">
        <w:t xml:space="preserve">cloud-based Payroll Processing System </w:t>
      </w:r>
      <w:r w:rsidRPr="007B5F6E">
        <w:t xml:space="preserve">using a Cloud Service Provider to demonstrate </w:t>
      </w:r>
      <w:r w:rsidRPr="003A2356">
        <w:t>Software as a Service (SaaS).</w:t>
      </w:r>
    </w:p>
    <w:p w14:paraId="2F96B5E1" w14:textId="77777777" w:rsidR="007B5F6E" w:rsidRDefault="007B5F6E"/>
    <w:p w14:paraId="77A57303" w14:textId="52CC9621" w:rsidR="00715D50" w:rsidRDefault="00715D50">
      <w:r>
        <w:rPr>
          <w:noProof/>
        </w:rPr>
        <w:lastRenderedPageBreak/>
        <w:drawing>
          <wp:inline distT="0" distB="0" distL="0" distR="0" wp14:anchorId="0DA84F73" wp14:editId="553BCBF3">
            <wp:extent cx="5731510" cy="3049905"/>
            <wp:effectExtent l="0" t="0" r="0" b="0"/>
            <wp:docPr id="1332864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64700" name="Picture 1332864700"/>
                    <pic:cNvPicPr/>
                  </pic:nvPicPr>
                  <pic:blipFill>
                    <a:blip r:embed="rId6">
                      <a:extLst>
                        <a:ext uri="{28A0092B-C50C-407E-A947-70E740481C1C}">
                          <a14:useLocalDpi xmlns:a14="http://schemas.microsoft.com/office/drawing/2010/main" val="0"/>
                        </a:ext>
                      </a:extLst>
                    </a:blip>
                    <a:stretch>
                      <a:fillRect/>
                    </a:stretch>
                  </pic:blipFill>
                  <pic:spPr>
                    <a:xfrm>
                      <a:off x="0" y="0"/>
                      <a:ext cx="5731510" cy="3049905"/>
                    </a:xfrm>
                    <a:prstGeom prst="rect">
                      <a:avLst/>
                    </a:prstGeom>
                  </pic:spPr>
                </pic:pic>
              </a:graphicData>
            </a:graphic>
          </wp:inline>
        </w:drawing>
      </w:r>
    </w:p>
    <w:p w14:paraId="506D9841" w14:textId="77777777" w:rsidR="00715D50" w:rsidRDefault="00715D50"/>
    <w:p w14:paraId="432130E6" w14:textId="08ED790E" w:rsidR="00715D50" w:rsidRDefault="00715D50">
      <w:r>
        <w:rPr>
          <w:noProof/>
        </w:rPr>
        <w:drawing>
          <wp:inline distT="0" distB="0" distL="0" distR="0" wp14:anchorId="1949B9C6" wp14:editId="6685EE53">
            <wp:extent cx="5731510" cy="3149600"/>
            <wp:effectExtent l="0" t="0" r="0" b="0"/>
            <wp:docPr id="630365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65786" name="Picture 630365786"/>
                    <pic:cNvPicPr/>
                  </pic:nvPicPr>
                  <pic:blipFill>
                    <a:blip r:embed="rId7">
                      <a:extLst>
                        <a:ext uri="{28A0092B-C50C-407E-A947-70E740481C1C}">
                          <a14:useLocalDpi xmlns:a14="http://schemas.microsoft.com/office/drawing/2010/main" val="0"/>
                        </a:ext>
                      </a:extLst>
                    </a:blip>
                    <a:stretch>
                      <a:fillRect/>
                    </a:stretch>
                  </pic:blipFill>
                  <pic:spPr>
                    <a:xfrm>
                      <a:off x="0" y="0"/>
                      <a:ext cx="5731510" cy="3149600"/>
                    </a:xfrm>
                    <a:prstGeom prst="rect">
                      <a:avLst/>
                    </a:prstGeom>
                  </pic:spPr>
                </pic:pic>
              </a:graphicData>
            </a:graphic>
          </wp:inline>
        </w:drawing>
      </w:r>
    </w:p>
    <w:p w14:paraId="41C610EB" w14:textId="77777777" w:rsidR="007B5F6E" w:rsidRDefault="007B5F6E"/>
    <w:p w14:paraId="6AE15E71" w14:textId="77777777" w:rsidR="003A2356" w:rsidRDefault="003A2356"/>
    <w:p w14:paraId="53596C7F" w14:textId="77777777" w:rsidR="003A2356" w:rsidRDefault="003A2356"/>
    <w:p w14:paraId="3EED45A7" w14:textId="77777777" w:rsidR="003A2356" w:rsidRDefault="003A2356"/>
    <w:p w14:paraId="23E95639" w14:textId="77777777" w:rsidR="003A2356" w:rsidRDefault="003A2356"/>
    <w:p w14:paraId="3CA5E6BC" w14:textId="77777777" w:rsidR="003A2356" w:rsidRDefault="003A2356"/>
    <w:p w14:paraId="271EB90D" w14:textId="43918A05" w:rsidR="00715D50" w:rsidRDefault="00715D50">
      <w:r w:rsidRPr="00715D50">
        <w:lastRenderedPageBreak/>
        <w:t>Experiment 3: Demonstrate virtualization by Installing Type-2 Hypervisor in your device, create and configure VM image with a Host Operating system (Either Windows/Linux). Create a Virtual Machine with 1 CPU, 2GB RAM and 15GB storage disk using a Type 2 Virtualization Software.</w:t>
      </w:r>
    </w:p>
    <w:p w14:paraId="1B7925F8" w14:textId="77777777" w:rsidR="007B5F6E" w:rsidRPr="003A2356" w:rsidRDefault="007B5F6E" w:rsidP="007B5F6E">
      <w:pPr>
        <w:rPr>
          <w:b/>
          <w:bCs/>
          <w:sz w:val="32"/>
          <w:szCs w:val="32"/>
        </w:rPr>
      </w:pPr>
      <w:r w:rsidRPr="003A2356">
        <w:rPr>
          <w:b/>
          <w:bCs/>
          <w:sz w:val="32"/>
          <w:szCs w:val="32"/>
        </w:rPr>
        <w:t>Aim</w:t>
      </w:r>
    </w:p>
    <w:p w14:paraId="11B256F7" w14:textId="77777777" w:rsidR="007B5F6E" w:rsidRPr="003A2356" w:rsidRDefault="007B5F6E" w:rsidP="007B5F6E">
      <w:r w:rsidRPr="007B5F6E">
        <w:t xml:space="preserve">To demonstrate virtualization by installing a </w:t>
      </w:r>
      <w:r w:rsidRPr="003A2356">
        <w:t>Type-2 Hypervisor</w:t>
      </w:r>
      <w:r w:rsidRPr="007B5F6E">
        <w:t xml:space="preserve">, creating a Virtual Machine (VM), and configuring it with </w:t>
      </w:r>
      <w:r w:rsidRPr="003A2356">
        <w:t>1 CPU, 2 GB RAM, and 15 GB storage.</w:t>
      </w:r>
    </w:p>
    <w:p w14:paraId="0DC4F27F" w14:textId="77777777" w:rsidR="007B5F6E" w:rsidRDefault="007B5F6E"/>
    <w:p w14:paraId="545FC1DA" w14:textId="770C8D25" w:rsidR="00715D50" w:rsidRDefault="00715D50">
      <w:r>
        <w:rPr>
          <w:noProof/>
        </w:rPr>
        <w:drawing>
          <wp:inline distT="0" distB="0" distL="0" distR="0" wp14:anchorId="1F63B5B4" wp14:editId="1C4E76F1">
            <wp:extent cx="5731510" cy="3909060"/>
            <wp:effectExtent l="0" t="0" r="0" b="0"/>
            <wp:docPr id="2076946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09060"/>
                    </a:xfrm>
                    <a:prstGeom prst="rect">
                      <a:avLst/>
                    </a:prstGeom>
                    <a:noFill/>
                    <a:ln>
                      <a:noFill/>
                    </a:ln>
                  </pic:spPr>
                </pic:pic>
              </a:graphicData>
            </a:graphic>
          </wp:inline>
        </w:drawing>
      </w:r>
    </w:p>
    <w:p w14:paraId="340A7D10" w14:textId="77777777" w:rsidR="003A2356" w:rsidRDefault="003A2356"/>
    <w:p w14:paraId="0D5025B8" w14:textId="77777777" w:rsidR="003A2356" w:rsidRDefault="003A2356"/>
    <w:p w14:paraId="2D8D7444" w14:textId="77777777" w:rsidR="003A2356" w:rsidRDefault="003A2356"/>
    <w:p w14:paraId="17DF33A7" w14:textId="77777777" w:rsidR="003A2356" w:rsidRDefault="003A2356"/>
    <w:p w14:paraId="25B35555" w14:textId="77777777" w:rsidR="003A2356" w:rsidRDefault="003A2356"/>
    <w:p w14:paraId="249B00D4" w14:textId="77777777" w:rsidR="003A2356" w:rsidRDefault="003A2356"/>
    <w:p w14:paraId="4228FBAB" w14:textId="77777777" w:rsidR="003A2356" w:rsidRDefault="003A2356"/>
    <w:p w14:paraId="45D6143B" w14:textId="697B81A1" w:rsidR="00715D50" w:rsidRDefault="007B5F6E">
      <w:r w:rsidRPr="007B5F6E">
        <w:lastRenderedPageBreak/>
        <w:t xml:space="preserve">Experiment 4: Demonstrate virtualization by Installing Type-2 Hypervisor in your device, create and configure VM image with a Host Operating system (Either Windows/Linux). Create a Cloning of a VM and Test it by loading </w:t>
      </w:r>
      <w:proofErr w:type="gramStart"/>
      <w:r w:rsidRPr="007B5F6E">
        <w:t>the  Previous</w:t>
      </w:r>
      <w:proofErr w:type="gramEnd"/>
      <w:r w:rsidRPr="007B5F6E">
        <w:t xml:space="preserve"> Version/Cloned VM  </w:t>
      </w:r>
    </w:p>
    <w:p w14:paraId="38CBE4D2" w14:textId="77777777" w:rsidR="007B5F6E" w:rsidRPr="003A2356" w:rsidRDefault="007B5F6E" w:rsidP="007B5F6E">
      <w:pPr>
        <w:rPr>
          <w:b/>
          <w:bCs/>
          <w:sz w:val="32"/>
          <w:szCs w:val="32"/>
        </w:rPr>
      </w:pPr>
      <w:r w:rsidRPr="003A2356">
        <w:rPr>
          <w:b/>
          <w:bCs/>
          <w:sz w:val="32"/>
          <w:szCs w:val="32"/>
        </w:rPr>
        <w:t>Aim</w:t>
      </w:r>
    </w:p>
    <w:p w14:paraId="011615F3" w14:textId="77777777" w:rsidR="007B5F6E" w:rsidRPr="007B5F6E" w:rsidRDefault="007B5F6E" w:rsidP="007B5F6E">
      <w:r w:rsidRPr="007B5F6E">
        <w:t xml:space="preserve">To demonstrate virtualization by installing a </w:t>
      </w:r>
      <w:r w:rsidRPr="003A2356">
        <w:t>Type-2 Hypervisor</w:t>
      </w:r>
      <w:r w:rsidRPr="007B5F6E">
        <w:t xml:space="preserve"> on a host device, creating and configuring a </w:t>
      </w:r>
      <w:r w:rsidRPr="003A2356">
        <w:t>Virtual Machine (VM</w:t>
      </w:r>
      <w:r w:rsidRPr="007B5F6E">
        <w:rPr>
          <w:b/>
          <w:bCs/>
        </w:rPr>
        <w:t>)</w:t>
      </w:r>
      <w:r w:rsidRPr="007B5F6E">
        <w:t xml:space="preserve"> with Windows/Linux as the guest operating system, cloning the VM, and testing the cloned/previous version.</w:t>
      </w:r>
    </w:p>
    <w:p w14:paraId="1FAC3148" w14:textId="77777777" w:rsidR="007B5F6E" w:rsidRDefault="007B5F6E"/>
    <w:p w14:paraId="6EF323C0" w14:textId="72DBA4E1" w:rsidR="007B5F6E" w:rsidRDefault="007B5F6E">
      <w:r>
        <w:rPr>
          <w:noProof/>
        </w:rPr>
        <w:drawing>
          <wp:inline distT="0" distB="0" distL="0" distR="0" wp14:anchorId="17811783" wp14:editId="64F3B46D">
            <wp:extent cx="5731510" cy="3794760"/>
            <wp:effectExtent l="0" t="0" r="0" b="0"/>
            <wp:docPr id="20129041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94760"/>
                    </a:xfrm>
                    <a:prstGeom prst="rect">
                      <a:avLst/>
                    </a:prstGeom>
                    <a:noFill/>
                    <a:ln>
                      <a:noFill/>
                    </a:ln>
                  </pic:spPr>
                </pic:pic>
              </a:graphicData>
            </a:graphic>
          </wp:inline>
        </w:drawing>
      </w:r>
    </w:p>
    <w:sectPr w:rsidR="007B5F6E" w:rsidSect="00025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50"/>
    <w:rsid w:val="00025C4D"/>
    <w:rsid w:val="002B3536"/>
    <w:rsid w:val="003210F1"/>
    <w:rsid w:val="003A2356"/>
    <w:rsid w:val="00715D50"/>
    <w:rsid w:val="007B5F6E"/>
    <w:rsid w:val="008354A4"/>
    <w:rsid w:val="00DC60F4"/>
    <w:rsid w:val="00E97C8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FE36"/>
  <w15:chartTrackingRefBased/>
  <w15:docId w15:val="{5AC492A7-E949-4D4E-95F4-BB8D1A6E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C4D"/>
  </w:style>
  <w:style w:type="paragraph" w:styleId="Heading1">
    <w:name w:val="heading 1"/>
    <w:basedOn w:val="Normal"/>
    <w:next w:val="Normal"/>
    <w:link w:val="Heading1Char"/>
    <w:uiPriority w:val="9"/>
    <w:qFormat/>
    <w:rsid w:val="00715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D50"/>
    <w:rPr>
      <w:rFonts w:eastAsiaTheme="majorEastAsia" w:cstheme="majorBidi"/>
      <w:color w:val="272727" w:themeColor="text1" w:themeTint="D8"/>
    </w:rPr>
  </w:style>
  <w:style w:type="paragraph" w:styleId="Title">
    <w:name w:val="Title"/>
    <w:basedOn w:val="Normal"/>
    <w:next w:val="Normal"/>
    <w:link w:val="TitleChar"/>
    <w:uiPriority w:val="10"/>
    <w:qFormat/>
    <w:rsid w:val="0071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D50"/>
    <w:pPr>
      <w:spacing w:before="160"/>
      <w:jc w:val="center"/>
    </w:pPr>
    <w:rPr>
      <w:i/>
      <w:iCs/>
      <w:color w:val="404040" w:themeColor="text1" w:themeTint="BF"/>
    </w:rPr>
  </w:style>
  <w:style w:type="character" w:customStyle="1" w:styleId="QuoteChar">
    <w:name w:val="Quote Char"/>
    <w:basedOn w:val="DefaultParagraphFont"/>
    <w:link w:val="Quote"/>
    <w:uiPriority w:val="29"/>
    <w:rsid w:val="00715D50"/>
    <w:rPr>
      <w:i/>
      <w:iCs/>
      <w:color w:val="404040" w:themeColor="text1" w:themeTint="BF"/>
    </w:rPr>
  </w:style>
  <w:style w:type="paragraph" w:styleId="ListParagraph">
    <w:name w:val="List Paragraph"/>
    <w:basedOn w:val="Normal"/>
    <w:uiPriority w:val="34"/>
    <w:qFormat/>
    <w:rsid w:val="00715D50"/>
    <w:pPr>
      <w:ind w:left="720"/>
      <w:contextualSpacing/>
    </w:pPr>
  </w:style>
  <w:style w:type="character" w:styleId="IntenseEmphasis">
    <w:name w:val="Intense Emphasis"/>
    <w:basedOn w:val="DefaultParagraphFont"/>
    <w:uiPriority w:val="21"/>
    <w:qFormat/>
    <w:rsid w:val="00715D50"/>
    <w:rPr>
      <w:i/>
      <w:iCs/>
      <w:color w:val="2F5496" w:themeColor="accent1" w:themeShade="BF"/>
    </w:rPr>
  </w:style>
  <w:style w:type="paragraph" w:styleId="IntenseQuote">
    <w:name w:val="Intense Quote"/>
    <w:basedOn w:val="Normal"/>
    <w:next w:val="Normal"/>
    <w:link w:val="IntenseQuoteChar"/>
    <w:uiPriority w:val="30"/>
    <w:qFormat/>
    <w:rsid w:val="00715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D50"/>
    <w:rPr>
      <w:i/>
      <w:iCs/>
      <w:color w:val="2F5496" w:themeColor="accent1" w:themeShade="BF"/>
    </w:rPr>
  </w:style>
  <w:style w:type="character" w:styleId="IntenseReference">
    <w:name w:val="Intense Reference"/>
    <w:basedOn w:val="DefaultParagraphFont"/>
    <w:uiPriority w:val="32"/>
    <w:qFormat/>
    <w:rsid w:val="00715D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 Mani</dc:creator>
  <cp:keywords/>
  <dc:description/>
  <cp:lastModifiedBy>Vaishali Mani</cp:lastModifiedBy>
  <cp:revision>3</cp:revision>
  <dcterms:created xsi:type="dcterms:W3CDTF">2026-08-08T15:39:00Z</dcterms:created>
  <dcterms:modified xsi:type="dcterms:W3CDTF">2026-08-08T16:29:00Z</dcterms:modified>
</cp:coreProperties>
</file>