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03152">
      <w:pPr>
        <w:pStyle w:val="2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4. Binary Search with Big-O Analysis</w:t>
      </w:r>
    </w:p>
    <w:p w14:paraId="638EE695">
      <w:pPr>
        <w:pStyle w:val="3"/>
      </w:pPr>
      <w:r>
        <w:t>Aim</w:t>
      </w:r>
    </w:p>
    <w:p w14:paraId="4F45E1B3">
      <w:pPr>
        <w:pStyle w:val="7"/>
      </w:pPr>
      <w:r>
        <w:t xml:space="preserve">To implement the </w:t>
      </w:r>
      <w:r>
        <w:rPr>
          <w:rStyle w:val="8"/>
          <w:rFonts w:eastAsiaTheme="majorEastAsia"/>
        </w:rPr>
        <w:t>Binary Search algorithm</w:t>
      </w:r>
      <w:r>
        <w:t xml:space="preserve"> using Python and analyze its </w:t>
      </w:r>
      <w:r>
        <w:rPr>
          <w:rStyle w:val="8"/>
          <w:rFonts w:eastAsiaTheme="majorEastAsia"/>
        </w:rPr>
        <w:t>Big-O time complexity</w:t>
      </w:r>
      <w:r>
        <w:t>.</w:t>
      </w:r>
    </w:p>
    <w:p w14:paraId="10F8B776">
      <w:pPr>
        <w:pStyle w:val="3"/>
      </w:pPr>
      <w:r>
        <w:t>Algorithm</w:t>
      </w:r>
    </w:p>
    <w:p w14:paraId="04B0EF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Start. </w:t>
      </w:r>
    </w:p>
    <w:p w14:paraId="435AE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sorted array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CDB5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Set </w:t>
      </w:r>
      <w:r>
        <w:rPr>
          <w:rStyle w:val="6"/>
          <w:rFonts w:hint="default" w:ascii="Times New Roman" w:hAnsi="Times New Roman" w:cs="Times New Roman" w:eastAsiaTheme="minorHAnsi"/>
          <w:sz w:val="24"/>
          <w:szCs w:val="24"/>
        </w:rPr>
        <w:t>low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first index and </w:t>
      </w:r>
      <w:r>
        <w:rPr>
          <w:rStyle w:val="6"/>
          <w:rFonts w:hint="default" w:ascii="Times New Roman" w:hAnsi="Times New Roman" w:cs="Times New Roman" w:eastAsiaTheme="minorHAnsi"/>
          <w:sz w:val="24"/>
          <w:szCs w:val="24"/>
        </w:rPr>
        <w:t>high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last index. </w:t>
      </w:r>
    </w:p>
    <w:p w14:paraId="15773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middle index. </w:t>
      </w:r>
    </w:p>
    <w:p w14:paraId="34CB7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the middle element with the search element. </w:t>
      </w:r>
    </w:p>
    <w:p w14:paraId="0F218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they are equal, display the position. </w:t>
      </w:r>
    </w:p>
    <w:p w14:paraId="010FE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search element is greater, search the right half. </w:t>
      </w:r>
    </w:p>
    <w:p w14:paraId="13B69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search element is smaller, search the left half. </w:t>
      </w:r>
    </w:p>
    <w:p w14:paraId="3B46F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Repeat until the element is found or the search range becomes empty. </w:t>
      </w:r>
    </w:p>
    <w:p w14:paraId="4FF9949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hint="default" w:ascii="Times New Roman" w:hAnsi="Times New Roman" w:cs="Times New Roman"/>
          <w:sz w:val="24"/>
          <w:szCs w:val="24"/>
        </w:rPr>
        <w:t>Stop.</w:t>
      </w:r>
      <w:r>
        <w:t xml:space="preserve"> </w:t>
      </w:r>
    </w:p>
    <w:p w14:paraId="5A760AB7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Pro</w:t>
      </w:r>
      <w:r>
        <w:rPr>
          <w:rFonts w:hint="default" w:ascii="Times New Roman" w:hAnsi="Times New Roman" w:cs="Times New Roman"/>
          <w:sz w:val="28"/>
          <w:szCs w:val="28"/>
        </w:rPr>
        <w:t>cedure</w:t>
      </w:r>
    </w:p>
    <w:p w14:paraId="29B5A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Python IDLE, VS Code, or an online Python compiler. </w:t>
      </w:r>
    </w:p>
    <w:p w14:paraId="2B6138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sorted array. </w:t>
      </w:r>
    </w:p>
    <w:p w14:paraId="50BF2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the element to be searched. </w:t>
      </w:r>
    </w:p>
    <w:p w14:paraId="271C6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Initialize </w:t>
      </w:r>
      <w:r>
        <w:rPr>
          <w:rStyle w:val="6"/>
          <w:rFonts w:hint="default" w:ascii="Times New Roman" w:hAnsi="Times New Roman" w:cs="Times New Roman" w:eastAsiaTheme="minorHAnsi"/>
          <w:sz w:val="24"/>
          <w:szCs w:val="24"/>
        </w:rPr>
        <w:t>low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6"/>
          <w:rFonts w:hint="default" w:ascii="Times New Roman" w:hAnsi="Times New Roman" w:cs="Times New Roman" w:eastAsiaTheme="minorHAnsi"/>
          <w:sz w:val="24"/>
          <w:szCs w:val="24"/>
        </w:rPr>
        <w:t>high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96A7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middle position using </w:t>
      </w:r>
      <w:r>
        <w:rPr>
          <w:rStyle w:val="6"/>
          <w:rFonts w:hint="default" w:ascii="Times New Roman" w:hAnsi="Times New Roman" w:cs="Times New Roman" w:eastAsiaTheme="minorHAnsi"/>
          <w:sz w:val="24"/>
          <w:szCs w:val="24"/>
        </w:rPr>
        <w:t>(low + high) // 2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C3CC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the middle element with the search element. </w:t>
      </w:r>
    </w:p>
    <w:p w14:paraId="35782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 the search area to either the left or right half. </w:t>
      </w:r>
    </w:p>
    <w:p w14:paraId="28776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until the element is found or the search ends. </w:t>
      </w:r>
    </w:p>
    <w:p w14:paraId="5620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result. </w:t>
      </w:r>
    </w:p>
    <w:p w14:paraId="2867AB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the time complexity as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O(log n)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FB98C71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2382520"/>
            <wp:effectExtent l="0" t="0" r="1397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404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07F9">
      <w:pPr>
        <w:pStyle w:val="3"/>
      </w:pPr>
      <w:r>
        <w:t xml:space="preserve">Result: </w:t>
      </w:r>
      <w:bookmarkStart w:id="0" w:name="_GoBack"/>
      <w:bookmarkEnd w:id="0"/>
    </w:p>
    <w:p w14:paraId="1B5C5D98">
      <w:pPr>
        <w:pStyle w:val="3"/>
        <w:rPr>
          <w:b w:val="0"/>
        </w:rPr>
      </w:pPr>
      <w:r>
        <w:rPr>
          <w:b w:val="0"/>
        </w:rPr>
        <w:t xml:space="preserve">Thus, the Python program successfully searches for an element using </w:t>
      </w:r>
      <w:r>
        <w:rPr>
          <w:rStyle w:val="8"/>
          <w:b/>
          <w:bCs w:val="0"/>
        </w:rPr>
        <w:t>Binary Search</w:t>
      </w:r>
      <w:r>
        <w:rPr>
          <w:b w:val="0"/>
        </w:rPr>
        <w:t xml:space="preserve">. The worst-case time complexity is </w:t>
      </w:r>
      <w:r>
        <w:rPr>
          <w:rStyle w:val="8"/>
          <w:b/>
          <w:bCs w:val="0"/>
        </w:rPr>
        <w:t>O(log n)</w:t>
      </w:r>
      <w:r>
        <w:rPr>
          <w:b w:val="0"/>
        </w:rPr>
        <w:t>.</w:t>
      </w:r>
    </w:p>
    <w:p w14:paraId="2ADA9F0A">
      <w:pPr>
        <w:rPr>
          <w:rFonts w:ascii="Times New Roman" w:hAnsi="Times New Roman" w:cs="Times New Roman"/>
          <w:sz w:val="24"/>
          <w:szCs w:val="24"/>
          <w:lang w:eastAsia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785373"/>
    <w:multiLevelType w:val="multilevel"/>
    <w:tmpl w:val="327853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E6B015D"/>
    <w:multiLevelType w:val="multilevel"/>
    <w:tmpl w:val="5E6B01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E3289"/>
    <w:rsid w:val="706E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basedOn w:val="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8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2026-10-02T14:24:00Z</dcterms:created>
  <dc:creator>KANNAN</dc:creator>
  <cp:lastModifiedBy>KANNAN</cp:lastModifiedBy>
  <dcterms:modified xsi:type="dcterms:W3CDTF">2026-10-02T14:29:49Z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77F76A051D364FFE84DE078427DAB5D5_11</vt:lpwstr>
  </property>
</Properties>
</file>