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7981A">
      <w:pPr>
        <w:pStyle w:val="2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2. Common Elements Between Two Arrays</w:t>
      </w:r>
    </w:p>
    <w:p w14:paraId="3D65BB88">
      <w:pPr>
        <w:pStyle w:val="3"/>
      </w:pPr>
      <w:r>
        <w:t>Aim</w:t>
      </w:r>
    </w:p>
    <w:p w14:paraId="6E875CA8">
      <w:pPr>
        <w:pStyle w:val="7"/>
      </w:pPr>
      <w:r>
        <w:t xml:space="preserve">To write a Python program to find the </w:t>
      </w:r>
      <w:r>
        <w:rPr>
          <w:rStyle w:val="8"/>
          <w:rFonts w:eastAsiaTheme="majorEastAsia"/>
        </w:rPr>
        <w:t>common elements between two arrays</w:t>
      </w:r>
      <w:r>
        <w:t>.</w:t>
      </w:r>
    </w:p>
    <w:p w14:paraId="633F8999">
      <w:pPr>
        <w:pStyle w:val="3"/>
      </w:pPr>
      <w:r>
        <w:t>Algorithm</w:t>
      </w:r>
    </w:p>
    <w:p w14:paraId="6BFC2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534C7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two arrays containing elements. </w:t>
      </w:r>
    </w:p>
    <w:p w14:paraId="73F7F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an empty list to store common elements. </w:t>
      </w:r>
    </w:p>
    <w:p w14:paraId="04217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 each element from the first array. </w:t>
      </w:r>
    </w:p>
    <w:p w14:paraId="63A6F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whether the element exists in the second array. </w:t>
      </w:r>
    </w:p>
    <w:p w14:paraId="696A3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it exists, add it to the common elements list. </w:t>
      </w:r>
    </w:p>
    <w:p w14:paraId="0C600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common elements. </w:t>
      </w:r>
    </w:p>
    <w:p w14:paraId="5720F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703C558C">
      <w:pPr>
        <w:pStyle w:val="3"/>
      </w:pPr>
      <w:r>
        <w:t>Procedure</w:t>
      </w:r>
    </w:p>
    <w:p w14:paraId="3E70B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Python IDLE, VS Code, or an online Python compiler. </w:t>
      </w:r>
    </w:p>
    <w:p w14:paraId="281CBA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two arrays with suitable values. </w:t>
      </w:r>
    </w:p>
    <w:p w14:paraId="2FC17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an empty list called </w:t>
      </w:r>
      <w:r>
        <w:rPr>
          <w:rStyle w:val="6"/>
          <w:rFonts w:ascii="Times New Roman" w:hAnsi="Times New Roman" w:cs="Times New Roman" w:eastAsiaTheme="minorHAnsi"/>
        </w:rPr>
        <w:t>common</w:t>
      </w:r>
      <w:r>
        <w:rPr>
          <w:rFonts w:ascii="Times New Roman" w:hAnsi="Times New Roman" w:cs="Times New Roman"/>
        </w:rPr>
        <w:t xml:space="preserve">. </w:t>
      </w:r>
    </w:p>
    <w:p w14:paraId="229C89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a </w:t>
      </w:r>
      <w:r>
        <w:rPr>
          <w:rStyle w:val="6"/>
          <w:rFonts w:ascii="Times New Roman" w:hAnsi="Times New Roman" w:cs="Times New Roman" w:eastAsiaTheme="minorHAnsi"/>
        </w:rPr>
        <w:t>for</w:t>
      </w:r>
      <w:r>
        <w:rPr>
          <w:rFonts w:ascii="Times New Roman" w:hAnsi="Times New Roman" w:cs="Times New Roman"/>
        </w:rPr>
        <w:t xml:space="preserve"> loop to access elements of the first array. </w:t>
      </w:r>
    </w:p>
    <w:p w14:paraId="57560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</w:t>
      </w:r>
      <w:r>
        <w:rPr>
          <w:rStyle w:val="6"/>
          <w:rFonts w:ascii="Times New Roman" w:hAnsi="Times New Roman" w:cs="Times New Roman" w:eastAsiaTheme="minorHAnsi"/>
        </w:rPr>
        <w:t>in</w:t>
      </w:r>
      <w:r>
        <w:rPr>
          <w:rFonts w:ascii="Times New Roman" w:hAnsi="Times New Roman" w:cs="Times New Roman"/>
        </w:rPr>
        <w:t xml:space="preserve"> operator to check whether each element is present in the second array. </w:t>
      </w:r>
    </w:p>
    <w:p w14:paraId="27A22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 the matching elements in the </w:t>
      </w:r>
      <w:r>
        <w:rPr>
          <w:rStyle w:val="6"/>
          <w:rFonts w:ascii="Times New Roman" w:hAnsi="Times New Roman" w:cs="Times New Roman" w:eastAsiaTheme="minorHAnsi"/>
        </w:rPr>
        <w:t>common</w:t>
      </w:r>
      <w:r>
        <w:rPr>
          <w:rFonts w:ascii="Times New Roman" w:hAnsi="Times New Roman" w:cs="Times New Roman"/>
        </w:rPr>
        <w:t xml:space="preserve"> list. </w:t>
      </w:r>
    </w:p>
    <w:p w14:paraId="65725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common elements. </w:t>
      </w:r>
    </w:p>
    <w:p w14:paraId="10722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 the program and verify the result. </w:t>
      </w:r>
    </w:p>
    <w:p w14:paraId="515E285F">
      <w:r>
        <w:drawing>
          <wp:inline distT="0" distB="0" distL="0" distR="0">
            <wp:extent cx="5731510" cy="2180590"/>
            <wp:effectExtent l="0" t="0" r="1397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405B"/>
    <w:p w14:paraId="5F105FAA">
      <w:pPr>
        <w:pStyle w:val="3"/>
      </w:pPr>
      <w:r>
        <w:t>Result</w:t>
      </w:r>
    </w:p>
    <w:p w14:paraId="5566BA23">
      <w:pPr>
        <w:pStyle w:val="7"/>
      </w:pPr>
      <w:r>
        <w:t xml:space="preserve">Thus, the Python program successfully finds and displays the </w:t>
      </w:r>
      <w:r>
        <w:rPr>
          <w:rStyle w:val="8"/>
        </w:rPr>
        <w:t>common elements present in both arrays</w:t>
      </w:r>
      <w:r>
        <w:t>.</w:t>
      </w:r>
    </w:p>
    <w:p w14:paraId="5F98395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CE31AE"/>
    <w:multiLevelType w:val="multilevel"/>
    <w:tmpl w:val="5FCE31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05560A4"/>
    <w:multiLevelType w:val="multilevel"/>
    <w:tmpl w:val="605560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1F4B4C"/>
    <w:rsid w:val="3A1F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basedOn w:val="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8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2026-10-02T14:22:00Z</dcterms:created>
  <dc:creator>KANNAN</dc:creator>
  <cp:lastModifiedBy>KANNAN</cp:lastModifiedBy>
  <dcterms:modified xsi:type="dcterms:W3CDTF">2026-10-02T14:29:01Z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89227D2BAD2E4CDC9DAF4265E8E5DC50_11</vt:lpwstr>
  </property>
</Properties>
</file>