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C06A" w14:textId="77777777" w:rsidR="00397C63" w:rsidRPr="00672193" w:rsidRDefault="00A55515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672193">
        <w:rPr>
          <w:rFonts w:ascii="Times New Roman" w:hAnsi="Times New Roman" w:cs="Times New Roman"/>
          <w:sz w:val="34"/>
          <w:szCs w:val="34"/>
        </w:rPr>
        <w:t xml:space="preserve"> </w:t>
      </w:r>
      <w:r w:rsidRPr="00672193">
        <w:rPr>
          <w:rFonts w:ascii="Times New Roman" w:hAnsi="Times New Roman" w:cs="Times New Roman"/>
          <w:b/>
          <w:bCs/>
          <w:sz w:val="34"/>
          <w:szCs w:val="34"/>
        </w:rPr>
        <w:t>SIMATS ENGINEERING</w:t>
      </w:r>
    </w:p>
    <w:p w14:paraId="77546664" w14:textId="77777777" w:rsidR="00397C63" w:rsidRPr="00672193" w:rsidRDefault="00A555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2193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7BE8F9E5" w14:textId="77777777" w:rsidR="00397C63" w:rsidRPr="00672193" w:rsidRDefault="00397C63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33C7B1DD" w14:textId="77777777" w:rsidR="00397C63" w:rsidRPr="00672193" w:rsidRDefault="00397C63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0EFF45E0" w14:textId="77777777" w:rsidR="00397C63" w:rsidRPr="00672193" w:rsidRDefault="00A55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93">
        <w:rPr>
          <w:rFonts w:ascii="Times New Roman" w:hAnsi="Times New Roman" w:cs="Times New Roman"/>
          <w:b/>
          <w:bCs/>
          <w:sz w:val="24"/>
          <w:szCs w:val="24"/>
        </w:rPr>
        <w:t>COURSE NAME:</w:t>
      </w:r>
      <w:r w:rsidRPr="00672193">
        <w:rPr>
          <w:rFonts w:ascii="Times New Roman" w:hAnsi="Times New Roman" w:cs="Times New Roman"/>
          <w:b/>
          <w:bCs/>
          <w:sz w:val="24"/>
          <w:szCs w:val="24"/>
        </w:rPr>
        <w:tab/>
        <w:t>Database Management Systems</w:t>
      </w:r>
    </w:p>
    <w:p w14:paraId="15AB3D57" w14:textId="77777777" w:rsidR="00035F1F" w:rsidRPr="00672193" w:rsidRDefault="00A55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93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672193">
        <w:rPr>
          <w:rFonts w:ascii="Times New Roman" w:hAnsi="Times New Roman" w:cs="Times New Roman"/>
          <w:b/>
          <w:bCs/>
          <w:sz w:val="24"/>
          <w:szCs w:val="24"/>
        </w:rPr>
        <w:tab/>
        <w:t>CSA05</w:t>
      </w:r>
      <w:r w:rsidR="00035F1F" w:rsidRPr="00672193">
        <w:rPr>
          <w:rFonts w:ascii="Times New Roman" w:hAnsi="Times New Roman" w:cs="Times New Roman"/>
          <w:b/>
          <w:bCs/>
          <w:sz w:val="24"/>
          <w:szCs w:val="24"/>
        </w:rPr>
        <w:t>08</w:t>
      </w:r>
    </w:p>
    <w:p w14:paraId="4FAD3E0B" w14:textId="77777777" w:rsidR="00035F1F" w:rsidRPr="00672193" w:rsidRDefault="00035F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93">
        <w:rPr>
          <w:rFonts w:ascii="Times New Roman" w:hAnsi="Times New Roman" w:cs="Times New Roman"/>
          <w:b/>
          <w:bCs/>
          <w:sz w:val="24"/>
          <w:szCs w:val="24"/>
        </w:rPr>
        <w:t>STUDENT NAME:   Hema Priya T</w:t>
      </w:r>
    </w:p>
    <w:p w14:paraId="72286D00" w14:textId="39C99F8A" w:rsidR="00397C63" w:rsidRPr="00672193" w:rsidRDefault="00035F1F">
      <w:pPr>
        <w:rPr>
          <w:rFonts w:ascii="Times New Roman" w:hAnsi="Times New Roman" w:cs="Times New Roman"/>
          <w:sz w:val="24"/>
          <w:szCs w:val="24"/>
        </w:rPr>
      </w:pPr>
      <w:r w:rsidRPr="00672193">
        <w:rPr>
          <w:rFonts w:ascii="Times New Roman" w:hAnsi="Times New Roman" w:cs="Times New Roman"/>
          <w:b/>
          <w:bCs/>
          <w:sz w:val="24"/>
          <w:szCs w:val="24"/>
        </w:rPr>
        <w:t xml:space="preserve">STUDENT REG NO: </w:t>
      </w:r>
      <w:r w:rsidR="00C9257D" w:rsidRPr="00672193">
        <w:rPr>
          <w:rFonts w:ascii="Times New Roman" w:hAnsi="Times New Roman" w:cs="Times New Roman"/>
          <w:b/>
          <w:bCs/>
          <w:sz w:val="24"/>
          <w:szCs w:val="24"/>
        </w:rPr>
        <w:t>192524467</w:t>
      </w:r>
      <w:r w:rsidR="00A55515" w:rsidRPr="0067219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55515" w:rsidRPr="00672193">
        <w:rPr>
          <w:rFonts w:ascii="Times New Roman" w:hAnsi="Times New Roman" w:cs="Times New Roman"/>
          <w:sz w:val="24"/>
          <w:szCs w:val="24"/>
        </w:rPr>
        <w:tab/>
      </w:r>
      <w:r w:rsidR="00A55515" w:rsidRPr="00672193">
        <w:rPr>
          <w:rFonts w:ascii="Times New Roman" w:hAnsi="Times New Roman" w:cs="Times New Roman"/>
          <w:sz w:val="24"/>
          <w:szCs w:val="24"/>
        </w:rPr>
        <w:tab/>
      </w:r>
      <w:r w:rsidR="00A55515" w:rsidRPr="00672193">
        <w:rPr>
          <w:rFonts w:ascii="Times New Roman" w:hAnsi="Times New Roman" w:cs="Times New Roman"/>
          <w:sz w:val="24"/>
          <w:szCs w:val="24"/>
        </w:rPr>
        <w:tab/>
      </w:r>
      <w:r w:rsidR="00A55515" w:rsidRPr="00672193">
        <w:rPr>
          <w:rFonts w:ascii="Times New Roman" w:hAnsi="Times New Roman" w:cs="Times New Roman"/>
          <w:sz w:val="24"/>
          <w:szCs w:val="24"/>
        </w:rPr>
        <w:tab/>
      </w:r>
      <w:r w:rsidR="00A55515" w:rsidRPr="00672193">
        <w:rPr>
          <w:rFonts w:ascii="Times New Roman" w:hAnsi="Times New Roman" w:cs="Times New Roman"/>
          <w:sz w:val="24"/>
          <w:szCs w:val="24"/>
        </w:rPr>
        <w:tab/>
      </w:r>
    </w:p>
    <w:p w14:paraId="2985B754" w14:textId="77777777" w:rsidR="00397C63" w:rsidRPr="00672193" w:rsidRDefault="00397C63">
      <w:pPr>
        <w:rPr>
          <w:rFonts w:ascii="Times New Roman" w:hAnsi="Times New Roman" w:cs="Times New Roman"/>
          <w:sz w:val="24"/>
          <w:szCs w:val="24"/>
        </w:rPr>
      </w:pPr>
    </w:p>
    <w:p w14:paraId="09D6E763" w14:textId="77777777" w:rsidR="00397C63" w:rsidRPr="00672193" w:rsidRDefault="00A55515">
      <w:pPr>
        <w:rPr>
          <w:rFonts w:ascii="Times New Roman" w:hAnsi="Times New Roman" w:cs="Times New Roman"/>
          <w:sz w:val="24"/>
          <w:szCs w:val="24"/>
        </w:rPr>
      </w:pPr>
      <w:r w:rsidRPr="00672193">
        <w:rPr>
          <w:rFonts w:ascii="Times New Roman" w:hAnsi="Times New Roman" w:cs="Times New Roman"/>
        </w:rPr>
        <w:pict w14:anchorId="72FB99EC">
          <v:rect id="_x0000_i1030" style="width:0;height:1.5pt" o:hralign="center" o:hrstd="t" o:hr="t" fillcolor="#a0a0a0" stroked="f"/>
        </w:pict>
      </w:r>
    </w:p>
    <w:p w14:paraId="14777A96" w14:textId="77777777" w:rsidR="00397C63" w:rsidRPr="00672193" w:rsidRDefault="00397C63">
      <w:pPr>
        <w:rPr>
          <w:rFonts w:ascii="Times New Roman" w:hAnsi="Times New Roman" w:cs="Times New Roman"/>
          <w:sz w:val="24"/>
          <w:szCs w:val="24"/>
        </w:rPr>
      </w:pPr>
    </w:p>
    <w:p w14:paraId="46A69A1E" w14:textId="77777777" w:rsidR="00397C63" w:rsidRPr="00672193" w:rsidRDefault="00A55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93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007351A3" w14:textId="77777777" w:rsidR="00397C63" w:rsidRPr="00672193" w:rsidRDefault="00397C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0F7A6F" w14:textId="77777777" w:rsidR="00397C63" w:rsidRPr="00672193" w:rsidRDefault="00A55515">
      <w:pPr>
        <w:rPr>
          <w:rFonts w:ascii="Times New Roman" w:hAnsi="Times New Roman" w:cs="Times New Roman"/>
          <w:sz w:val="24"/>
          <w:szCs w:val="24"/>
        </w:rPr>
      </w:pPr>
      <w:r w:rsidRPr="00672193">
        <w:rPr>
          <w:rFonts w:ascii="Times New Roman" w:hAnsi="Times New Roman" w:cs="Times New Roman"/>
          <w:sz w:val="24"/>
          <w:szCs w:val="24"/>
        </w:rPr>
        <w:t xml:space="preserve">CO1: </w:t>
      </w:r>
      <w:proofErr w:type="spellStart"/>
      <w:r w:rsidRPr="00672193">
        <w:rPr>
          <w:rFonts w:ascii="Times New Roman" w:hAnsi="Times New Roman" w:cs="Times New Roman"/>
          <w:i/>
          <w:iCs/>
          <w:sz w:val="24"/>
          <w:szCs w:val="24"/>
        </w:rPr>
        <w:t>Analyze</w:t>
      </w:r>
      <w:proofErr w:type="spellEnd"/>
      <w:r w:rsidRPr="00672193">
        <w:rPr>
          <w:rFonts w:ascii="Times New Roman" w:hAnsi="Times New Roman" w:cs="Times New Roman"/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 w:rsidRPr="00672193">
        <w:rPr>
          <w:rFonts w:ascii="Times New Roman" w:hAnsi="Times New Roman" w:cs="Times New Roman"/>
          <w:sz w:val="24"/>
          <w:szCs w:val="24"/>
        </w:rPr>
        <w:t>(BL1, BL2)</w:t>
      </w:r>
    </w:p>
    <w:p w14:paraId="63D8D235" w14:textId="77777777" w:rsidR="00397C63" w:rsidRPr="00672193" w:rsidRDefault="00397C63">
      <w:pPr>
        <w:rPr>
          <w:rFonts w:ascii="Times New Roman" w:hAnsi="Times New Roman" w:cs="Times New Roman"/>
          <w:sz w:val="24"/>
          <w:szCs w:val="24"/>
        </w:rPr>
      </w:pPr>
    </w:p>
    <w:p w14:paraId="1005376A" w14:textId="77777777" w:rsidR="00397C63" w:rsidRPr="00672193" w:rsidRDefault="00A55515">
      <w:pPr>
        <w:rPr>
          <w:rFonts w:ascii="Times New Roman" w:hAnsi="Times New Roman" w:cs="Times New Roman"/>
          <w:sz w:val="24"/>
          <w:szCs w:val="24"/>
        </w:rPr>
      </w:pPr>
      <w:r w:rsidRPr="00672193">
        <w:rPr>
          <w:rFonts w:ascii="Times New Roman" w:hAnsi="Times New Roman" w:cs="Times New Roman"/>
          <w:sz w:val="24"/>
          <w:szCs w:val="24"/>
        </w:rPr>
        <w:t xml:space="preserve">Activity Tool </w:t>
      </w:r>
      <w:r w:rsidRPr="00672193">
        <w:rPr>
          <w:rFonts w:ascii="Times New Roman" w:hAnsi="Times New Roman" w:cs="Times New Roman"/>
          <w:sz w:val="24"/>
          <w:szCs w:val="24"/>
        </w:rPr>
        <w:tab/>
        <w:t>: Concept Mapping (Medium)</w:t>
      </w:r>
    </w:p>
    <w:p w14:paraId="332B9029" w14:textId="77777777" w:rsidR="00397C63" w:rsidRPr="00672193" w:rsidRDefault="00A55515">
      <w:pPr>
        <w:rPr>
          <w:rFonts w:ascii="Times New Roman" w:hAnsi="Times New Roman" w:cs="Times New Roman"/>
          <w:sz w:val="24"/>
          <w:szCs w:val="24"/>
        </w:rPr>
      </w:pPr>
      <w:r w:rsidRPr="00672193">
        <w:rPr>
          <w:rFonts w:ascii="Times New Roman" w:hAnsi="Times New Roman" w:cs="Times New Roman"/>
          <w:sz w:val="24"/>
          <w:szCs w:val="24"/>
        </w:rPr>
        <w:t>Assessment Tool Weightage: 35%</w:t>
      </w:r>
    </w:p>
    <w:p w14:paraId="294646A5" w14:textId="77777777" w:rsidR="00397C63" w:rsidRPr="00672193" w:rsidRDefault="00397C63">
      <w:pPr>
        <w:rPr>
          <w:rFonts w:ascii="Times New Roman" w:hAnsi="Times New Roman" w:cs="Times New Roman"/>
          <w:sz w:val="24"/>
          <w:szCs w:val="24"/>
        </w:rPr>
      </w:pPr>
    </w:p>
    <w:p w14:paraId="0810E1F1" w14:textId="3B5E23F2" w:rsidR="00397C63" w:rsidRPr="00672193" w:rsidRDefault="00A55515">
      <w:pPr>
        <w:rPr>
          <w:rFonts w:ascii="Times New Roman" w:hAnsi="Times New Roman" w:cs="Times New Roman"/>
          <w:sz w:val="24"/>
          <w:szCs w:val="24"/>
        </w:rPr>
      </w:pPr>
      <w:r w:rsidRPr="00672193">
        <w:rPr>
          <w:rFonts w:ascii="Times New Roman" w:hAnsi="Times New Roman" w:cs="Times New Roman"/>
        </w:rPr>
        <w:pict w14:anchorId="1F56D788">
          <v:rect id="_x0000_i1026" style="width:0;height:1.5pt" o:hralign="center" o:hrstd="t" o:hr="t" fillcolor="#a0a0a0" stroked="f"/>
        </w:pict>
      </w:r>
    </w:p>
    <w:p w14:paraId="0AB87E4C" w14:textId="77777777" w:rsidR="00397C63" w:rsidRPr="00672193" w:rsidRDefault="00397C6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8"/>
        <w:gridCol w:w="6013"/>
        <w:gridCol w:w="1692"/>
        <w:gridCol w:w="997"/>
      </w:tblGrid>
      <w:tr w:rsidR="00397C63" w:rsidRPr="00672193" w14:paraId="260D5E55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D1CF5F" w14:textId="77777777" w:rsidR="00397C63" w:rsidRPr="00672193" w:rsidRDefault="00A55515">
            <w:pPr>
              <w:spacing w:after="60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</w:rPr>
              <w:t>QUESTIONS</w:t>
            </w:r>
            <w:r w:rsidRPr="0067219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397C63" w:rsidRPr="00672193" w14:paraId="3E8C232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AF27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67ED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B322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F67F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Marks</w:t>
            </w:r>
          </w:p>
        </w:tc>
      </w:tr>
      <w:tr w:rsidR="00397C63" w:rsidRPr="00672193" w14:paraId="5850287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2C7D49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1A42" w14:textId="77777777" w:rsidR="00397C63" w:rsidRPr="00672193" w:rsidRDefault="00A55515">
            <w:pPr>
              <w:spacing w:after="60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F2D6C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EE3ABD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  <w:tr w:rsidR="00397C63" w:rsidRPr="00672193" w14:paraId="631AFB1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2D6C32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8384" w14:textId="77777777" w:rsidR="00397C63" w:rsidRPr="00672193" w:rsidRDefault="00A55515">
            <w:pPr>
              <w:spacing w:after="60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E587C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457EB6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  <w:tr w:rsidR="00397C63" w:rsidRPr="00672193" w14:paraId="26EF4FC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1F5549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8046" w14:textId="77777777" w:rsidR="00397C63" w:rsidRPr="00672193" w:rsidRDefault="00A55515">
            <w:pPr>
              <w:spacing w:after="60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0E474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692CFA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  <w:tr w:rsidR="00397C63" w:rsidRPr="00672193" w14:paraId="09D7038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D57BA2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E1FA" w14:textId="77777777" w:rsidR="00397C63" w:rsidRPr="00672193" w:rsidRDefault="00A55515">
            <w:pPr>
              <w:spacing w:after="60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DEB6B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8D392C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  <w:tr w:rsidR="00397C63" w:rsidRPr="00672193" w14:paraId="3C52C16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AF5B3D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FD0B" w14:textId="77777777" w:rsidR="00397C63" w:rsidRPr="00672193" w:rsidRDefault="00A55515">
            <w:pPr>
              <w:spacing w:after="60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74637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8DA72A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  <w:tr w:rsidR="00397C63" w:rsidRPr="00672193" w14:paraId="628BBE7C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D2BA1A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52EF" w14:textId="77777777" w:rsidR="00397C63" w:rsidRPr="00672193" w:rsidRDefault="00A55515">
            <w:pPr>
              <w:spacing w:after="60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C6C58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255DCA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  <w:tr w:rsidR="00397C63" w:rsidRPr="00672193" w14:paraId="20AD1AD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178C6A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9187" w14:textId="77777777" w:rsidR="00397C63" w:rsidRPr="00672193" w:rsidRDefault="00A55515">
            <w:pPr>
              <w:spacing w:after="60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5CBC5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A73BC6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  <w:tr w:rsidR="00397C63" w:rsidRPr="00672193" w14:paraId="35B1B71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EB399E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2CE0" w14:textId="77777777" w:rsidR="00397C63" w:rsidRPr="00672193" w:rsidRDefault="00A55515">
            <w:pPr>
              <w:spacing w:after="60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C7C59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9B1643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  <w:tr w:rsidR="00397C63" w:rsidRPr="00672193" w14:paraId="679A334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C9FABE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4D53" w14:textId="77777777" w:rsidR="00397C63" w:rsidRPr="00672193" w:rsidRDefault="00A55515">
            <w:pPr>
              <w:spacing w:after="60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43E33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22E439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  <w:tr w:rsidR="00397C63" w:rsidRPr="00672193" w14:paraId="37DAD32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AEED96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5A73" w14:textId="77777777" w:rsidR="00397C63" w:rsidRPr="00672193" w:rsidRDefault="00A55515">
            <w:pPr>
              <w:spacing w:after="60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3C825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81E92A" w14:textId="77777777" w:rsidR="00397C63" w:rsidRPr="00672193" w:rsidRDefault="00A5551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672193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</w:tbl>
    <w:p w14:paraId="60E3C31B" w14:textId="77777777" w:rsidR="00397C63" w:rsidRPr="00672193" w:rsidRDefault="00397C63">
      <w:pPr>
        <w:rPr>
          <w:rFonts w:ascii="Times New Roman" w:hAnsi="Times New Roman" w:cs="Times New Roman"/>
          <w:sz w:val="24"/>
          <w:szCs w:val="24"/>
        </w:rPr>
      </w:pPr>
    </w:p>
    <w:p w14:paraId="1CC0BC47" w14:textId="77777777" w:rsidR="00397C63" w:rsidRPr="00672193" w:rsidRDefault="00397C63">
      <w:pPr>
        <w:rPr>
          <w:rFonts w:ascii="Times New Roman" w:hAnsi="Times New Roman" w:cs="Times New Roman"/>
          <w:sz w:val="24"/>
          <w:szCs w:val="24"/>
        </w:rPr>
      </w:pPr>
    </w:p>
    <w:p w14:paraId="29039EA0" w14:textId="77777777" w:rsidR="00397C63" w:rsidRPr="00672193" w:rsidRDefault="00397C63">
      <w:pPr>
        <w:rPr>
          <w:rFonts w:ascii="Times New Roman" w:hAnsi="Times New Roman" w:cs="Times New Roman"/>
          <w:sz w:val="24"/>
          <w:szCs w:val="24"/>
        </w:rPr>
      </w:pPr>
    </w:p>
    <w:p w14:paraId="0AE927C3" w14:textId="245D5C47" w:rsidR="00397C63" w:rsidRPr="00672193" w:rsidRDefault="00C925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2193">
        <w:rPr>
          <w:rFonts w:ascii="Times New Roman" w:hAnsi="Times New Roman" w:cs="Times New Roman"/>
          <w:b/>
          <w:bCs/>
          <w:sz w:val="24"/>
          <w:szCs w:val="24"/>
        </w:rPr>
        <w:t>ANSWERS:</w:t>
      </w:r>
    </w:p>
    <w:p w14:paraId="1B678DB1" w14:textId="77777777" w:rsidR="00672193" w:rsidRPr="00672193" w:rsidRDefault="00672193">
      <w:pPr>
        <w:rPr>
          <w:rFonts w:ascii="Times New Roman" w:hAnsi="Times New Roman" w:cs="Times New Roman"/>
          <w:sz w:val="24"/>
          <w:szCs w:val="24"/>
        </w:rPr>
      </w:pPr>
    </w:p>
    <w:p w14:paraId="75334684" w14:textId="77777777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Q1. Concept Map: DBMS, Schema, Instance, Data Model, ER Diagram, Entity, Attribute, Relationship</w:t>
      </w:r>
    </w:p>
    <w:p w14:paraId="75892AFD" w14:textId="77777777" w:rsidR="00672193" w:rsidRPr="00672193" w:rsidRDefault="0067219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2535C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DBMS</w:t>
      </w:r>
    </w:p>
    <w:p w14:paraId="6D8D0EF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(Database Management System)</w:t>
      </w:r>
    </w:p>
    <w:p w14:paraId="57854891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/          |            \</w:t>
      </w:r>
    </w:p>
    <w:p w14:paraId="2F3DCD4D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/           |             \</w:t>
      </w:r>
    </w:p>
    <w:p w14:paraId="70F9C8A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organizes     is designed     uses a</w:t>
      </w:r>
    </w:p>
    <w:p w14:paraId="3993AC0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data via        using          to plan</w:t>
      </w:r>
    </w:p>
    <w:p w14:paraId="713B37AC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|               |              |</w:t>
      </w:r>
    </w:p>
    <w:p w14:paraId="07D3A4FE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Schema        Data Model      ER Diagram</w:t>
      </w:r>
    </w:p>
    <w:p w14:paraId="5D6D6024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(logical           |                 |</w:t>
      </w:r>
    </w:p>
    <w:p w14:paraId="480E23F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structure)     (defines rules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visual tool</w:t>
      </w:r>
    </w:p>
    <w:p w14:paraId="6185866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|          for structuring    to represent</w:t>
      </w:r>
    </w:p>
    <w:p w14:paraId="5A81090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|           data e.g.         schema before</w:t>
      </w:r>
    </w:p>
    <w:p w14:paraId="23456BC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has multiple     relational,         implementation)</w:t>
      </w:r>
    </w:p>
    <w:p w14:paraId="3944774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snapshots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hierarchical,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</w:t>
      </w:r>
    </w:p>
    <w:p w14:paraId="12A0AB4C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called    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network)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composed of</w:t>
      </w:r>
    </w:p>
    <w:p w14:paraId="38D8478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|                                   |</w:t>
      </w:r>
    </w:p>
    <w:p w14:paraId="5C3D7D8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Instance                    /-----------+-----------\</w:t>
      </w:r>
    </w:p>
    <w:p w14:paraId="3E05A2AC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(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actual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data                 Entity      Attribute   Relationship</w:t>
      </w:r>
    </w:p>
    <w:p w14:paraId="793E7945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at a given     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real-world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property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association</w:t>
      </w:r>
    </w:p>
    <w:p w14:paraId="6CBF55A2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point in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time)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object,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describing  between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two</w:t>
      </w:r>
    </w:p>
    <w:p w14:paraId="03451494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e.g.          an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entity,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or more</w:t>
      </w:r>
    </w:p>
    <w:p w14:paraId="0C33147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Student)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e.g.        entities,</w:t>
      </w:r>
    </w:p>
    <w:p w14:paraId="1EA4AA2B" w14:textId="77777777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name)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e.g. </w:t>
      </w:r>
      <w:proofErr w:type="spellStart"/>
      <w:r w:rsidRPr="00672193">
        <w:rPr>
          <w:rFonts w:ascii="Times New Roman" w:hAnsi="Times New Roman" w:cs="Times New Roman"/>
          <w:sz w:val="24"/>
          <w:szCs w:val="24"/>
          <w:lang w:val="en-IN"/>
        </w:rPr>
        <w:t>enrolls</w:t>
      </w:r>
      <w:proofErr w:type="spellEnd"/>
      <w:r w:rsidRPr="0067219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AACB507" w14:textId="77777777" w:rsidR="00865987" w:rsidRPr="00672193" w:rsidRDefault="00865987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E21000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Linkages explained:</w:t>
      </w:r>
    </w:p>
    <w:p w14:paraId="430B54B7" w14:textId="77777777" w:rsidR="00424F31" w:rsidRPr="00672193" w:rsidRDefault="00424F31" w:rsidP="00424F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DBMS organizes data according to a Schema; the Instance is the actual data content of that schema at a moment in time.</w:t>
      </w:r>
    </w:p>
    <w:p w14:paraId="24BDC0D8" w14:textId="77777777" w:rsidR="00424F31" w:rsidRPr="00672193" w:rsidRDefault="00424F31" w:rsidP="00424F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DBMS is built on a Data Model, which defines the rules for structuring data (relational, hierarchical, network, etc.).</w:t>
      </w:r>
    </w:p>
    <w:p w14:paraId="1E9BDDDC" w14:textId="77777777" w:rsidR="00424F31" w:rsidRPr="00672193" w:rsidRDefault="00424F31" w:rsidP="00424F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lastRenderedPageBreak/>
        <w:t>Before implementation, the schema is planned visually using an ER Diagram.</w:t>
      </w:r>
    </w:p>
    <w:p w14:paraId="5C9B0E06" w14:textId="77777777" w:rsidR="00424F31" w:rsidRPr="00672193" w:rsidRDefault="00424F31" w:rsidP="00424F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An ER Diagram is composed of Entities (objects), Attributes (properties of entities), and Relationships (associations between entities).</w:t>
      </w:r>
    </w:p>
    <w:p w14:paraId="4375D27F" w14:textId="5EA9AAAD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D48603" w14:textId="77777777" w:rsidR="00865987" w:rsidRPr="00672193" w:rsidRDefault="00865987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A193592" w14:textId="77777777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Q2. Concept Map: Three-Level ANSI/SPARC Architecture with Data Independence</w:t>
      </w:r>
    </w:p>
    <w:p w14:paraId="1C1367F2" w14:textId="77777777" w:rsidR="00865987" w:rsidRPr="00672193" w:rsidRDefault="00865987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428D6F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ANSI/SPARC 3-LEVEL ARCHITECTURE</w:t>
      </w:r>
    </w:p>
    <w:p w14:paraId="3DCA982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|</w:t>
      </w:r>
    </w:p>
    <w:p w14:paraId="203C817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/-------------------------+-------------------------\</w:t>
      </w:r>
    </w:p>
    <w:p w14:paraId="4C3E7B0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     |                          |</w:t>
      </w:r>
    </w:p>
    <w:p w14:paraId="1402B77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External Level           Conceptual Level            Internal Level</w:t>
      </w:r>
    </w:p>
    <w:p w14:paraId="4745876E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(View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Schema)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Logical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Schema)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Physical Schema)</w:t>
      </w:r>
    </w:p>
    <w:p w14:paraId="51696512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     |                          |</w:t>
      </w:r>
    </w:p>
    <w:p w14:paraId="535742C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multiple user-           single community              how data is</w:t>
      </w:r>
    </w:p>
    <w:p w14:paraId="55A97A99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specific views            view: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entities,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stored: files,</w:t>
      </w:r>
    </w:p>
    <w:p w14:paraId="61D12329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(e.g., Accounts  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attributes,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indexes, access</w:t>
      </w:r>
    </w:p>
    <w:p w14:paraId="2F3EC51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view, HR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view)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relationships,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paths, blocks</w:t>
      </w:r>
    </w:p>
    <w:p w14:paraId="161C047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constraints                        |</w:t>
      </w:r>
    </w:p>
    <w:p w14:paraId="4BE3D512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     |                              |</w:t>
      </w:r>
    </w:p>
    <w:p w14:paraId="7E71E1D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protected by &lt;--- Logical Data Independence ---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&gt;  protected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by</w:t>
      </w:r>
    </w:p>
    <w:p w14:paraId="71F1C7D3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this boundary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conceptual schema can change              Physical Data</w:t>
      </w:r>
    </w:p>
    <w:p w14:paraId="638BD7D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without affecting external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views)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Independence</w:t>
      </w:r>
    </w:p>
    <w:p w14:paraId="06E56759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       (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internal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schema can</w:t>
      </w:r>
    </w:p>
    <w:p w14:paraId="29BA72F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        change without</w:t>
      </w:r>
    </w:p>
    <w:p w14:paraId="70D81E1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        affecting conceptual</w:t>
      </w:r>
    </w:p>
    <w:p w14:paraId="2E07BF23" w14:textId="77777777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        schema)</w:t>
      </w:r>
    </w:p>
    <w:p w14:paraId="77DF079C" w14:textId="77777777" w:rsidR="00865987" w:rsidRPr="00672193" w:rsidRDefault="00865987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3C6692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Linkages explained:</w:t>
      </w:r>
    </w:p>
    <w:p w14:paraId="7A37EC77" w14:textId="77777777" w:rsidR="00424F31" w:rsidRPr="00672193" w:rsidRDefault="00424F31" w:rsidP="00424F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The External Level sits above the Conceptual Level; the boundary between them is protected by Logical Data Independence — changes to the conceptual schema (e.g., adding a new attribute) don't break existing user views.</w:t>
      </w:r>
    </w:p>
    <w:p w14:paraId="4E779421" w14:textId="77777777" w:rsidR="00424F31" w:rsidRPr="00672193" w:rsidRDefault="00424F31" w:rsidP="00424F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The Conceptual Level sits above the Internal Level; the boundary between them is protected by Physical Data Independence — changes to storage/indexing don't affect the conceptual schema.</w:t>
      </w:r>
    </w:p>
    <w:p w14:paraId="5C7A9C6A" w14:textId="77777777" w:rsidR="00424F31" w:rsidRPr="00672193" w:rsidRDefault="00424F31" w:rsidP="00424F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Each level serves a different audience: External → end users/apps, Conceptual → DBA/community, Internal → storage engine.</w:t>
      </w:r>
    </w:p>
    <w:p w14:paraId="66CF73F5" w14:textId="4233DF10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D46472" w14:textId="77777777" w:rsidR="00865987" w:rsidRPr="00672193" w:rsidRDefault="00865987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05903C" w14:textId="77777777" w:rsidR="000458E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6997B5D" w14:textId="77777777" w:rsidR="000458E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17FA0A" w14:textId="77777777" w:rsidR="000458E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69CB3D9" w14:textId="77777777" w:rsidR="000458E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C3C057" w14:textId="77777777" w:rsidR="000458E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FA07BF5" w14:textId="72C3F610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lastRenderedPageBreak/>
        <w:t>Q3. Concept Map: File-Based Systems → Database Systems (Problems Solved)</w:t>
      </w:r>
    </w:p>
    <w:p w14:paraId="0F2F247A" w14:textId="77777777" w:rsidR="00865987" w:rsidRPr="00672193" w:rsidRDefault="00865987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AC04CC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FILE-BASED SYSTEM</w:t>
      </w:r>
    </w:p>
    <w:p w14:paraId="0E4F5CC5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|</w:t>
      </w:r>
    </w:p>
    <w:p w14:paraId="15A6B48E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suffers from these problems</w:t>
      </w:r>
    </w:p>
    <w:p w14:paraId="37696DE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|</w:t>
      </w:r>
    </w:p>
    <w:p w14:paraId="62A9E0E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/------------/---------+---------\------------\</w:t>
      </w:r>
    </w:p>
    <w:p w14:paraId="2A24E6C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|            |          |          |             |</w:t>
      </w:r>
    </w:p>
    <w:p w14:paraId="64B69F0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Data          </w:t>
      </w:r>
      <w:proofErr w:type="spellStart"/>
      <w:r w:rsidRPr="00672193">
        <w:rPr>
          <w:rFonts w:ascii="Times New Roman" w:hAnsi="Times New Roman" w:cs="Times New Roman"/>
          <w:sz w:val="24"/>
          <w:szCs w:val="24"/>
          <w:lang w:val="en-IN"/>
        </w:rPr>
        <w:t>Data</w:t>
      </w:r>
      <w:proofErr w:type="spell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672193">
        <w:rPr>
          <w:rFonts w:ascii="Times New Roman" w:hAnsi="Times New Roman" w:cs="Times New Roman"/>
          <w:sz w:val="24"/>
          <w:szCs w:val="24"/>
          <w:lang w:val="en-IN"/>
        </w:rPr>
        <w:t>Data</w:t>
      </w:r>
      <w:proofErr w:type="spell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Limited        Concurrent-</w:t>
      </w:r>
    </w:p>
    <w:p w14:paraId="4D00EDD2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Redundancy   Isolation Inconsistency Access to    access</w:t>
      </w:r>
    </w:p>
    <w:p w14:paraId="37B0764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same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data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data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copies      data          Anomalies</w:t>
      </w:r>
    </w:p>
    <w:p w14:paraId="07B6EF65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in many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scattered  go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out of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hard to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no</w:t>
      </w:r>
    </w:p>
    <w:p w14:paraId="100AA87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files)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across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sync)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answer ad-      control</w:t>
      </w:r>
    </w:p>
    <w:p w14:paraId="03EEC97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files,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hoc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queries)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over</w:t>
      </w:r>
    </w:p>
    <w:p w14:paraId="7AB3659E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hard to                                simultaneous</w:t>
      </w:r>
    </w:p>
    <w:p w14:paraId="4F4E4F9D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combine)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updates)</w:t>
      </w:r>
    </w:p>
    <w:p w14:paraId="0A51259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\            \          \          \              /</w:t>
      </w:r>
    </w:p>
    <w:p w14:paraId="661AAB8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\            \          \          \            /</w:t>
      </w:r>
    </w:p>
    <w:p w14:paraId="283325F2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\------------\----------+---------/-----------/</w:t>
      </w:r>
    </w:p>
    <w:p w14:paraId="4D438ED4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|</w:t>
      </w:r>
    </w:p>
    <w:p w14:paraId="33CB33A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each problem is</w:t>
      </w:r>
    </w:p>
    <w:p w14:paraId="1589894D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solved by moving to</w:t>
      </w:r>
    </w:p>
    <w:p w14:paraId="58651D92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|</w:t>
      </w:r>
    </w:p>
    <w:p w14:paraId="3A2C58A2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DATABASE SYSTEM (DBMS)</w:t>
      </w:r>
    </w:p>
    <w:p w14:paraId="52511C9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|</w:t>
      </w:r>
    </w:p>
    <w:p w14:paraId="0CC2894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/-----------------+------------------\</w:t>
      </w:r>
    </w:p>
    <w:p w14:paraId="1E181F2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|                 |                   |</w:t>
      </w:r>
    </w:p>
    <w:p w14:paraId="1E70499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centralized data    enforces integrity   provides</w:t>
      </w:r>
    </w:p>
    <w:p w14:paraId="54C46D63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(removes            constraints           concurrency</w:t>
      </w:r>
    </w:p>
    <w:p w14:paraId="0EA56402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redundancy &amp;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removes              control &amp;</w:t>
      </w:r>
    </w:p>
    <w:p w14:paraId="79FA498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isolation)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inconsistency)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transaction</w:t>
      </w:r>
    </w:p>
    <w:p w14:paraId="11E4F2EE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 management</w:t>
      </w:r>
    </w:p>
    <w:p w14:paraId="1748513B" w14:textId="77777777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 (removes anomalies)</w:t>
      </w:r>
    </w:p>
    <w:p w14:paraId="20C7E31E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6103D3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Linkages explained:</w:t>
      </w:r>
    </w:p>
    <w:p w14:paraId="40DC82C1" w14:textId="77777777" w:rsidR="00424F31" w:rsidRPr="00672193" w:rsidRDefault="00424F31" w:rsidP="00424F3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File-based systems store data in separate files per application → causes redundancy, isolation, inconsistency.</w:t>
      </w:r>
    </w:p>
    <w:p w14:paraId="6690FC6E" w14:textId="77777777" w:rsidR="00424F31" w:rsidRPr="00672193" w:rsidRDefault="00424F31" w:rsidP="00424F3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Limited querying capability and no concurrency control are additional file-system problems.</w:t>
      </w:r>
    </w:p>
    <w:p w14:paraId="6330EB64" w14:textId="77777777" w:rsidR="00424F31" w:rsidRPr="00672193" w:rsidRDefault="00424F31" w:rsidP="00424F3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A DBMS solves each of these directly: centralization removes redundancy/isolation, constraints remove inconsistency, and transaction/concurrency control removes update anomalies.</w:t>
      </w:r>
    </w:p>
    <w:p w14:paraId="66C33697" w14:textId="2F60A986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F23D09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1221D5" w14:textId="77777777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lastRenderedPageBreak/>
        <w:t>Q4. Concept Map: ER Diagram Components</w:t>
      </w:r>
    </w:p>
    <w:p w14:paraId="1BA5E4D1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4A8E68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ER DIAGRAM</w:t>
      </w:r>
    </w:p>
    <w:p w14:paraId="6EA1D14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|</w:t>
      </w:r>
    </w:p>
    <w:p w14:paraId="50E6FFD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/------------------------+------------------------\</w:t>
      </w:r>
    </w:p>
    <w:p w14:paraId="48F0B92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    |                         |</w:t>
      </w:r>
    </w:p>
    <w:p w14:paraId="55FD2C1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Entity                  Attribute                 Relationship</w:t>
      </w:r>
    </w:p>
    <w:p w14:paraId="6C92784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    |                         |</w:t>
      </w:r>
    </w:p>
    <w:p w14:paraId="4A1C2B0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/----+----\           /-------+-------\          /------+------\</w:t>
      </w:r>
    </w:p>
    <w:p w14:paraId="35ABAE72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Strong     Weak       Simple           Composite   Types:        Participation</w:t>
      </w:r>
    </w:p>
    <w:p w14:paraId="16500B6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Entity    </w:t>
      </w:r>
      <w:proofErr w:type="spellStart"/>
      <w:r w:rsidRPr="00672193">
        <w:rPr>
          <w:rFonts w:ascii="Times New Roman" w:hAnsi="Times New Roman" w:cs="Times New Roman"/>
          <w:sz w:val="24"/>
          <w:szCs w:val="24"/>
          <w:lang w:val="en-IN"/>
        </w:rPr>
        <w:t>Entity</w:t>
      </w:r>
      <w:proofErr w:type="spell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Attribute        </w:t>
      </w:r>
      <w:proofErr w:type="spellStart"/>
      <w:r w:rsidRPr="00672193">
        <w:rPr>
          <w:rFonts w:ascii="Times New Roman" w:hAnsi="Times New Roman" w:cs="Times New Roman"/>
          <w:sz w:val="24"/>
          <w:szCs w:val="24"/>
          <w:lang w:val="en-IN"/>
        </w:rPr>
        <w:t>Attribute</w:t>
      </w:r>
      <w:proofErr w:type="spell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1:1,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1:N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,     Constraints:</w:t>
      </w:r>
    </w:p>
    <w:p w14:paraId="17D24CE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has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own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depends        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(divisible,   M:N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,          Total</w:t>
      </w:r>
    </w:p>
    <w:p w14:paraId="79DD15A1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key)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on owner    Single-valued    e.g. Name    Recursive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double line,</w:t>
      </w:r>
    </w:p>
    <w:p w14:paraId="3193A7E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entity for               = </w:t>
      </w:r>
      <w:proofErr w:type="spellStart"/>
      <w:r w:rsidRPr="00672193">
        <w:rPr>
          <w:rFonts w:ascii="Times New Roman" w:hAnsi="Times New Roman" w:cs="Times New Roman"/>
          <w:sz w:val="24"/>
          <w:szCs w:val="24"/>
          <w:lang w:val="en-IN"/>
        </w:rPr>
        <w:t>First+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Last</w:t>
      </w:r>
      <w:proofErr w:type="spell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(self-        mandatory)</w:t>
      </w:r>
    </w:p>
    <w:p w14:paraId="089DA18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identity,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referencing)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|</w:t>
      </w:r>
    </w:p>
    <w:p w14:paraId="224AE355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e.g.        Multi-valued                                Partial</w:t>
      </w:r>
    </w:p>
    <w:p w14:paraId="2DFFF033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Dependent)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e.g. Phone                     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single line,</w:t>
      </w:r>
    </w:p>
    <w:p w14:paraId="4EAE907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Numbers)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optional)</w:t>
      </w:r>
    </w:p>
    <w:p w14:paraId="19E9316D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|</w:t>
      </w:r>
    </w:p>
    <w:p w14:paraId="2219D04E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Derived</w:t>
      </w:r>
    </w:p>
    <w:p w14:paraId="5359128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Attribute</w:t>
      </w:r>
    </w:p>
    <w:p w14:paraId="1B28CF3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(e.g. Age</w:t>
      </w:r>
    </w:p>
    <w:p w14:paraId="07A2225D" w14:textId="77777777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from DOB)</w:t>
      </w:r>
    </w:p>
    <w:p w14:paraId="4CA2DF24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20CF1C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Linkages explained:</w:t>
      </w:r>
    </w:p>
    <w:p w14:paraId="75A4F8CC" w14:textId="77777777" w:rsidR="00424F31" w:rsidRPr="00672193" w:rsidRDefault="00424F31" w:rsidP="00424F3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Entity splits into Strong (independent key) and Weak (depends on an owner entity, linked via an identifying relationship).</w:t>
      </w:r>
    </w:p>
    <w:p w14:paraId="54E99448" w14:textId="77777777" w:rsidR="00424F31" w:rsidRPr="00672193" w:rsidRDefault="00424F31" w:rsidP="00424F3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Attribute splits into Simple/Composite, Single-valued/Multi-valued, and Derived types.</w:t>
      </w:r>
    </w:p>
    <w:p w14:paraId="1FEA76D5" w14:textId="77777777" w:rsidR="00424F31" w:rsidRPr="00672193" w:rsidRDefault="00424F31" w:rsidP="00424F3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Relationship carries a cardinality Type (1:1,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1:N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M:N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, or recursive) and a Participation Constraint (Total = every entity instance must participate; Partial = participation is optional).</w:t>
      </w:r>
    </w:p>
    <w:p w14:paraId="00DD99B5" w14:textId="1F575567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1DA58F6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5E5D70" w14:textId="77777777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Q5. Concept Map: Hierarchical vs. Network vs. Relational Data Models</w:t>
      </w:r>
    </w:p>
    <w:p w14:paraId="4854485D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F3383B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DATA MODELS</w:t>
      </w:r>
    </w:p>
    <w:p w14:paraId="06516D69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|</w:t>
      </w:r>
    </w:p>
    <w:p w14:paraId="7CDF0BC4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/----------------------+----------------------\</w:t>
      </w:r>
    </w:p>
    <w:p w14:paraId="13D34801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  |                       |</w:t>
      </w:r>
    </w:p>
    <w:p w14:paraId="2B7E142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Hierarchical            Network Model            Relational Model</w:t>
      </w:r>
    </w:p>
    <w:p w14:paraId="1ED6C739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Model                     |                         |</w:t>
      </w:r>
    </w:p>
    <w:p w14:paraId="30A5A701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structure:                structure:</w:t>
      </w:r>
    </w:p>
    <w:p w14:paraId="5E04AE4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structure:              graph (owner-               tables (rows</w:t>
      </w:r>
    </w:p>
    <w:p w14:paraId="749E9642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tree (parent-           member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records,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&amp; columns)</w:t>
      </w:r>
    </w:p>
    <w:p w14:paraId="02F75239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child, 1 parent          record can have</w:t>
      </w:r>
    </w:p>
    <w:p w14:paraId="651A0C14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per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child)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multiple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parents)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|</w:t>
      </w:r>
    </w:p>
    <w:p w14:paraId="334E3E0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    |                     key concept:</w:t>
      </w:r>
    </w:p>
    <w:p w14:paraId="5BAE461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key concept:            key concept:                 primary key /</w:t>
      </w:r>
    </w:p>
    <w:p w14:paraId="47C3DF5C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1:N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only                 supports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M:N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foreign key,</w:t>
      </w:r>
    </w:p>
    <w:p w14:paraId="405CA1B1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via sets                    normalization</w:t>
      </w:r>
    </w:p>
    <w:p w14:paraId="3CB3D1E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example:                       |                           |</w:t>
      </w:r>
    </w:p>
    <w:p w14:paraId="5988532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IBM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IMS,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example:                    example:</w:t>
      </w:r>
    </w:p>
    <w:p w14:paraId="5DEAB68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file directory            CODASYL/IDMS               MySQL, Oracle,</w:t>
      </w:r>
    </w:p>
    <w:p w14:paraId="1069AEE4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structures                                            PostgreSQL</w:t>
      </w:r>
    </w:p>
    <w:p w14:paraId="416723BD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    |                           |</w:t>
      </w:r>
    </w:p>
    <w:p w14:paraId="2CD2EB5E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drawback:                drawback:                   advantage:</w:t>
      </w:r>
    </w:p>
    <w:p w14:paraId="329C499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rigid, no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M:N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complex to design           flexible, simple</w:t>
      </w:r>
    </w:p>
    <w:p w14:paraId="30C01AE5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support directly          &amp; navigate                 SQL querying,</w:t>
      </w:r>
    </w:p>
    <w:p w14:paraId="54D49264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         strong theoretical</w:t>
      </w:r>
    </w:p>
    <w:p w14:paraId="7A00DFF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         foundation (relational</w:t>
      </w:r>
    </w:p>
    <w:p w14:paraId="0E9C03AF" w14:textId="77777777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         algebra)</w:t>
      </w:r>
    </w:p>
    <w:p w14:paraId="285DE08F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46100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Linkages explained:</w:t>
      </w:r>
    </w:p>
    <w:p w14:paraId="24E223B4" w14:textId="77777777" w:rsidR="00424F31" w:rsidRPr="00672193" w:rsidRDefault="00424F31" w:rsidP="00424F3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All three are Data Models, differing in structure: Hierarchical = tree, Network = graph, Relational = tables.</w:t>
      </w:r>
    </w:p>
    <w:p w14:paraId="12808297" w14:textId="77777777" w:rsidR="00424F31" w:rsidRPr="00672193" w:rsidRDefault="00424F31" w:rsidP="00424F3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Hierarchical only supports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1:N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relationships naturally; Network supports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M:N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via "sets"; Relational supports all cardinalities using foreign keys.</w:t>
      </w:r>
    </w:p>
    <w:p w14:paraId="671E984B" w14:textId="77777777" w:rsidR="00424F31" w:rsidRPr="00672193" w:rsidRDefault="00424F31" w:rsidP="00424F3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Relational became dominant because of its simplicity, flexibility, and grounding in relational algebra/SQL.</w:t>
      </w:r>
    </w:p>
    <w:p w14:paraId="1BC5735A" w14:textId="347C920F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86782F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E71213" w14:textId="77777777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Q6. Concept Map: EER Model Extending the Basic ER Model</w:t>
      </w:r>
    </w:p>
    <w:p w14:paraId="6DA7979A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AD163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ER MODEL</w:t>
      </w:r>
    </w:p>
    <w:p w14:paraId="7A3A992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(Entities, Attributes,</w:t>
      </w:r>
    </w:p>
    <w:p w14:paraId="3512F3B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Relationships)</w:t>
      </w:r>
    </w:p>
    <w:p w14:paraId="331C9F4E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|</w:t>
      </w:r>
    </w:p>
    <w:p w14:paraId="6C18356C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extended by</w:t>
      </w:r>
    </w:p>
    <w:p w14:paraId="77C65203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|</w:t>
      </w:r>
    </w:p>
    <w:p w14:paraId="0E453EF2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EER MODEL</w:t>
      </w:r>
    </w:p>
    <w:p w14:paraId="118C752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|</w:t>
      </w:r>
    </w:p>
    <w:p w14:paraId="5477053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/-------------------------+-------------------------\</w:t>
      </w:r>
    </w:p>
    <w:p w14:paraId="7510546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     |                          |</w:t>
      </w:r>
    </w:p>
    <w:p w14:paraId="0E835841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Generalization            Specialization                Aggregation</w:t>
      </w:r>
    </w:p>
    <w:p w14:paraId="5FDD5EE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     |                          |</w:t>
      </w:r>
    </w:p>
    <w:p w14:paraId="4A8E7A9E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bottom-up:                 top-down:                  abstracts a</w:t>
      </w:r>
    </w:p>
    <w:p w14:paraId="5702C9CD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combine similar         divide an entity            relationship (+</w:t>
      </w:r>
    </w:p>
    <w:p w14:paraId="2104A57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entities into </w:t>
      </w:r>
      <w:proofErr w:type="spellStart"/>
      <w:r w:rsidRPr="00672193">
        <w:rPr>
          <w:rFonts w:ascii="Times New Roman" w:hAnsi="Times New Roman" w:cs="Times New Roman"/>
          <w:sz w:val="24"/>
          <w:szCs w:val="24"/>
          <w:lang w:val="en-IN"/>
        </w:rPr>
        <w:t>a</w:t>
      </w:r>
      <w:proofErr w:type="spell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into subclasses            its entities) into</w:t>
      </w:r>
    </w:p>
    <w:p w14:paraId="4A4CF14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superclass               by distinguishing            a higher-level</w:t>
      </w:r>
    </w:p>
    <w:p w14:paraId="04D1980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characteristics               entity so it can</w:t>
      </w:r>
    </w:p>
    <w:p w14:paraId="77C1E67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e.g. Car + Truck               |                       participate in</w:t>
      </w:r>
    </w:p>
    <w:p w14:paraId="64B407C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-&gt; Vehicle              e.g. Employee -&gt;              another relationship</w:t>
      </w:r>
    </w:p>
    <w:p w14:paraId="699A2F62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Engineer, Manager                    |</w:t>
      </w:r>
    </w:p>
    <w:p w14:paraId="5B18AC4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|                        e.g. (Employee-</w:t>
      </w:r>
    </w:p>
    <w:p w14:paraId="5C94F16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governed by                    </w:t>
      </w:r>
      <w:proofErr w:type="spellStart"/>
      <w:r w:rsidRPr="00672193">
        <w:rPr>
          <w:rFonts w:ascii="Times New Roman" w:hAnsi="Times New Roman" w:cs="Times New Roman"/>
          <w:sz w:val="24"/>
          <w:szCs w:val="24"/>
          <w:lang w:val="en-IN"/>
        </w:rPr>
        <w:t>WorksOn</w:t>
      </w:r>
      <w:proofErr w:type="spellEnd"/>
      <w:r w:rsidRPr="00672193">
        <w:rPr>
          <w:rFonts w:ascii="Times New Roman" w:hAnsi="Times New Roman" w:cs="Times New Roman"/>
          <w:sz w:val="24"/>
          <w:szCs w:val="24"/>
          <w:lang w:val="en-IN"/>
        </w:rPr>
        <w:t>-Project)</w:t>
      </w:r>
    </w:p>
    <w:p w14:paraId="58FF158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constraints:                    treated as one</w:t>
      </w:r>
    </w:p>
    <w:p w14:paraId="4CE9AC9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|                          unit, then linked</w:t>
      </w:r>
    </w:p>
    <w:p w14:paraId="3B8F00C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/----------+----------\               to Manager via</w:t>
      </w:r>
    </w:p>
    <w:p w14:paraId="781EEAE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Disjoint(d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)  Overlapping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o)  Total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/Partial "Managed By"</w:t>
      </w:r>
    </w:p>
    <w:p w14:paraId="55257FD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(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only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one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can belong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to  Participation</w:t>
      </w:r>
      <w:proofErr w:type="gramEnd"/>
    </w:p>
    <w:p w14:paraId="1AA76874" w14:textId="77777777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subclass)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many subclasses) (double/single line)</w:t>
      </w:r>
    </w:p>
    <w:p w14:paraId="4AC3DE2E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35EE6D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Linkages explained:</w:t>
      </w:r>
    </w:p>
    <w:p w14:paraId="0ACA582B" w14:textId="77777777" w:rsidR="00424F31" w:rsidRPr="00672193" w:rsidRDefault="00424F31" w:rsidP="00424F3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The EER Model extends the basic ER Model with three additional constructs: Generalization, Specialization, and Aggregation.</w:t>
      </w:r>
    </w:p>
    <w:p w14:paraId="0FA5147C" w14:textId="77777777" w:rsidR="00424F31" w:rsidRPr="00672193" w:rsidRDefault="00424F31" w:rsidP="00424F3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Generalization and Specialization are inverse processes (bottom-up vs. top-down) and are both governed by disjoint/overlapping and total/partial constraints.</w:t>
      </w:r>
    </w:p>
    <w:p w14:paraId="4B0F88A0" w14:textId="77777777" w:rsidR="00424F31" w:rsidRPr="00672193" w:rsidRDefault="00424F31" w:rsidP="00424F3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Aggregation is a separate construct used when a relationship itself needs to participate in another relationship.</w:t>
      </w:r>
    </w:p>
    <w:p w14:paraId="2DF94914" w14:textId="572F6346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ACC9071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F754DC5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Q7. Concept Map: DBMS Software Architecture (User Request → Data Retrieval)</w:t>
      </w:r>
    </w:p>
    <w:p w14:paraId="62355FAC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USER / APPLICATION</w:t>
      </w:r>
    </w:p>
    <w:p w14:paraId="34A432E9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|</w:t>
      </w:r>
    </w:p>
    <w:p w14:paraId="1A41DDED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sends query via</w:t>
      </w:r>
    </w:p>
    <w:p w14:paraId="6BEB994C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|</w:t>
      </w:r>
    </w:p>
    <w:p w14:paraId="4864EE65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Query Interface / SQL</w:t>
      </w:r>
    </w:p>
    <w:p w14:paraId="631A8735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|</w:t>
      </w:r>
    </w:p>
    <w:p w14:paraId="0BC1F963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v</w:t>
      </w:r>
    </w:p>
    <w:p w14:paraId="2B890B7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Query Processor</w:t>
      </w:r>
    </w:p>
    <w:p w14:paraId="438A303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|</w:t>
      </w:r>
    </w:p>
    <w:p w14:paraId="2768B993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/--------+--------\</w:t>
      </w:r>
    </w:p>
    <w:p w14:paraId="77A3FF1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|</w:t>
      </w:r>
    </w:p>
    <w:p w14:paraId="697DE22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DDL Compiler      DML Compiler</w:t>
      </w:r>
    </w:p>
    <w:p w14:paraId="1D59F96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handles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schema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parses &amp; optimizes</w:t>
      </w:r>
    </w:p>
    <w:p w14:paraId="1FC22C0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definitions)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SELECT/INSERT/etc.)</w:t>
      </w:r>
    </w:p>
    <w:p w14:paraId="771FDE2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|</w:t>
      </w:r>
    </w:p>
    <w:p w14:paraId="1C9BA285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Query Optimizer</w:t>
      </w:r>
    </w:p>
    <w:p w14:paraId="19B67C1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(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chooses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best</w:t>
      </w:r>
    </w:p>
    <w:p w14:paraId="08C36BE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execution plan)</w:t>
      </w:r>
    </w:p>
    <w:p w14:paraId="4C0F45D3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|</w:t>
      </w:r>
    </w:p>
    <w:p w14:paraId="00F67F61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          v</w:t>
      </w:r>
    </w:p>
    <w:p w14:paraId="0B8169E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Execution Engine</w:t>
      </w:r>
    </w:p>
    <w:p w14:paraId="7EC8AF9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|</w:t>
      </w:r>
    </w:p>
    <w:p w14:paraId="74041B3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coordinates with</w:t>
      </w:r>
    </w:p>
    <w:p w14:paraId="5C93EA03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|</w:t>
      </w:r>
    </w:p>
    <w:p w14:paraId="31854C62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/------------------+------------------\</w:t>
      </w:r>
    </w:p>
    <w:p w14:paraId="61D0168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|                   |</w:t>
      </w:r>
    </w:p>
    <w:p w14:paraId="06FD2B7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Transaction Manager   Buffer Manager      Storage Manager</w:t>
      </w:r>
    </w:p>
    <w:p w14:paraId="39790F5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ensures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ACID,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manages data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reads/writes</w:t>
      </w:r>
    </w:p>
    <w:p w14:paraId="744EE674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concurrency           movement between    actual files/</w:t>
      </w:r>
    </w:p>
    <w:p w14:paraId="11EBEC8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control)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disk &amp;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memory)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indexes on disk)</w:t>
      </w:r>
    </w:p>
    <w:p w14:paraId="22DD983D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\                  |                   /</w:t>
      </w:r>
    </w:p>
    <w:p w14:paraId="2A26218C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\                 |                  /</w:t>
      </w:r>
    </w:p>
    <w:p w14:paraId="13E1B2F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\----------------+-----------------/</w:t>
      </w:r>
    </w:p>
    <w:p w14:paraId="549C06B9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|</w:t>
      </w:r>
    </w:p>
    <w:p w14:paraId="00BAC24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v</w:t>
      </w:r>
    </w:p>
    <w:p w14:paraId="17BAB8F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DATA RETRIEVAL</w:t>
      </w:r>
    </w:p>
    <w:p w14:paraId="7156998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(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result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set returned</w:t>
      </w:r>
    </w:p>
    <w:p w14:paraId="224D6F95" w14:textId="77777777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to the user)</w:t>
      </w:r>
    </w:p>
    <w:p w14:paraId="7EEBD389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FBE6F9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Linkages explained:</w:t>
      </w:r>
    </w:p>
    <w:p w14:paraId="17CB99C6" w14:textId="77777777" w:rsidR="00424F31" w:rsidRPr="00672193" w:rsidRDefault="00424F31" w:rsidP="00424F3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A user request flows from the Query Interface into the Query Processor, which parses, optimizes, and generates an execution plan.</w:t>
      </w:r>
    </w:p>
    <w:p w14:paraId="78D6F0F5" w14:textId="77777777" w:rsidR="00424F31" w:rsidRPr="00672193" w:rsidRDefault="00424F31" w:rsidP="00424F3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The Execution Engine coordinates with the Transaction Manager (concurrency/ACID), Buffer Manager (memory management), and Storage Manager (disk I/O) to fetch data.</w:t>
      </w:r>
    </w:p>
    <w:p w14:paraId="68E6D166" w14:textId="77777777" w:rsidR="00424F31" w:rsidRPr="00672193" w:rsidRDefault="00424F31" w:rsidP="00424F3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The final output flows back up as the Data Retrieval result.</w:t>
      </w:r>
    </w:p>
    <w:p w14:paraId="79FC338E" w14:textId="381F2622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535428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B52D84E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Q8. Concept Map: Data Models Mapped to Real-World Applications</w:t>
      </w:r>
    </w:p>
    <w:p w14:paraId="1440FCC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DATA MODELS</w:t>
      </w:r>
    </w:p>
    <w:p w14:paraId="1C2E5355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|</w:t>
      </w:r>
    </w:p>
    <w:p w14:paraId="383FB314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/----------------------+----------------------\-----------------\</w:t>
      </w:r>
    </w:p>
    <w:p w14:paraId="7EC5DFE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  |                       |                 |</w:t>
      </w:r>
    </w:p>
    <w:p w14:paraId="082A9DD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Relational Model      Hierarchical Model        Network Model     Object-Oriented/</w:t>
      </w:r>
    </w:p>
    <w:p w14:paraId="65F73379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  |                       |             NoSQL Model</w:t>
      </w:r>
    </w:p>
    <w:p w14:paraId="577EA364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suitable for:          suitable for:           suitable for:            |</w:t>
      </w:r>
    </w:p>
    <w:p w14:paraId="304F058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Banking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systems,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File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systems,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Airline reservation   suitable for:</w:t>
      </w:r>
    </w:p>
    <w:p w14:paraId="6293C97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ERP, e-commerce         XML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documents,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systems (complex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Social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media</w:t>
      </w:r>
    </w:p>
    <w:p w14:paraId="5AA571C9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structured,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organizational  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M:N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relationships   graphs, big</w:t>
      </w:r>
    </w:p>
    <w:p w14:paraId="180B20C3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transactional            charts (strict           between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flights,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data, JSON-</w:t>
      </w:r>
    </w:p>
    <w:p w14:paraId="7DF48C2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data with clear          parent-child             passengers, seats) heavy apps</w:t>
      </w:r>
    </w:p>
    <w:p w14:paraId="29B2115C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relationships)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hierarchy)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|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MongoDB,</w:t>
      </w:r>
    </w:p>
    <w:p w14:paraId="2F50B1B1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  |                     reason: needs      Neo4j)</w:t>
      </w:r>
    </w:p>
    <w:p w14:paraId="45BDA0C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reason: strong          reason: natural fit       multiple-parent          |</w:t>
      </w:r>
    </w:p>
    <w:p w14:paraId="16CDC51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consistency, SQL        for strictly nested        linkage support    reason: flexible</w:t>
      </w:r>
    </w:p>
    <w:p w14:paraId="6F0ED22D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support, mature          data                                          schema, scales</w:t>
      </w:r>
    </w:p>
    <w:p w14:paraId="26A20BD9" w14:textId="77777777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tooling                                                                 horizontally</w:t>
      </w:r>
    </w:p>
    <w:p w14:paraId="2678E1A6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AD554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Linkages explained:</w:t>
      </w:r>
    </w:p>
    <w:p w14:paraId="61AD6FA4" w14:textId="77777777" w:rsidR="00424F31" w:rsidRPr="00672193" w:rsidRDefault="00424F31" w:rsidP="00424F3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Each data model is mapped to the application type it fits best, based on the structure of the underlying relationships.</w:t>
      </w:r>
    </w:p>
    <w:p w14:paraId="55A0C12A" w14:textId="77777777" w:rsidR="00424F31" w:rsidRPr="00672193" w:rsidRDefault="00424F31" w:rsidP="00424F3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Relational suits structured, transactional data; Hierarchical suits strictly nested data; Network suits complex many-to-many links; NoSQL/OO suits flexible, large-scale, semi-structured data.</w:t>
      </w:r>
    </w:p>
    <w:p w14:paraId="131F5941" w14:textId="06755C4E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C97728F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4AFC2CB" w14:textId="77777777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Q9. Concept Map: Schemas, Instances, and Data Independence</w:t>
      </w:r>
    </w:p>
    <w:p w14:paraId="32882717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5D0B7B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DATABASE</w:t>
      </w:r>
    </w:p>
    <w:p w14:paraId="4324DCBE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|</w:t>
      </w:r>
    </w:p>
    <w:p w14:paraId="7835492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described by / holds</w:t>
      </w:r>
    </w:p>
    <w:p w14:paraId="2F43443E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/                    \</w:t>
      </w:r>
    </w:p>
    <w:p w14:paraId="429DBC7D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SCHEMA                  INSTANCE</w:t>
      </w:r>
    </w:p>
    <w:p w14:paraId="3854E991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(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structure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, fixed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actual data,</w:t>
      </w:r>
    </w:p>
    <w:p w14:paraId="2C913791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over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time)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changes often)</w:t>
      </w:r>
    </w:p>
    <w:p w14:paraId="5A0D91FC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|</w:t>
      </w:r>
    </w:p>
    <w:p w14:paraId="55A6685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exists at three levels</w:t>
      </w:r>
    </w:p>
    <w:p w14:paraId="6BFE55E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|</w:t>
      </w:r>
    </w:p>
    <w:p w14:paraId="17327FD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/-----------+-----------\</w:t>
      </w:r>
    </w:p>
    <w:p w14:paraId="076058B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|           |            |</w:t>
      </w:r>
    </w:p>
    <w:p w14:paraId="163841FE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Physical    Logical       View</w:t>
      </w:r>
    </w:p>
    <w:p w14:paraId="07487B21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Schema      </w:t>
      </w:r>
      <w:proofErr w:type="spellStart"/>
      <w:r w:rsidRPr="00672193">
        <w:rPr>
          <w:rFonts w:ascii="Times New Roman" w:hAnsi="Times New Roman" w:cs="Times New Roman"/>
          <w:sz w:val="24"/>
          <w:szCs w:val="24"/>
          <w:lang w:val="en-IN"/>
        </w:rPr>
        <w:t>Schema</w:t>
      </w:r>
      <w:proofErr w:type="spell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672193">
        <w:rPr>
          <w:rFonts w:ascii="Times New Roman" w:hAnsi="Times New Roman" w:cs="Times New Roman"/>
          <w:sz w:val="24"/>
          <w:szCs w:val="24"/>
          <w:lang w:val="en-IN"/>
        </w:rPr>
        <w:t>Schema</w:t>
      </w:r>
      <w:proofErr w:type="spellEnd"/>
    </w:p>
    <w:p w14:paraId="02A849E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(storage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conceptual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external,</w:t>
      </w:r>
    </w:p>
    <w:p w14:paraId="0D27DD24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design)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design)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user-specific)</w:t>
      </w:r>
    </w:p>
    <w:p w14:paraId="4D5B66B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|           |</w:t>
      </w:r>
    </w:p>
    <w:p w14:paraId="4680C454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protects    </w:t>
      </w:r>
      <w:proofErr w:type="spellStart"/>
      <w:r w:rsidRPr="00672193">
        <w:rPr>
          <w:rFonts w:ascii="Times New Roman" w:hAnsi="Times New Roman" w:cs="Times New Roman"/>
          <w:sz w:val="24"/>
          <w:szCs w:val="24"/>
          <w:lang w:val="en-IN"/>
        </w:rPr>
        <w:t>protects</w:t>
      </w:r>
      <w:proofErr w:type="spellEnd"/>
    </w:p>
    <w:p w14:paraId="54F8A21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via         </w:t>
      </w:r>
      <w:proofErr w:type="spellStart"/>
      <w:r w:rsidRPr="00672193">
        <w:rPr>
          <w:rFonts w:ascii="Times New Roman" w:hAnsi="Times New Roman" w:cs="Times New Roman"/>
          <w:sz w:val="24"/>
          <w:szCs w:val="24"/>
          <w:lang w:val="en-IN"/>
        </w:rPr>
        <w:t>via</w:t>
      </w:r>
      <w:proofErr w:type="spellEnd"/>
    </w:p>
    <w:p w14:paraId="616FCC9C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|           |</w:t>
      </w:r>
    </w:p>
    <w:p w14:paraId="19095E9B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Physical    Logical</w:t>
      </w:r>
    </w:p>
    <w:p w14:paraId="177F234C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Data        </w:t>
      </w:r>
      <w:proofErr w:type="spellStart"/>
      <w:r w:rsidRPr="00672193">
        <w:rPr>
          <w:rFonts w:ascii="Times New Roman" w:hAnsi="Times New Roman" w:cs="Times New Roman"/>
          <w:sz w:val="24"/>
          <w:szCs w:val="24"/>
          <w:lang w:val="en-IN"/>
        </w:rPr>
        <w:t>Data</w:t>
      </w:r>
      <w:proofErr w:type="spellEnd"/>
    </w:p>
    <w:p w14:paraId="0379DCED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Independence </w:t>
      </w:r>
      <w:proofErr w:type="spellStart"/>
      <w:r w:rsidRPr="00672193">
        <w:rPr>
          <w:rFonts w:ascii="Times New Roman" w:hAnsi="Times New Roman" w:cs="Times New Roman"/>
          <w:sz w:val="24"/>
          <w:szCs w:val="24"/>
          <w:lang w:val="en-IN"/>
        </w:rPr>
        <w:t>Independence</w:t>
      </w:r>
      <w:proofErr w:type="spellEnd"/>
    </w:p>
    <w:p w14:paraId="751D1A0E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(changing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changing</w:t>
      </w:r>
    </w:p>
    <w:p w14:paraId="787D807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storage     conceptual</w:t>
      </w:r>
    </w:p>
    <w:p w14:paraId="01B77A42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doesn't     schema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doesn't</w:t>
      </w:r>
      <w:proofErr w:type="gramEnd"/>
    </w:p>
    <w:p w14:paraId="76D9DBA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affect      </w:t>
      </w:r>
      <w:proofErr w:type="spellStart"/>
      <w:r w:rsidRPr="00672193">
        <w:rPr>
          <w:rFonts w:ascii="Times New Roman" w:hAnsi="Times New Roman" w:cs="Times New Roman"/>
          <w:sz w:val="24"/>
          <w:szCs w:val="24"/>
          <w:lang w:val="en-IN"/>
        </w:rPr>
        <w:t>affect</w:t>
      </w:r>
      <w:proofErr w:type="spell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external</w:t>
      </w:r>
    </w:p>
    <w:p w14:paraId="1ECCF09D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logical     views/apps)</w:t>
      </w:r>
    </w:p>
    <w:p w14:paraId="37377826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schema)</w:t>
      </w:r>
    </w:p>
    <w:p w14:paraId="66091DB9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lastRenderedPageBreak/>
        <w:t>Linkages explained:</w:t>
      </w:r>
    </w:p>
    <w:p w14:paraId="06C62CD5" w14:textId="77777777" w:rsidR="00424F31" w:rsidRPr="00672193" w:rsidRDefault="00424F31" w:rsidP="00424F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A database is described by a Schema (structure) and populated by an Instance (actual data at a point in time).</w:t>
      </w:r>
    </w:p>
    <w:p w14:paraId="7BB2AD0F" w14:textId="77777777" w:rsidR="00424F31" w:rsidRPr="00672193" w:rsidRDefault="00424F31" w:rsidP="00424F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The schema itself exists at three levels — Physical, Logical, View.</w:t>
      </w:r>
    </w:p>
    <w:p w14:paraId="10A615CF" w14:textId="77777777" w:rsidR="00424F31" w:rsidRPr="00672193" w:rsidRDefault="00424F31" w:rsidP="00424F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Physical Data Independence protects the Logical schema from changes at the Physical level; Logical Data Independence protects View schemas (and applications) from changes at the Logical level.</w:t>
      </w:r>
    </w:p>
    <w:p w14:paraId="4E9F5554" w14:textId="2C5062BE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3920FB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1995B05" w14:textId="77777777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Q10. Concept Map: Roles &amp; Responsibilities in a DBMS Environment</w:t>
      </w:r>
    </w:p>
    <w:p w14:paraId="4BB510C8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345B10D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DBMS ENVIRONMENT</w:t>
      </w:r>
    </w:p>
    <w:p w14:paraId="23A5F83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|</w:t>
      </w:r>
    </w:p>
    <w:p w14:paraId="3130548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/-----------------------+------------------------\</w:t>
      </w:r>
    </w:p>
    <w:p w14:paraId="2627F499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   |                         |</w:t>
      </w:r>
    </w:p>
    <w:p w14:paraId="65DF497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DBA                Application Developer        End User</w:t>
      </w:r>
    </w:p>
    <w:p w14:paraId="4212BA7E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   |                         |</w:t>
      </w:r>
    </w:p>
    <w:p w14:paraId="63894033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responsibilities:       responsibilities:          responsibilities:</w:t>
      </w:r>
    </w:p>
    <w:p w14:paraId="2370C8DC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   |                         |</w:t>
      </w:r>
    </w:p>
    <w:p w14:paraId="38D65BB7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- Schema definition     - Writes programs/         - Interacts with</w:t>
      </w:r>
    </w:p>
    <w:p w14:paraId="12895360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- Storage &amp; access        interfaces using           the database via</w:t>
      </w:r>
    </w:p>
    <w:p w14:paraId="39503FD3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method design            embedded SQL/APIs          applications/</w:t>
      </w:r>
    </w:p>
    <w:p w14:paraId="56AD5319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- Granting               - Builds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forms,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    forms/ queries</w:t>
      </w:r>
    </w:p>
    <w:p w14:paraId="5259D0EE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authorization            reports, and            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no need to know</w:t>
      </w:r>
    </w:p>
    <w:p w14:paraId="5AB1150C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- Backup &amp; recovery       transactions                 internal schema</w:t>
      </w:r>
    </w:p>
    <w:p w14:paraId="56815E5A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- Security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>enforcement  -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Works closely with           details)</w:t>
      </w:r>
    </w:p>
    <w:p w14:paraId="3C0D793D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- Performance             the logical schema                |</w:t>
      </w:r>
    </w:p>
    <w:p w14:paraId="6BF0EB21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monitoring               defined by DBA              e.g. Bank teller,</w:t>
      </w:r>
    </w:p>
    <w:p w14:paraId="14794641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        |                         Student using</w:t>
      </w:r>
    </w:p>
    <w:p w14:paraId="0B88E96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e.g. creating </w:t>
      </w:r>
      <w:proofErr w:type="gramStart"/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tables,   </w:t>
      </w:r>
      <w:proofErr w:type="gramEnd"/>
      <w:r w:rsidRPr="00672193">
        <w:rPr>
          <w:rFonts w:ascii="Times New Roman" w:hAnsi="Times New Roman" w:cs="Times New Roman"/>
          <w:sz w:val="24"/>
          <w:szCs w:val="24"/>
          <w:lang w:val="en-IN"/>
        </w:rPr>
        <w:t>e.g. building the                portal</w:t>
      </w:r>
    </w:p>
    <w:p w14:paraId="1E6FF52F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granting access to      "loan application"</w:t>
      </w:r>
    </w:p>
    <w:p w14:paraId="481DC5D8" w14:textId="77777777" w:rsidR="00424F31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 xml:space="preserve">  registrar staff          module of a bank app</w:t>
      </w:r>
    </w:p>
    <w:p w14:paraId="646061F6" w14:textId="77777777" w:rsidR="000458E3" w:rsidRPr="00672193" w:rsidRDefault="000458E3" w:rsidP="00424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93BCB08" w14:textId="77777777" w:rsidR="00424F31" w:rsidRPr="00672193" w:rsidRDefault="00424F31" w:rsidP="00424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Linkages explained:</w:t>
      </w:r>
    </w:p>
    <w:p w14:paraId="45E8CA66" w14:textId="77777777" w:rsidR="00424F31" w:rsidRPr="00672193" w:rsidRDefault="00424F31" w:rsidP="00424F3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All three roles operate within the same DBMS Environment but at different levels of interaction.</w:t>
      </w:r>
    </w:p>
    <w:p w14:paraId="0EA97264" w14:textId="77777777" w:rsidR="00424F31" w:rsidRPr="00672193" w:rsidRDefault="00424F31" w:rsidP="00424F3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72193">
        <w:rPr>
          <w:rFonts w:ascii="Times New Roman" w:hAnsi="Times New Roman" w:cs="Times New Roman"/>
          <w:sz w:val="24"/>
          <w:szCs w:val="24"/>
          <w:lang w:val="en-IN"/>
        </w:rPr>
        <w:t>The DBA manages the database itself (schema, security, performance); the Application Developer builds software on top of the schema the DBA defines; the End User interacts only through applications, unaware of underlying structure.</w:t>
      </w:r>
    </w:p>
    <w:p w14:paraId="09C5E7F2" w14:textId="77777777" w:rsidR="00C9257D" w:rsidRPr="00672193" w:rsidRDefault="00C9257D">
      <w:pPr>
        <w:rPr>
          <w:rFonts w:ascii="Times New Roman" w:hAnsi="Times New Roman" w:cs="Times New Roman"/>
          <w:sz w:val="24"/>
          <w:szCs w:val="24"/>
        </w:rPr>
      </w:pPr>
    </w:p>
    <w:p w14:paraId="2DA709D4" w14:textId="77777777" w:rsidR="00397C63" w:rsidRPr="00672193" w:rsidRDefault="00397C63">
      <w:pPr>
        <w:rPr>
          <w:rFonts w:ascii="Times New Roman" w:hAnsi="Times New Roman" w:cs="Times New Roman"/>
          <w:sz w:val="24"/>
          <w:szCs w:val="24"/>
        </w:rPr>
      </w:pPr>
    </w:p>
    <w:p w14:paraId="3488DC10" w14:textId="77777777" w:rsidR="000458E3" w:rsidRDefault="000458E3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0B6B9AB" w14:textId="77777777" w:rsidR="000458E3" w:rsidRDefault="000458E3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ABAF5B7" w14:textId="77777777" w:rsidR="000458E3" w:rsidRDefault="000458E3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C30E75F" w14:textId="1CFDABF7" w:rsidR="00397C63" w:rsidRPr="00672193" w:rsidRDefault="00A5551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72193">
        <w:rPr>
          <w:rFonts w:ascii="Times New Roman" w:hAnsi="Times New Roman" w:cs="Times New Roman"/>
          <w:i/>
          <w:iCs/>
          <w:sz w:val="24"/>
          <w:szCs w:val="24"/>
        </w:rPr>
        <w:lastRenderedPageBreak/>
        <w:t>Code of Conduct:</w:t>
      </w:r>
    </w:p>
    <w:p w14:paraId="7B293426" w14:textId="77777777" w:rsidR="00397C63" w:rsidRPr="00672193" w:rsidRDefault="00397C63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6C293C2" w14:textId="04FA7874" w:rsidR="00397C63" w:rsidRPr="00672193" w:rsidRDefault="00A55515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72193">
        <w:rPr>
          <w:rFonts w:ascii="Times New Roman" w:hAnsi="Times New Roman" w:cs="Times New Roman"/>
          <w:i/>
          <w:iCs/>
          <w:sz w:val="24"/>
          <w:szCs w:val="24"/>
        </w:rPr>
        <w:t>I __</w:t>
      </w:r>
      <w:r w:rsidR="000458E3">
        <w:rPr>
          <w:rFonts w:ascii="Times New Roman" w:hAnsi="Times New Roman" w:cs="Times New Roman"/>
          <w:i/>
          <w:iCs/>
          <w:sz w:val="24"/>
          <w:szCs w:val="24"/>
        </w:rPr>
        <w:t>Hema Priya T (192524467)</w:t>
      </w:r>
      <w:r w:rsidRPr="00672193">
        <w:rPr>
          <w:rFonts w:ascii="Times New Roman" w:hAnsi="Times New Roman" w:cs="Times New Roman"/>
          <w:i/>
          <w:iCs/>
          <w:sz w:val="24"/>
          <w:szCs w:val="24"/>
        </w:rPr>
        <w:t>__ (Name / Reg No) certify that this submission is my original work and that I have adhered to the guidelines specified for this assessment.</w:t>
      </w:r>
    </w:p>
    <w:p w14:paraId="21AB605B" w14:textId="77777777" w:rsidR="00397C63" w:rsidRPr="00672193" w:rsidRDefault="00A55515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72193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469C45AB" w14:textId="77777777" w:rsidR="00397C63" w:rsidRPr="00672193" w:rsidRDefault="00397C63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4299D51" w14:textId="77777777" w:rsidR="00397C63" w:rsidRDefault="00A5551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72193">
        <w:rPr>
          <w:rFonts w:ascii="Times New Roman" w:hAnsi="Times New Roman" w:cs="Times New Roman"/>
          <w:i/>
          <w:iCs/>
          <w:sz w:val="24"/>
          <w:szCs w:val="24"/>
        </w:rPr>
        <w:t>Signature of the student:</w:t>
      </w:r>
    </w:p>
    <w:p w14:paraId="5D5D4887" w14:textId="77777777" w:rsidR="00155B63" w:rsidRDefault="00155B63">
      <w:pPr>
        <w:rPr>
          <w:rFonts w:ascii="Times New Roman" w:hAnsi="Times New Roman" w:cs="Times New Roman"/>
          <w:sz w:val="24"/>
          <w:szCs w:val="24"/>
        </w:rPr>
      </w:pPr>
      <w:r w:rsidRPr="00155B63">
        <w:rPr>
          <w:rFonts w:ascii="Times New Roman" w:hAnsi="Times New Roman" w:cs="Times New Roman"/>
          <w:sz w:val="24"/>
          <w:szCs w:val="24"/>
        </w:rPr>
        <w:t>Hema Priya T</w:t>
      </w:r>
    </w:p>
    <w:p w14:paraId="524E2B8C" w14:textId="4A55EC76" w:rsidR="00155B63" w:rsidRPr="00155B63" w:rsidRDefault="00155B63">
      <w:pPr>
        <w:rPr>
          <w:rFonts w:ascii="Times New Roman" w:hAnsi="Times New Roman" w:cs="Times New Roman"/>
          <w:sz w:val="24"/>
          <w:szCs w:val="24"/>
        </w:rPr>
      </w:pPr>
      <w:r w:rsidRPr="00155B63">
        <w:rPr>
          <w:rFonts w:ascii="Times New Roman" w:hAnsi="Times New Roman" w:cs="Times New Roman"/>
          <w:sz w:val="24"/>
          <w:szCs w:val="24"/>
        </w:rPr>
        <w:t xml:space="preserve"> (192524467)</w:t>
      </w:r>
    </w:p>
    <w:p w14:paraId="7B85115A" w14:textId="77777777" w:rsidR="00397C63" w:rsidRPr="00672193" w:rsidRDefault="00397C63">
      <w:pPr>
        <w:rPr>
          <w:rFonts w:ascii="Times New Roman" w:hAnsi="Times New Roman" w:cs="Times New Roman"/>
          <w:sz w:val="24"/>
          <w:szCs w:val="24"/>
        </w:rPr>
      </w:pPr>
    </w:p>
    <w:p w14:paraId="3AF79D4F" w14:textId="77777777" w:rsidR="00397C63" w:rsidRPr="00672193" w:rsidRDefault="00397C63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85AC407" w14:textId="77777777" w:rsidR="00397C63" w:rsidRPr="00672193" w:rsidRDefault="00A55515">
      <w:pPr>
        <w:rPr>
          <w:rFonts w:ascii="Times New Roman" w:hAnsi="Times New Roman" w:cs="Times New Roman"/>
          <w:sz w:val="24"/>
          <w:szCs w:val="24"/>
        </w:rPr>
      </w:pPr>
      <w:r w:rsidRPr="00672193">
        <w:rPr>
          <w:rFonts w:ascii="Times New Roman" w:hAnsi="Times New Roman" w:cs="Times New Roman"/>
          <w:sz w:val="24"/>
          <w:szCs w:val="24"/>
        </w:rPr>
        <w:t>RUBRICS FOR CALCULATION:</w:t>
      </w:r>
    </w:p>
    <w:p w14:paraId="5D1F22B3" w14:textId="77777777" w:rsidR="00397C63" w:rsidRPr="00672193" w:rsidRDefault="00397C6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397C63" w:rsidRPr="00672193" w14:paraId="056D8FEA" w14:textId="77777777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E8304EC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36087AF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39421606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3753A8AA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1F7A5C59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34358CF6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397C63" w:rsidRPr="00672193" w14:paraId="4D2EA2F4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6AF9D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FC0F4C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E3BAB7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7ECBBA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5AA92F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1971C6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397C63" w:rsidRPr="00672193" w14:paraId="52C6E9F5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E454F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2592EF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82AD3F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3D1C3C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0F52C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A8ED9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397C63" w:rsidRPr="00672193" w14:paraId="7E01BB82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A2EA7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AC7D8F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5995F7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DAF55B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03689F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D156F4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397C63" w:rsidRPr="00672193" w14:paraId="5B8F8365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36782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26B4AE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E3180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EE07D9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AFBC1D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D08BCA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397C63" w:rsidRPr="00672193" w14:paraId="393DE94C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0B0AE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76D33C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927E56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58568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DBAA4A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20CBF9" w14:textId="77777777" w:rsidR="00397C63" w:rsidRPr="00672193" w:rsidRDefault="00A5551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6721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172BDA49" w14:textId="77777777" w:rsidR="00397C63" w:rsidRPr="00672193" w:rsidRDefault="00397C63">
      <w:pPr>
        <w:rPr>
          <w:rFonts w:ascii="Times New Roman" w:hAnsi="Times New Roman" w:cs="Times New Roman"/>
          <w:sz w:val="24"/>
          <w:szCs w:val="24"/>
        </w:rPr>
      </w:pPr>
    </w:p>
    <w:p w14:paraId="0861D58D" w14:textId="77777777" w:rsidR="00397C63" w:rsidRPr="00672193" w:rsidRDefault="00397C63">
      <w:pPr>
        <w:rPr>
          <w:rFonts w:ascii="Times New Roman" w:hAnsi="Times New Roman" w:cs="Times New Roman"/>
          <w:sz w:val="24"/>
          <w:szCs w:val="24"/>
        </w:rPr>
      </w:pPr>
    </w:p>
    <w:p w14:paraId="2C4A2A16" w14:textId="77777777" w:rsidR="00397C63" w:rsidRPr="00672193" w:rsidRDefault="00A55515">
      <w:pPr>
        <w:rPr>
          <w:rFonts w:ascii="Times New Roman" w:hAnsi="Times New Roman" w:cs="Times New Roman"/>
          <w:sz w:val="24"/>
          <w:szCs w:val="24"/>
        </w:rPr>
      </w:pPr>
      <w:r w:rsidRPr="00672193">
        <w:rPr>
          <w:rFonts w:ascii="Times New Roman" w:eastAsia="SimSu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343D59BF" wp14:editId="30A8C05E">
            <wp:extent cx="5727700" cy="4295775"/>
            <wp:effectExtent l="0" t="0" r="6350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397C63" w:rsidRPr="006721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55A29" w14:textId="77777777" w:rsidR="00A55515" w:rsidRDefault="00A55515">
      <w:pPr>
        <w:spacing w:line="240" w:lineRule="auto"/>
      </w:pPr>
      <w:r>
        <w:separator/>
      </w:r>
    </w:p>
  </w:endnote>
  <w:endnote w:type="continuationSeparator" w:id="0">
    <w:p w14:paraId="42777EFC" w14:textId="77777777" w:rsidR="00A55515" w:rsidRDefault="00A555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314591-9A92-4187-92F7-63D505ED08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5004268-278B-4FC0-839E-E92F76B80F0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524F0" w14:textId="77777777" w:rsidR="00A55515" w:rsidRDefault="00A55515">
      <w:r>
        <w:separator/>
      </w:r>
    </w:p>
  </w:footnote>
  <w:footnote w:type="continuationSeparator" w:id="0">
    <w:p w14:paraId="71C49B1C" w14:textId="77777777" w:rsidR="00A55515" w:rsidRDefault="00A555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36264"/>
    <w:multiLevelType w:val="multilevel"/>
    <w:tmpl w:val="DA20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83060"/>
    <w:multiLevelType w:val="multilevel"/>
    <w:tmpl w:val="FEF4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43840"/>
    <w:multiLevelType w:val="multilevel"/>
    <w:tmpl w:val="6B6C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4768C"/>
    <w:multiLevelType w:val="multilevel"/>
    <w:tmpl w:val="7A58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84CBB"/>
    <w:multiLevelType w:val="multilevel"/>
    <w:tmpl w:val="B258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7308F"/>
    <w:multiLevelType w:val="multilevel"/>
    <w:tmpl w:val="3452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B1E5E"/>
    <w:multiLevelType w:val="multilevel"/>
    <w:tmpl w:val="845A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4258D"/>
    <w:multiLevelType w:val="multilevel"/>
    <w:tmpl w:val="95C0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95C0D"/>
    <w:multiLevelType w:val="multilevel"/>
    <w:tmpl w:val="5676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752EA"/>
    <w:multiLevelType w:val="multilevel"/>
    <w:tmpl w:val="56D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032865">
    <w:abstractNumId w:val="9"/>
  </w:num>
  <w:num w:numId="2" w16cid:durableId="1525678215">
    <w:abstractNumId w:val="1"/>
  </w:num>
  <w:num w:numId="3" w16cid:durableId="618411048">
    <w:abstractNumId w:val="8"/>
  </w:num>
  <w:num w:numId="4" w16cid:durableId="2092772562">
    <w:abstractNumId w:val="3"/>
  </w:num>
  <w:num w:numId="5" w16cid:durableId="998923578">
    <w:abstractNumId w:val="4"/>
  </w:num>
  <w:num w:numId="6" w16cid:durableId="1231229204">
    <w:abstractNumId w:val="5"/>
  </w:num>
  <w:num w:numId="7" w16cid:durableId="1381514409">
    <w:abstractNumId w:val="7"/>
  </w:num>
  <w:num w:numId="8" w16cid:durableId="884413624">
    <w:abstractNumId w:val="6"/>
  </w:num>
  <w:num w:numId="9" w16cid:durableId="2071491208">
    <w:abstractNumId w:val="0"/>
  </w:num>
  <w:num w:numId="10" w16cid:durableId="2115979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35F1F"/>
    <w:rsid w:val="000458E3"/>
    <w:rsid w:val="00053791"/>
    <w:rsid w:val="00155B63"/>
    <w:rsid w:val="00212E80"/>
    <w:rsid w:val="00250D99"/>
    <w:rsid w:val="00397C63"/>
    <w:rsid w:val="003C28D9"/>
    <w:rsid w:val="004127C6"/>
    <w:rsid w:val="00415BA3"/>
    <w:rsid w:val="00424F31"/>
    <w:rsid w:val="00435F7B"/>
    <w:rsid w:val="00477254"/>
    <w:rsid w:val="004B71F2"/>
    <w:rsid w:val="00547D24"/>
    <w:rsid w:val="00672193"/>
    <w:rsid w:val="006E6894"/>
    <w:rsid w:val="007A5755"/>
    <w:rsid w:val="00865987"/>
    <w:rsid w:val="00945738"/>
    <w:rsid w:val="009F421A"/>
    <w:rsid w:val="00A026F7"/>
    <w:rsid w:val="00A04D5B"/>
    <w:rsid w:val="00A55515"/>
    <w:rsid w:val="00A965CC"/>
    <w:rsid w:val="00C15267"/>
    <w:rsid w:val="00C9257D"/>
    <w:rsid w:val="00CD41D5"/>
    <w:rsid w:val="00D055CB"/>
    <w:rsid w:val="00D72C1B"/>
    <w:rsid w:val="00DE0B00"/>
    <w:rsid w:val="00EF2E03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8E335"/>
  <w15:docId w15:val="{3DF80604-C855-4479-ADA4-FE86FDAF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3331</Words>
  <Characters>18989</Characters>
  <Application>Microsoft Office Word</Application>
  <DocSecurity>0</DocSecurity>
  <Lines>158</Lines>
  <Paragraphs>44</Paragraphs>
  <ScaleCrop>false</ScaleCrop>
  <Company/>
  <LinksUpToDate>false</LinksUpToDate>
  <CharactersWithSpaces>22276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HEMA PRIYA</cp:lastModifiedBy>
  <cp:revision>2</cp:revision>
  <dcterms:created xsi:type="dcterms:W3CDTF">2026-07-21T04:03:00Z</dcterms:created>
  <dcterms:modified xsi:type="dcterms:W3CDTF">2026-07-21T04:03:00Z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AAAD823B171C41AAAD72F05BFB68896B_12</vt:lpwstr>
  </property>
</Properties>
</file>