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2130" w14:textId="75E53B00" w:rsidR="00483AD1" w:rsidRDefault="00A35186" w:rsidP="00A3518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35186">
        <w:rPr>
          <w:rFonts w:ascii="Times New Roman" w:hAnsi="Times New Roman" w:cs="Times New Roman"/>
          <w:b/>
          <w:bCs/>
          <w:sz w:val="56"/>
          <w:szCs w:val="56"/>
        </w:rPr>
        <w:t>PSEUDO CODE</w:t>
      </w:r>
    </w:p>
    <w:p w14:paraId="7D21E5C6" w14:textId="77777777" w:rsidR="00A35186" w:rsidRPr="00A35186" w:rsidRDefault="00A35186" w:rsidP="00A3518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AE7B58F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35186">
        <w:rPr>
          <w:rFonts w:ascii="Times New Roman" w:hAnsi="Times New Roman" w:cs="Times New Roman"/>
          <w:b/>
          <w:bCs/>
          <w:sz w:val="32"/>
          <w:szCs w:val="32"/>
        </w:rPr>
        <w:t>1. Algorithm 1: Hash Table Search</w:t>
      </w:r>
    </w:p>
    <w:p w14:paraId="662D0484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Algorithm: HASH_SEARCH</w:t>
      </w:r>
    </w:p>
    <w:p w14:paraId="6813266D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HASH_</w:t>
      </w:r>
      <w:proofErr w:type="gramStart"/>
      <w:r w:rsidRPr="00A35186">
        <w:rPr>
          <w:rFonts w:ascii="Times New Roman" w:hAnsi="Times New Roman" w:cs="Times New Roman"/>
          <w:sz w:val="32"/>
          <w:szCs w:val="32"/>
        </w:rPr>
        <w:t>SEARCH(</w:t>
      </w:r>
      <w:proofErr w:type="gramEnd"/>
      <w:r w:rsidRPr="00A35186">
        <w:rPr>
          <w:rFonts w:ascii="Times New Roman" w:hAnsi="Times New Roman" w:cs="Times New Roman"/>
          <w:sz w:val="32"/>
          <w:szCs w:val="32"/>
        </w:rPr>
        <w:t>table, key)</w:t>
      </w:r>
    </w:p>
    <w:p w14:paraId="41B601B5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E6C5BFC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 xml:space="preserve">1.  IF key exists in </w:t>
      </w:r>
      <w:proofErr w:type="gramStart"/>
      <w:r w:rsidRPr="00A35186">
        <w:rPr>
          <w:rFonts w:ascii="Times New Roman" w:hAnsi="Times New Roman" w:cs="Times New Roman"/>
          <w:sz w:val="32"/>
          <w:szCs w:val="32"/>
        </w:rPr>
        <w:t>table</w:t>
      </w:r>
      <w:proofErr w:type="gramEnd"/>
      <w:r w:rsidRPr="00A35186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1E11CD95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2.      RETURN table[key]</w:t>
      </w:r>
    </w:p>
    <w:p w14:paraId="2C088A7F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3.  ELSE</w:t>
      </w:r>
    </w:p>
    <w:p w14:paraId="5EB5FAE8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4.      RETURN NOT FOUND</w:t>
      </w:r>
    </w:p>
    <w:p w14:paraId="06678F25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5.  END IF</w:t>
      </w:r>
    </w:p>
    <w:p w14:paraId="4DEB3164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2D2B6F3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END</w:t>
      </w:r>
    </w:p>
    <w:p w14:paraId="78C15826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Logic: The hash table uses the registration number as a key to find the corresponding student record quickly.</w:t>
      </w:r>
    </w:p>
    <w:p w14:paraId="2C5F9BC6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35186">
        <w:rPr>
          <w:rFonts w:ascii="Times New Roman" w:hAnsi="Times New Roman" w:cs="Times New Roman"/>
          <w:b/>
          <w:bCs/>
          <w:sz w:val="32"/>
          <w:szCs w:val="32"/>
        </w:rPr>
        <w:t>2. Algorithm 2: Iterative Binary Search</w:t>
      </w:r>
    </w:p>
    <w:p w14:paraId="6AE7B90B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Algorithm: BINARY_SEARCH</w:t>
      </w:r>
    </w:p>
    <w:p w14:paraId="56B2CB16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BINARY_</w:t>
      </w:r>
      <w:proofErr w:type="gramStart"/>
      <w:r w:rsidRPr="00A35186">
        <w:rPr>
          <w:rFonts w:ascii="Times New Roman" w:hAnsi="Times New Roman" w:cs="Times New Roman"/>
          <w:sz w:val="32"/>
          <w:szCs w:val="32"/>
        </w:rPr>
        <w:t>SEARCH(</w:t>
      </w:r>
      <w:proofErr w:type="gramEnd"/>
      <w:r w:rsidRPr="00A35186">
        <w:rPr>
          <w:rFonts w:ascii="Times New Roman" w:hAnsi="Times New Roman" w:cs="Times New Roman"/>
          <w:sz w:val="32"/>
          <w:szCs w:val="32"/>
        </w:rPr>
        <w:t>A, key)</w:t>
      </w:r>
    </w:p>
    <w:p w14:paraId="24260102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101606C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lastRenderedPageBreak/>
        <w:t>1.  low ← 0</w:t>
      </w:r>
    </w:p>
    <w:p w14:paraId="0CDD0001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2.  high ← length(A) - 1</w:t>
      </w:r>
    </w:p>
    <w:p w14:paraId="1555E801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BB22656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3.  WHILE low ≤ high DO</w:t>
      </w:r>
    </w:p>
    <w:p w14:paraId="1C757F05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 xml:space="preserve">4.      mid ← </w:t>
      </w:r>
      <w:proofErr w:type="gramStart"/>
      <w:r w:rsidRPr="00A35186">
        <w:rPr>
          <w:rFonts w:ascii="Times New Roman" w:hAnsi="Times New Roman" w:cs="Times New Roman"/>
          <w:sz w:val="32"/>
          <w:szCs w:val="32"/>
        </w:rPr>
        <w:t>floor(</w:t>
      </w:r>
      <w:proofErr w:type="gramEnd"/>
      <w:r w:rsidRPr="00A35186">
        <w:rPr>
          <w:rFonts w:ascii="Times New Roman" w:hAnsi="Times New Roman" w:cs="Times New Roman"/>
          <w:sz w:val="32"/>
          <w:szCs w:val="32"/>
        </w:rPr>
        <w:t>(low + high) / 2)</w:t>
      </w:r>
    </w:p>
    <w:p w14:paraId="6296AB1F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92FA8F7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5.      IF A[mid] = key THEN</w:t>
      </w:r>
    </w:p>
    <w:p w14:paraId="4471EA5D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6.          RETURN A[mid]</w:t>
      </w:r>
    </w:p>
    <w:p w14:paraId="6138DB6F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7.      ELSE IF key &lt; A[mid] THEN</w:t>
      </w:r>
    </w:p>
    <w:p w14:paraId="5D470F82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8.          high ← mid - 1</w:t>
      </w:r>
    </w:p>
    <w:p w14:paraId="0A2AD46F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9.      ELSE</w:t>
      </w:r>
    </w:p>
    <w:p w14:paraId="28245083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10.         low ← mid + 1</w:t>
      </w:r>
    </w:p>
    <w:p w14:paraId="14316F2F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11.     END IF</w:t>
      </w:r>
    </w:p>
    <w:p w14:paraId="47831D63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12. END WHILE</w:t>
      </w:r>
    </w:p>
    <w:p w14:paraId="0C0B4B77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85AC84F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13. RETURN NOT FOUND</w:t>
      </w:r>
    </w:p>
    <w:p w14:paraId="3DC33B64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5CA4A1E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END</w:t>
      </w:r>
    </w:p>
    <w:p w14:paraId="3C8A0BC2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lastRenderedPageBreak/>
        <w:t>Logic: Binary search works on sorted registration numbers. It compares the target with the middle element and eliminates half of the remaining elements at each step.</w:t>
      </w:r>
    </w:p>
    <w:p w14:paraId="16F1E76C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35186">
        <w:rPr>
          <w:rFonts w:ascii="Times New Roman" w:hAnsi="Times New Roman" w:cs="Times New Roman"/>
          <w:b/>
          <w:bCs/>
          <w:sz w:val="32"/>
          <w:szCs w:val="32"/>
        </w:rPr>
        <w:t>3. Algorithm 3: Recursive B-Tree Search</w:t>
      </w:r>
    </w:p>
    <w:p w14:paraId="5947DAD2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Algorithm: BTREE_SEARCH</w:t>
      </w:r>
    </w:p>
    <w:p w14:paraId="34A29A28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BTREE_</w:t>
      </w:r>
      <w:proofErr w:type="gramStart"/>
      <w:r w:rsidRPr="00A35186">
        <w:rPr>
          <w:rFonts w:ascii="Times New Roman" w:hAnsi="Times New Roman" w:cs="Times New Roman"/>
          <w:sz w:val="32"/>
          <w:szCs w:val="32"/>
        </w:rPr>
        <w:t>SEARCH(</w:t>
      </w:r>
      <w:proofErr w:type="gramEnd"/>
      <w:r w:rsidRPr="00A35186">
        <w:rPr>
          <w:rFonts w:ascii="Times New Roman" w:hAnsi="Times New Roman" w:cs="Times New Roman"/>
          <w:sz w:val="32"/>
          <w:szCs w:val="32"/>
        </w:rPr>
        <w:t>node, key)</w:t>
      </w:r>
    </w:p>
    <w:p w14:paraId="5D00D1A3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37743A5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1.  IF node = NULL THEN</w:t>
      </w:r>
    </w:p>
    <w:p w14:paraId="116AB3DC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2.      RETURN NOT FOUND</w:t>
      </w:r>
    </w:p>
    <w:p w14:paraId="4582CB20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3.  END IF</w:t>
      </w:r>
    </w:p>
    <w:p w14:paraId="45B75A0D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6066CE1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 xml:space="preserve">4.  IF node is a </w:t>
      </w:r>
      <w:proofErr w:type="gramStart"/>
      <w:r w:rsidRPr="00A35186">
        <w:rPr>
          <w:rFonts w:ascii="Times New Roman" w:hAnsi="Times New Roman" w:cs="Times New Roman"/>
          <w:sz w:val="32"/>
          <w:szCs w:val="32"/>
        </w:rPr>
        <w:t>leaf</w:t>
      </w:r>
      <w:proofErr w:type="gramEnd"/>
      <w:r w:rsidRPr="00A35186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5F8BCA81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 xml:space="preserve">5.      Search for key in </w:t>
      </w:r>
      <w:proofErr w:type="spellStart"/>
      <w:proofErr w:type="gramStart"/>
      <w:r w:rsidRPr="00A35186">
        <w:rPr>
          <w:rFonts w:ascii="Times New Roman" w:hAnsi="Times New Roman" w:cs="Times New Roman"/>
          <w:sz w:val="32"/>
          <w:szCs w:val="32"/>
        </w:rPr>
        <w:t>node.keys</w:t>
      </w:r>
      <w:proofErr w:type="spellEnd"/>
      <w:proofErr w:type="gramEnd"/>
    </w:p>
    <w:p w14:paraId="10E49DBE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6.      IF key is found THEN</w:t>
      </w:r>
    </w:p>
    <w:p w14:paraId="2D844490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7.          RETURN corresponding record</w:t>
      </w:r>
    </w:p>
    <w:p w14:paraId="4647072D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8.      ELSE</w:t>
      </w:r>
    </w:p>
    <w:p w14:paraId="2DEB3266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9.          RETURN NOT FOUND</w:t>
      </w:r>
    </w:p>
    <w:p w14:paraId="32F93FDB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10.     END IF</w:t>
      </w:r>
    </w:p>
    <w:p w14:paraId="1F13955E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11. END IF</w:t>
      </w:r>
    </w:p>
    <w:p w14:paraId="4D5604B3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7FF20CA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lastRenderedPageBreak/>
        <w:t>12. Find the appropriate child for key</w:t>
      </w:r>
    </w:p>
    <w:p w14:paraId="1199D674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5C4D75D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13. IF no suitable child exists THEN</w:t>
      </w:r>
    </w:p>
    <w:p w14:paraId="7B86DF9A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14.     RETURN NOT FOUND</w:t>
      </w:r>
    </w:p>
    <w:p w14:paraId="003D0877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15. END IF</w:t>
      </w:r>
    </w:p>
    <w:p w14:paraId="407A77E6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5569503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16. RETURN BTREE_</w:t>
      </w:r>
      <w:proofErr w:type="gramStart"/>
      <w:r w:rsidRPr="00A35186">
        <w:rPr>
          <w:rFonts w:ascii="Times New Roman" w:hAnsi="Times New Roman" w:cs="Times New Roman"/>
          <w:sz w:val="32"/>
          <w:szCs w:val="32"/>
        </w:rPr>
        <w:t>SEARCH(</w:t>
      </w:r>
      <w:proofErr w:type="gramEnd"/>
      <w:r w:rsidRPr="00A35186">
        <w:rPr>
          <w:rFonts w:ascii="Times New Roman" w:hAnsi="Times New Roman" w:cs="Times New Roman"/>
          <w:sz w:val="32"/>
          <w:szCs w:val="32"/>
        </w:rPr>
        <w:t>child, key)</w:t>
      </w:r>
    </w:p>
    <w:p w14:paraId="559F6FE0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093D1C5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END</w:t>
      </w:r>
    </w:p>
    <w:p w14:paraId="21E353E7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>Logic: B-tree search checks the current node and recursively follows the appropriate child until the registration number is found or the search reaches the end of the tree.</w:t>
      </w:r>
    </w:p>
    <w:p w14:paraId="29167686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35186">
        <w:rPr>
          <w:rFonts w:ascii="Times New Roman" w:hAnsi="Times New Roman" w:cs="Times New Roman"/>
          <w:b/>
          <w:bCs/>
          <w:sz w:val="32"/>
          <w:szCs w:val="32"/>
        </w:rPr>
        <w:t>4. Complexity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1452"/>
        <w:gridCol w:w="2021"/>
        <w:gridCol w:w="1701"/>
      </w:tblGrid>
      <w:tr w:rsidR="00A35186" w:rsidRPr="00A35186" w14:paraId="4F3D0DD9" w14:textId="77777777" w:rsidTr="00A35186">
        <w:tc>
          <w:tcPr>
            <w:tcW w:w="0" w:type="auto"/>
            <w:hideMark/>
          </w:tcPr>
          <w:p w14:paraId="5DCDAF98" w14:textId="77777777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518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Algorithm</w:t>
            </w:r>
          </w:p>
        </w:tc>
        <w:tc>
          <w:tcPr>
            <w:tcW w:w="0" w:type="auto"/>
            <w:hideMark/>
          </w:tcPr>
          <w:p w14:paraId="36D64DE9" w14:textId="77777777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518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Best case</w:t>
            </w:r>
          </w:p>
        </w:tc>
        <w:tc>
          <w:tcPr>
            <w:tcW w:w="0" w:type="auto"/>
            <w:hideMark/>
          </w:tcPr>
          <w:p w14:paraId="5677A881" w14:textId="77777777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518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Average case</w:t>
            </w:r>
          </w:p>
        </w:tc>
        <w:tc>
          <w:tcPr>
            <w:tcW w:w="0" w:type="auto"/>
            <w:hideMark/>
          </w:tcPr>
          <w:p w14:paraId="478833EE" w14:textId="77777777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518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Worst case</w:t>
            </w:r>
          </w:p>
        </w:tc>
      </w:tr>
      <w:tr w:rsidR="00A35186" w:rsidRPr="00A35186" w14:paraId="545D4426" w14:textId="77777777" w:rsidTr="00A35186">
        <w:tc>
          <w:tcPr>
            <w:tcW w:w="0" w:type="auto"/>
            <w:hideMark/>
          </w:tcPr>
          <w:p w14:paraId="7449163F" w14:textId="77777777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5186">
              <w:rPr>
                <w:rFonts w:ascii="Times New Roman" w:hAnsi="Times New Roman" w:cs="Times New Roman"/>
                <w:sz w:val="32"/>
                <w:szCs w:val="32"/>
              </w:rPr>
              <w:t>Hash Search</w:t>
            </w:r>
          </w:p>
        </w:tc>
        <w:tc>
          <w:tcPr>
            <w:tcW w:w="0" w:type="auto"/>
            <w:hideMark/>
          </w:tcPr>
          <w:p w14:paraId="32E7559D" w14:textId="6FC9585E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6FCC4312" w14:textId="109B946F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m:oMath>
              <m:r>
                <w:rPr>
                  <w:rFonts w:ascii="Cambria Math" w:hAnsi="Cambria Math" w:cs="Times New Roman"/>
                  <w:sz w:val="32"/>
                  <w:szCs w:val="32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</m:d>
            </m:oMath>
            <w:r w:rsidRPr="00A35186">
              <w:rPr>
                <w:rFonts w:ascii="Times New Roman" w:hAnsi="Times New Roman" w:cs="Times New Roman"/>
                <w:sz w:val="32"/>
                <w:szCs w:val="32"/>
              </w:rPr>
              <w:t>expected</w:t>
            </w:r>
          </w:p>
        </w:tc>
        <w:tc>
          <w:tcPr>
            <w:tcW w:w="0" w:type="auto"/>
            <w:hideMark/>
          </w:tcPr>
          <w:p w14:paraId="0A35FDFB" w14:textId="4CF36565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n</m:t>
                    </m:r>
                  </m:e>
                </m:d>
              </m:oMath>
            </m:oMathPara>
          </w:p>
        </w:tc>
      </w:tr>
      <w:tr w:rsidR="00A35186" w:rsidRPr="00A35186" w14:paraId="1FCD095E" w14:textId="77777777" w:rsidTr="00A35186">
        <w:tc>
          <w:tcPr>
            <w:tcW w:w="0" w:type="auto"/>
            <w:hideMark/>
          </w:tcPr>
          <w:p w14:paraId="190C47F7" w14:textId="77777777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5186">
              <w:rPr>
                <w:rFonts w:ascii="Times New Roman" w:hAnsi="Times New Roman" w:cs="Times New Roman"/>
                <w:sz w:val="32"/>
                <w:szCs w:val="32"/>
              </w:rPr>
              <w:t>Binary Search</w:t>
            </w:r>
          </w:p>
        </w:tc>
        <w:tc>
          <w:tcPr>
            <w:tcW w:w="0" w:type="auto"/>
            <w:hideMark/>
          </w:tcPr>
          <w:p w14:paraId="07318043" w14:textId="0972E4FE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1112404B" w14:textId="3FCE59F0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04392855" w14:textId="088CCDD7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A35186" w:rsidRPr="00A35186" w14:paraId="700AE8F5" w14:textId="77777777" w:rsidTr="00A35186">
        <w:tc>
          <w:tcPr>
            <w:tcW w:w="0" w:type="auto"/>
            <w:hideMark/>
          </w:tcPr>
          <w:p w14:paraId="17ED0F60" w14:textId="77777777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35186">
              <w:rPr>
                <w:rFonts w:ascii="Times New Roman" w:hAnsi="Times New Roman" w:cs="Times New Roman"/>
                <w:sz w:val="32"/>
                <w:szCs w:val="32"/>
              </w:rPr>
              <w:t>B-Tree Search</w:t>
            </w:r>
          </w:p>
        </w:tc>
        <w:tc>
          <w:tcPr>
            <w:tcW w:w="0" w:type="auto"/>
            <w:hideMark/>
          </w:tcPr>
          <w:p w14:paraId="7C73A080" w14:textId="2BFE3FBF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7AE14B67" w14:textId="7E167AAC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3016A6D4" w14:textId="1429047F" w:rsidR="00A35186" w:rsidRPr="00A35186" w:rsidRDefault="00A35186" w:rsidP="00A35186">
            <w:pPr>
              <w:spacing w:after="16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</w:tbl>
    <w:p w14:paraId="106C2869" w14:textId="77777777" w:rsid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D97E5F4" w14:textId="25B0F322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35186">
        <w:rPr>
          <w:rFonts w:ascii="Times New Roman" w:hAnsi="Times New Roman" w:cs="Times New Roman"/>
          <w:sz w:val="32"/>
          <w:szCs w:val="32"/>
        </w:rPr>
        <w:t xml:space="preserve">Note: Binary search requires sorted data. Hash search assumes a suitable hash function for its average-case complexity. B-tree search </w:t>
      </w:r>
      <w:r w:rsidRPr="00A35186">
        <w:rPr>
          <w:rFonts w:ascii="Times New Roman" w:hAnsi="Times New Roman" w:cs="Times New Roman"/>
          <w:sz w:val="32"/>
          <w:szCs w:val="32"/>
        </w:rPr>
        <w:lastRenderedPageBreak/>
        <w:t>assumes a balanced tree with a fixed branching factor and constant-time node processing.</w:t>
      </w:r>
    </w:p>
    <w:p w14:paraId="61657086" w14:textId="77777777" w:rsidR="00A35186" w:rsidRPr="00A35186" w:rsidRDefault="00A35186" w:rsidP="00A35186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sectPr w:rsidR="00A35186" w:rsidRPr="00A35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86"/>
    <w:rsid w:val="00052136"/>
    <w:rsid w:val="00483AD1"/>
    <w:rsid w:val="006F4FEB"/>
    <w:rsid w:val="00A35186"/>
    <w:rsid w:val="00D24010"/>
    <w:rsid w:val="00E7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7E6B"/>
  <w15:chartTrackingRefBased/>
  <w15:docId w15:val="{E0978CBB-DC74-4AE5-958C-87F39B58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1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5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dharshini</dc:creator>
  <cp:keywords/>
  <dc:description/>
  <cp:lastModifiedBy>devadharshini dharshini</cp:lastModifiedBy>
  <cp:revision>1</cp:revision>
  <dcterms:created xsi:type="dcterms:W3CDTF">2026-10-11T14:53:00Z</dcterms:created>
  <dcterms:modified xsi:type="dcterms:W3CDTF">2026-10-11T15:01:00Z</dcterms:modified>
</cp:coreProperties>
</file>