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D73B" w14:textId="77777777" w:rsidR="0060691C" w:rsidRDefault="00AC6A34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SIMATS ENGINEERING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62B605" w14:textId="77777777" w:rsidR="0060691C" w:rsidRDefault="00AC6A34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ASSESSMENT TOOL 3: MCQ Test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EDB184" w14:textId="77777777" w:rsidR="0060691C" w:rsidRDefault="00AC6A34">
      <w:pPr>
        <w:spacing w:after="24"/>
      </w:pPr>
      <w:r>
        <w:rPr>
          <w:rFonts w:ascii="Times New Roman" w:eastAsia="Times New Roman" w:hAnsi="Times New Roman" w:cs="Times New Roman"/>
        </w:rPr>
        <w:t xml:space="preserve"> </w:t>
      </w:r>
    </w:p>
    <w:p w14:paraId="72BFC44E" w14:textId="77777777" w:rsidR="0060691C" w:rsidRDefault="00AC6A34">
      <w:pPr>
        <w:tabs>
          <w:tab w:val="center" w:pos="3582"/>
          <w:tab w:val="center" w:pos="5998"/>
          <w:tab w:val="center" w:pos="8135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23"/>
        </w:rPr>
        <w:t>COURSE NAME: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3"/>
        </w:rPr>
        <w:t xml:space="preserve">Cloud Computing and 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b/>
          <w:sz w:val="23"/>
        </w:rPr>
        <w:t>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3"/>
        </w:rPr>
        <w:t>CSA1596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DADCBF" w14:textId="77777777" w:rsidR="0060691C" w:rsidRDefault="00AC6A34">
      <w:pPr>
        <w:spacing w:after="0"/>
        <w:ind w:left="2569" w:hanging="10"/>
      </w:pPr>
      <w:r>
        <w:rPr>
          <w:rFonts w:ascii="Times New Roman" w:eastAsia="Times New Roman" w:hAnsi="Times New Roman" w:cs="Times New Roman"/>
          <w:sz w:val="23"/>
        </w:rPr>
        <w:t>Big Data Analytics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536155" w14:textId="77777777" w:rsidR="0060691C" w:rsidRDefault="00AC6A34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0DC9BA78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03571A" w14:textId="77777777" w:rsidR="0060691C" w:rsidRDefault="00AC6A34">
      <w:pPr>
        <w:spacing w:after="250"/>
        <w:ind w:left="-29" w:right="-33"/>
      </w:pPr>
      <w:r>
        <w:rPr>
          <w:noProof/>
        </w:rPr>
        <mc:AlternateContent>
          <mc:Choice Requires="wpg">
            <w:drawing>
              <wp:inline distT="0" distB="0" distL="0" distR="0" wp14:anchorId="399230F0" wp14:editId="386C277A">
                <wp:extent cx="6540754" cy="9144"/>
                <wp:effectExtent l="0" t="0" r="0" b="0"/>
                <wp:docPr id="8517" name="Group 8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754" cy="9144"/>
                          <a:chOff x="0" y="0"/>
                          <a:chExt cx="6540754" cy="9144"/>
                        </a:xfrm>
                      </wpg:grpSpPr>
                      <wps:wsp>
                        <wps:cNvPr id="9008" name="Shape 9008"/>
                        <wps:cNvSpPr/>
                        <wps:spPr>
                          <a:xfrm>
                            <a:off x="0" y="0"/>
                            <a:ext cx="6540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754" h="9144">
                                <a:moveTo>
                                  <a:pt x="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540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7" style="width:515.02pt;height:0.719971pt;mso-position-horizontal-relative:char;mso-position-vertical-relative:line" coordsize="65407,91">
                <v:shape id="Shape 9009" style="position:absolute;width:65407;height:91;left:0;top:0;" coordsize="6540754,9144" path="m0,0l6540754,0l6540754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0E313B31" w14:textId="77777777" w:rsidR="0060691C" w:rsidRDefault="00AC6A34">
      <w:pPr>
        <w:spacing w:after="15"/>
        <w:ind w:left="-5" w:hanging="10"/>
      </w:pPr>
      <w:r>
        <w:rPr>
          <w:rFonts w:ascii="Times New Roman" w:eastAsia="Times New Roman" w:hAnsi="Times New Roman" w:cs="Times New Roman"/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B889DD" w14:textId="77777777" w:rsidR="0060691C" w:rsidRDefault="00AC6A34">
      <w:pPr>
        <w:spacing w:after="120" w:line="272" w:lineRule="auto"/>
      </w:pPr>
      <w:r>
        <w:rPr>
          <w:rFonts w:ascii="Times New Roman" w:eastAsia="Times New Roman" w:hAnsi="Times New Roman" w:cs="Times New Roman"/>
          <w:b/>
        </w:rPr>
        <w:t xml:space="preserve">CO3: </w:t>
      </w:r>
      <w:r>
        <w:rPr>
          <w:rFonts w:ascii="Times New Roman" w:eastAsia="Times New Roman" w:hAnsi="Times New Roman" w:cs="Times New Roman"/>
          <w:i/>
        </w:rPr>
        <w:t>Implement cloud-based solutions using cloud storage, web APIs, and platform services for real-world applications.</w:t>
      </w:r>
      <w:r>
        <w:rPr>
          <w:rFonts w:ascii="Times New Roman" w:eastAsia="Times New Roman" w:hAnsi="Times New Roman" w:cs="Times New Roman"/>
        </w:rPr>
        <w:t xml:space="preserve"> (BL3) </w:t>
      </w:r>
    </w:p>
    <w:p w14:paraId="6F8DAC90" w14:textId="77777777" w:rsidR="0060691C" w:rsidRDefault="00AC6A34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292202E1" w14:textId="77777777" w:rsidR="0060691C" w:rsidRDefault="00AC6A34">
      <w:pPr>
        <w:tabs>
          <w:tab w:val="center" w:pos="9261"/>
        </w:tabs>
        <w:spacing w:after="9" w:line="249" w:lineRule="auto"/>
        <w:ind w:left="-15"/>
      </w:pPr>
      <w:r>
        <w:rPr>
          <w:rFonts w:ascii="Times New Roman" w:eastAsia="Times New Roman" w:hAnsi="Times New Roman" w:cs="Times New Roman"/>
        </w:rPr>
        <w:t xml:space="preserve">Dave's Taxonomy: Precision (Level 3)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Total Marks: 30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D5413D" w14:textId="77777777" w:rsidR="0060691C" w:rsidRDefault="00AC6A34">
      <w:pPr>
        <w:spacing w:after="9" w:line="249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Question Count: 15 </w:t>
      </w:r>
    </w:p>
    <w:p w14:paraId="48349049" w14:textId="77777777" w:rsidR="0060691C" w:rsidRDefault="00AC6A34">
      <w:pPr>
        <w:spacing w:after="225" w:line="249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</w:rPr>
        <w:t>Duration :</w:t>
      </w:r>
      <w:proofErr w:type="gramEnd"/>
      <w:r>
        <w:rPr>
          <w:rFonts w:ascii="Times New Roman" w:eastAsia="Times New Roman" w:hAnsi="Times New Roman" w:cs="Times New Roman"/>
        </w:rPr>
        <w:t xml:space="preserve"> 60 Minutes </w:t>
      </w:r>
    </w:p>
    <w:p w14:paraId="2390132B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93C1982" w14:textId="77777777" w:rsidR="0060691C" w:rsidRDefault="00AC6A34">
      <w:pPr>
        <w:spacing w:after="209"/>
        <w:ind w:left="-29" w:right="-33"/>
      </w:pPr>
      <w:r>
        <w:rPr>
          <w:noProof/>
        </w:rPr>
        <mc:AlternateContent>
          <mc:Choice Requires="wpg">
            <w:drawing>
              <wp:inline distT="0" distB="0" distL="0" distR="0" wp14:anchorId="28334751" wp14:editId="5243B9A7">
                <wp:extent cx="6540754" cy="9144"/>
                <wp:effectExtent l="0" t="0" r="0" b="0"/>
                <wp:docPr id="8518" name="Group 8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754" cy="9144"/>
                          <a:chOff x="0" y="0"/>
                          <a:chExt cx="6540754" cy="9144"/>
                        </a:xfrm>
                      </wpg:grpSpPr>
                      <wps:wsp>
                        <wps:cNvPr id="9010" name="Shape 9010"/>
                        <wps:cNvSpPr/>
                        <wps:spPr>
                          <a:xfrm>
                            <a:off x="0" y="0"/>
                            <a:ext cx="6540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754" h="9144">
                                <a:moveTo>
                                  <a:pt x="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540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8" style="width:515.02pt;height:0.720001pt;mso-position-horizontal-relative:char;mso-position-vertical-relative:line" coordsize="65407,91">
                <v:shape id="Shape 9011" style="position:absolute;width:65407;height:91;left:0;top:0;" coordsize="6540754,9144" path="m0,0l6540754,0l6540754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41AB759B" w14:textId="77777777" w:rsidR="0060691C" w:rsidRDefault="00AC6A34">
      <w:pPr>
        <w:spacing w:after="15"/>
        <w:ind w:left="-5" w:hanging="10"/>
      </w:pPr>
      <w:r>
        <w:rPr>
          <w:rFonts w:ascii="Times New Roman" w:eastAsia="Times New Roman" w:hAnsi="Times New Roman" w:cs="Times New Roman"/>
          <w:b/>
        </w:rPr>
        <w:t>Code of Conduct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CB8BEE" w14:textId="71EE4307" w:rsidR="0060691C" w:rsidRDefault="00AC6A34">
      <w:pPr>
        <w:spacing w:after="9" w:line="249" w:lineRule="auto"/>
        <w:ind w:left="-5" w:hanging="10"/>
      </w:pPr>
      <w:r>
        <w:rPr>
          <w:rFonts w:ascii="Times New Roman" w:eastAsia="Times New Roman" w:hAnsi="Times New Roman" w:cs="Times New Roman"/>
        </w:rPr>
        <w:t>I</w:t>
      </w:r>
      <w:r w:rsidR="00511844">
        <w:rPr>
          <w:rFonts w:ascii="Times New Roman" w:eastAsia="Times New Roman" w:hAnsi="Times New Roman" w:cs="Times New Roman"/>
        </w:rPr>
        <w:t xml:space="preserve"> SWAMI SUJIT</w:t>
      </w:r>
      <w:r>
        <w:rPr>
          <w:rFonts w:ascii="Times New Roman" w:eastAsia="Times New Roman" w:hAnsi="Times New Roman" w:cs="Times New Roman"/>
          <w:b/>
        </w:rPr>
        <w:t xml:space="preserve"> (19</w:t>
      </w:r>
      <w:r w:rsidR="00511844">
        <w:rPr>
          <w:rFonts w:ascii="Times New Roman" w:eastAsia="Times New Roman" w:hAnsi="Times New Roman" w:cs="Times New Roman"/>
          <w:b/>
        </w:rPr>
        <w:t>2525031</w:t>
      </w:r>
      <w:r>
        <w:rPr>
          <w:rFonts w:ascii="Times New Roman" w:eastAsia="Times New Roman" w:hAnsi="Times New Roman" w:cs="Times New Roman"/>
          <w:b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(Name / Reg No) certify that this submission is my original work and that I have adhered to the guidelines specified for this assessment. </w:t>
      </w:r>
    </w:p>
    <w:p w14:paraId="40C41462" w14:textId="770B7D88" w:rsidR="0060691C" w:rsidRDefault="00AC6A34">
      <w:pPr>
        <w:spacing w:after="9" w:line="249" w:lineRule="auto"/>
        <w:ind w:left="-5" w:right="1333" w:hanging="10"/>
      </w:pPr>
      <w:r>
        <w:rPr>
          <w:rFonts w:ascii="Times New Roman" w:eastAsia="Times New Roman" w:hAnsi="Times New Roman" w:cs="Times New Roman"/>
        </w:rPr>
        <w:t>I understand that any violation of academic integrity rules will result in disciplinary action. Signature of the student: ____________</w:t>
      </w:r>
      <w:proofErr w:type="spellStart"/>
      <w:proofErr w:type="gramStart"/>
      <w:r w:rsidR="0042266B">
        <w:rPr>
          <w:rFonts w:ascii="Times New Roman" w:eastAsia="Times New Roman" w:hAnsi="Times New Roman" w:cs="Times New Roman"/>
        </w:rPr>
        <w:t>S.Sujit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____ </w:t>
      </w:r>
    </w:p>
    <w:p w14:paraId="3D4ED529" w14:textId="77777777" w:rsidR="0060691C" w:rsidRDefault="00AC6A34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14544C68" w14:textId="77777777" w:rsidR="0060691C" w:rsidRDefault="00AC6A34">
      <w:pPr>
        <w:spacing w:after="15"/>
        <w:ind w:left="-5" w:hanging="10"/>
      </w:pPr>
      <w:r>
        <w:rPr>
          <w:rFonts w:ascii="Times New Roman" w:eastAsia="Times New Roman" w:hAnsi="Times New Roman" w:cs="Times New Roman"/>
          <w:b/>
        </w:rPr>
        <w:t>MCQ Test Rubric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242" w:type="dxa"/>
        <w:tblInd w:w="-102" w:type="dxa"/>
        <w:tblCellMar>
          <w:top w:w="12" w:type="dxa"/>
          <w:left w:w="107" w:type="dxa"/>
          <w:right w:w="63" w:type="dxa"/>
        </w:tblCellMar>
        <w:tblLook w:val="04A0" w:firstRow="1" w:lastRow="0" w:firstColumn="1" w:lastColumn="0" w:noHBand="0" w:noVBand="1"/>
      </w:tblPr>
      <w:tblGrid>
        <w:gridCol w:w="1706"/>
        <w:gridCol w:w="1707"/>
        <w:gridCol w:w="1708"/>
        <w:gridCol w:w="1708"/>
        <w:gridCol w:w="1707"/>
        <w:gridCol w:w="1706"/>
      </w:tblGrid>
      <w:tr w:rsidR="0060691C" w14:paraId="3AF19256" w14:textId="77777777">
        <w:trPr>
          <w:trHeight w:val="468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103E257" w14:textId="77777777" w:rsidR="0060691C" w:rsidRDefault="00AC6A34"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D0ECBB2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BA925F7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4 - </w:t>
            </w:r>
          </w:p>
          <w:p w14:paraId="7322197B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E387456" w14:textId="77777777" w:rsidR="0060691C" w:rsidRDefault="00AC6A34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3 - </w:t>
            </w:r>
          </w:p>
          <w:p w14:paraId="56D3F802" w14:textId="77777777" w:rsidR="0060691C" w:rsidRDefault="00AC6A34"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CDE4CCE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2 - </w:t>
            </w:r>
          </w:p>
          <w:p w14:paraId="173539C7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FF650F2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1 - </w:t>
            </w:r>
          </w:p>
          <w:p w14:paraId="578C42F5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0691C" w14:paraId="13A33FB0" w14:textId="77777777">
        <w:trPr>
          <w:trHeight w:val="932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C535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 xml:space="preserve">Conceptual </w:t>
            </w:r>
          </w:p>
          <w:p w14:paraId="53A56588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Understanding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0619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B1F2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Answers reflect strong and accurate concept mastery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419E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Mostly accurate understanding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26CA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Partial understanding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C570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Weak </w:t>
            </w:r>
          </w:p>
          <w:p w14:paraId="3E7B1A0D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0691C" w14:paraId="148DE111" w14:textId="77777777">
        <w:trPr>
          <w:trHeight w:val="698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0A0B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Accuracy of Responses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304C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A774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Nearly all responses are correct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F0CB" w14:textId="77777777" w:rsidR="0060691C" w:rsidRDefault="00AC6A34">
            <w:pPr>
              <w:ind w:right="6"/>
            </w:pPr>
            <w:r>
              <w:rPr>
                <w:rFonts w:ascii="Times New Roman" w:eastAsia="Times New Roman" w:hAnsi="Times New Roman" w:cs="Times New Roman"/>
                <w:sz w:val="20"/>
              </w:rPr>
              <w:t>Most responses are correct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8BEA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Some responses are correct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66A0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Few responses are correct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0691C" w14:paraId="5812D4AA" w14:textId="77777777">
        <w:trPr>
          <w:trHeight w:val="931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13F5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Application Awareness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5C1E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DAFE" w14:textId="77777777" w:rsidR="0060691C" w:rsidRDefault="00AC6A34">
            <w:pPr>
              <w:ind w:left="1" w:right="36"/>
            </w:pPr>
            <w:r>
              <w:rPr>
                <w:rFonts w:ascii="Times New Roman" w:eastAsia="Times New Roman" w:hAnsi="Times New Roman" w:cs="Times New Roman"/>
                <w:sz w:val="20"/>
              </w:rPr>
              <w:t>Shows strong recognition of practical cloud use cases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11ED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Reasonable recognition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67CB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recognition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C783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Weak recognition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0691C" w14:paraId="0C76ED32" w14:textId="77777777">
        <w:trPr>
          <w:trHeight w:val="699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630F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 xml:space="preserve">Time </w:t>
            </w:r>
          </w:p>
          <w:p w14:paraId="63662677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Management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9246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689C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Completes assessment efficiently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1911" w14:textId="77777777" w:rsidR="0060691C" w:rsidRDefault="00AC6A34">
            <w:pPr>
              <w:ind w:right="28"/>
            </w:pPr>
            <w:r>
              <w:rPr>
                <w:rFonts w:ascii="Times New Roman" w:eastAsia="Times New Roman" w:hAnsi="Times New Roman" w:cs="Times New Roman"/>
                <w:sz w:val="20"/>
              </w:rPr>
              <w:t>Completes on time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6656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Needs extra time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BDD1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finish well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0691C" w14:paraId="42BC95C8" w14:textId="77777777">
        <w:trPr>
          <w:trHeight w:val="701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4AB7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 xml:space="preserve">Question </w:t>
            </w:r>
          </w:p>
          <w:p w14:paraId="5A1D271F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Interpretation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88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2101" w14:textId="77777777" w:rsidR="0060691C" w:rsidRDefault="00AC6A34">
            <w:pPr>
              <w:ind w:left="1" w:right="38"/>
            </w:pPr>
            <w:r>
              <w:rPr>
                <w:rFonts w:ascii="Times New Roman" w:eastAsia="Times New Roman" w:hAnsi="Times New Roman" w:cs="Times New Roman"/>
                <w:sz w:val="20"/>
              </w:rPr>
              <w:t>Interprets all items correctly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11F5" w14:textId="77777777" w:rsidR="0060691C" w:rsidRDefault="00AC6A34">
            <w:r>
              <w:rPr>
                <w:rFonts w:ascii="Times New Roman" w:eastAsia="Times New Roman" w:hAnsi="Times New Roman" w:cs="Times New Roman"/>
                <w:sz w:val="20"/>
              </w:rPr>
              <w:t>Misreads very few items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C1BD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Misreads several items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526A" w14:textId="77777777" w:rsidR="0060691C" w:rsidRDefault="00AC6A3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Frequently misinterprets questions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7CAFB5D" w14:textId="77777777" w:rsidR="0060691C" w:rsidRDefault="00AC6A34">
      <w:pPr>
        <w:spacing w:after="273"/>
      </w:pPr>
      <w:r>
        <w:rPr>
          <w:rFonts w:ascii="Times New Roman" w:eastAsia="Times New Roman" w:hAnsi="Times New Roman" w:cs="Times New Roman"/>
        </w:rPr>
        <w:t xml:space="preserve"> </w:t>
      </w:r>
    </w:p>
    <w:p w14:paraId="2119F33B" w14:textId="77777777" w:rsidR="0060691C" w:rsidRDefault="00AC6A34">
      <w:pPr>
        <w:spacing w:after="2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B94ED1B" w14:textId="77777777" w:rsidR="0060691C" w:rsidRDefault="00AC6A34">
      <w:pPr>
        <w:spacing w:after="11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591A60" w14:textId="77777777" w:rsidR="0060691C" w:rsidRDefault="00AC6A34">
      <w:pPr>
        <w:spacing w:after="88" w:line="248" w:lineRule="auto"/>
        <w:ind w:left="4052" w:firstLine="2564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Total Marks Awarded:  Assessment Tasks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558833" w14:textId="77777777" w:rsidR="0060691C" w:rsidRDefault="00AC6A34">
      <w:pPr>
        <w:spacing w:after="24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MCQ Test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56F6A1" w14:textId="77777777" w:rsidR="0060691C" w:rsidRDefault="00AC6A34">
      <w:pPr>
        <w:spacing w:after="1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4039C2" w14:textId="77777777" w:rsidR="0060691C" w:rsidRDefault="00AC6A34">
      <w:pPr>
        <w:spacing w:after="7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F494F5" w14:textId="77777777" w:rsidR="0060691C" w:rsidRDefault="00AC6A34">
      <w:pPr>
        <w:spacing w:after="88" w:line="248" w:lineRule="auto"/>
        <w:ind w:left="720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A company's cloud storage system requires 5 TB of data replication across three regions. What is the total storage required? 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</w:p>
    <w:p w14:paraId="6F03276F" w14:textId="77777777" w:rsidR="0060691C" w:rsidRDefault="00AC6A34">
      <w:pPr>
        <w:numPr>
          <w:ilvl w:val="0"/>
          <w:numId w:val="1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5 TB </w:t>
      </w:r>
    </w:p>
    <w:p w14:paraId="670CC283" w14:textId="77777777" w:rsidR="0060691C" w:rsidRDefault="00AC6A34">
      <w:pPr>
        <w:numPr>
          <w:ilvl w:val="0"/>
          <w:numId w:val="1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10 TB </w:t>
      </w:r>
    </w:p>
    <w:p w14:paraId="6F8EF8B9" w14:textId="77777777" w:rsidR="0060691C" w:rsidRDefault="00AC6A34">
      <w:pPr>
        <w:numPr>
          <w:ilvl w:val="0"/>
          <w:numId w:val="1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15 TB </w:t>
      </w:r>
    </w:p>
    <w:p w14:paraId="5AE8C8F1" w14:textId="77777777" w:rsidR="0060691C" w:rsidRDefault="00AC6A34">
      <w:pPr>
        <w:numPr>
          <w:ilvl w:val="0"/>
          <w:numId w:val="1"/>
        </w:numPr>
        <w:spacing w:after="84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20 TB </w:t>
      </w:r>
    </w:p>
    <w:p w14:paraId="2F71A995" w14:textId="77777777" w:rsidR="0060691C" w:rsidRDefault="00AC6A34">
      <w:pPr>
        <w:spacing w:after="88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2. A cloud storage provider offers a 99.99% uptime SLA. How much downtime can be expected per month? </w:t>
      </w:r>
    </w:p>
    <w:p w14:paraId="36837F6A" w14:textId="77777777" w:rsidR="0060691C" w:rsidRDefault="00AC6A34">
      <w:pPr>
        <w:spacing w:after="15" w:line="248" w:lineRule="auto"/>
        <w:ind w:left="1090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~4 minutes </w:t>
      </w:r>
    </w:p>
    <w:p w14:paraId="6DBBC784" w14:textId="77777777" w:rsidR="0060691C" w:rsidRDefault="00AC6A34">
      <w:pPr>
        <w:numPr>
          <w:ilvl w:val="1"/>
          <w:numId w:val="3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~40 minutes </w:t>
      </w:r>
    </w:p>
    <w:p w14:paraId="57E21421" w14:textId="77777777" w:rsidR="0060691C" w:rsidRDefault="00AC6A34">
      <w:pPr>
        <w:numPr>
          <w:ilvl w:val="1"/>
          <w:numId w:val="3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~4 hours </w:t>
      </w:r>
    </w:p>
    <w:p w14:paraId="172B1586" w14:textId="77777777" w:rsidR="0060691C" w:rsidRDefault="00AC6A34">
      <w:pPr>
        <w:numPr>
          <w:ilvl w:val="1"/>
          <w:numId w:val="3"/>
        </w:numPr>
        <w:spacing w:after="84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~24 hours </w:t>
      </w:r>
    </w:p>
    <w:p w14:paraId="6AE57FDB" w14:textId="77777777" w:rsidR="0060691C" w:rsidRDefault="00AC6A34">
      <w:pPr>
        <w:spacing w:after="3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3.A cloud-based load balancer distributes 60,000 requests per second among 10 servers. What is the average number of requests per server per second? </w:t>
      </w:r>
      <w:r>
        <w:rPr>
          <w:rFonts w:ascii="Times New Roman" w:eastAsia="Times New Roman" w:hAnsi="Times New Roman" w:cs="Times New Roman"/>
          <w:sz w:val="28"/>
        </w:rPr>
        <w:t xml:space="preserve">a)5000 </w:t>
      </w:r>
    </w:p>
    <w:p w14:paraId="0166EE06" w14:textId="77777777" w:rsidR="0060691C" w:rsidRDefault="00AC6A34">
      <w:pPr>
        <w:numPr>
          <w:ilvl w:val="1"/>
          <w:numId w:val="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6000 </w:t>
      </w:r>
    </w:p>
    <w:p w14:paraId="64C5FA39" w14:textId="77777777" w:rsidR="0060691C" w:rsidRDefault="00AC6A34">
      <w:pPr>
        <w:numPr>
          <w:ilvl w:val="1"/>
          <w:numId w:val="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7000 </w:t>
      </w:r>
    </w:p>
    <w:p w14:paraId="1A1D56B2" w14:textId="77777777" w:rsidR="0060691C" w:rsidRDefault="00AC6A34">
      <w:pPr>
        <w:numPr>
          <w:ilvl w:val="1"/>
          <w:numId w:val="2"/>
        </w:numPr>
        <w:spacing w:after="84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10,000 </w:t>
      </w:r>
    </w:p>
    <w:p w14:paraId="72939E83" w14:textId="77777777" w:rsidR="0060691C" w:rsidRDefault="00AC6A34">
      <w:pPr>
        <w:numPr>
          <w:ilvl w:val="0"/>
          <w:numId w:val="4"/>
        </w:numPr>
        <w:spacing w:after="88" w:line="248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company's cloud network has 1 Gbps bandwidth and needs to transfer 500 GB of data. How long will it take? </w:t>
      </w:r>
    </w:p>
    <w:p w14:paraId="2434FC1B" w14:textId="77777777" w:rsidR="0060691C" w:rsidRDefault="00AC6A34">
      <w:pPr>
        <w:spacing w:after="7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B85CAC" w14:textId="77777777" w:rsidR="0060691C" w:rsidRDefault="00AC6A34">
      <w:pPr>
        <w:spacing w:after="15" w:line="248" w:lineRule="auto"/>
        <w:ind w:left="1090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1 hour </w:t>
      </w:r>
    </w:p>
    <w:p w14:paraId="7EC7E32F" w14:textId="77777777" w:rsidR="0060691C" w:rsidRDefault="00AC6A34">
      <w:pPr>
        <w:numPr>
          <w:ilvl w:val="3"/>
          <w:numId w:val="7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10 hours </w:t>
      </w:r>
    </w:p>
    <w:p w14:paraId="556384D3" w14:textId="77777777" w:rsidR="0060691C" w:rsidRDefault="00AC6A34">
      <w:pPr>
        <w:numPr>
          <w:ilvl w:val="3"/>
          <w:numId w:val="7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1.1 hours </w:t>
      </w:r>
    </w:p>
    <w:p w14:paraId="65EB6B24" w14:textId="77777777" w:rsidR="0060691C" w:rsidRDefault="00AC6A34">
      <w:pPr>
        <w:numPr>
          <w:ilvl w:val="3"/>
          <w:numId w:val="7"/>
        </w:numPr>
        <w:spacing w:after="81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5.5 hours </w:t>
      </w:r>
    </w:p>
    <w:p w14:paraId="137A31C7" w14:textId="77777777" w:rsidR="0060691C" w:rsidRDefault="00AC6A34">
      <w:pPr>
        <w:spacing w:after="1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44FC5" w14:textId="77777777" w:rsidR="0060691C" w:rsidRDefault="00AC6A34">
      <w:pPr>
        <w:spacing w:after="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052669" w14:textId="77777777" w:rsidR="0060691C" w:rsidRDefault="00AC6A34">
      <w:pPr>
        <w:numPr>
          <w:ilvl w:val="0"/>
          <w:numId w:val="4"/>
        </w:numPr>
        <w:spacing w:after="88" w:line="248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cloud storage system experiences a 99.95% availability rate. How much downtime does it experience per year? </w:t>
      </w:r>
    </w:p>
    <w:p w14:paraId="359F6EED" w14:textId="77777777" w:rsidR="0060691C" w:rsidRDefault="00AC6A34">
      <w:pPr>
        <w:numPr>
          <w:ilvl w:val="2"/>
          <w:numId w:val="5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G~4 hours </w:t>
      </w:r>
    </w:p>
    <w:p w14:paraId="406F3956" w14:textId="77777777" w:rsidR="0060691C" w:rsidRDefault="00AC6A34">
      <w:pPr>
        <w:numPr>
          <w:ilvl w:val="2"/>
          <w:numId w:val="5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~8 hours </w:t>
      </w:r>
    </w:p>
    <w:p w14:paraId="05F77DC6" w14:textId="77777777" w:rsidR="0060691C" w:rsidRDefault="00AC6A34">
      <w:pPr>
        <w:numPr>
          <w:ilvl w:val="2"/>
          <w:numId w:val="5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~20 hours </w:t>
      </w:r>
    </w:p>
    <w:p w14:paraId="02A0CD21" w14:textId="77777777" w:rsidR="0060691C" w:rsidRDefault="00AC6A34">
      <w:pPr>
        <w:numPr>
          <w:ilvl w:val="2"/>
          <w:numId w:val="5"/>
        </w:numPr>
        <w:spacing w:after="84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~40 hours </w:t>
      </w:r>
    </w:p>
    <w:p w14:paraId="6DEA274E" w14:textId="77777777" w:rsidR="0060691C" w:rsidRDefault="00AC6A34">
      <w:pPr>
        <w:numPr>
          <w:ilvl w:val="0"/>
          <w:numId w:val="4"/>
        </w:numPr>
        <w:spacing w:after="88" w:line="248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cloud provider offers pay-as-you-go pricing at $0.05 per GB for storage. If a company stores 10 TB, what is the monthly cost? </w:t>
      </w:r>
    </w:p>
    <w:p w14:paraId="4AF2BDA5" w14:textId="77777777" w:rsidR="0060691C" w:rsidRDefault="00AC6A34">
      <w:pPr>
        <w:numPr>
          <w:ilvl w:val="3"/>
          <w:numId w:val="8"/>
        </w:numPr>
        <w:spacing w:after="13" w:line="248" w:lineRule="auto"/>
        <w:ind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$50 </w:t>
      </w:r>
    </w:p>
    <w:p w14:paraId="5D62397B" w14:textId="77777777" w:rsidR="0060691C" w:rsidRDefault="00AC6A34">
      <w:pPr>
        <w:numPr>
          <w:ilvl w:val="3"/>
          <w:numId w:val="8"/>
        </w:numPr>
        <w:spacing w:after="13" w:line="248" w:lineRule="auto"/>
        <w:ind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$500 </w:t>
      </w:r>
    </w:p>
    <w:p w14:paraId="1C441C05" w14:textId="77777777" w:rsidR="0060691C" w:rsidRDefault="00AC6A34">
      <w:pPr>
        <w:numPr>
          <w:ilvl w:val="3"/>
          <w:numId w:val="8"/>
        </w:numPr>
        <w:spacing w:after="13" w:line="248" w:lineRule="auto"/>
        <w:ind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$1000 </w:t>
      </w:r>
    </w:p>
    <w:p w14:paraId="7BF3BAB6" w14:textId="77777777" w:rsidR="0060691C" w:rsidRDefault="00AC6A34">
      <w:pPr>
        <w:numPr>
          <w:ilvl w:val="3"/>
          <w:numId w:val="8"/>
        </w:numPr>
        <w:spacing w:after="88" w:line="248" w:lineRule="auto"/>
        <w:ind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$2000 </w:t>
      </w:r>
    </w:p>
    <w:p w14:paraId="504EE296" w14:textId="77777777" w:rsidR="0060691C" w:rsidRDefault="00AC6A34">
      <w:pPr>
        <w:numPr>
          <w:ilvl w:val="0"/>
          <w:numId w:val="4"/>
        </w:numPr>
        <w:spacing w:after="88" w:line="248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cloud network has 10 Gbps throughput but experiences 2% packet loss. What is the effective throughput? </w:t>
      </w:r>
    </w:p>
    <w:p w14:paraId="7D5761BD" w14:textId="77777777" w:rsidR="0060691C" w:rsidRDefault="00AC6A34">
      <w:pPr>
        <w:numPr>
          <w:ilvl w:val="2"/>
          <w:numId w:val="6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9.8 Gbps </w:t>
      </w:r>
    </w:p>
    <w:p w14:paraId="1C4D9A48" w14:textId="77777777" w:rsidR="0060691C" w:rsidRDefault="00AC6A34">
      <w:pPr>
        <w:numPr>
          <w:ilvl w:val="2"/>
          <w:numId w:val="6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9.6 Gbps </w:t>
      </w:r>
    </w:p>
    <w:p w14:paraId="68247121" w14:textId="77777777" w:rsidR="0060691C" w:rsidRDefault="00AC6A34">
      <w:pPr>
        <w:numPr>
          <w:ilvl w:val="2"/>
          <w:numId w:val="6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8.0 Gbps </w:t>
      </w:r>
    </w:p>
    <w:p w14:paraId="5914E8F0" w14:textId="77777777" w:rsidR="0060691C" w:rsidRDefault="00AC6A34">
      <w:pPr>
        <w:numPr>
          <w:ilvl w:val="2"/>
          <w:numId w:val="6"/>
        </w:numPr>
        <w:spacing w:after="84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7.5 Gbps </w:t>
      </w:r>
    </w:p>
    <w:p w14:paraId="123912E3" w14:textId="77777777" w:rsidR="0060691C" w:rsidRDefault="00AC6A34">
      <w:pPr>
        <w:spacing w:after="208"/>
        <w:ind w:left="108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963DD2" w14:textId="77777777" w:rsidR="0060691C" w:rsidRDefault="00AC6A34">
      <w:pPr>
        <w:spacing w:after="227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8.A user uploads 250 MB of data per day to the cloud. How much data will be uploaded in one year (365 days)?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8CE7356" w14:textId="77777777" w:rsidR="0060691C" w:rsidRDefault="00AC6A34">
      <w:pPr>
        <w:numPr>
          <w:ilvl w:val="0"/>
          <w:numId w:val="9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91.25 GB </w:t>
      </w:r>
    </w:p>
    <w:p w14:paraId="332B801C" w14:textId="77777777" w:rsidR="0060691C" w:rsidRDefault="00AC6A34">
      <w:pPr>
        <w:numPr>
          <w:ilvl w:val="0"/>
          <w:numId w:val="9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85 GB </w:t>
      </w:r>
    </w:p>
    <w:p w14:paraId="26DE9228" w14:textId="77777777" w:rsidR="0060691C" w:rsidRDefault="00AC6A34">
      <w:pPr>
        <w:numPr>
          <w:ilvl w:val="0"/>
          <w:numId w:val="9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100 GB </w:t>
      </w:r>
    </w:p>
    <w:p w14:paraId="4399D628" w14:textId="77777777" w:rsidR="0060691C" w:rsidRDefault="00AC6A34">
      <w:pPr>
        <w:numPr>
          <w:ilvl w:val="0"/>
          <w:numId w:val="9"/>
        </w:numPr>
        <w:spacing w:after="22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120 GB </w:t>
      </w:r>
    </w:p>
    <w:p w14:paraId="7FB99D43" w14:textId="77777777" w:rsidR="0060691C" w:rsidRDefault="00AC6A34">
      <w:pPr>
        <w:spacing w:after="0" w:line="326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9.A cloud-based video streaming service requires 5 Mbps bandwidth per user. If 100 users are streaming simultaneously, what is the total required bandwidth?</w:t>
      </w:r>
      <w:r>
        <w:rPr>
          <w:rFonts w:ascii="Times New Roman" w:eastAsia="Times New Roman" w:hAnsi="Times New Roman" w:cs="Times New Roman"/>
          <w:sz w:val="28"/>
        </w:rPr>
        <w:t xml:space="preserve">  a) 500 Mbps </w:t>
      </w:r>
    </w:p>
    <w:p w14:paraId="0ED3004A" w14:textId="77777777" w:rsidR="0060691C" w:rsidRDefault="00AC6A34">
      <w:pPr>
        <w:numPr>
          <w:ilvl w:val="0"/>
          <w:numId w:val="10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250 Mbps </w:t>
      </w:r>
    </w:p>
    <w:p w14:paraId="4FBECE8E" w14:textId="77777777" w:rsidR="0060691C" w:rsidRDefault="00AC6A34">
      <w:pPr>
        <w:numPr>
          <w:ilvl w:val="0"/>
          <w:numId w:val="10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200 Mbps </w:t>
      </w:r>
    </w:p>
    <w:p w14:paraId="6606F5D9" w14:textId="77777777" w:rsidR="0060691C" w:rsidRDefault="00AC6A34">
      <w:pPr>
        <w:numPr>
          <w:ilvl w:val="0"/>
          <w:numId w:val="10"/>
        </w:numPr>
        <w:spacing w:after="22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1000 Mbps </w:t>
      </w:r>
    </w:p>
    <w:p w14:paraId="341284FD" w14:textId="77777777" w:rsidR="0060691C" w:rsidRDefault="00AC6A34">
      <w:pPr>
        <w:spacing w:after="227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10. A cloud provider guarantees 99.95% uptime per year. How much downtime does this allow in minutes per year?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5849AC0" w14:textId="77777777" w:rsidR="0060691C" w:rsidRDefault="00AC6A34">
      <w:pPr>
        <w:numPr>
          <w:ilvl w:val="0"/>
          <w:numId w:val="11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262 minutes </w:t>
      </w:r>
    </w:p>
    <w:p w14:paraId="0B31A479" w14:textId="77777777" w:rsidR="0060691C" w:rsidRDefault="00AC6A34">
      <w:pPr>
        <w:numPr>
          <w:ilvl w:val="0"/>
          <w:numId w:val="11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365 minutes </w:t>
      </w:r>
    </w:p>
    <w:p w14:paraId="0A7F7EF1" w14:textId="77777777" w:rsidR="0060691C" w:rsidRDefault="00AC6A34">
      <w:pPr>
        <w:numPr>
          <w:ilvl w:val="0"/>
          <w:numId w:val="11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525 minutes </w:t>
      </w:r>
    </w:p>
    <w:p w14:paraId="583593E1" w14:textId="77777777" w:rsidR="0060691C" w:rsidRDefault="00AC6A34">
      <w:pPr>
        <w:numPr>
          <w:ilvl w:val="0"/>
          <w:numId w:val="11"/>
        </w:numPr>
        <w:spacing w:after="264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150 minutes </w:t>
      </w:r>
    </w:p>
    <w:p w14:paraId="1A76FEA6" w14:textId="77777777" w:rsidR="0060691C" w:rsidRDefault="00AC6A34">
      <w:pPr>
        <w:numPr>
          <w:ilvl w:val="0"/>
          <w:numId w:val="12"/>
        </w:numPr>
        <w:spacing w:after="272" w:line="248" w:lineRule="auto"/>
        <w:ind w:right="1"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virtualized data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has 200 physical servers. If each server runs 40 virtual machines, what is the total number of VMs in the data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? </w:t>
      </w:r>
    </w:p>
    <w:p w14:paraId="6213ECF6" w14:textId="77777777" w:rsidR="0060691C" w:rsidRDefault="00AC6A34">
      <w:pPr>
        <w:numPr>
          <w:ilvl w:val="1"/>
          <w:numId w:val="13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4,000 </w:t>
      </w:r>
    </w:p>
    <w:p w14:paraId="31767E39" w14:textId="77777777" w:rsidR="0060691C" w:rsidRDefault="00AC6A34">
      <w:pPr>
        <w:numPr>
          <w:ilvl w:val="1"/>
          <w:numId w:val="13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8,000 </w:t>
      </w:r>
    </w:p>
    <w:p w14:paraId="29D516EB" w14:textId="77777777" w:rsidR="0060691C" w:rsidRDefault="00AC6A34">
      <w:pPr>
        <w:numPr>
          <w:ilvl w:val="1"/>
          <w:numId w:val="13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6,000 </w:t>
      </w:r>
    </w:p>
    <w:p w14:paraId="6EDCF069" w14:textId="77777777" w:rsidR="0060691C" w:rsidRDefault="00AC6A34">
      <w:pPr>
        <w:numPr>
          <w:ilvl w:val="1"/>
          <w:numId w:val="13"/>
        </w:numPr>
        <w:spacing w:after="15" w:line="248" w:lineRule="auto"/>
        <w:ind w:right="1" w:hanging="360"/>
      </w:pPr>
      <w:r>
        <w:rPr>
          <w:rFonts w:ascii="Times New Roman" w:eastAsia="Times New Roman" w:hAnsi="Times New Roman" w:cs="Times New Roman"/>
          <w:sz w:val="28"/>
        </w:rPr>
        <w:t xml:space="preserve">10,000 </w:t>
      </w:r>
    </w:p>
    <w:p w14:paraId="2CFFF172" w14:textId="77777777" w:rsidR="0060691C" w:rsidRDefault="00AC6A34">
      <w:pPr>
        <w:numPr>
          <w:ilvl w:val="0"/>
          <w:numId w:val="12"/>
        </w:numPr>
        <w:spacing w:after="0" w:line="239" w:lineRule="auto"/>
        <w:ind w:right="1" w:hanging="72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A physical server has 128 GB of RAM and hosts 10 virtual machines, each requiring 12 GB. How much memory is overcommitted? a.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4 GB </w:t>
      </w:r>
    </w:p>
    <w:p w14:paraId="71DE5B48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6 GB </w:t>
      </w:r>
    </w:p>
    <w:p w14:paraId="7A60D42F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-8 GB </w:t>
      </w:r>
    </w:p>
    <w:p w14:paraId="6FB9192A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10 GB </w:t>
      </w:r>
    </w:p>
    <w:p w14:paraId="2B075778" w14:textId="77777777" w:rsidR="0060691C" w:rsidRDefault="00AC6A34">
      <w:pPr>
        <w:numPr>
          <w:ilvl w:val="0"/>
          <w:numId w:val="12"/>
        </w:numPr>
        <w:spacing w:after="0" w:line="248" w:lineRule="auto"/>
        <w:ind w:right="1"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virtual machine requires 4 vCPUs. If a server has a total of 64 cores and an overcommitment ratio of 2:1, how many VMs can be hosted? </w:t>
      </w:r>
      <w:r>
        <w:rPr>
          <w:rFonts w:ascii="Times New Roman" w:eastAsia="Times New Roman" w:hAnsi="Times New Roman" w:cs="Times New Roman"/>
          <w:sz w:val="28"/>
        </w:rPr>
        <w:t>a.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16 </w:t>
      </w:r>
    </w:p>
    <w:p w14:paraId="53B37022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32 </w:t>
      </w:r>
    </w:p>
    <w:p w14:paraId="25E1A484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64 </w:t>
      </w:r>
    </w:p>
    <w:p w14:paraId="5C711F76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128 </w:t>
      </w:r>
    </w:p>
    <w:p w14:paraId="7AD0E4F4" w14:textId="77777777" w:rsidR="0060691C" w:rsidRDefault="00AC6A34">
      <w:pPr>
        <w:numPr>
          <w:ilvl w:val="0"/>
          <w:numId w:val="12"/>
        </w:numPr>
        <w:spacing w:after="0" w:line="248" w:lineRule="auto"/>
        <w:ind w:right="1"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company migrates 50 on-premise servers to the cloud, reducing power consumption by 60%. If the original power usage was 100 kW, what is the new power consumption? </w:t>
      </w:r>
      <w:r>
        <w:rPr>
          <w:rFonts w:ascii="Times New Roman" w:eastAsia="Times New Roman" w:hAnsi="Times New Roman" w:cs="Times New Roman"/>
          <w:sz w:val="28"/>
        </w:rPr>
        <w:t>a.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40 kW </w:t>
      </w:r>
    </w:p>
    <w:p w14:paraId="3AEC64D8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50 kW </w:t>
      </w:r>
    </w:p>
    <w:p w14:paraId="19E58438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60 kW </w:t>
      </w:r>
    </w:p>
    <w:p w14:paraId="150E1257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70 kW </w:t>
      </w:r>
    </w:p>
    <w:p w14:paraId="57E25DB5" w14:textId="77777777" w:rsidR="0060691C" w:rsidRDefault="00AC6A34">
      <w:pPr>
        <w:numPr>
          <w:ilvl w:val="0"/>
          <w:numId w:val="12"/>
        </w:numPr>
        <w:spacing w:after="0" w:line="248" w:lineRule="auto"/>
        <w:ind w:right="1" w:hanging="72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 cloud provider operates a virtualized data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with 100 physical servers, each with 64 vCPUs. If the overcommitment ratio is 4:1, how many total vCPUs can be allocated? </w:t>
      </w:r>
      <w:r>
        <w:rPr>
          <w:rFonts w:ascii="Times New Roman" w:eastAsia="Times New Roman" w:hAnsi="Times New Roman" w:cs="Times New Roman"/>
          <w:sz w:val="28"/>
        </w:rPr>
        <w:t>a.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6,400 </w:t>
      </w:r>
    </w:p>
    <w:p w14:paraId="2231DB3F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12,800 </w:t>
      </w:r>
    </w:p>
    <w:p w14:paraId="6DB4C857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25,600 </w:t>
      </w:r>
    </w:p>
    <w:p w14:paraId="4B76A43F" w14:textId="77777777" w:rsidR="0060691C" w:rsidRDefault="00AC6A34">
      <w:pPr>
        <w:numPr>
          <w:ilvl w:val="1"/>
          <w:numId w:val="12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50,000 </w:t>
      </w:r>
    </w:p>
    <w:p w14:paraId="2187DB6E" w14:textId="77777777" w:rsidR="0060691C" w:rsidRDefault="00AC6A34">
      <w:pPr>
        <w:numPr>
          <w:ilvl w:val="0"/>
          <w:numId w:val="12"/>
        </w:numPr>
        <w:spacing w:after="15" w:line="248" w:lineRule="auto"/>
        <w:ind w:right="1" w:hanging="72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Which cloud deployment model is used for organizations that require both private and public cloud resources?  </w:t>
      </w:r>
    </w:p>
    <w:p w14:paraId="73F9DCEE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A): Hybrid Cloud </w:t>
      </w:r>
    </w:p>
    <w:p w14:paraId="539D8BB9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B): Public Cloud </w:t>
      </w:r>
    </w:p>
    <w:p w14:paraId="5E061C62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C): Private Cloud </w:t>
      </w:r>
    </w:p>
    <w:p w14:paraId="2B7BD630" w14:textId="77777777" w:rsidR="0060691C" w:rsidRDefault="00AC6A34">
      <w:pPr>
        <w:spacing w:after="272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 D): Community Cloud </w:t>
      </w:r>
    </w:p>
    <w:p w14:paraId="48D4A935" w14:textId="77777777" w:rsidR="0060691C" w:rsidRDefault="00AC6A34">
      <w:pPr>
        <w:spacing w:after="268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17.Which cloud security strategy ensures that sensitive data remains private even if intercepted?  </w:t>
      </w:r>
    </w:p>
    <w:p w14:paraId="216C31D2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A): Encryption </w:t>
      </w:r>
    </w:p>
    <w:p w14:paraId="4EBFF76A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B): Load balancing </w:t>
      </w:r>
    </w:p>
    <w:p w14:paraId="35838B34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C): Virtualization </w:t>
      </w:r>
    </w:p>
    <w:p w14:paraId="128020BC" w14:textId="77777777" w:rsidR="0060691C" w:rsidRDefault="00AC6A34">
      <w:pPr>
        <w:spacing w:after="15" w:line="248" w:lineRule="auto"/>
        <w:ind w:left="937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D): Resource pooling </w:t>
      </w:r>
    </w:p>
    <w:p w14:paraId="587493C7" w14:textId="77777777" w:rsidR="0060691C" w:rsidRDefault="00AC6A34">
      <w:pPr>
        <w:spacing w:after="0"/>
        <w:ind w:left="92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561E13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18. If a hypervisor hosts 50 VMs and each VM uses 20 GB bandwidth per day, calculate total bandwidth consumption per week.  </w:t>
      </w:r>
    </w:p>
    <w:p w14:paraId="01CC7E25" w14:textId="77777777" w:rsidR="0060691C" w:rsidRDefault="00AC6A34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10109C" w14:textId="77777777" w:rsidR="0060691C" w:rsidRDefault="00AC6A34">
      <w:pPr>
        <w:spacing w:after="189" w:line="248" w:lineRule="auto"/>
        <w:ind w:left="-5" w:right="8613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5000 GB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7000 GB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6000 GB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7500 GB </w:t>
      </w:r>
    </w:p>
    <w:p w14:paraId="0C59E8E0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19.A cloud system runs at 70% average CPU utilization. If it has 32 cores at 2.5 GHz each, what is total utilized processing power?  </w:t>
      </w:r>
    </w:p>
    <w:p w14:paraId="70478654" w14:textId="77777777" w:rsidR="0060691C" w:rsidRDefault="00AC6A34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F9441F" w14:textId="77777777" w:rsidR="0060691C" w:rsidRDefault="00AC6A34">
      <w:pPr>
        <w:spacing w:after="268" w:line="248" w:lineRule="auto"/>
        <w:ind w:left="-5" w:right="8752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56 GHz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58 GHz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64 GHz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70 GHz </w:t>
      </w:r>
    </w:p>
    <w:p w14:paraId="2FB719A0" w14:textId="77777777" w:rsidR="0060691C" w:rsidRDefault="00AC6A34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5EEA18" w14:textId="77777777" w:rsidR="0060691C" w:rsidRDefault="00AC6A34">
      <w:pPr>
        <w:spacing w:after="251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475277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20. If the network latency in a virtualized system is 5 </w:t>
      </w:r>
      <w:proofErr w:type="spellStart"/>
      <w:r>
        <w:rPr>
          <w:rFonts w:ascii="Times New Roman" w:eastAsia="Times New Roman" w:hAnsi="Times New Roman" w:cs="Times New Roman"/>
          <w:sz w:val="28"/>
        </w:rPr>
        <w:t>ms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and processing time is 10 </w:t>
      </w:r>
      <w:proofErr w:type="spellStart"/>
      <w:r>
        <w:rPr>
          <w:rFonts w:ascii="Times New Roman" w:eastAsia="Times New Roman" w:hAnsi="Times New Roman" w:cs="Times New Roman"/>
          <w:sz w:val="28"/>
        </w:rPr>
        <w:t>ms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calculate total round-trip delay for 100 requests.  </w:t>
      </w:r>
    </w:p>
    <w:p w14:paraId="5D337E76" w14:textId="77777777" w:rsidR="0060691C" w:rsidRDefault="00AC6A34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876FE7" w14:textId="77777777" w:rsidR="0060691C" w:rsidRDefault="00AC6A34">
      <w:pPr>
        <w:spacing w:after="15" w:line="248" w:lineRule="auto"/>
        <w:ind w:left="-5" w:right="9064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1.5 sec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2 sec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1 sec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3 sec </w:t>
      </w:r>
    </w:p>
    <w:p w14:paraId="35DCAE23" w14:textId="77777777" w:rsidR="0060691C" w:rsidRDefault="00AC6A34">
      <w:pPr>
        <w:spacing w:after="2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11378C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21.If 100 VMs transfer logs of 200 MB/day each to the cloud, calculate the total data transferred in a 30-day month.  </w:t>
      </w:r>
    </w:p>
    <w:p w14:paraId="258CF6F6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EB1402" w14:textId="77777777" w:rsidR="0060691C" w:rsidRDefault="00AC6A34">
      <w:pPr>
        <w:spacing w:after="242" w:line="248" w:lineRule="auto"/>
        <w:ind w:left="-5" w:right="8752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600 GB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500 GB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700 GB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800 GB </w:t>
      </w:r>
    </w:p>
    <w:p w14:paraId="746B65FE" w14:textId="77777777" w:rsidR="0060691C" w:rsidRDefault="00AC6A34">
      <w:pPr>
        <w:numPr>
          <w:ilvl w:val="0"/>
          <w:numId w:val="14"/>
        </w:numPr>
        <w:spacing w:after="15" w:line="248" w:lineRule="auto"/>
        <w:ind w:right="1" w:hanging="10"/>
      </w:pPr>
      <w:r>
        <w:rPr>
          <w:rFonts w:ascii="Times New Roman" w:eastAsia="Times New Roman" w:hAnsi="Times New Roman" w:cs="Times New Roman"/>
          <w:sz w:val="28"/>
        </w:rPr>
        <w:t xml:space="preserve">A cloud service’s availability is 99.95%. How much downtime (in minutes) is expected in a month (30 days)?  </w:t>
      </w:r>
    </w:p>
    <w:p w14:paraId="5734B63C" w14:textId="77777777" w:rsidR="0060691C" w:rsidRDefault="00AC6A34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400A78" w14:textId="77777777" w:rsidR="0060691C" w:rsidRDefault="00AC6A34">
      <w:pPr>
        <w:spacing w:after="15" w:line="248" w:lineRule="auto"/>
        <w:ind w:left="-5" w:right="8846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21.6 min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36 min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43.2 min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18 min </w:t>
      </w:r>
    </w:p>
    <w:p w14:paraId="5FDE5BEF" w14:textId="77777777" w:rsidR="0060691C" w:rsidRDefault="00AC6A34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79BE75" w14:textId="77777777" w:rsidR="0060691C" w:rsidRDefault="00AC6A34">
      <w:pPr>
        <w:numPr>
          <w:ilvl w:val="0"/>
          <w:numId w:val="14"/>
        </w:numPr>
        <w:spacing w:after="15" w:line="248" w:lineRule="auto"/>
        <w:ind w:right="1" w:hanging="10"/>
      </w:pPr>
      <w:r>
        <w:rPr>
          <w:rFonts w:ascii="Times New Roman" w:eastAsia="Times New Roman" w:hAnsi="Times New Roman" w:cs="Times New Roman"/>
          <w:sz w:val="28"/>
        </w:rPr>
        <w:t xml:space="preserve">If a cloud server handles 200 requests/sec and each request uses 10 KB memory buffer, compute memory usage per minute.  </w:t>
      </w:r>
    </w:p>
    <w:p w14:paraId="098C7828" w14:textId="77777777" w:rsidR="0060691C" w:rsidRDefault="00AC6A34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EA4E80" w14:textId="77777777" w:rsidR="0060691C" w:rsidRDefault="00AC6A34">
      <w:pPr>
        <w:spacing w:after="15" w:line="248" w:lineRule="auto"/>
        <w:ind w:left="-5" w:right="8704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a:</w:t>
      </w:r>
      <w:r>
        <w:rPr>
          <w:rFonts w:ascii="Times New Roman" w:eastAsia="Times New Roman" w:hAnsi="Times New Roman" w:cs="Times New Roman"/>
          <w:sz w:val="28"/>
        </w:rPr>
        <w:t xml:space="preserve"> 120 MB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100 MB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150 MB </w:t>
      </w:r>
    </w:p>
    <w:p w14:paraId="73D278A3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200 MB </w:t>
      </w:r>
    </w:p>
    <w:p w14:paraId="6C6AF408" w14:textId="77777777" w:rsidR="0060691C" w:rsidRDefault="00AC6A34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20C99F" w14:textId="77777777" w:rsidR="0060691C" w:rsidRDefault="00AC6A34">
      <w:pPr>
        <w:numPr>
          <w:ilvl w:val="0"/>
          <w:numId w:val="14"/>
        </w:numPr>
        <w:spacing w:after="15" w:line="248" w:lineRule="auto"/>
        <w:ind w:right="1" w:hanging="10"/>
      </w:pPr>
      <w:r>
        <w:rPr>
          <w:rFonts w:ascii="Times New Roman" w:eastAsia="Times New Roman" w:hAnsi="Times New Roman" w:cs="Times New Roman"/>
          <w:sz w:val="28"/>
        </w:rPr>
        <w:t xml:space="preserve">A hypervisor hosts 120 VMs. If 75% of them require 2 vCPUs each, calculate total vCPU requirement.  </w:t>
      </w: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180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150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120 </w:t>
      </w:r>
    </w:p>
    <w:p w14:paraId="2AE3B633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160 </w:t>
      </w:r>
    </w:p>
    <w:p w14:paraId="7CD18968" w14:textId="77777777" w:rsidR="0060691C" w:rsidRDefault="00AC6A34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91548B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25.A company has 20 racks with 20 servers each. If each server uses 3 virtual NICs, how many </w:t>
      </w:r>
      <w:proofErr w:type="spellStart"/>
      <w:r>
        <w:rPr>
          <w:rFonts w:ascii="Times New Roman" w:eastAsia="Times New Roman" w:hAnsi="Times New Roman" w:cs="Times New Roman"/>
          <w:sz w:val="28"/>
        </w:rPr>
        <w:t>vNICs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exist in total?  </w:t>
      </w:r>
    </w:p>
    <w:p w14:paraId="1B65126B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805603" w14:textId="77777777" w:rsidR="0060691C" w:rsidRDefault="00AC6A34">
      <w:pPr>
        <w:spacing w:after="15" w:line="248" w:lineRule="auto"/>
        <w:ind w:left="-5" w:right="9072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1200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1000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800 </w:t>
      </w:r>
    </w:p>
    <w:p w14:paraId="49705AF9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600 </w:t>
      </w:r>
    </w:p>
    <w:p w14:paraId="765EF0E6" w14:textId="77777777" w:rsidR="0060691C" w:rsidRDefault="00AC6A34">
      <w:pPr>
        <w:spacing w:after="1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4C9DB8" w14:textId="77777777" w:rsidR="0060691C" w:rsidRDefault="00AC6A34">
      <w:pPr>
        <w:numPr>
          <w:ilvl w:val="0"/>
          <w:numId w:val="15"/>
        </w:numPr>
        <w:spacing w:after="15" w:line="248" w:lineRule="auto"/>
        <w:ind w:right="1" w:hanging="10"/>
      </w:pPr>
      <w:r>
        <w:rPr>
          <w:rFonts w:ascii="Times New Roman" w:eastAsia="Times New Roman" w:hAnsi="Times New Roman" w:cs="Times New Roman"/>
          <w:sz w:val="28"/>
        </w:rPr>
        <w:t xml:space="preserve">If a hypervisor can boot a VM in 2 minutes, how long will it take to boot 60 VMs in batches of 10 concurrently?  </w:t>
      </w:r>
    </w:p>
    <w:p w14:paraId="1D4B608E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C3F0B7" w14:textId="77777777" w:rsidR="0060691C" w:rsidRDefault="00AC6A34">
      <w:pPr>
        <w:spacing w:after="15" w:line="248" w:lineRule="auto"/>
        <w:ind w:left="-5" w:right="8985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12 min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10 min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6 min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8 min </w:t>
      </w:r>
    </w:p>
    <w:p w14:paraId="4AF6811C" w14:textId="77777777" w:rsidR="0060691C" w:rsidRDefault="00AC6A34">
      <w:pPr>
        <w:spacing w:after="16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C3E6E9" w14:textId="77777777" w:rsidR="0060691C" w:rsidRDefault="00AC6A34">
      <w:pPr>
        <w:numPr>
          <w:ilvl w:val="0"/>
          <w:numId w:val="15"/>
        </w:numPr>
        <w:spacing w:after="15" w:line="248" w:lineRule="auto"/>
        <w:ind w:right="1" w:hanging="10"/>
      </w:pPr>
      <w:r>
        <w:rPr>
          <w:rFonts w:ascii="Times New Roman" w:eastAsia="Times New Roman" w:hAnsi="Times New Roman" w:cs="Times New Roman"/>
          <w:sz w:val="28"/>
        </w:rPr>
        <w:t xml:space="preserve">A cloud data </w:t>
      </w:r>
      <w:proofErr w:type="spellStart"/>
      <w:r>
        <w:rPr>
          <w:rFonts w:ascii="Times New Roman" w:eastAsia="Times New Roman" w:hAnsi="Times New Roman" w:cs="Times New Roman"/>
          <w:sz w:val="28"/>
        </w:rPr>
        <w:t>center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uses 5 cooling units, each consuming 3.5 kW. Find total cooling energy per day.  </w:t>
      </w:r>
    </w:p>
    <w:p w14:paraId="0F7E6D63" w14:textId="77777777" w:rsidR="0060691C" w:rsidRDefault="00AC6A34">
      <w:pPr>
        <w:spacing w:after="13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Formula: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372272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sz w:val="28"/>
        </w:rPr>
        <w:t xml:space="preserve">Energy = Units × Power × Time (hrs) </w:t>
      </w:r>
    </w:p>
    <w:p w14:paraId="5E311AB9" w14:textId="77777777" w:rsidR="0060691C" w:rsidRDefault="00AC6A34">
      <w:pPr>
        <w:spacing w:after="189" w:line="248" w:lineRule="auto"/>
        <w:ind w:left="-5" w:right="8582" w:hanging="10"/>
      </w:pPr>
      <w:r>
        <w:rPr>
          <w:rFonts w:ascii="Times New Roman" w:eastAsia="Times New Roman" w:hAnsi="Times New Roman" w:cs="Times New Roman"/>
          <w:b/>
          <w:sz w:val="28"/>
        </w:rPr>
        <w:t>a:</w:t>
      </w:r>
      <w:r>
        <w:rPr>
          <w:rFonts w:ascii="Times New Roman" w:eastAsia="Times New Roman" w:hAnsi="Times New Roman" w:cs="Times New Roman"/>
          <w:sz w:val="28"/>
        </w:rPr>
        <w:t xml:space="preserve"> 420 kWh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480 kWh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400 kWh </w:t>
      </w: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500 kWh </w:t>
      </w:r>
    </w:p>
    <w:p w14:paraId="1CDB049A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4C3E32" w14:textId="77777777" w:rsidR="0060691C" w:rsidRDefault="00AC6A34">
      <w:pPr>
        <w:spacing w:after="16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FACB20" w14:textId="77777777" w:rsidR="0060691C" w:rsidRDefault="00AC6A34">
      <w:pPr>
        <w:numPr>
          <w:ilvl w:val="0"/>
          <w:numId w:val="15"/>
        </w:numPr>
        <w:spacing w:after="15" w:line="248" w:lineRule="auto"/>
        <w:ind w:right="1" w:hanging="10"/>
      </w:pPr>
      <w:r>
        <w:rPr>
          <w:rFonts w:ascii="Times New Roman" w:eastAsia="Times New Roman" w:hAnsi="Times New Roman" w:cs="Times New Roman"/>
          <w:sz w:val="28"/>
        </w:rPr>
        <w:t xml:space="preserve">Each server is configured with 2 TB storage. A virtual SAN clusters 20 such servers. What is total usable capacity, assuming 20% is used for redundancy?  </w:t>
      </w:r>
    </w:p>
    <w:p w14:paraId="5C4F3EA0" w14:textId="77777777" w:rsidR="0060691C" w:rsidRDefault="00AC6A3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225C36" w14:textId="77777777" w:rsidR="0060691C" w:rsidRDefault="00AC6A34">
      <w:pPr>
        <w:spacing w:after="15" w:line="248" w:lineRule="auto"/>
        <w:ind w:left="-5" w:right="8923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a:</w:t>
      </w:r>
      <w:r>
        <w:rPr>
          <w:rFonts w:ascii="Times New Roman" w:eastAsia="Times New Roman" w:hAnsi="Times New Roman" w:cs="Times New Roman"/>
          <w:sz w:val="28"/>
        </w:rPr>
        <w:t xml:space="preserve"> 32 TB </w:t>
      </w:r>
      <w:r>
        <w:rPr>
          <w:rFonts w:ascii="Times New Roman" w:eastAsia="Times New Roman" w:hAnsi="Times New Roman" w:cs="Times New Roman"/>
          <w:b/>
          <w:sz w:val="28"/>
        </w:rPr>
        <w:t>b:</w:t>
      </w:r>
      <w:r>
        <w:rPr>
          <w:rFonts w:ascii="Times New Roman" w:eastAsia="Times New Roman" w:hAnsi="Times New Roman" w:cs="Times New Roman"/>
          <w:sz w:val="28"/>
        </w:rPr>
        <w:t xml:space="preserve"> 35 TB </w:t>
      </w:r>
      <w:r>
        <w:rPr>
          <w:rFonts w:ascii="Times New Roman" w:eastAsia="Times New Roman" w:hAnsi="Times New Roman" w:cs="Times New Roman"/>
          <w:b/>
          <w:sz w:val="28"/>
        </w:rPr>
        <w:t>c:</w:t>
      </w:r>
      <w:r>
        <w:rPr>
          <w:rFonts w:ascii="Times New Roman" w:eastAsia="Times New Roman" w:hAnsi="Times New Roman" w:cs="Times New Roman"/>
          <w:sz w:val="28"/>
        </w:rPr>
        <w:t xml:space="preserve"> 30 TB </w:t>
      </w:r>
    </w:p>
    <w:p w14:paraId="2C386686" w14:textId="77777777" w:rsidR="0060691C" w:rsidRDefault="00AC6A34">
      <w:pPr>
        <w:spacing w:after="15" w:line="248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28"/>
        </w:rPr>
        <w:t>d:</w:t>
      </w:r>
      <w:r>
        <w:rPr>
          <w:rFonts w:ascii="Times New Roman" w:eastAsia="Times New Roman" w:hAnsi="Times New Roman" w:cs="Times New Roman"/>
          <w:sz w:val="28"/>
        </w:rPr>
        <w:t xml:space="preserve"> 28 TB </w:t>
      </w:r>
    </w:p>
    <w:p w14:paraId="0AC1F388" w14:textId="77777777" w:rsidR="0060691C" w:rsidRDefault="00AC6A34">
      <w:pPr>
        <w:spacing w:after="25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A85B82" w14:textId="77777777" w:rsidR="0060691C" w:rsidRDefault="00AC6A34">
      <w:pPr>
        <w:spacing w:after="114" w:line="248" w:lineRule="auto"/>
        <w:ind w:left="-5" w:right="1" w:hanging="10"/>
      </w:pPr>
      <w:r>
        <w:rPr>
          <w:rFonts w:ascii="Times New Roman" w:eastAsia="Times New Roman" w:hAnsi="Times New Roman" w:cs="Times New Roman"/>
          <w:b/>
          <w:i/>
          <w:sz w:val="28"/>
        </w:rPr>
        <w:t>29.</w:t>
      </w:r>
      <w:r>
        <w:rPr>
          <w:rFonts w:ascii="Times New Roman" w:eastAsia="Times New Roman" w:hAnsi="Times New Roman" w:cs="Times New Roman"/>
          <w:sz w:val="28"/>
        </w:rPr>
        <w:t xml:space="preserve">Which of the following is NOT a benefit of virtualization? </w:t>
      </w:r>
    </w:p>
    <w:p w14:paraId="4ECB5F6B" w14:textId="77777777" w:rsidR="0060691C" w:rsidRDefault="00AC6A34">
      <w:pPr>
        <w:spacing w:after="15" w:line="248" w:lineRule="auto"/>
        <w:ind w:left="1842" w:right="1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Reduced hardware costs </w:t>
      </w:r>
    </w:p>
    <w:p w14:paraId="6B1879DD" w14:textId="77777777" w:rsidR="0060691C" w:rsidRDefault="00AC6A34">
      <w:pPr>
        <w:numPr>
          <w:ilvl w:val="1"/>
          <w:numId w:val="15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Increased energy consumption </w:t>
      </w:r>
    </w:p>
    <w:p w14:paraId="25080601" w14:textId="77777777" w:rsidR="0060691C" w:rsidRDefault="00AC6A34">
      <w:pPr>
        <w:numPr>
          <w:ilvl w:val="1"/>
          <w:numId w:val="15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Improved resource management </w:t>
      </w:r>
    </w:p>
    <w:p w14:paraId="3FDB0B70" w14:textId="77777777" w:rsidR="0060691C" w:rsidRDefault="00AC6A34">
      <w:pPr>
        <w:numPr>
          <w:ilvl w:val="1"/>
          <w:numId w:val="15"/>
        </w:numPr>
        <w:spacing w:after="266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Faster deployment of applications </w:t>
      </w:r>
    </w:p>
    <w:p w14:paraId="51528E92" w14:textId="77777777" w:rsidR="0060691C" w:rsidRDefault="00AC6A34">
      <w:pPr>
        <w:spacing w:after="112" w:line="248" w:lineRule="auto"/>
        <w:ind w:left="-5" w:right="1" w:hanging="10"/>
      </w:pPr>
      <w:r>
        <w:rPr>
          <w:rFonts w:ascii="Times New Roman" w:eastAsia="Times New Roman" w:hAnsi="Times New Roman" w:cs="Times New Roman"/>
          <w:b/>
          <w:i/>
          <w:sz w:val="28"/>
        </w:rPr>
        <w:t>30.</w:t>
      </w:r>
      <w:r>
        <w:rPr>
          <w:rFonts w:ascii="Times New Roman" w:eastAsia="Times New Roman" w:hAnsi="Times New Roman" w:cs="Times New Roman"/>
          <w:sz w:val="28"/>
        </w:rPr>
        <w:t xml:space="preserve">Which feature in virtualization allows multiple OS environments to run simultaneously? </w:t>
      </w:r>
    </w:p>
    <w:p w14:paraId="67344A6F" w14:textId="77777777" w:rsidR="0060691C" w:rsidRDefault="00AC6A34">
      <w:pPr>
        <w:spacing w:after="15" w:line="248" w:lineRule="auto"/>
        <w:ind w:left="1842" w:right="1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Hypervisor </w:t>
      </w:r>
    </w:p>
    <w:p w14:paraId="5C186488" w14:textId="77777777" w:rsidR="0060691C" w:rsidRDefault="00AC6A34">
      <w:pPr>
        <w:numPr>
          <w:ilvl w:val="1"/>
          <w:numId w:val="16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Load balancer </w:t>
      </w:r>
    </w:p>
    <w:p w14:paraId="2ED597F0" w14:textId="77777777" w:rsidR="0060691C" w:rsidRDefault="00AC6A34">
      <w:pPr>
        <w:numPr>
          <w:ilvl w:val="1"/>
          <w:numId w:val="16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Firewall </w:t>
      </w:r>
    </w:p>
    <w:p w14:paraId="5332A68E" w14:textId="77777777" w:rsidR="0060691C" w:rsidRDefault="00AC6A34">
      <w:pPr>
        <w:numPr>
          <w:ilvl w:val="1"/>
          <w:numId w:val="16"/>
        </w:numPr>
        <w:spacing w:after="15" w:line="248" w:lineRule="auto"/>
        <w:ind w:right="1" w:hanging="305"/>
      </w:pPr>
      <w:r>
        <w:rPr>
          <w:rFonts w:ascii="Times New Roman" w:eastAsia="Times New Roman" w:hAnsi="Times New Roman" w:cs="Times New Roman"/>
          <w:sz w:val="28"/>
        </w:rPr>
        <w:t xml:space="preserve">BIOS </w:t>
      </w:r>
    </w:p>
    <w:p w14:paraId="592C83A8" w14:textId="77777777" w:rsidR="0060691C" w:rsidRDefault="0060691C">
      <w:pPr>
        <w:sectPr w:rsidR="0060691C">
          <w:pgSz w:w="12240" w:h="15840"/>
          <w:pgMar w:top="851" w:right="1000" w:bottom="852" w:left="1001" w:header="720" w:footer="720" w:gutter="0"/>
          <w:cols w:space="720"/>
        </w:sectPr>
      </w:pPr>
    </w:p>
    <w:p w14:paraId="1BC3975B" w14:textId="77777777" w:rsidR="0060691C" w:rsidRDefault="00AC6A34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B362399" wp14:editId="37005596">
            <wp:simplePos x="0" y="0"/>
            <wp:positionH relativeFrom="page">
              <wp:posOffset>213783</wp:posOffset>
            </wp:positionH>
            <wp:positionV relativeFrom="page">
              <wp:posOffset>0</wp:posOffset>
            </wp:positionV>
            <wp:extent cx="7128929" cy="10693400"/>
            <wp:effectExtent l="0" t="0" r="0" b="0"/>
            <wp:wrapTopAndBottom/>
            <wp:docPr id="1002" name="Picture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691C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FF1"/>
    <w:multiLevelType w:val="hybridMultilevel"/>
    <w:tmpl w:val="725CD10E"/>
    <w:lvl w:ilvl="0" w:tplc="C666C298">
      <w:start w:val="2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E2D5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4A8E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F2F1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B4DC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16FA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E0C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105A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ACC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A1CA2"/>
    <w:multiLevelType w:val="hybridMultilevel"/>
    <w:tmpl w:val="661226B6"/>
    <w:lvl w:ilvl="0" w:tplc="7B4EF7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1CD52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E8341C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2AAA2C">
      <w:start w:val="2"/>
      <w:numFmt w:val="lowerLetter"/>
      <w:lvlRestart w:val="0"/>
      <w:lvlText w:val="%4)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C4A69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046AFC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087988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C89DA0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4202AE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FF515F"/>
    <w:multiLevelType w:val="hybridMultilevel"/>
    <w:tmpl w:val="BBF66A8E"/>
    <w:lvl w:ilvl="0" w:tplc="476445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B044DE">
      <w:start w:val="2"/>
      <w:numFmt w:val="lowerLetter"/>
      <w:lvlText w:val="%2)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62D1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DECBCE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747928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A0AC3C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886C98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AE01F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96C010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C31675"/>
    <w:multiLevelType w:val="hybridMultilevel"/>
    <w:tmpl w:val="95AA0DB6"/>
    <w:lvl w:ilvl="0" w:tplc="4A6C9C5C">
      <w:start w:val="1"/>
      <w:numFmt w:val="lowerLetter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0C07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8A3C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262E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A02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0A4D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260E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C0B1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0EA2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023AB5"/>
    <w:multiLevelType w:val="hybridMultilevel"/>
    <w:tmpl w:val="07C0D370"/>
    <w:lvl w:ilvl="0" w:tplc="307C96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A49DC4">
      <w:start w:val="1"/>
      <w:numFmt w:val="lowerLetter"/>
      <w:lvlText w:val="%2"/>
      <w:lvlJc w:val="left"/>
      <w:pPr>
        <w:ind w:left="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A4707E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C83FD4">
      <w:start w:val="1"/>
      <w:numFmt w:val="decimal"/>
      <w:lvlText w:val="%4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CCDB70">
      <w:start w:val="1"/>
      <w:numFmt w:val="lowerLetter"/>
      <w:lvlText w:val="%5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764924">
      <w:start w:val="1"/>
      <w:numFmt w:val="lowerRoman"/>
      <w:lvlText w:val="%6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0892C8">
      <w:start w:val="1"/>
      <w:numFmt w:val="decimal"/>
      <w:lvlText w:val="%7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F87540">
      <w:start w:val="1"/>
      <w:numFmt w:val="lowerLetter"/>
      <w:lvlText w:val="%8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1E6AD8">
      <w:start w:val="1"/>
      <w:numFmt w:val="lowerRoman"/>
      <w:lvlText w:val="%9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B22572"/>
    <w:multiLevelType w:val="hybridMultilevel"/>
    <w:tmpl w:val="6302BFDA"/>
    <w:lvl w:ilvl="0" w:tplc="B582E3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2016D8">
      <w:start w:val="1"/>
      <w:numFmt w:val="lowerLetter"/>
      <w:lvlText w:val="%2"/>
      <w:lvlJc w:val="left"/>
      <w:pPr>
        <w:ind w:left="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C6AE8C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782482">
      <w:start w:val="1"/>
      <w:numFmt w:val="decimal"/>
      <w:lvlText w:val="%4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E41FBA">
      <w:start w:val="1"/>
      <w:numFmt w:val="lowerLetter"/>
      <w:lvlText w:val="%5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209584">
      <w:start w:val="1"/>
      <w:numFmt w:val="lowerRoman"/>
      <w:lvlText w:val="%6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0D2DA">
      <w:start w:val="1"/>
      <w:numFmt w:val="decimal"/>
      <w:lvlText w:val="%7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34824E">
      <w:start w:val="1"/>
      <w:numFmt w:val="lowerLetter"/>
      <w:lvlText w:val="%8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D47B86">
      <w:start w:val="1"/>
      <w:numFmt w:val="lowerRoman"/>
      <w:lvlText w:val="%9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4502EA"/>
    <w:multiLevelType w:val="hybridMultilevel"/>
    <w:tmpl w:val="AE986ECC"/>
    <w:lvl w:ilvl="0" w:tplc="E4788BEE">
      <w:start w:val="1"/>
      <w:numFmt w:val="lowerLetter"/>
      <w:lvlText w:val="%1)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CB28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3EE4A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E63B0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8EA06C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1A3CA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86BEC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18DB8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2479B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117B89"/>
    <w:multiLevelType w:val="hybridMultilevel"/>
    <w:tmpl w:val="1722CEFC"/>
    <w:lvl w:ilvl="0" w:tplc="39840396">
      <w:start w:val="1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86A8E0">
      <w:start w:val="2"/>
      <w:numFmt w:val="lowerLetter"/>
      <w:lvlText w:val="%2)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6CA80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84A26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FED88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22D60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32B2F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42BDD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E4D58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030925"/>
    <w:multiLevelType w:val="hybridMultilevel"/>
    <w:tmpl w:val="F288FCC2"/>
    <w:lvl w:ilvl="0" w:tplc="4FC25E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E2E46E">
      <w:start w:val="2"/>
      <w:numFmt w:val="lowerLetter"/>
      <w:lvlRestart w:val="0"/>
      <w:lvlText w:val="%2)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6272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5057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766F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A4A4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D286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68E5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580B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E323AB"/>
    <w:multiLevelType w:val="hybridMultilevel"/>
    <w:tmpl w:val="033C7D04"/>
    <w:lvl w:ilvl="0" w:tplc="60D2EA38">
      <w:start w:val="4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8099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FE0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ABE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F8EC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469B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AD6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244B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6C05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F7358C"/>
    <w:multiLevelType w:val="hybridMultilevel"/>
    <w:tmpl w:val="D0361FAC"/>
    <w:lvl w:ilvl="0" w:tplc="4CD85406">
      <w:start w:val="2"/>
      <w:numFmt w:val="lowerLetter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FABE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C8AB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EE83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CE59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F8E9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C0AB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D801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DA2F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E67348"/>
    <w:multiLevelType w:val="hybridMultilevel"/>
    <w:tmpl w:val="CFF43CEC"/>
    <w:lvl w:ilvl="0" w:tplc="9B1E72E4">
      <w:start w:val="26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442A34">
      <w:start w:val="2"/>
      <w:numFmt w:val="lowerLetter"/>
      <w:lvlText w:val="%2)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E4D31E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443A32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521D74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AE7CC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6E48A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FA789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7E85C6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7941FF"/>
    <w:multiLevelType w:val="hybridMultilevel"/>
    <w:tmpl w:val="4A169776"/>
    <w:lvl w:ilvl="0" w:tplc="281AF802">
      <w:start w:val="1"/>
      <w:numFmt w:val="lowerLetter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A07FE2">
      <w:start w:val="1"/>
      <w:numFmt w:val="lowerLetter"/>
      <w:lvlText w:val="%2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E22B90">
      <w:start w:val="1"/>
      <w:numFmt w:val="lowerRoman"/>
      <w:lvlText w:val="%3"/>
      <w:lvlJc w:val="left"/>
      <w:pPr>
        <w:ind w:left="1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ACC5F6">
      <w:start w:val="1"/>
      <w:numFmt w:val="decimal"/>
      <w:lvlText w:val="%4"/>
      <w:lvlJc w:val="left"/>
      <w:pPr>
        <w:ind w:left="2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48D1C4">
      <w:start w:val="1"/>
      <w:numFmt w:val="lowerLetter"/>
      <w:lvlText w:val="%5"/>
      <w:lvlJc w:val="left"/>
      <w:pPr>
        <w:ind w:left="3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6AE854">
      <w:start w:val="1"/>
      <w:numFmt w:val="lowerRoman"/>
      <w:lvlText w:val="%6"/>
      <w:lvlJc w:val="left"/>
      <w:pPr>
        <w:ind w:left="4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A610BA">
      <w:start w:val="1"/>
      <w:numFmt w:val="decimal"/>
      <w:lvlText w:val="%7"/>
      <w:lvlJc w:val="left"/>
      <w:pPr>
        <w:ind w:left="4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1E63BE">
      <w:start w:val="1"/>
      <w:numFmt w:val="lowerLetter"/>
      <w:lvlText w:val="%8"/>
      <w:lvlJc w:val="left"/>
      <w:pPr>
        <w:ind w:left="5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5859D0">
      <w:start w:val="1"/>
      <w:numFmt w:val="lowerRoman"/>
      <w:lvlText w:val="%9"/>
      <w:lvlJc w:val="left"/>
      <w:pPr>
        <w:ind w:left="6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35239A"/>
    <w:multiLevelType w:val="hybridMultilevel"/>
    <w:tmpl w:val="F3C8C49E"/>
    <w:lvl w:ilvl="0" w:tplc="883E3F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A6EA8A">
      <w:start w:val="2"/>
      <w:numFmt w:val="lowerLetter"/>
      <w:lvlRestart w:val="0"/>
      <w:lvlText w:val="%2)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00B7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B6B0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9C68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EC89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965E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2ACA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66E7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B12FB0"/>
    <w:multiLevelType w:val="hybridMultilevel"/>
    <w:tmpl w:val="6F06CC94"/>
    <w:lvl w:ilvl="0" w:tplc="EDDCA1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42C38C">
      <w:start w:val="1"/>
      <w:numFmt w:val="lowerLetter"/>
      <w:lvlText w:val="%2"/>
      <w:lvlJc w:val="left"/>
      <w:pPr>
        <w:ind w:left="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FCA084">
      <w:start w:val="1"/>
      <w:numFmt w:val="lowerRoman"/>
      <w:lvlText w:val="%3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4F088">
      <w:start w:val="1"/>
      <w:numFmt w:val="lowerLetter"/>
      <w:lvlRestart w:val="0"/>
      <w:lvlText w:val="%4)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2894E8">
      <w:start w:val="1"/>
      <w:numFmt w:val="lowerLetter"/>
      <w:lvlText w:val="%5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1C36C2">
      <w:start w:val="1"/>
      <w:numFmt w:val="lowerRoman"/>
      <w:lvlText w:val="%6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847CBC">
      <w:start w:val="1"/>
      <w:numFmt w:val="decimal"/>
      <w:lvlText w:val="%7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4CDC36">
      <w:start w:val="1"/>
      <w:numFmt w:val="lowerLetter"/>
      <w:lvlText w:val="%8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589A6C">
      <w:start w:val="1"/>
      <w:numFmt w:val="lowerRoman"/>
      <w:lvlText w:val="%9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5105B3"/>
    <w:multiLevelType w:val="hybridMultilevel"/>
    <w:tmpl w:val="84F2D90E"/>
    <w:lvl w:ilvl="0" w:tplc="9C3E73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5AD422">
      <w:start w:val="1"/>
      <w:numFmt w:val="lowerLetter"/>
      <w:lvlText w:val="%2)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C2FAD0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E83832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FECB22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5E48AC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C05D16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E4FF0C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96E4AC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4346506">
    <w:abstractNumId w:val="6"/>
  </w:num>
  <w:num w:numId="2" w16cid:durableId="1599865883">
    <w:abstractNumId w:val="13"/>
  </w:num>
  <w:num w:numId="3" w16cid:durableId="538594889">
    <w:abstractNumId w:val="8"/>
  </w:num>
  <w:num w:numId="4" w16cid:durableId="1498569764">
    <w:abstractNumId w:val="9"/>
  </w:num>
  <w:num w:numId="5" w16cid:durableId="1353847014">
    <w:abstractNumId w:val="5"/>
  </w:num>
  <w:num w:numId="6" w16cid:durableId="1376661986">
    <w:abstractNumId w:val="4"/>
  </w:num>
  <w:num w:numId="7" w16cid:durableId="1699624705">
    <w:abstractNumId w:val="1"/>
  </w:num>
  <w:num w:numId="8" w16cid:durableId="1916282380">
    <w:abstractNumId w:val="14"/>
  </w:num>
  <w:num w:numId="9" w16cid:durableId="781992805">
    <w:abstractNumId w:val="12"/>
  </w:num>
  <w:num w:numId="10" w16cid:durableId="1796871148">
    <w:abstractNumId w:val="10"/>
  </w:num>
  <w:num w:numId="11" w16cid:durableId="1885216005">
    <w:abstractNumId w:val="3"/>
  </w:num>
  <w:num w:numId="12" w16cid:durableId="2018732295">
    <w:abstractNumId w:val="7"/>
  </w:num>
  <w:num w:numId="13" w16cid:durableId="372122632">
    <w:abstractNumId w:val="15"/>
  </w:num>
  <w:num w:numId="14" w16cid:durableId="18703069">
    <w:abstractNumId w:val="0"/>
  </w:num>
  <w:num w:numId="15" w16cid:durableId="916405719">
    <w:abstractNumId w:val="11"/>
  </w:num>
  <w:num w:numId="16" w16cid:durableId="1763530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1C"/>
    <w:rsid w:val="000C7877"/>
    <w:rsid w:val="00123116"/>
    <w:rsid w:val="0042266B"/>
    <w:rsid w:val="00511844"/>
    <w:rsid w:val="0060691C"/>
    <w:rsid w:val="008F2A88"/>
    <w:rsid w:val="00AC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78C4"/>
  <w15:docId w15:val="{F714F574-A1A8-40A5-853B-8041C33C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 Sujit</dc:creator>
  <cp:keywords/>
  <cp:lastModifiedBy>Swami Sujit</cp:lastModifiedBy>
  <cp:revision>2</cp:revision>
  <dcterms:created xsi:type="dcterms:W3CDTF">2026-08-20T03:41:00Z</dcterms:created>
  <dcterms:modified xsi:type="dcterms:W3CDTF">2026-08-20T03:41:00Z</dcterms:modified>
</cp:coreProperties>
</file>