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E75CAD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E75CAD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3C50888F" w:rsidR="008D02BF" w:rsidRDefault="00E75CAD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42060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>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150E85">
        <w:rPr>
          <w:b/>
          <w:bCs/>
          <w:color w:val="C00000"/>
          <w:sz w:val="24"/>
          <w:szCs w:val="24"/>
        </w:rPr>
        <w:t>Debugging and Optimization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72626353" w:rsidR="008D02BF" w:rsidRDefault="00E75CAD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9E40CA">
              <w:rPr>
                <w:sz w:val="18"/>
                <w:szCs w:val="18"/>
              </w:rPr>
              <w:t>82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0CE5EC03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26955FAD" w:rsidR="008D02BF" w:rsidRDefault="00E75CAD">
            <w:r>
              <w:rPr>
                <w:sz w:val="18"/>
                <w:szCs w:val="18"/>
              </w:rPr>
              <w:t>CO</w:t>
            </w:r>
            <w:r w:rsidR="0030437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539817E4" w:rsidR="008D02BF" w:rsidRDefault="00E75CAD">
            <w:r>
              <w:rPr>
                <w:sz w:val="18"/>
                <w:szCs w:val="18"/>
              </w:rPr>
              <w:t xml:space="preserve">Assessment Tool </w:t>
            </w:r>
            <w:r w:rsidR="0054206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150E85">
              <w:rPr>
                <w:sz w:val="18"/>
                <w:szCs w:val="18"/>
              </w:rPr>
              <w:t>Debugging and Optimization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E75CAD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E75CAD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8C4E8" w14:textId="4965E120" w:rsidR="00A862B4" w:rsidRPr="00A862B4" w:rsidRDefault="00A862B4" w:rsidP="00A862B4">
            <w:pPr>
              <w:rPr>
                <w:rFonts w:ascii="Times New Roman" w:eastAsia="Times New Roman" w:hAnsi="Times New Roman" w:cs="Times New Roman"/>
                <w:sz w:val="22"/>
                <w:szCs w:val="22"/>
                <w:lang w:eastAsia="en-IN"/>
              </w:rPr>
            </w:pP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 array, Operations on arrays, Searching Algorithms, Linear Search, Binary Search, Suffix Arrays &amp; LCP Arrays</w:t>
            </w:r>
            <w:r w:rsidRPr="00A862B4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 xml:space="preserve"> </w:t>
            </w:r>
            <w:r w:rsidRPr="00A862B4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ADT, Linked List, Stack, Queue, Applications.</w:t>
            </w:r>
          </w:p>
          <w:p w14:paraId="072B0087" w14:textId="40C4B3BD" w:rsidR="008D02BF" w:rsidRDefault="008D02BF" w:rsidP="00932E6F">
            <w:pPr>
              <w:ind w:left="-76"/>
              <w:jc w:val="both"/>
            </w:pP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29006B62" w:rsidR="008D02BF" w:rsidRDefault="003B592C">
            <w:proofErr w:type="spellStart"/>
            <w:r>
              <w:t>M.Dilip</w:t>
            </w:r>
            <w:proofErr w:type="spellEnd"/>
            <w:r>
              <w:t xml:space="preserve"> </w:t>
            </w:r>
            <w:proofErr w:type="spellStart"/>
            <w:r>
              <w:t>kumar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689CA3D2" w:rsidR="008D02BF" w:rsidRDefault="003B592C">
            <w:r>
              <w:t>19252508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66E2B9A4" w:rsidR="008D02BF" w:rsidRDefault="003B592C">
            <w:r>
              <w:t>Slot D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77777777" w:rsidR="008D02BF" w:rsidRDefault="008D02BF"/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E75CAD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1A468714" w:rsidR="008D02BF" w:rsidRDefault="00E75CAD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</w:t>
            </w:r>
            <w:proofErr w:type="spellStart"/>
            <w:proofErr w:type="gramStart"/>
            <w:r w:rsidR="003B592C">
              <w:rPr>
                <w:i/>
                <w:iCs/>
                <w:sz w:val="18"/>
                <w:szCs w:val="18"/>
              </w:rPr>
              <w:t>M.Dilip</w:t>
            </w:r>
            <w:proofErr w:type="spellEnd"/>
            <w:proofErr w:type="gramEnd"/>
            <w:r w:rsidR="003B592C"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3B592C">
              <w:rPr>
                <w:i/>
                <w:iCs/>
                <w:sz w:val="18"/>
                <w:szCs w:val="18"/>
              </w:rPr>
              <w:t>kumar</w:t>
            </w:r>
            <w:proofErr w:type="spellEnd"/>
            <w:r w:rsidR="003B592C">
              <w:rPr>
                <w:i/>
                <w:iCs/>
                <w:sz w:val="18"/>
                <w:szCs w:val="18"/>
              </w:rPr>
              <w:t>(192525038)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5DF3D9AE" w:rsidR="008D02BF" w:rsidRDefault="00E75CAD">
            <w:r>
              <w:rPr>
                <w:sz w:val="18"/>
                <w:szCs w:val="18"/>
              </w:rPr>
              <w:t>Signature of the Student: ___</w:t>
            </w:r>
            <w:proofErr w:type="spellStart"/>
            <w:r w:rsidR="003B592C">
              <w:rPr>
                <w:sz w:val="18"/>
                <w:szCs w:val="18"/>
              </w:rPr>
              <w:t>dilip</w:t>
            </w:r>
            <w:proofErr w:type="spellEnd"/>
            <w:r w:rsidR="003B592C">
              <w:rPr>
                <w:sz w:val="18"/>
                <w:szCs w:val="18"/>
              </w:rPr>
              <w:t xml:space="preserve"> </w:t>
            </w:r>
            <w:proofErr w:type="spellStart"/>
            <w:r w:rsidR="003B592C">
              <w:rPr>
                <w:sz w:val="18"/>
                <w:szCs w:val="18"/>
              </w:rPr>
              <w:t>kumar</w:t>
            </w:r>
            <w:proofErr w:type="spellEnd"/>
            <w:r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E75CAD">
            <w:r>
              <w:rPr>
                <w:b/>
                <w:bCs/>
                <w:color w:val="C00000"/>
              </w:rPr>
              <w:t>Instructions</w:t>
            </w:r>
          </w:p>
          <w:p w14:paraId="560702E8" w14:textId="2F5A5331" w:rsidR="007D2294" w:rsidRPr="007D2294" w:rsidRDefault="00E75CAD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MCQ</w:t>
            </w:r>
            <w:r w:rsidR="00417A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Based Q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uestions</w:t>
            </w:r>
            <w:r w:rsidR="0054206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each carries 2 marks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571CF185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</w:t>
            </w:r>
            <w:proofErr w:type="gramStart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04375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problem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: Understanding of concepts, Connections between ideas, Logical structure, Clarity of representation.</w:t>
            </w:r>
          </w:p>
          <w:p w14:paraId="619B32AC" w14:textId="77777777" w:rsidR="008D02BF" w:rsidRPr="007D2294" w:rsidRDefault="00E75CAD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67E06A41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are not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the class</w:t>
            </w:r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Take it as test and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submit in the class.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E75CA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E75CA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E75CA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E75CA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165D4F37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Stack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105FC50F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1034A301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2D404A95" w:rsidR="008D02BF" w:rsidRPr="00932E6F" w:rsidRDefault="00150E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Queue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2264DB75" w:rsidR="008D02BF" w:rsidRPr="00932E6F" w:rsidRDefault="00150E8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Enq</w:t>
            </w:r>
            <w:proofErr w:type="spellEnd"/>
            <w:r>
              <w:rPr>
                <w:rFonts w:ascii="Times New Roman" w:hAnsi="Times New Roman" w:cs="Times New Roman"/>
              </w:rPr>
              <w:t>, Deque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6CB60D8E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1C37BA3F" w:rsidR="008D02BF" w:rsidRPr="00932E6F" w:rsidRDefault="00417A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Linked List 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0327DA63" w:rsidR="008D02BF" w:rsidRPr="00932E6F" w:rsidRDefault="006222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Applications of </w:t>
            </w:r>
            <w:r w:rsidR="00417A11">
              <w:rPr>
                <w:rFonts w:ascii="Times New Roman" w:hAnsi="Times New Roman" w:cs="Times New Roman"/>
              </w:rPr>
              <w:t>linked list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052E2D5A" w:rsidR="008D02BF" w:rsidRPr="00932E6F" w:rsidRDefault="00150E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E75CAD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E75CA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3166CF20" w14:textId="77777777" w:rsidR="00542060" w:rsidRDefault="0054206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E82533C" w14:textId="2E1687DC" w:rsidR="008D02BF" w:rsidRDefault="00E75CAD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542060">
        <w:rPr>
          <w:b/>
          <w:bCs/>
          <w:color w:val="C00000"/>
          <w:sz w:val="22"/>
          <w:szCs w:val="22"/>
        </w:rPr>
        <w:t xml:space="preserve">Code </w:t>
      </w:r>
      <w:r w:rsidR="00150E85">
        <w:rPr>
          <w:b/>
          <w:bCs/>
          <w:color w:val="C00000"/>
          <w:sz w:val="22"/>
          <w:szCs w:val="22"/>
        </w:rPr>
        <w:t>Debugging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51F8CB43" w14:textId="34E3AE03" w:rsidR="00150E85" w:rsidRDefault="00150E85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>**&gt;&gt; Enclosed</w:t>
      </w:r>
    </w:p>
    <w:p w14:paraId="6933A389" w14:textId="77777777" w:rsidR="00150E85" w:rsidRDefault="00150E85">
      <w:pPr>
        <w:pBdr>
          <w:bottom w:val="single" w:sz="4" w:space="1" w:color="C00000"/>
        </w:pBdr>
        <w:spacing w:before="80" w:after="40"/>
      </w:pPr>
    </w:p>
    <w:p w14:paraId="38BD16BA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4EF5EDC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08AF844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79AFFD01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E30A340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7D766F33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462144F9" w14:textId="3C3B0256" w:rsidR="00542060" w:rsidRDefault="003B592C">
      <w:pPr>
        <w:pBdr>
          <w:bottom w:val="single" w:sz="4" w:space="1" w:color="C00000"/>
        </w:pBdr>
        <w:spacing w:before="80" w:after="40"/>
      </w:pPr>
      <w:r w:rsidRPr="003B592C">
        <w:drawing>
          <wp:inline distT="0" distB="0" distL="0" distR="0" wp14:anchorId="3ED569BF" wp14:editId="0FB7892A">
            <wp:extent cx="6400800" cy="2313940"/>
            <wp:effectExtent l="0" t="0" r="6350" b="0"/>
            <wp:docPr id="172116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60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C9A3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31452C94" w14:textId="77777777" w:rsidR="00542060" w:rsidRDefault="00542060">
      <w:pPr>
        <w:pBdr>
          <w:bottom w:val="single" w:sz="4" w:space="1" w:color="C00000"/>
        </w:pBdr>
        <w:spacing w:before="80" w:after="40"/>
      </w:pP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 xml:space="preserve">Basic </w:t>
            </w:r>
            <w:proofErr w:type="gramStart"/>
            <w:r w:rsidRPr="00972CE4">
              <w:rPr>
                <w:rFonts w:ascii="Times New Roman" w:hAnsi="Times New Roman" w:cs="Times New Roman"/>
                <w:color w:val="000000"/>
              </w:rPr>
              <w:t>understanding;</w:t>
            </w:r>
            <w:proofErr w:type="gramEnd"/>
            <w:r w:rsidRPr="00972CE4">
              <w:rPr>
                <w:rFonts w:ascii="Times New Roman" w:hAnsi="Times New Roman" w:cs="Times New Roman"/>
                <w:color w:val="000000"/>
              </w:rPr>
              <w:t xml:space="preserve">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E75CAD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E75CAD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E75CAD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E75CAD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E75CA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E75CA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E75CA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77777777" w:rsidR="008D02BF" w:rsidRDefault="008D02BF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D02BF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3774823-1DF2-D74C-91E2-7A02BE743C04}"/>
    <w:embedBold r:id="rId2" w:fontKey="{DC4703C6-032E-234A-8EEB-03EC26EA600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6A61A887-FDAE-4944-B704-71C30077B51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9A042DAC-A34C-CF4E-AC22-CF0C021BB08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E1BFDED5-C3D2-2143-B202-250FB48C5DD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9C99E11D-7022-B94D-AD58-1BBA4C8B8A05}"/>
    <w:embedBold r:id="rId7" w:fontKey="{C3CDAC93-0F8F-6B49-B8EB-5412BD826A90}"/>
    <w:embedItalic r:id="rId8" w:fontKey="{2F7B7F3E-8EF4-5348-B284-EADBBC8DE4D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3A1B0F41-98DA-8640-8906-8E58ABD5B4B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4CBD536A-1D31-7B46-A879-052A8D8B8DC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D6DC627A-B8E8-E043-920D-3CCEDDE360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  <w:num w:numId="4" w16cid:durableId="66697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140B21"/>
    <w:rsid w:val="00150E85"/>
    <w:rsid w:val="001A3672"/>
    <w:rsid w:val="00250D0C"/>
    <w:rsid w:val="00304375"/>
    <w:rsid w:val="003A66E4"/>
    <w:rsid w:val="003B592C"/>
    <w:rsid w:val="00417A11"/>
    <w:rsid w:val="00517926"/>
    <w:rsid w:val="00542060"/>
    <w:rsid w:val="00612DE6"/>
    <w:rsid w:val="006222D6"/>
    <w:rsid w:val="00694A12"/>
    <w:rsid w:val="00710A39"/>
    <w:rsid w:val="0077067D"/>
    <w:rsid w:val="007D2294"/>
    <w:rsid w:val="007F42E8"/>
    <w:rsid w:val="00831FA8"/>
    <w:rsid w:val="008469B8"/>
    <w:rsid w:val="00883984"/>
    <w:rsid w:val="008D02BF"/>
    <w:rsid w:val="00905CB5"/>
    <w:rsid w:val="00932E6F"/>
    <w:rsid w:val="00933340"/>
    <w:rsid w:val="00972CE4"/>
    <w:rsid w:val="009E40CA"/>
    <w:rsid w:val="00A862B4"/>
    <w:rsid w:val="00AD2FBC"/>
    <w:rsid w:val="00B55CA3"/>
    <w:rsid w:val="00C4205B"/>
    <w:rsid w:val="00C767E4"/>
    <w:rsid w:val="00E403C5"/>
    <w:rsid w:val="00E75CAD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Rajesh kumar Thevasigamani</cp:lastModifiedBy>
  <cp:revision>21</cp:revision>
  <cp:lastPrinted>2026-05-02T06:06:00Z</cp:lastPrinted>
  <dcterms:created xsi:type="dcterms:W3CDTF">2026-05-02T03:38:00Z</dcterms:created>
  <dcterms:modified xsi:type="dcterms:W3CDTF">2026-08-01T06:31:00Z</dcterms:modified>
</cp:coreProperties>
</file>