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r>
        <w:t>Reg No: 192525040</w:t>
      </w:r>
    </w:p>
    <w:p>
      <w:r>
        <w:t>Name: K.Karthik</w:t>
      </w:r>
    </w:p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5.Design a lexical Analyzer to find the number of whitespaces and newline characters using C.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>Program: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>#include &lt;stdio.h&gt;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>int main()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>{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char str[100];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words = 0, lines = 0, characters = 0;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i;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printf("Enter text (up to 100 characters, use ~ to end):\n");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scanf("%[^~]", str);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 (i = 0; str[i] != '\0'; i++)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(str[i] == ' ' || str[i] == '\t')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words++;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else if (str[i] == '\n')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lines++;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else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characters++;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/* Check for an empty input */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(characters &gt; 0)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words++;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lines++;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printf("\nTotal number of words: %d\n", words);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printf("Total number of lines: %d\n", lines);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printf("Total number of characters: %d\n", characters);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>}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nzkeptvto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>Sample Output: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>Enter text (up to 100 characters, use ~ to end):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>Hello world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>This is C~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>Total number of words: 4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>Total number of lines: 2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>Total number of characters: 17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>Program Screenshot: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>&lt;stdio.h&gt;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()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{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];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words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lines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characters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;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i;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>"Enter text (up to 100 characters, use ~ to end):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);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>scanf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>"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>%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>[^~]"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, str);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>\0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)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>' 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>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)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words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;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)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lines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;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>else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characters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;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/* Check for an empty input */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(characters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)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words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;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lines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;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Total number of words: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>%d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, words);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"Total number of lines: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>%d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, lines);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"Total number of characters: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>%d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, characters);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;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}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>Output: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