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Reg No: 192525040</w:t>
      </w:r>
    </w:p>
    <w:p>
      <w:r>
        <w:t>Name: K.Karthik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2:Develop a lexical Analyzer to identify whether a given line is a comment or not using C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com[100];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2, a = 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printf("\nEnter comment: ");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fgets(com, sizeof(com), stdin);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(com[0] == '/')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(com[1] == '/')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printf("\nIt is a comment");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(com[1] == '*')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(i = 2; i &lt; strlen(com); i++)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(com[i] == '*' &amp;&amp; com[i + 1] == '/')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printf("\nIt is a comment");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a = 1;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break;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(a == 0)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printf("\nIt is not a comment");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printf("\nIt is not a comment");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printf("\nIt is not a comment");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x19kgw6al0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Output 1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comment: // This is a comment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a comment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26hwioe0eq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Output 2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comment: /* This is a comment */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a comment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wcxbfqjsrak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Sample Output 3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comment: / This is not a comment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not a comment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81513" cy="48716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4871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4409" cy="27289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409" cy="272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