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6976" w14:textId="77777777" w:rsidR="00512C45" w:rsidRPr="00512C45" w:rsidRDefault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t xml:space="preserve">Exp. No. 10 </w:t>
      </w:r>
      <w:r w:rsidRPr="00512C4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12C45">
        <w:rPr>
          <w:rFonts w:ascii="Times New Roman" w:hAnsi="Times New Roman" w:cs="Times New Roman"/>
          <w:b/>
          <w:bCs/>
          <w:sz w:val="28"/>
          <w:szCs w:val="28"/>
        </w:rPr>
        <w:t xml:space="preserve"> Implement a C program to eliminate left factoring from a given CFG.</w:t>
      </w:r>
    </w:p>
    <w:p w14:paraId="6B69FC24" w14:textId="2176FAAE" w:rsidR="00512C45" w:rsidRPr="00512C45" w:rsidRDefault="00512C45">
      <w:pPr>
        <w:rPr>
          <w:rFonts w:ascii="Times New Roman" w:hAnsi="Times New Roman" w:cs="Times New Roman"/>
        </w:rPr>
      </w:pPr>
      <w:r w:rsidRPr="00512C45">
        <w:rPr>
          <w:rFonts w:ascii="Times New Roman" w:hAnsi="Times New Roman" w:cs="Times New Roman"/>
        </w:rPr>
        <w:t xml:space="preserve">S → </w:t>
      </w:r>
      <w:proofErr w:type="spellStart"/>
      <w:r w:rsidRPr="00512C45">
        <w:rPr>
          <w:rFonts w:ascii="Times New Roman" w:hAnsi="Times New Roman" w:cs="Times New Roman"/>
        </w:rPr>
        <w:t>iEtS</w:t>
      </w:r>
      <w:proofErr w:type="spellEnd"/>
      <w:r w:rsidRPr="00512C45">
        <w:rPr>
          <w:rFonts w:ascii="Times New Roman" w:hAnsi="Times New Roman" w:cs="Times New Roman"/>
        </w:rPr>
        <w:t xml:space="preserve"> / </w:t>
      </w:r>
      <w:proofErr w:type="spellStart"/>
      <w:r w:rsidRPr="00512C45">
        <w:rPr>
          <w:rFonts w:ascii="Times New Roman" w:hAnsi="Times New Roman" w:cs="Times New Roman"/>
        </w:rPr>
        <w:t>iEtSeS</w:t>
      </w:r>
      <w:proofErr w:type="spellEnd"/>
      <w:r w:rsidRPr="00512C45">
        <w:rPr>
          <w:rFonts w:ascii="Times New Roman" w:hAnsi="Times New Roman" w:cs="Times New Roman"/>
        </w:rPr>
        <w:t xml:space="preserve"> / a </w:t>
      </w:r>
    </w:p>
    <w:p w14:paraId="4357FC4D" w14:textId="77777777" w:rsidR="00512C45" w:rsidRPr="00512C45" w:rsidRDefault="00512C45">
      <w:pPr>
        <w:rPr>
          <w:rFonts w:ascii="Times New Roman" w:hAnsi="Times New Roman" w:cs="Times New Roman"/>
        </w:rPr>
      </w:pPr>
      <w:r w:rsidRPr="00512C45">
        <w:rPr>
          <w:rFonts w:ascii="Times New Roman" w:hAnsi="Times New Roman" w:cs="Times New Roman"/>
        </w:rPr>
        <w:t xml:space="preserve">E → b </w:t>
      </w:r>
    </w:p>
    <w:p w14:paraId="75757F60" w14:textId="7055CB1C" w:rsidR="00512C45" w:rsidRP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7A47FEF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&gt;</w:t>
      </w:r>
    </w:p>
    <w:p w14:paraId="175F8B6B" w14:textId="265DEB02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&gt;</w:t>
      </w:r>
    </w:p>
    <w:p w14:paraId="4774334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4FDF24F8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{</w:t>
      </w:r>
    </w:p>
    <w:p w14:paraId="3E9A2E90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gram[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100], part1[20], part2[20];</w:t>
      </w:r>
    </w:p>
    <w:p w14:paraId="3BF9167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20],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40];</w:t>
      </w:r>
    </w:p>
    <w:p w14:paraId="43E60881" w14:textId="7C0D6CB0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j = 0, k = 0,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AE1134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"Enter Production: S-&gt;");</w:t>
      </w:r>
    </w:p>
    <w:p w14:paraId="11F73D3C" w14:textId="2A0F8849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"%99s", gram);</w:t>
      </w:r>
    </w:p>
    <w:p w14:paraId="54F4E3C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Extract first two alternatives */</w:t>
      </w:r>
    </w:p>
    <w:p w14:paraId="51D390AD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'|' &amp;&amp;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1C09F8B9" w14:textId="30EC252C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part1[j] =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60A4A0ED" w14:textId="6E5ADBD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part1[j] = '\0';</w:t>
      </w:r>
    </w:p>
    <w:p w14:paraId="26BE8CB3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for(j = ++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gram[j] != '|' &amp;&amp; gram[j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669F1AC5" w14:textId="2EB1365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gram[j];</w:t>
      </w:r>
    </w:p>
    <w:p w14:paraId="36502B12" w14:textId="5F7EF3C9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'\0';</w:t>
      </w:r>
    </w:p>
    <w:p w14:paraId="3C911C8B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Find common prefix */</w:t>
      </w:r>
    </w:p>
    <w:p w14:paraId="2600DEF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==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&amp;&amp;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0A771EE6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E91D9F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[k++] =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08221BDB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1F9351C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572D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</w:p>
    <w:p w14:paraId="5902C438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Create modified production */</w:t>
      </w:r>
    </w:p>
    <w:p w14:paraId="5A2E81C4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[k++] = 'X';</w:t>
      </w:r>
    </w:p>
    <w:p w14:paraId="23DFF009" w14:textId="245B3EBD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[k] = '\0';</w:t>
      </w:r>
    </w:p>
    <w:p w14:paraId="610858B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Create new production */</w:t>
      </w:r>
    </w:p>
    <w:p w14:paraId="183F6CD3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, j = 0;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7E697EF6" w14:textId="5B828E88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0469F1EF" w14:textId="3AA2E840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'|';</w:t>
      </w:r>
    </w:p>
    <w:p w14:paraId="6F73208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;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263BF336" w14:textId="16B4A7DC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64EE332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Add remaining alternatives */</w:t>
      </w:r>
    </w:p>
    <w:p w14:paraId="212C9B5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4750E380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347F7E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if(gram[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== '|')</w:t>
      </w:r>
    </w:p>
    <w:p w14:paraId="4A0BBE05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F8596F7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++;</w:t>
      </w:r>
    </w:p>
    <w:p w14:paraId="02FD50B5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while(gram[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'|' &amp;&amp;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'\0')</w:t>
      </w:r>
    </w:p>
    <w:p w14:paraId="4B0DF476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++];</w:t>
      </w:r>
    </w:p>
    <w:p w14:paraId="7168425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7C6BF0E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EFC9E9" w14:textId="2B9856C6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94B338" w14:textId="0E45B815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'\0';</w:t>
      </w:r>
    </w:p>
    <w:p w14:paraId="2BAC4D94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-&gt;%s",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);</w:t>
      </w:r>
    </w:p>
    <w:p w14:paraId="1709E589" w14:textId="23B3C26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-&gt;%s\n",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);</w:t>
      </w:r>
    </w:p>
    <w:p w14:paraId="71B7643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D2E583C" w14:textId="238CEC66" w:rsid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}</w:t>
      </w:r>
    </w:p>
    <w:p w14:paraId="335A16D1" w14:textId="1CC258AF" w:rsid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63ADD8A" w14:textId="1F22C227" w:rsidR="00512C45" w:rsidRP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7F1289" wp14:editId="5AF3A034">
            <wp:extent cx="4269600" cy="2092104"/>
            <wp:effectExtent l="0" t="0" r="0" b="3810"/>
            <wp:docPr id="251811863" name="Picture 1" descr="| eSiEt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1863" name="Picture 1" descr="| eSiEtS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8322" cy="20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45" w:rsidRPr="00512C45" w:rsidSect="009246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45"/>
    <w:rsid w:val="00512C45"/>
    <w:rsid w:val="007B4264"/>
    <w:rsid w:val="0092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1B44"/>
  <w15:chartTrackingRefBased/>
  <w15:docId w15:val="{37F0EEC2-19BF-4005-9B92-011FF740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2026-10-22T07:08:00Z</dcterms:created>
  <dcterms:modified xsi:type="dcterms:W3CDTF">2026-10-22T07:25:00Z</dcterms:modified>
</cp:coreProperties>
</file>