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9AAF" w14:textId="77777777" w:rsidR="000E333A" w:rsidRPr="000E333A" w:rsidRDefault="000E333A" w:rsidP="000E3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Exp. No. 7 -Write a C program to find </w:t>
      </w:r>
      <w:proofErr w:type="gramStart"/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FIRST( )</w:t>
      </w:r>
      <w:proofErr w:type="gramEnd"/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predictive parser for the </w:t>
      </w:r>
    </w:p>
    <w:p w14:paraId="1E84A1AA" w14:textId="3DB22EB5" w:rsidR="000E333A" w:rsidRPr="000E333A" w:rsidRDefault="000E333A" w:rsidP="000E3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 grammar</w:t>
      </w:r>
    </w:p>
    <w:p w14:paraId="4B3B99B6" w14:textId="679F49C5" w:rsidR="000E333A" w:rsidRPr="000E333A" w:rsidRDefault="000E333A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333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Program:</w:t>
      </w:r>
    </w:p>
    <w:p w14:paraId="5462D1B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FEC298" w14:textId="19C1DFC4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ctype.h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37BF87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symbol);</w:t>
      </w:r>
    </w:p>
    <w:p w14:paraId="4A5DC52A" w14:textId="1B5B5468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value);</w:t>
      </w:r>
    </w:p>
    <w:p w14:paraId="0A61BD38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C5471D" w14:textId="59CCA824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10][10];</w:t>
      </w:r>
    </w:p>
    <w:p w14:paraId="5C46155A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int main(void)</w:t>
      </w:r>
    </w:p>
    <w:p w14:paraId="07ADF42B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77CBA4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026F5C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char choice, symbol;</w:t>
      </w:r>
    </w:p>
    <w:p w14:paraId="474DA8F1" w14:textId="1DAEE67A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20];</w:t>
      </w:r>
    </w:p>
    <w:p w14:paraId="0956F80D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"How many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of productions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? :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");</w:t>
      </w:r>
    </w:p>
    <w:p w14:paraId="2E575D1B" w14:textId="231CD7F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9BA4A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609992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"Enter production Number %d: ",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294637C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0E2CA24" w14:textId="2495B0DD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71CA2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do {</w:t>
      </w:r>
    </w:p>
    <w:p w14:paraId="736421FC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nFind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the FIRST of: ");</w:t>
      </w:r>
    </w:p>
    <w:p w14:paraId="2B08B19B" w14:textId="44E1BD02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 %c", &amp;symbol);</w:t>
      </w:r>
    </w:p>
    <w:p w14:paraId="10C9187A" w14:textId="7F85A39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result, symbol);</w:t>
      </w:r>
    </w:p>
    <w:p w14:paraId="0DBCC70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nFIRST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(%c) =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, symbol);</w:t>
      </w:r>
    </w:p>
    <w:p w14:paraId="1E2D298C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 result[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= '\0';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59FA1F2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"%c ", result[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6AB26213" w14:textId="361C8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"}\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586963D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"Press 'y' to continue: ");</w:t>
      </w:r>
    </w:p>
    <w:p w14:paraId="5E273EDD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 %c", &amp;choice);</w:t>
      </w:r>
    </w:p>
    <w:p w14:paraId="749AA9C3" w14:textId="2C3987D3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 while (choice == 'y' || choice == 'Y');</w:t>
      </w:r>
    </w:p>
    <w:p w14:paraId="6C6F857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825F652" w14:textId="60FB856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677112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symbol)</w:t>
      </w:r>
    </w:p>
    <w:p w14:paraId="52698BB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622C77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, j, k;</w:t>
      </w:r>
    </w:p>
    <w:p w14:paraId="6F4A4EE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8770E2" w14:textId="35DAA2C8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20];</w:t>
      </w:r>
    </w:p>
    <w:p w14:paraId="5BF30A63" w14:textId="1FA390ED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0] = '\0';</w:t>
      </w:r>
    </w:p>
    <w:p w14:paraId="15E261C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/* A terminal is its own FIRST set. */</w:t>
      </w:r>
    </w:p>
    <w:p w14:paraId="28CD61F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isupper</w:t>
      </w:r>
      <w:proofErr w:type="spellEnd"/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((unsigned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char)symbol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6A33F85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result, symbol);</w:t>
      </w:r>
    </w:p>
    <w:p w14:paraId="66CA7FD0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790EA3C9" w14:textId="78CB99DD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AE464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5CA617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][0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symbol)</w:t>
      </w:r>
    </w:p>
    <w:p w14:paraId="26C96AB0" w14:textId="45CD874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180EAFD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/* The grammar uses '$' to represent epsilon. */</w:t>
      </w:r>
    </w:p>
    <w:p w14:paraId="067D8788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][2] == '$') {</w:t>
      </w:r>
    </w:p>
    <w:p w14:paraId="18C52282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result, '$');</w:t>
      </w:r>
    </w:p>
    <w:p w14:paraId="5DC98E3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25A4621D" w14:textId="6CEFC7B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54B61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j = 2;</w:t>
      </w:r>
    </w:p>
    <w:p w14:paraId="02DB96F6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][j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'\0') {</w:t>
      </w:r>
    </w:p>
    <w:p w14:paraId="3D3B0AB9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1D30037D" w14:textId="084F800A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spellStart"/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][j]);</w:t>
      </w:r>
    </w:p>
    <w:p w14:paraId="560282F6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for (k = 0;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[k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'\0'; k++) {</w:t>
      </w:r>
    </w:p>
    <w:p w14:paraId="39670C2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result,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[k]);</w:t>
      </w:r>
    </w:p>
    <w:p w14:paraId="414B215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[k] == '$')</w:t>
      </w:r>
    </w:p>
    <w:p w14:paraId="7A4BF91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73BA6ACE" w14:textId="280CE0DF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A0456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623DCF" w14:textId="111B83E3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48EA29C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50BF2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6C3416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E7C91C" w14:textId="211D9E52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1B31A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value)</w:t>
      </w:r>
    </w:p>
    <w:p w14:paraId="394DB97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4B6EAF4" w14:textId="3CA856FB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k;</w:t>
      </w:r>
    </w:p>
    <w:p w14:paraId="08608450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for (k = 0; result[k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'\0'; k++) {</w:t>
      </w:r>
    </w:p>
    <w:p w14:paraId="79C0933A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if (result[k] == value)</w:t>
      </w:r>
    </w:p>
    <w:p w14:paraId="6BDD11AD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14:paraId="5360C367" w14:textId="3C6653C4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351CE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result[k] = value;</w:t>
      </w:r>
    </w:p>
    <w:p w14:paraId="0AA1FB79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k + 1] = '\0';</w:t>
      </w:r>
    </w:p>
    <w:p w14:paraId="41CB1375" w14:textId="0338FD9E" w:rsid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077051" w14:textId="77777777" w:rsid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0EFD93" w14:textId="1D8AFB5D" w:rsidR="000E333A" w:rsidRDefault="000E333A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33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2BCD7F0D" w14:textId="77D9E6F0" w:rsidR="000E333A" w:rsidRDefault="00CD5FCE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5FC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32C421F5" wp14:editId="21C508E8">
            <wp:simplePos x="0" y="0"/>
            <wp:positionH relativeFrom="margin">
              <wp:align>left</wp:align>
            </wp:positionH>
            <wp:positionV relativeFrom="paragraph">
              <wp:posOffset>3734435</wp:posOffset>
            </wp:positionV>
            <wp:extent cx="3970020" cy="1282700"/>
            <wp:effectExtent l="0" t="0" r="0" b="0"/>
            <wp:wrapTight wrapText="bothSides">
              <wp:wrapPolygon edited="0">
                <wp:start x="0" y="0"/>
                <wp:lineTo x="0" y="21172"/>
                <wp:lineTo x="21455" y="21172"/>
                <wp:lineTo x="21455" y="0"/>
                <wp:lineTo x="0" y="0"/>
              </wp:wrapPolygon>
            </wp:wrapTight>
            <wp:docPr id="880109507" name="Picture 1" descr="The image depicts a simple text prompt asking the user to identify the first element in a set containing 'B', followed by an instruction to press 'y' to proce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09507" name="Picture 1" descr="The image depicts a simple text prompt asking the user to identify the first element in a set containing 'B', followed by an instruction to press 'y' to proceed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610" cy="1288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5FC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45C0CF9" wp14:editId="7210F5E7">
            <wp:extent cx="3962604" cy="3733992"/>
            <wp:effectExtent l="0" t="0" r="0" b="0"/>
            <wp:docPr id="1231136643" name="Picture 1" descr="This text describes a sequence of steps in a computer program that defines a set of production rules for a grammar, then queries for the first set of symbols in a given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6643" name="Picture 1" descr="This text describes a sequence of steps in a computer program that defines a set of production rules for a grammar, then queries for the first set of symbols in a given str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1DF5" w14:textId="7AD42B0B" w:rsidR="00CD5FCE" w:rsidRPr="000E333A" w:rsidRDefault="00CD5FCE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F0BE16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</w:rPr>
      </w:pPr>
    </w:p>
    <w:sectPr w:rsidR="000E333A" w:rsidRPr="000E333A" w:rsidSect="00A904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3A"/>
    <w:rsid w:val="000E333A"/>
    <w:rsid w:val="007A6217"/>
    <w:rsid w:val="007B4264"/>
    <w:rsid w:val="00A9046F"/>
    <w:rsid w:val="00CD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6656"/>
  <w15:chartTrackingRefBased/>
  <w15:docId w15:val="{EF61FDFB-17D9-4C47-97FC-7459BA28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2026-10-08T08:24:00Z</dcterms:created>
  <dcterms:modified xsi:type="dcterms:W3CDTF">2026-10-22T07:28:00Z</dcterms:modified>
</cp:coreProperties>
</file>