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BA53" w14:textId="77777777" w:rsidR="00AD5BA4" w:rsidRDefault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t xml:space="preserve">Exp. No. 8 Write a C program to find </w:t>
      </w:r>
      <w:proofErr w:type="gramStart"/>
      <w:r w:rsidRPr="00AD5BA4">
        <w:rPr>
          <w:rFonts w:ascii="Times New Roman" w:hAnsi="Times New Roman" w:cs="Times New Roman"/>
          <w:b/>
          <w:bCs/>
          <w:sz w:val="28"/>
          <w:szCs w:val="28"/>
        </w:rPr>
        <w:t>FOLLOW( )</w:t>
      </w:r>
      <w:proofErr w:type="gramEnd"/>
      <w:r w:rsidRPr="00AD5BA4">
        <w:rPr>
          <w:rFonts w:ascii="Times New Roman" w:hAnsi="Times New Roman" w:cs="Times New Roman"/>
          <w:b/>
          <w:bCs/>
          <w:sz w:val="28"/>
          <w:szCs w:val="28"/>
        </w:rPr>
        <w:t xml:space="preserve"> - predictive parser for the given grammar </w:t>
      </w:r>
    </w:p>
    <w:p w14:paraId="0091E92F" w14:textId="5D5303D8" w:rsidR="00AD5BA4" w:rsidRPr="005B0CAB" w:rsidRDefault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S →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AaAb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BbBa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A → </w:t>
      </w:r>
      <w:r w:rsidRPr="00AD5BA4">
        <w:rPr>
          <w:rFonts w:ascii="Cambria Math" w:hAnsi="Cambria Math" w:cs="Cambria Math"/>
          <w:sz w:val="28"/>
          <w:szCs w:val="28"/>
        </w:rPr>
        <w:t>∈</w:t>
      </w:r>
      <w:r w:rsidRPr="00AD5BA4">
        <w:rPr>
          <w:rFonts w:ascii="Times New Roman" w:hAnsi="Times New Roman" w:cs="Times New Roman"/>
          <w:sz w:val="28"/>
          <w:szCs w:val="28"/>
        </w:rPr>
        <w:t xml:space="preserve"> B → </w:t>
      </w:r>
      <w:r w:rsidRPr="00AD5BA4">
        <w:rPr>
          <w:rFonts w:ascii="Cambria Math" w:hAnsi="Cambria Math" w:cs="Cambria Math"/>
          <w:sz w:val="28"/>
          <w:szCs w:val="28"/>
        </w:rPr>
        <w:t>∈</w:t>
      </w:r>
      <w:r w:rsidRPr="00AD5B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75631A" w14:textId="20A1F71D" w:rsidR="00AD5BA4" w:rsidRDefault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A57E5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&gt;</w:t>
      </w:r>
    </w:p>
    <w:p w14:paraId="40EDCC5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&gt;</w:t>
      </w:r>
    </w:p>
    <w:p w14:paraId="668E7CEF" w14:textId="70907603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&gt;</w:t>
      </w:r>
    </w:p>
    <w:p w14:paraId="035BCE0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int limit;</w:t>
      </w:r>
    </w:p>
    <w:p w14:paraId="73FC411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production[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10][20];</w:t>
      </w:r>
    </w:p>
    <w:p w14:paraId="2F59883D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26][20];</w:t>
      </w:r>
    </w:p>
    <w:p w14:paraId="72FC307B" w14:textId="710C4FCA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26];</w:t>
      </w:r>
    </w:p>
    <w:p w14:paraId="4FDCDD1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char value);</w:t>
      </w:r>
    </w:p>
    <w:p w14:paraId="7E931698" w14:textId="005DFE9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);</w:t>
      </w:r>
    </w:p>
    <w:p w14:paraId="6BD6D30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int main(void)</w:t>
      </w:r>
    </w:p>
    <w:p w14:paraId="2B6BBA7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{</w:t>
      </w:r>
    </w:p>
    <w:p w14:paraId="5EDC72B7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;</w:t>
      </w:r>
    </w:p>
    <w:p w14:paraId="3F85C71F" w14:textId="30FC59E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char option, symbol;</w:t>
      </w:r>
    </w:p>
    <w:p w14:paraId="0A34C28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total number of productions: ");</w:t>
      </w:r>
    </w:p>
    <w:p w14:paraId="1C1AA655" w14:textId="5C116FC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"%d", &amp;limit);</w:t>
      </w:r>
    </w:p>
    <w:p w14:paraId="456BD9A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limit;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 {</w:t>
      </w:r>
    </w:p>
    <w:p w14:paraId="5588CBA8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nValue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of production number [%d]: ",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7BF9C18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"%19s", 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]);</w:t>
      </w:r>
    </w:p>
    <w:p w14:paraId="14738E4F" w14:textId="08E9132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27253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68CAC75A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production value to find FOLLOW: ");</w:t>
      </w:r>
    </w:p>
    <w:p w14:paraId="56240210" w14:textId="78AB54C9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 %c", &amp;symbol);</w:t>
      </w:r>
    </w:p>
    <w:p w14:paraId="3E700C2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lastRenderedPageBreak/>
        <w:t xml:space="preserve">        if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char)symbol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)) {</w:t>
      </w:r>
    </w:p>
    <w:p w14:paraId="6B8F4D6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"Please enter a non-terminal.\n");</w:t>
      </w:r>
    </w:p>
    <w:p w14:paraId="739906F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3CC11D41" w14:textId="63E5FB5D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(symbol);</w:t>
      </w:r>
    </w:p>
    <w:p w14:paraId="578C265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(%c) =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, symbol);</w:t>
      </w:r>
    </w:p>
    <w:p w14:paraId="36A8E99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symbol - 'A'];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</w:t>
      </w:r>
    </w:p>
    <w:p w14:paraId="0916595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"%c ",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symbol - 'A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'][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]);</w:t>
      </w:r>
    </w:p>
    <w:p w14:paraId="396D3DE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"}\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n");</w:t>
      </w:r>
    </w:p>
    <w:p w14:paraId="2C51D601" w14:textId="19BAB92C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8BBFC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"To continue, press Y: ");</w:t>
      </w:r>
    </w:p>
    <w:p w14:paraId="3E48FFD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" %c", &amp;option);</w:t>
      </w:r>
    </w:p>
    <w:p w14:paraId="419F26E0" w14:textId="2B5E837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 while (option == 'y' || option == 'Y');</w:t>
      </w:r>
    </w:p>
    <w:p w14:paraId="11A32DE7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7BA9E91" w14:textId="526F7A7C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}</w:t>
      </w:r>
    </w:p>
    <w:p w14:paraId="7D62030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341C1CE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{</w:t>
      </w:r>
    </w:p>
    <w:p w14:paraId="358CDA0D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j;</w:t>
      </w:r>
    </w:p>
    <w:p w14:paraId="4F3CD887" w14:textId="23F9CF08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index 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- 'A';</w:t>
      </w:r>
    </w:p>
    <w:p w14:paraId="6C4B9C9D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/* The start symbol gets the end marker. */</w:t>
      </w:r>
    </w:p>
    <w:p w14:paraId="2BC4309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production[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0][0] ==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64975698" w14:textId="2912D483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'$');</w:t>
      </w:r>
    </w:p>
    <w:p w14:paraId="1CE1ECB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limit;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 {</w:t>
      </w:r>
    </w:p>
    <w:p w14:paraId="621B0AC0" w14:textId="4188200D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int length = (int)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]);</w:t>
      </w:r>
    </w:p>
    <w:p w14:paraId="427853C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for (j = 2; j &lt; length;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 {</w:t>
      </w:r>
    </w:p>
    <w:p w14:paraId="1D33901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if 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5AA99CD2" w14:textId="6F2CE9D0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continue;</w:t>
      </w:r>
    </w:p>
    <w:p w14:paraId="37F20AA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lastRenderedPageBreak/>
        <w:t xml:space="preserve">            if 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D5BA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j + 1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= '\0') {</w:t>
      </w:r>
    </w:p>
    <w:p w14:paraId="1B018587" w14:textId="2040C0B0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char next = 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D5BA4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j + 1];</w:t>
      </w:r>
    </w:p>
    <w:p w14:paraId="246C4C1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char)next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)) {</w:t>
      </w:r>
    </w:p>
    <w:p w14:paraId="69B08D4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/* The symbol after the non-terminal is a terminal. */</w:t>
      </w:r>
    </w:p>
    <w:p w14:paraId="35281AE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next);</w:t>
      </w:r>
    </w:p>
    <w:p w14:paraId="5E9E034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} else {</w:t>
      </w:r>
    </w:p>
    <w:p w14:paraId="6EF0034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/*</w:t>
      </w:r>
    </w:p>
    <w:p w14:paraId="08BA576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* For this grammar, A and B produce ε.</w:t>
      </w:r>
    </w:p>
    <w:p w14:paraId="6FB8665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* Add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FIRST(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next) excluding ε.</w:t>
      </w:r>
    </w:p>
    <w:p w14:paraId="103AA92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*/</w:t>
      </w:r>
    </w:p>
    <w:p w14:paraId="3577910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int k;</w:t>
      </w:r>
    </w:p>
    <w:p w14:paraId="7ACD82EF" w14:textId="3FA4619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int nullable = 0;</w:t>
      </w:r>
    </w:p>
    <w:p w14:paraId="39251418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for (k = 0; k &lt; limit; k++) {</w:t>
      </w:r>
    </w:p>
    <w:p w14:paraId="5E80AD91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if (production[k][0] == next &amp;&amp;</w:t>
      </w:r>
    </w:p>
    <w:p w14:paraId="098F6D2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production[k][2] == '$') {</w:t>
      </w:r>
    </w:p>
    <w:p w14:paraId="5E5AD34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nullable = 1;</w:t>
      </w:r>
    </w:p>
    <w:p w14:paraId="5D67EC0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76D7EE29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if (production[k][0] == next &amp;&amp;</w:t>
      </w:r>
    </w:p>
    <w:p w14:paraId="54D89E9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production[k][2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= '$' &amp;&amp;</w:t>
      </w:r>
    </w:p>
    <w:p w14:paraId="1549F9D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!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((unsigned 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char)production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>[k][2])) {</w:t>
      </w:r>
    </w:p>
    <w:p w14:paraId="5201F91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production[k][2]);</w:t>
      </w:r>
    </w:p>
    <w:p w14:paraId="30BE5867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17CFDE7E" w14:textId="597A3086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C974AC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/* If next can derive ε, include FOLLOW of the LHS. */</w:t>
      </w:r>
    </w:p>
    <w:p w14:paraId="731BDD2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if (nullable &amp;&amp; 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</w:t>
      </w:r>
    </w:p>
    <w:p w14:paraId="0EFFF17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][0]);</w:t>
      </w:r>
    </w:p>
    <w:p w14:paraId="0BE03DD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lastRenderedPageBreak/>
        <w:t xml:space="preserve">                }</w:t>
      </w:r>
    </w:p>
    <w:p w14:paraId="34B09355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} else if 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</w:t>
      </w:r>
      <w:proofErr w:type="gramStart"/>
      <w:r w:rsidRPr="00AD5BA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) {</w:t>
      </w:r>
    </w:p>
    <w:p w14:paraId="7510E8E3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/* The non-terminal is at the end of the production. */</w:t>
      </w:r>
    </w:p>
    <w:p w14:paraId="24C33178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findFollow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(production[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][0]);</w:t>
      </w:r>
    </w:p>
    <w:p w14:paraId="6F4D9CBC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F82D7D4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4731019" w14:textId="1E426AC4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3D780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(void)index;</w:t>
      </w:r>
    </w:p>
    <w:p w14:paraId="7925B815" w14:textId="29DB3482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}</w:t>
      </w:r>
    </w:p>
    <w:p w14:paraId="3713F12B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D5BA4">
        <w:rPr>
          <w:rFonts w:ascii="Times New Roman" w:hAnsi="Times New Roman" w:cs="Times New Roman"/>
          <w:sz w:val="28"/>
          <w:szCs w:val="28"/>
        </w:rPr>
        <w:t>addToFollow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5BA4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, char value)</w:t>
      </w:r>
    </w:p>
    <w:p w14:paraId="1317DC0F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{</w:t>
      </w:r>
    </w:p>
    <w:p w14:paraId="1561F256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;</w:t>
      </w:r>
    </w:p>
    <w:p w14:paraId="6651AFA3" w14:textId="413BAFFC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int index =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nonTerminal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- 'A';</w:t>
      </w:r>
    </w:p>
    <w:p w14:paraId="66CBE2B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 xml:space="preserve">[index];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++) {</w:t>
      </w:r>
    </w:p>
    <w:p w14:paraId="36C68DC2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[index][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] == value)</w:t>
      </w:r>
    </w:p>
    <w:p w14:paraId="7A39132E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2B1E8CEF" w14:textId="7B07C485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116D30" w14:textId="77777777" w:rsidR="00AD5BA4" w:rsidRP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followSet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[index][</w:t>
      </w:r>
      <w:proofErr w:type="spellStart"/>
      <w:r w:rsidRPr="00AD5BA4">
        <w:rPr>
          <w:rFonts w:ascii="Times New Roman" w:hAnsi="Times New Roman" w:cs="Times New Roman"/>
          <w:sz w:val="28"/>
          <w:szCs w:val="28"/>
        </w:rPr>
        <w:t>followCount</w:t>
      </w:r>
      <w:proofErr w:type="spellEnd"/>
      <w:r w:rsidRPr="00AD5BA4">
        <w:rPr>
          <w:rFonts w:ascii="Times New Roman" w:hAnsi="Times New Roman" w:cs="Times New Roman"/>
          <w:sz w:val="28"/>
          <w:szCs w:val="28"/>
        </w:rPr>
        <w:t>[index]++] = value;</w:t>
      </w:r>
    </w:p>
    <w:p w14:paraId="1C680549" w14:textId="0D96A567" w:rsidR="00AD5BA4" w:rsidRDefault="00AD5BA4" w:rsidP="00AD5BA4">
      <w:pPr>
        <w:rPr>
          <w:rFonts w:ascii="Times New Roman" w:hAnsi="Times New Roman" w:cs="Times New Roman"/>
          <w:sz w:val="28"/>
          <w:szCs w:val="28"/>
        </w:rPr>
      </w:pPr>
      <w:r w:rsidRPr="00AD5BA4">
        <w:rPr>
          <w:rFonts w:ascii="Times New Roman" w:hAnsi="Times New Roman" w:cs="Times New Roman"/>
          <w:sz w:val="28"/>
          <w:szCs w:val="28"/>
        </w:rPr>
        <w:t>}</w:t>
      </w:r>
    </w:p>
    <w:p w14:paraId="00078482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41FD6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BD79B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830EB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E5010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7C02A" w14:textId="7777777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B8F46" w14:textId="20F24397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5E69626" w14:textId="7E886501" w:rsid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97CC2D" wp14:editId="6F33C998">
            <wp:extent cx="3930852" cy="3492679"/>
            <wp:effectExtent l="0" t="0" r="0" b="0"/>
            <wp:docPr id="1406861082" name="Picture 1" descr="A flowchart or script detailing the process of inputting production values and retrieving the FOLLOW set for a specific produ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1082" name="Picture 1" descr="A flowchart or script detailing the process of inputting production values and retrieving the FOLLOW set for a specific produc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14B4" w14:textId="69449454" w:rsidR="00AD5BA4" w:rsidRPr="00AD5BA4" w:rsidRDefault="00AD5BA4" w:rsidP="00AD5B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B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FB49A3" wp14:editId="462F5378">
            <wp:extent cx="3938337" cy="1835150"/>
            <wp:effectExtent l="0" t="0" r="5080" b="0"/>
            <wp:docPr id="1882322398" name="Picture 1" descr="The image depicts a simple flowchart or decision process for a programming task, where the user is instructed to enter a production value to determine two possible sequences, A and B, with the steps to continue being labeled as 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22398" name="Picture 1" descr="The image depicts a simple flowchart or decision process for a programming task, where the user is instructed to enter a production value to determine two possible sequences, A and B, with the steps to continue being labeled as 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1130" cy="183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BA4" w:rsidRPr="00AD5BA4" w:rsidSect="005B0C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A4"/>
    <w:rsid w:val="005B0CAB"/>
    <w:rsid w:val="007A6217"/>
    <w:rsid w:val="007B4264"/>
    <w:rsid w:val="00AD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B30"/>
  <w15:chartTrackingRefBased/>
  <w15:docId w15:val="{DC374C80-5C99-4D37-84B6-4AF8A510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2026-10-08T09:13:00Z</dcterms:created>
  <dcterms:modified xsi:type="dcterms:W3CDTF">2026-10-22T07:29:00Z</dcterms:modified>
</cp:coreProperties>
</file>