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762B0" w14:textId="77777777" w:rsidR="00562C59" w:rsidRDefault="00FA0376" w:rsidP="00562C5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2C59">
        <w:rPr>
          <w:rFonts w:ascii="Times New Roman" w:hAnsi="Times New Roman" w:cs="Times New Roman"/>
          <w:b/>
          <w:bCs/>
          <w:sz w:val="28"/>
          <w:szCs w:val="28"/>
          <w:lang w:val="en-US"/>
        </w:rPr>
        <w:t>Exp. No. 2</w:t>
      </w:r>
      <w:r w:rsidR="00562C5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4EE07784" w14:textId="37C46D06" w:rsidR="00F34E4C" w:rsidRPr="00562C59" w:rsidRDefault="00FA0376" w:rsidP="00562C5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2C59">
        <w:rPr>
          <w:rFonts w:ascii="Times New Roman" w:hAnsi="Times New Roman" w:cs="Times New Roman"/>
          <w:b/>
          <w:bCs/>
          <w:sz w:val="28"/>
          <w:szCs w:val="28"/>
          <w:lang w:val="en-US"/>
        </w:rPr>
        <w:t>Develop a lexical Analyzer to identify whether a given line is a comment or not using C</w:t>
      </w:r>
    </w:p>
    <w:p w14:paraId="6AAA1ADF" w14:textId="735237CF" w:rsidR="00F34E4C" w:rsidRDefault="00F34E4C">
      <w:pPr>
        <w:rPr>
          <w:rFonts w:ascii="Times New Roman" w:hAnsi="Times New Roman" w:cs="Times New Roman"/>
          <w:b/>
          <w:bCs/>
          <w:lang w:val="en-US"/>
        </w:rPr>
      </w:pPr>
      <w:r w:rsidRPr="00F34E4C">
        <w:rPr>
          <w:rFonts w:ascii="Times New Roman" w:hAnsi="Times New Roman" w:cs="Times New Roman"/>
          <w:b/>
          <w:bCs/>
          <w:lang w:val="en-US"/>
        </w:rPr>
        <w:t>P</w:t>
      </w:r>
      <w:r w:rsidR="00562C59">
        <w:rPr>
          <w:rFonts w:ascii="Times New Roman" w:hAnsi="Times New Roman" w:cs="Times New Roman"/>
          <w:b/>
          <w:bCs/>
          <w:lang w:val="en-US"/>
        </w:rPr>
        <w:t>ROGRAM</w:t>
      </w:r>
      <w:r w:rsidRPr="00F34E4C">
        <w:rPr>
          <w:rFonts w:ascii="Times New Roman" w:hAnsi="Times New Roman" w:cs="Times New Roman"/>
          <w:b/>
          <w:bCs/>
          <w:lang w:val="en-US"/>
        </w:rPr>
        <w:t>:</w:t>
      </w:r>
    </w:p>
    <w:p w14:paraId="59BE638C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>#include &lt;stdio.h&gt;</w:t>
      </w:r>
    </w:p>
    <w:p w14:paraId="5E5FA4FE" w14:textId="684B9EEF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>#include &lt;string.h&gt;</w:t>
      </w:r>
    </w:p>
    <w:p w14:paraId="16498083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>int main(void)</w:t>
      </w:r>
    </w:p>
    <w:p w14:paraId="1CD3EC12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>{</w:t>
      </w:r>
    </w:p>
    <w:p w14:paraId="679460A7" w14:textId="55CAAFFA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char com[100];</w:t>
      </w:r>
    </w:p>
    <w:p w14:paraId="424CDB2F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printf("Enter comment: ");</w:t>
      </w:r>
    </w:p>
    <w:p w14:paraId="19815EDC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if (fgets(com, sizeof(com), stdin) == NULL)</w:t>
      </w:r>
    </w:p>
    <w:p w14:paraId="71581652" w14:textId="7607AEA4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    return 1;</w:t>
      </w:r>
    </w:p>
    <w:p w14:paraId="5B5D4631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if (com[0] == '/' &amp;&amp; com[1] == '/')</w:t>
      </w:r>
    </w:p>
    <w:p w14:paraId="245AB020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{</w:t>
      </w:r>
    </w:p>
    <w:p w14:paraId="46238BCC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    printf("It is a comment\n");</w:t>
      </w:r>
    </w:p>
    <w:p w14:paraId="5CB6F895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}</w:t>
      </w:r>
    </w:p>
    <w:p w14:paraId="726B6669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else if (com[0] == '/' &amp;&amp; com[1] == '*')</w:t>
      </w:r>
    </w:p>
    <w:p w14:paraId="1D44B4C5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{</w:t>
      </w:r>
    </w:p>
    <w:p w14:paraId="6FD7AF52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    if (strstr(com + 2, "*/") != NULL)</w:t>
      </w:r>
    </w:p>
    <w:p w14:paraId="406DE11D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        printf("It is a comment\n");</w:t>
      </w:r>
    </w:p>
    <w:p w14:paraId="5261E6FB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    else</w:t>
      </w:r>
    </w:p>
    <w:p w14:paraId="10E71609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        printf("It is not a comment\n");</w:t>
      </w:r>
    </w:p>
    <w:p w14:paraId="0C450B7F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}</w:t>
      </w:r>
    </w:p>
    <w:p w14:paraId="4FD6D1C4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else</w:t>
      </w:r>
    </w:p>
    <w:p w14:paraId="7F3A22BE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{</w:t>
      </w:r>
    </w:p>
    <w:p w14:paraId="7453CB5B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    printf("It is not a comment\n");</w:t>
      </w:r>
    </w:p>
    <w:p w14:paraId="0E0188B7" w14:textId="6E02771F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}</w:t>
      </w:r>
    </w:p>
    <w:p w14:paraId="6BE67A18" w14:textId="77777777" w:rsidR="0047141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return 0;</w:t>
      </w:r>
    </w:p>
    <w:p w14:paraId="70FC9DA8" w14:textId="77777777" w:rsidR="00562C59" w:rsidRDefault="00471417" w:rsidP="00471417">
      <w:pPr>
        <w:rPr>
          <w:rFonts w:ascii="Times New Roman" w:hAnsi="Times New Roman" w:cs="Times New Roman"/>
          <w:b/>
          <w:bCs/>
          <w:lang w:val="en-US"/>
        </w:rPr>
      </w:pPr>
      <w:r w:rsidRPr="00471417">
        <w:rPr>
          <w:rFonts w:ascii="Times New Roman" w:hAnsi="Times New Roman" w:cs="Times New Roman"/>
          <w:b/>
          <w:bCs/>
          <w:lang w:val="en-US"/>
        </w:rPr>
        <w:t>}</w:t>
      </w:r>
    </w:p>
    <w:p w14:paraId="42354C67" w14:textId="71C6C190" w:rsidR="00F34E4C" w:rsidRDefault="00F34E4C" w:rsidP="00471417">
      <w:pPr>
        <w:rPr>
          <w:rFonts w:ascii="Times New Roman" w:hAnsi="Times New Roman" w:cs="Times New Roman"/>
          <w:b/>
          <w:bCs/>
          <w:lang w:val="en-US"/>
        </w:rPr>
      </w:pPr>
      <w:r w:rsidRPr="00F34E4C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16273AD4" w14:textId="18F51D69" w:rsidR="00F34E4C" w:rsidRPr="00F34E4C" w:rsidRDefault="000C16B0" w:rsidP="00F34E4C">
      <w:pPr>
        <w:rPr>
          <w:rFonts w:ascii="Times New Roman" w:hAnsi="Times New Roman" w:cs="Times New Roman"/>
          <w:b/>
          <w:bCs/>
        </w:rPr>
      </w:pPr>
      <w:r w:rsidRPr="000C16B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75FE78" wp14:editId="4F1E3240">
            <wp:extent cx="2978303" cy="1562180"/>
            <wp:effectExtent l="0" t="0" r="0" b="0"/>
            <wp:docPr id="104564507" name="Picture 1" descr="It is a com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4507" name="Picture 1" descr="It is a comment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E4C" w:rsidRPr="00F34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4C"/>
    <w:rsid w:val="000C16B0"/>
    <w:rsid w:val="00253AB3"/>
    <w:rsid w:val="002E2E3A"/>
    <w:rsid w:val="00432305"/>
    <w:rsid w:val="00471417"/>
    <w:rsid w:val="004E2963"/>
    <w:rsid w:val="0050734B"/>
    <w:rsid w:val="00562C59"/>
    <w:rsid w:val="007F5307"/>
    <w:rsid w:val="008C44EE"/>
    <w:rsid w:val="009C7754"/>
    <w:rsid w:val="00A005E5"/>
    <w:rsid w:val="00AC0B37"/>
    <w:rsid w:val="00B92523"/>
    <w:rsid w:val="00C519C5"/>
    <w:rsid w:val="00D154F2"/>
    <w:rsid w:val="00F33367"/>
    <w:rsid w:val="00F34E4C"/>
    <w:rsid w:val="00F84058"/>
    <w:rsid w:val="00FA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4C531"/>
  <w15:chartTrackingRefBased/>
  <w15:docId w15:val="{E1019F1A-F98A-429A-B078-8B081567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3</cp:revision>
  <dcterms:created xsi:type="dcterms:W3CDTF">2026-10-06T04:13:00Z</dcterms:created>
  <dcterms:modified xsi:type="dcterms:W3CDTF">2026-10-06T04:17:00Z</dcterms:modified>
</cp:coreProperties>
</file>