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6B2D" w14:textId="5CC88B89" w:rsidR="001914CC" w:rsidRDefault="001914CC">
      <w:r>
        <w:rPr>
          <w:noProof/>
        </w:rPr>
        <w:drawing>
          <wp:anchor distT="0" distB="0" distL="114300" distR="114300" simplePos="0" relativeHeight="251658240" behindDoc="1" locked="0" layoutInCell="1" allowOverlap="1" wp14:anchorId="05601675" wp14:editId="149DE82E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7531735" cy="10673861"/>
            <wp:effectExtent l="0" t="0" r="0" b="0"/>
            <wp:wrapNone/>
            <wp:docPr id="17892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3303" name="Picture 1789233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735" cy="10673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F6D4A" w14:textId="2CE15D64" w:rsidR="001914CC" w:rsidRDefault="001914CC">
      <w:r>
        <w:rPr>
          <w:noProof/>
        </w:rPr>
        <w:t xml:space="preserve">  </w:t>
      </w:r>
    </w:p>
    <w:p w14:paraId="4826BADE" w14:textId="77777777" w:rsidR="001914CC" w:rsidRDefault="001914CC">
      <w:pPr>
        <w:rPr>
          <w:noProof/>
        </w:rPr>
      </w:pPr>
      <w:r>
        <w:rPr>
          <w:noProof/>
        </w:rPr>
        <w:br w:type="page"/>
      </w:r>
    </w:p>
    <w:p w14:paraId="3A6CA538" w14:textId="4F5ECE8E" w:rsidR="001914CC" w:rsidRPr="001423DE" w:rsidRDefault="001914CC">
      <w:pPr>
        <w:rPr>
          <w:b/>
          <w:bCs/>
          <w:sz w:val="44"/>
          <w:szCs w:val="44"/>
        </w:rPr>
      </w:pPr>
      <w:r w:rsidRPr="001423DE"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59264" behindDoc="1" locked="0" layoutInCell="1" allowOverlap="1" wp14:anchorId="4BD07317" wp14:editId="65D8AF1C">
            <wp:simplePos x="0" y="0"/>
            <wp:positionH relativeFrom="page">
              <wp:posOffset>108857</wp:posOffset>
            </wp:positionH>
            <wp:positionV relativeFrom="paragraph">
              <wp:posOffset>566057</wp:posOffset>
            </wp:positionV>
            <wp:extent cx="7336790" cy="4430486"/>
            <wp:effectExtent l="0" t="0" r="0" b="8255"/>
            <wp:wrapNone/>
            <wp:docPr id="20272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460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255" cy="4481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4C6" w:rsidRPr="001423DE">
        <w:rPr>
          <w:b/>
          <w:bCs/>
          <w:sz w:val="44"/>
          <w:szCs w:val="44"/>
        </w:rPr>
        <w:t>OUTPU</w:t>
      </w:r>
      <w:r w:rsidR="001423DE" w:rsidRPr="001423DE">
        <w:rPr>
          <w:b/>
          <w:bCs/>
          <w:sz w:val="44"/>
          <w:szCs w:val="44"/>
        </w:rPr>
        <w:t>T:</w:t>
      </w:r>
    </w:p>
    <w:sectPr w:rsidR="001914CC" w:rsidRPr="00142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CC"/>
    <w:rsid w:val="001423DE"/>
    <w:rsid w:val="001914CC"/>
    <w:rsid w:val="008A59E7"/>
    <w:rsid w:val="00F7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CD52"/>
  <w15:chartTrackingRefBased/>
  <w15:docId w15:val="{505D326A-72C2-4965-AB0B-B867F173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2</cp:revision>
  <dcterms:created xsi:type="dcterms:W3CDTF">2026-07-10T17:33:00Z</dcterms:created>
  <dcterms:modified xsi:type="dcterms:W3CDTF">2026-07-10T17:33:00Z</dcterms:modified>
</cp:coreProperties>
</file>