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E379D5" w:rsidRDefault="00000000">
      <w:pPr>
        <w:jc w:val="center"/>
      </w:pPr>
      <w:r w:rsidRPr="00E379D5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E379D5" w:rsidRDefault="00000000">
      <w:pPr>
        <w:jc w:val="center"/>
      </w:pPr>
      <w:r w:rsidRPr="00E379D5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65E43539" w:rsidR="007618B9" w:rsidRPr="00E379D5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E379D5">
        <w:rPr>
          <w:b/>
          <w:bCs/>
          <w:color w:val="C00000"/>
          <w:sz w:val="24"/>
          <w:szCs w:val="24"/>
        </w:rPr>
        <w:t xml:space="preserve">ASSESSMENT TOOL </w:t>
      </w:r>
      <w:r w:rsidR="00932351" w:rsidRPr="00E379D5">
        <w:rPr>
          <w:b/>
          <w:bCs/>
          <w:color w:val="C00000"/>
          <w:sz w:val="24"/>
          <w:szCs w:val="24"/>
        </w:rPr>
        <w:t>1</w:t>
      </w:r>
      <w:r w:rsidRPr="00E379D5">
        <w:rPr>
          <w:b/>
          <w:bCs/>
          <w:color w:val="C00000"/>
          <w:sz w:val="24"/>
          <w:szCs w:val="24"/>
        </w:rPr>
        <w:t xml:space="preserve"> </w:t>
      </w:r>
      <w:proofErr w:type="gramStart"/>
      <w:r w:rsidRPr="00E379D5">
        <w:rPr>
          <w:b/>
          <w:bCs/>
          <w:color w:val="C00000"/>
          <w:sz w:val="24"/>
          <w:szCs w:val="24"/>
        </w:rPr>
        <w:t xml:space="preserve">–  </w:t>
      </w:r>
      <w:r w:rsidR="00E379D5" w:rsidRPr="00E379D5">
        <w:rPr>
          <w:b/>
          <w:bCs/>
          <w:color w:val="C00000"/>
          <w:sz w:val="24"/>
          <w:szCs w:val="24"/>
        </w:rPr>
        <w:t>ANALYTICAL</w:t>
      </w:r>
      <w:proofErr w:type="gramEnd"/>
      <w:r w:rsidR="00E379D5" w:rsidRPr="00E379D5">
        <w:rPr>
          <w:b/>
          <w:bCs/>
          <w:color w:val="C00000"/>
          <w:sz w:val="24"/>
          <w:szCs w:val="24"/>
        </w:rPr>
        <w:t xml:space="preserve"> PROBLEM SOLVING</w:t>
      </w:r>
    </w:p>
    <w:p w14:paraId="5FC1CC2C" w14:textId="77777777" w:rsidR="007618B9" w:rsidRPr="00E379D5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E379D5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E379D5" w:rsidRDefault="00000000">
            <w:r w:rsidRPr="00E379D5">
              <w:rPr>
                <w:sz w:val="18"/>
                <w:szCs w:val="18"/>
              </w:rPr>
              <w:t>CSA0</w:t>
            </w:r>
            <w:r w:rsidR="006F6AFD" w:rsidRPr="00E379D5">
              <w:rPr>
                <w:sz w:val="18"/>
                <w:szCs w:val="18"/>
              </w:rPr>
              <w:t>6</w:t>
            </w:r>
            <w:r w:rsidRPr="00E379D5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E379D5" w:rsidRDefault="006F6AFD">
            <w:r w:rsidRPr="00E379D5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E379D5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33C9FE68" w:rsidR="007618B9" w:rsidRPr="00E379D5" w:rsidRDefault="00000000">
            <w:r w:rsidRPr="00E379D5">
              <w:rPr>
                <w:sz w:val="18"/>
                <w:szCs w:val="18"/>
              </w:rPr>
              <w:t>CO</w:t>
            </w:r>
            <w:r w:rsidR="00601359"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601359" w:rsidRPr="00601359">
              <w:rPr>
                <w:sz w:val="18"/>
                <w:szCs w:val="18"/>
              </w:rPr>
              <w:t>Manipulation</w:t>
            </w:r>
            <w:r w:rsidR="006F6AFD" w:rsidRPr="00E379D5">
              <w:rPr>
                <w:sz w:val="18"/>
                <w:szCs w:val="18"/>
              </w:rPr>
              <w:t xml:space="preserve">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2F2C4454" w:rsidR="007618B9" w:rsidRPr="00E379D5" w:rsidRDefault="00000000">
            <w:pPr>
              <w:rPr>
                <w:sz w:val="18"/>
                <w:szCs w:val="18"/>
              </w:rPr>
            </w:pPr>
            <w:r w:rsidRPr="00E379D5">
              <w:rPr>
                <w:sz w:val="18"/>
                <w:szCs w:val="18"/>
              </w:rPr>
              <w:t xml:space="preserve">Assessment Tool </w:t>
            </w:r>
            <w:r w:rsidR="006F6AFD" w:rsidRPr="00E379D5">
              <w:rPr>
                <w:sz w:val="18"/>
                <w:szCs w:val="18"/>
              </w:rPr>
              <w:t>1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E379D5" w:rsidRPr="00E379D5">
              <w:rPr>
                <w:sz w:val="18"/>
                <w:szCs w:val="18"/>
              </w:rPr>
              <w:t>Analytical Problem Solving</w:t>
            </w:r>
          </w:p>
        </w:tc>
      </w:tr>
      <w:tr w:rsidR="007618B9" w:rsidRPr="00E379D5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102A2A06" w:rsidR="007618B9" w:rsidRPr="00E379D5" w:rsidRDefault="006F6AFD">
            <w:r w:rsidRPr="00E379D5"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470E2C8" w:rsidR="007618B9" w:rsidRPr="00E379D5" w:rsidRDefault="00000000">
            <w:r w:rsidRPr="00E379D5">
              <w:rPr>
                <w:sz w:val="18"/>
                <w:szCs w:val="18"/>
              </w:rPr>
              <w:t xml:space="preserve">100 </w:t>
            </w:r>
          </w:p>
        </w:tc>
      </w:tr>
      <w:tr w:rsidR="007618B9" w:rsidRPr="00E379D5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0D490801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F4005">
              <w:rPr>
                <w:b/>
                <w:bCs/>
                <w:color w:val="1F4E79"/>
                <w:sz w:val="18"/>
                <w:szCs w:val="18"/>
              </w:rPr>
              <w:t>2</w:t>
            </w:r>
            <w:r w:rsidRPr="00E379D5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A75F85" w:rsidR="007618B9" w:rsidRPr="00E379D5" w:rsidRDefault="00601359">
            <w:r w:rsidRPr="00601359">
              <w:rPr>
                <w:i/>
                <w:iCs/>
                <w:sz w:val="18"/>
                <w:szCs w:val="18"/>
              </w:rPr>
              <w:t>Apply Brute Force technique to solve sorting, searching, Closest-Pair and Convex-Hull problems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601359">
              <w:rPr>
                <w:i/>
                <w:iCs/>
                <w:sz w:val="18"/>
                <w:szCs w:val="18"/>
              </w:rPr>
              <w:t>(BL1, BL2, BL3)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7618B9" w:rsidRPr="00E379D5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77777777" w:rsidR="007618B9" w:rsidRPr="00E379D5" w:rsidRDefault="007618B9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77777777" w:rsidR="007618B9" w:rsidRPr="00E379D5" w:rsidRDefault="007618B9"/>
        </w:tc>
      </w:tr>
      <w:tr w:rsidR="007618B9" w:rsidRPr="00E379D5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77777777" w:rsidR="007618B9" w:rsidRPr="00E379D5" w:rsidRDefault="007618B9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77777777" w:rsidR="007618B9" w:rsidRPr="00E379D5" w:rsidRDefault="007618B9"/>
        </w:tc>
      </w:tr>
    </w:tbl>
    <w:p w14:paraId="5FD450DF" w14:textId="77777777" w:rsidR="007618B9" w:rsidRPr="00E379D5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E379D5" w:rsidRDefault="00000000">
            <w:r w:rsidRPr="00E379D5">
              <w:rPr>
                <w:b/>
                <w:bCs/>
                <w:color w:val="C00000"/>
              </w:rPr>
              <w:t>Instructions to Students</w:t>
            </w:r>
          </w:p>
          <w:p w14:paraId="5DFC283D" w14:textId="71C1AABB" w:rsidR="007618B9" w:rsidRPr="00E379D5" w:rsidRDefault="00AF4005" w:rsidP="00AF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AF4005">
              <w:rPr>
                <w:color w:val="000000"/>
                <w:sz w:val="18"/>
                <w:szCs w:val="18"/>
              </w:rPr>
              <w:t>• Answer ALL questions. Total Marks: 100.</w:t>
            </w:r>
            <w:r w:rsidRPr="00AF4005">
              <w:rPr>
                <w:color w:val="000000"/>
                <w:sz w:val="18"/>
                <w:szCs w:val="18"/>
              </w:rPr>
              <w:br/>
              <w:t xml:space="preserve">• </w:t>
            </w:r>
            <w:proofErr w:type="spellStart"/>
            <w:r w:rsidRPr="00AF4005">
              <w:rPr>
                <w:color w:val="000000"/>
                <w:sz w:val="18"/>
                <w:szCs w:val="18"/>
              </w:rPr>
              <w:t>Analyze</w:t>
            </w:r>
            <w:proofErr w:type="spellEnd"/>
            <w:r w:rsidRPr="00AF4005">
              <w:rPr>
                <w:color w:val="000000"/>
                <w:sz w:val="18"/>
                <w:szCs w:val="18"/>
              </w:rPr>
              <w:t xml:space="preserve"> each problem carefully before applying the appropriate Brute Force technique.</w:t>
            </w:r>
            <w:r w:rsidRPr="00AF4005">
              <w:rPr>
                <w:color w:val="000000"/>
                <w:sz w:val="18"/>
                <w:szCs w:val="18"/>
              </w:rPr>
              <w:br/>
              <w:t>• Clearly show all intermediate steps, comparisons, iterations, and logical reasoning used in solving the problems.</w:t>
            </w:r>
            <w:r w:rsidRPr="00AF4005">
              <w:rPr>
                <w:color w:val="000000"/>
                <w:sz w:val="18"/>
                <w:szCs w:val="18"/>
              </w:rPr>
              <w:br/>
              <w:t>• Apply suitable algorithms for sorting, searching, Closest-Pair, and Convex-Hull problems wherever required.</w:t>
            </w:r>
            <w:r w:rsidRPr="00AF4005">
              <w:rPr>
                <w:color w:val="000000"/>
                <w:sz w:val="18"/>
                <w:szCs w:val="18"/>
              </w:rPr>
              <w:br/>
              <w:t>• Justify the correctness and efficiency of the proposed solution using appropriate complexity analysis.</w:t>
            </w:r>
            <w:r w:rsidRPr="00AF4005">
              <w:rPr>
                <w:color w:val="000000"/>
                <w:sz w:val="18"/>
                <w:szCs w:val="18"/>
              </w:rPr>
              <w:br/>
              <w:t>• Use diagrams, tables, or stepwise illustrations wherever necessary for better explanation.</w:t>
            </w:r>
            <w:r w:rsidRPr="00AF4005">
              <w:rPr>
                <w:color w:val="000000"/>
                <w:sz w:val="18"/>
                <w:szCs w:val="18"/>
              </w:rPr>
              <w:br/>
              <w:t>• Maintain neat presentation, proper algorithmic notation, and structured analytical reasoning throughout the answers.</w:t>
            </w:r>
          </w:p>
        </w:tc>
      </w:tr>
    </w:tbl>
    <w:p w14:paraId="01A646A9" w14:textId="77777777" w:rsidR="007618B9" w:rsidRPr="00E379D5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7618B9" w:rsidRPr="00E379D5" w14:paraId="1D14DF2E" w14:textId="77777777" w:rsidTr="00685DFD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2010E0" w:rsidRDefault="00000000">
            <w:pPr>
              <w:jc w:val="center"/>
              <w:rPr>
                <w:color w:val="EE0000"/>
              </w:rPr>
            </w:pPr>
            <w:r w:rsidRPr="002010E0"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E379D5" w14:paraId="6AE4C352" w14:textId="77777777" w:rsidTr="00685DFD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68CDED7A" w:rsidR="006F6AFD" w:rsidRPr="00E379D5" w:rsidRDefault="006F6AFD" w:rsidP="006F6AFD">
            <w:r w:rsidRPr="00E379D5">
              <w:rPr>
                <w:b/>
                <w:bCs/>
                <w:color w:val="1F4E79"/>
                <w:sz w:val="18"/>
                <w:szCs w:val="18"/>
              </w:rPr>
              <w:t xml:space="preserve">Application-Based </w:t>
            </w:r>
            <w:r w:rsidR="00414F80" w:rsidRPr="00E379D5">
              <w:rPr>
                <w:b/>
                <w:bCs/>
                <w:color w:val="1F4E79"/>
                <w:sz w:val="18"/>
                <w:szCs w:val="18"/>
              </w:rPr>
              <w:t>Question</w:t>
            </w:r>
            <w:r w:rsidRPr="00E379D5">
              <w:rPr>
                <w:b/>
                <w:bCs/>
                <w:color w:val="1F4E79"/>
                <w:sz w:val="18"/>
                <w:szCs w:val="18"/>
              </w:rPr>
              <w:t>s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60B103F5" w:rsidR="006F6AFD" w:rsidRPr="002010E0" w:rsidRDefault="006F6AFD" w:rsidP="006F6AFD">
            <w:pPr>
              <w:rPr>
                <w:color w:val="EE0000"/>
              </w:rPr>
            </w:pPr>
            <w:r w:rsidRPr="00685DFD">
              <w:rPr>
                <w:sz w:val="18"/>
                <w:szCs w:val="18"/>
              </w:rPr>
              <w:t xml:space="preserve">Apply </w:t>
            </w:r>
            <w:r w:rsidR="00AF4005" w:rsidRPr="00685DFD">
              <w:rPr>
                <w:sz w:val="18"/>
                <w:szCs w:val="18"/>
              </w:rPr>
              <w:t xml:space="preserve">Brute Force techniques for </w:t>
            </w:r>
            <w:r w:rsidR="00677150" w:rsidRPr="00685DFD">
              <w:rPr>
                <w:sz w:val="18"/>
                <w:szCs w:val="18"/>
              </w:rPr>
              <w:t>sorting, searching, Closest-Pair and Convex-Hull problem</w:t>
            </w:r>
            <w:r w:rsidR="00427248">
              <w:rPr>
                <w:sz w:val="18"/>
                <w:szCs w:val="18"/>
              </w:rPr>
              <w:t xml:space="preserve"> </w:t>
            </w:r>
            <w:r w:rsidR="00427248" w:rsidRPr="00427248">
              <w:rPr>
                <w:sz w:val="18"/>
                <w:szCs w:val="18"/>
              </w:rPr>
              <w:t>analysis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233C54CC" w:rsidR="006F6AFD" w:rsidRPr="00E379D5" w:rsidRDefault="006F6AFD" w:rsidP="006F6AFD">
            <w:pPr>
              <w:jc w:val="center"/>
            </w:pPr>
            <w:r w:rsidRPr="00E379D5">
              <w:rPr>
                <w:sz w:val="18"/>
                <w:szCs w:val="18"/>
              </w:rPr>
              <w:t xml:space="preserve">Q1 </w:t>
            </w:r>
            <w:r w:rsidR="00601359">
              <w:rPr>
                <w:sz w:val="18"/>
                <w:szCs w:val="18"/>
              </w:rPr>
              <w:br/>
              <w:t>Q</w:t>
            </w:r>
            <w:proofErr w:type="gramStart"/>
            <w:r w:rsidR="00601359">
              <w:rPr>
                <w:sz w:val="18"/>
                <w:szCs w:val="18"/>
              </w:rPr>
              <w:t>2,Q</w:t>
            </w:r>
            <w:proofErr w:type="gramEnd"/>
            <w:r w:rsidR="00601359"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2B1A6C12" w:rsidR="006F6AFD" w:rsidRPr="00E379D5" w:rsidRDefault="00601359" w:rsidP="006F6AFD">
            <w:pPr>
              <w:jc w:val="center"/>
            </w:pPr>
            <w:r>
              <w:rPr>
                <w:sz w:val="18"/>
                <w:szCs w:val="18"/>
              </w:rPr>
              <w:t>40</w:t>
            </w:r>
            <w:r w:rsidR="00414F80" w:rsidRPr="00E379D5">
              <w:rPr>
                <w:sz w:val="18"/>
                <w:szCs w:val="18"/>
              </w:rPr>
              <w:t xml:space="preserve"> </w:t>
            </w:r>
            <w:r w:rsidR="00414F80" w:rsidRPr="00E379D5">
              <w:rPr>
                <w:sz w:val="18"/>
                <w:szCs w:val="18"/>
              </w:rPr>
              <w:br/>
            </w:r>
            <w:r w:rsidR="000D2AC0">
              <w:t>60 (2X30)</w:t>
            </w:r>
          </w:p>
        </w:tc>
      </w:tr>
      <w:tr w:rsidR="007618B9" w:rsidRPr="00E379D5" w14:paraId="5B6FBCD5" w14:textId="77777777" w:rsidTr="00685DFD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E379D5" w:rsidRDefault="00000000">
            <w:pPr>
              <w:jc w:val="right"/>
            </w:pPr>
            <w:r w:rsidRPr="00E379D5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E379D5" w:rsidRDefault="007618B9">
      <w:pPr>
        <w:spacing w:after="60"/>
      </w:pPr>
    </w:p>
    <w:p w14:paraId="62F584D9" w14:textId="77777777" w:rsidR="002D0339" w:rsidRPr="00E379D5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E379D5">
        <w:rPr>
          <w:b/>
          <w:bCs/>
          <w:color w:val="1F4E79"/>
          <w:sz w:val="22"/>
          <w:szCs w:val="22"/>
        </w:rPr>
        <w:t>SECTION A – APPLICATION BASED QUESTIONS</w:t>
      </w:r>
    </w:p>
    <w:p w14:paraId="59F2F1A3" w14:textId="77777777" w:rsidR="001972BF" w:rsidRDefault="001972BF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4B4D0F28" w14:textId="77777777" w:rsidR="005B7DA4" w:rsidRDefault="005B7DA4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74BC28F8" w14:textId="77777777" w:rsidR="005B7DA4" w:rsidRDefault="005B7DA4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74CA54E" w14:textId="77777777" w:rsidR="005B7DA4" w:rsidRDefault="005B7DA4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41EF785" w14:textId="77777777" w:rsidR="005B7DA4" w:rsidRDefault="005B7DA4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03F1F73E" w14:textId="77777777" w:rsidR="005B7DA4" w:rsidRDefault="005B7DA4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CDA323D" w14:textId="77777777" w:rsidR="005B7DA4" w:rsidRDefault="005B7DA4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21058A3" w14:textId="77777777" w:rsidR="005B7DA4" w:rsidRDefault="005B7DA4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8AE8539" w14:textId="77777777" w:rsidR="005B7DA4" w:rsidRDefault="005B7DA4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2611442" w14:textId="77777777" w:rsidR="005B7DA4" w:rsidRDefault="005B7DA4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7606DCCA" w14:textId="77777777" w:rsidR="005B7DA4" w:rsidRDefault="005B7DA4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427E408E" w14:textId="77777777" w:rsidR="005B7DA4" w:rsidRDefault="005B7DA4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0C99E2B" w14:textId="77777777" w:rsidR="005B7DA4" w:rsidRPr="001972BF" w:rsidRDefault="005B7DA4" w:rsidP="001972BF">
      <w:pPr>
        <w:spacing w:before="240" w:after="240"/>
        <w:jc w:val="both"/>
        <w:rPr>
          <w:rFonts w:eastAsia="Times New Roman"/>
          <w:color w:val="000000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E379D5" w:rsidRDefault="00000000">
            <w:r w:rsidRPr="00E379D5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77777777" w:rsidR="007618B9" w:rsidRPr="00E379D5" w:rsidRDefault="00000000">
            <w:pPr>
              <w:spacing w:after="80"/>
            </w:pPr>
            <w:r w:rsidRPr="00E379D5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E379D5" w:rsidRDefault="00000000">
            <w:r w:rsidRPr="00E379D5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3DCA96D" w14:textId="05187374" w:rsidR="003148F9" w:rsidRPr="00E379D5" w:rsidRDefault="003148F9" w:rsidP="003148F9">
      <w:pPr>
        <w:pBdr>
          <w:bottom w:val="single" w:sz="4" w:space="1" w:color="2E75B6"/>
        </w:pBdr>
        <w:spacing w:before="120" w:after="60"/>
      </w:pPr>
      <w:r w:rsidRPr="00E379D5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900"/>
        <w:gridCol w:w="1680"/>
      </w:tblGrid>
      <w:tr w:rsidR="003148F9" w:rsidRPr="00E379D5" w14:paraId="1C29DB8A" w14:textId="77777777" w:rsidTr="001E30E4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3148F9" w:rsidRPr="00E379D5" w14:paraId="2C60BA77" w14:textId="77777777" w:rsidTr="001E30E4">
        <w:trPr>
          <w:trHeight w:val="110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7FFBF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Understanding of Problem Context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B0838" w14:textId="77777777" w:rsidR="003148F9" w:rsidRPr="001E30E4" w:rsidRDefault="003148F9" w:rsidP="00E057DC">
            <w:pPr>
              <w:jc w:val="center"/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73145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Clearly understands the problem and accurately identifies all requirements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A179C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Good understanding with minor gaps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872BF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Basic understanding; some requirements unclear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6D045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Poor understanding or misinterpretation of the problem</w:t>
            </w:r>
          </w:p>
        </w:tc>
      </w:tr>
      <w:tr w:rsidR="003148F9" w:rsidRPr="00E379D5" w14:paraId="3E23810D" w14:textId="77777777" w:rsidTr="001E30E4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E2114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Application of Concepts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B870" w14:textId="77777777" w:rsidR="003148F9" w:rsidRPr="001E30E4" w:rsidRDefault="003148F9" w:rsidP="00E057DC">
            <w:pPr>
              <w:jc w:val="center"/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30%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B4EB2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Accurately applies appropriate concepts to solve complex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6CA5E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Applies relevant concepts correctly with minor errors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E71D5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Applies basic concepts with limited accuracy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1D19E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Fails to apply appropriate concepts</w:t>
            </w:r>
          </w:p>
        </w:tc>
      </w:tr>
      <w:tr w:rsidR="003148F9" w:rsidRPr="00E379D5" w14:paraId="6AB00B42" w14:textId="77777777" w:rsidTr="001E30E4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AA3B7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Problem-Solving Approach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79512" w14:textId="77777777" w:rsidR="003148F9" w:rsidRPr="001E30E4" w:rsidRDefault="003148F9" w:rsidP="00E057DC">
            <w:pPr>
              <w:jc w:val="center"/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EBB78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Logical, well-structured, and efficient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A9B98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Mostly logical approach with minor gaps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00E7A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Basic approach with some inconsistencies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84C9D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Illogical or unclear approach</w:t>
            </w:r>
          </w:p>
        </w:tc>
      </w:tr>
      <w:tr w:rsidR="003148F9" w:rsidRPr="00E379D5" w14:paraId="0BCB9464" w14:textId="77777777" w:rsidTr="001E30E4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CD636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Accuracy of Solution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2E3C2" w14:textId="77777777" w:rsidR="003148F9" w:rsidRPr="001E30E4" w:rsidRDefault="003148F9" w:rsidP="00E057DC">
            <w:pPr>
              <w:jc w:val="center"/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852FB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Completely correct solution with proper 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4484B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Mostly correct with minor errors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6284E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Partially correct solution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527FB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Incorrect or incomplete solution</w:t>
            </w:r>
          </w:p>
        </w:tc>
      </w:tr>
      <w:tr w:rsidR="003148F9" w:rsidRPr="00E379D5" w14:paraId="447F61E5" w14:textId="77777777" w:rsidTr="001E30E4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86964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Clarity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FE97D" w14:textId="77777777" w:rsidR="003148F9" w:rsidRPr="001E30E4" w:rsidRDefault="003148F9" w:rsidP="00E057DC">
            <w:pPr>
              <w:jc w:val="center"/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D10D1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Clear, well-organized, and properly explained solution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AE270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Understandable with minor clarity issues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DCB97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Limited clarity and explanation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81EB9" w14:textId="77777777" w:rsidR="003148F9" w:rsidRPr="001E30E4" w:rsidRDefault="003148F9" w:rsidP="00E057DC">
            <w:pPr>
              <w:rPr>
                <w:sz w:val="18"/>
                <w:szCs w:val="18"/>
              </w:rPr>
            </w:pPr>
            <w:r w:rsidRPr="001E30E4">
              <w:rPr>
                <w:rFonts w:eastAsia="Times New Roman"/>
                <w:color w:val="000000"/>
                <w:sz w:val="18"/>
                <w:szCs w:val="18"/>
              </w:rPr>
              <w:t>Poorly presented and difficult to understand</w:t>
            </w:r>
          </w:p>
        </w:tc>
      </w:tr>
    </w:tbl>
    <w:p w14:paraId="65DB6674" w14:textId="77777777" w:rsidR="003148F9" w:rsidRPr="00E379D5" w:rsidRDefault="003148F9" w:rsidP="003148F9">
      <w:pPr>
        <w:spacing w:after="60"/>
      </w:pPr>
    </w:p>
    <w:p w14:paraId="3A26FDEB" w14:textId="77777777" w:rsidR="00241DCF" w:rsidRPr="00E379D5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E379D5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339" w:type="dxa"/>
        <w:tblInd w:w="-5" w:type="dxa"/>
        <w:tblLook w:val="04A0" w:firstRow="1" w:lastRow="0" w:firstColumn="1" w:lastColumn="0" w:noHBand="0" w:noVBand="1"/>
      </w:tblPr>
      <w:tblGrid>
        <w:gridCol w:w="1276"/>
        <w:gridCol w:w="1628"/>
        <w:gridCol w:w="1602"/>
        <w:gridCol w:w="1245"/>
        <w:gridCol w:w="1117"/>
        <w:gridCol w:w="1214"/>
        <w:gridCol w:w="1426"/>
      </w:tblGrid>
      <w:tr w:rsidR="007D3C8B" w:rsidRPr="00E379D5" w14:paraId="6449F143" w14:textId="77777777" w:rsidTr="001E5575">
        <w:trPr>
          <w:trHeight w:val="97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7D3C8B" w:rsidRPr="00E379D5" w:rsidRDefault="007D3C8B" w:rsidP="007D3C8B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Question No.</w:t>
            </w:r>
          </w:p>
        </w:tc>
        <w:tc>
          <w:tcPr>
            <w:tcW w:w="1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3BF1E12C" w:rsidR="007D3C8B" w:rsidRPr="00E379D5" w:rsidRDefault="00414F80" w:rsidP="007D3C8B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 xml:space="preserve">Understanding of Problem Context </w:t>
            </w:r>
            <w:r w:rsidR="007D3C8B" w:rsidRPr="00E379D5">
              <w:rPr>
                <w:b/>
                <w:bCs/>
              </w:rPr>
              <w:t>(2</w:t>
            </w:r>
            <w:r w:rsidRPr="00E379D5">
              <w:rPr>
                <w:b/>
                <w:bCs/>
              </w:rPr>
              <w:t>0</w:t>
            </w:r>
            <w:r w:rsidR="007D3C8B" w:rsidRPr="00E379D5">
              <w:rPr>
                <w:b/>
                <w:bCs/>
              </w:rPr>
              <w:t>%)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2217AD85" w:rsidR="007D3C8B" w:rsidRPr="00E379D5" w:rsidRDefault="00414F80" w:rsidP="007D3C8B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Application of Concepts</w:t>
            </w:r>
            <w:r w:rsidR="007D3C8B" w:rsidRPr="00E379D5">
              <w:rPr>
                <w:b/>
                <w:bCs/>
              </w:rPr>
              <w:t xml:space="preserve"> (</w:t>
            </w:r>
            <w:r w:rsidRPr="00E379D5">
              <w:rPr>
                <w:b/>
                <w:bCs/>
              </w:rPr>
              <w:t>30</w:t>
            </w:r>
            <w:r w:rsidR="007D3C8B" w:rsidRPr="00E379D5">
              <w:rPr>
                <w:b/>
                <w:bCs/>
              </w:rPr>
              <w:t>%)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1C1A594A" w:rsidR="007D3C8B" w:rsidRPr="00E379D5" w:rsidRDefault="00414F80" w:rsidP="007D3C8B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Problem-Solving Approach</w:t>
            </w:r>
            <w:r w:rsidR="007D3C8B" w:rsidRPr="00E379D5">
              <w:rPr>
                <w:b/>
                <w:bCs/>
              </w:rPr>
              <w:t xml:space="preserve"> (20%)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0BA5F14B" w:rsidR="007D3C8B" w:rsidRPr="00E379D5" w:rsidRDefault="00414F80" w:rsidP="007D3C8B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 xml:space="preserve">Accuracy of Solution </w:t>
            </w:r>
            <w:r w:rsidR="007D3C8B" w:rsidRPr="00E379D5">
              <w:rPr>
                <w:b/>
                <w:bCs/>
              </w:rPr>
              <w:t>(20%)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284429BA" w:rsidR="007D3C8B" w:rsidRPr="00E379D5" w:rsidRDefault="00414F80" w:rsidP="007D3C8B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Clarity</w:t>
            </w:r>
            <w:r w:rsidR="007D3C8B" w:rsidRPr="00E379D5">
              <w:rPr>
                <w:b/>
                <w:bCs/>
              </w:rPr>
              <w:t xml:space="preserve"> (10%)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00CD9762" w:rsidR="007D3C8B" w:rsidRPr="00E379D5" w:rsidRDefault="007D3C8B" w:rsidP="007D3C8B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379D5">
              <w:rPr>
                <w:b/>
                <w:bCs/>
              </w:rPr>
              <w:t xml:space="preserve">Total Marks </w:t>
            </w:r>
          </w:p>
        </w:tc>
      </w:tr>
      <w:tr w:rsidR="001E5575" w:rsidRPr="00E379D5" w14:paraId="3175CBDB" w14:textId="77777777" w:rsidTr="003C25F9">
        <w:trPr>
          <w:trHeight w:val="357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2D567DD9" w:rsidR="001E5575" w:rsidRPr="00E379D5" w:rsidRDefault="001E5575" w:rsidP="001E557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Q1 </w:t>
            </w:r>
            <w:r>
              <w:rPr>
                <w:rFonts w:ascii="Calibri" w:hAnsi="Calibri" w:cs="Calibri"/>
                <w:b/>
                <w:bCs/>
                <w:color w:val="000000"/>
              </w:rPr>
              <w:br/>
              <w:t>(40 Marks)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05C580D6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4920AE24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15D5E0E0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54A9EC2A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4F74F363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C3C553" w14:textId="5552402D" w:rsidR="001E5575" w:rsidRPr="001E30E4" w:rsidRDefault="001E5575" w:rsidP="001E557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E5575" w:rsidRPr="00E379D5" w14:paraId="424328DC" w14:textId="77777777" w:rsidTr="001E30E4">
        <w:trPr>
          <w:trHeight w:val="293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E7C67" w14:textId="6A26BF5A" w:rsidR="001E5575" w:rsidRPr="00E379D5" w:rsidRDefault="001E5575" w:rsidP="001E557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Q2 </w:t>
            </w:r>
            <w:r>
              <w:rPr>
                <w:rFonts w:ascii="Calibri" w:hAnsi="Calibri" w:cs="Calibri"/>
                <w:b/>
                <w:bCs/>
                <w:color w:val="000000"/>
              </w:rPr>
              <w:br/>
              <w:t>(30 Marks)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4287" w14:textId="0D5B25A6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FF6FC" w14:textId="5146348F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CF06" w14:textId="0159134D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2332" w14:textId="2476EC6F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C257C" w14:textId="753F9D00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6C43D" w14:textId="04EC387C" w:rsidR="001E5575" w:rsidRPr="001E30E4" w:rsidRDefault="001E5575" w:rsidP="001E557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1E5575" w:rsidRPr="00E379D5" w14:paraId="24F07B02" w14:textId="77777777" w:rsidTr="001E30E4">
        <w:trPr>
          <w:trHeight w:val="358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A6E13" w14:textId="547D650E" w:rsidR="001E5575" w:rsidRPr="00E379D5" w:rsidRDefault="001E5575" w:rsidP="001E557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Q3</w:t>
            </w:r>
            <w:r>
              <w:rPr>
                <w:rFonts w:ascii="Calibri" w:hAnsi="Calibri" w:cs="Calibri"/>
                <w:b/>
                <w:bCs/>
                <w:color w:val="000000"/>
              </w:rPr>
              <w:br/>
              <w:t>(30 Marks)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D7665" w14:textId="0BFF48E3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3A99B" w14:textId="019A0004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E5987" w14:textId="5DB84773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D6F0D" w14:textId="3C4C7F31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A2BD9" w14:textId="6E9DF1A7" w:rsidR="001E5575" w:rsidRPr="00E379D5" w:rsidRDefault="001E5575" w:rsidP="001E557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113C7" w14:textId="7CC00C1F" w:rsidR="001E5575" w:rsidRPr="001E30E4" w:rsidRDefault="001E5575" w:rsidP="001E557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41DCF" w:rsidRPr="00E379D5" w14:paraId="38DBC9F9" w14:textId="77777777" w:rsidTr="001E5575">
        <w:trPr>
          <w:trHeight w:val="443"/>
        </w:trPr>
        <w:tc>
          <w:tcPr>
            <w:tcW w:w="79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E379D5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379D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5B9BDF1E" w:rsidR="00241DCF" w:rsidRPr="001E30E4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Default="00241DCF">
      <w:pPr>
        <w:spacing w:after="60"/>
      </w:pPr>
    </w:p>
    <w:p w14:paraId="7E049A62" w14:textId="77777777" w:rsidR="001972BF" w:rsidRDefault="001972BF">
      <w:pPr>
        <w:spacing w:after="60"/>
      </w:pPr>
    </w:p>
    <w:p w14:paraId="6AB01AF6" w14:textId="77777777" w:rsidR="00C92B2A" w:rsidRPr="00E379D5" w:rsidRDefault="00C92B2A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E379D5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E379D5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E379D5" w:rsidRDefault="007618B9"/>
        </w:tc>
      </w:tr>
      <w:tr w:rsidR="007618B9" w:rsidRPr="00E379D5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E379D5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Pr="00E379D5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323B1" w:rsidRPr="00E379D5" w:rsidSect="001972BF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45C4C8-2BE6-4865-9A39-89658C42C2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00CD37D-3813-48ED-82D3-2D86DF42FCA0}"/>
    <w:embedBold r:id="rId3" w:fontKey="{877C461F-7269-48FD-927E-F24742A299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B3320B-AFBA-40C6-BDBE-1401AD72B2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D2AC0"/>
    <w:rsid w:val="001972BF"/>
    <w:rsid w:val="001E30E4"/>
    <w:rsid w:val="001E5575"/>
    <w:rsid w:val="002010E0"/>
    <w:rsid w:val="00223056"/>
    <w:rsid w:val="00241DCF"/>
    <w:rsid w:val="00242F98"/>
    <w:rsid w:val="00285164"/>
    <w:rsid w:val="002D0339"/>
    <w:rsid w:val="003148F9"/>
    <w:rsid w:val="003C25F9"/>
    <w:rsid w:val="003F63A7"/>
    <w:rsid w:val="00414F80"/>
    <w:rsid w:val="00427248"/>
    <w:rsid w:val="004772D9"/>
    <w:rsid w:val="005B7DA4"/>
    <w:rsid w:val="00601359"/>
    <w:rsid w:val="0063772E"/>
    <w:rsid w:val="00677150"/>
    <w:rsid w:val="00685DFD"/>
    <w:rsid w:val="006F6AFD"/>
    <w:rsid w:val="00706BE4"/>
    <w:rsid w:val="007618B9"/>
    <w:rsid w:val="007D3C8B"/>
    <w:rsid w:val="008471BE"/>
    <w:rsid w:val="008E218D"/>
    <w:rsid w:val="00932351"/>
    <w:rsid w:val="00A35BBF"/>
    <w:rsid w:val="00AD142E"/>
    <w:rsid w:val="00AF4005"/>
    <w:rsid w:val="00C323B1"/>
    <w:rsid w:val="00C92B2A"/>
    <w:rsid w:val="00CB7765"/>
    <w:rsid w:val="00CB7EB9"/>
    <w:rsid w:val="00CF6AA7"/>
    <w:rsid w:val="00D14868"/>
    <w:rsid w:val="00D97C2E"/>
    <w:rsid w:val="00E379D5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Mary Harin Fernandez Fernandez</cp:lastModifiedBy>
  <cp:revision>27</cp:revision>
  <dcterms:created xsi:type="dcterms:W3CDTF">2026-05-05T03:41:00Z</dcterms:created>
  <dcterms:modified xsi:type="dcterms:W3CDTF">2026-06-19T07:12:00Z</dcterms:modified>
</cp:coreProperties>
</file>