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0009" w14:textId="77777777" w:rsidR="00134E8C" w:rsidRDefault="00494507">
      <w:pPr>
        <w:spacing w:after="40" w:line="240" w:lineRule="auto"/>
        <w:jc w:val="center"/>
      </w:pPr>
      <w:r>
        <w:rPr>
          <w:b/>
          <w:bCs/>
          <w:sz w:val="30"/>
          <w:szCs w:val="30"/>
        </w:rPr>
        <w:t>SIMATS ENGINEERING</w:t>
      </w:r>
    </w:p>
    <w:p w14:paraId="3D314D8F" w14:textId="77777777" w:rsidR="00134E8C" w:rsidRDefault="00494507">
      <w:pPr>
        <w:spacing w:after="40" w:line="240" w:lineRule="auto"/>
        <w:jc w:val="center"/>
      </w:pPr>
      <w:r>
        <w:rPr>
          <w:b/>
          <w:bCs/>
          <w:sz w:val="24"/>
          <w:szCs w:val="24"/>
        </w:rPr>
        <w:t>ASSESSMENT TOOL 1: Class Test</w:t>
      </w:r>
    </w:p>
    <w:p w14:paraId="27793D32" w14:textId="77777777" w:rsidR="00134E8C" w:rsidRDefault="00134E8C">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134E8C" w14:paraId="229A0644" w14:textId="77777777">
        <w:tc>
          <w:tcPr>
            <w:tcW w:w="2560" w:type="dxa"/>
          </w:tcPr>
          <w:p w14:paraId="712D5D42" w14:textId="77777777" w:rsidR="00134E8C" w:rsidRDefault="00494507">
            <w:r>
              <w:rPr>
                <w:b/>
                <w:bCs/>
                <w:sz w:val="23"/>
                <w:szCs w:val="23"/>
              </w:rPr>
              <w:t>COURSE NAME:</w:t>
            </w:r>
          </w:p>
        </w:tc>
        <w:tc>
          <w:tcPr>
            <w:tcW w:w="2560" w:type="dxa"/>
          </w:tcPr>
          <w:p w14:paraId="745FB2B8" w14:textId="77777777" w:rsidR="00134E8C" w:rsidRDefault="00494507">
            <w:r>
              <w:rPr>
                <w:sz w:val="23"/>
                <w:szCs w:val="23"/>
              </w:rPr>
              <w:t>Cloud Computing and Big Data Analytics</w:t>
            </w:r>
          </w:p>
        </w:tc>
        <w:tc>
          <w:tcPr>
            <w:tcW w:w="2560" w:type="dxa"/>
          </w:tcPr>
          <w:p w14:paraId="165845E4" w14:textId="77777777" w:rsidR="00134E8C" w:rsidRDefault="00494507">
            <w:r>
              <w:rPr>
                <w:b/>
                <w:bCs/>
                <w:sz w:val="23"/>
                <w:szCs w:val="23"/>
              </w:rPr>
              <w:t>COURSE CODE:</w:t>
            </w:r>
          </w:p>
        </w:tc>
        <w:tc>
          <w:tcPr>
            <w:tcW w:w="2560" w:type="dxa"/>
          </w:tcPr>
          <w:p w14:paraId="537DF7D8" w14:textId="3F193D26" w:rsidR="00134E8C" w:rsidRDefault="00494507">
            <w:r>
              <w:rPr>
                <w:sz w:val="23"/>
                <w:szCs w:val="23"/>
              </w:rPr>
              <w:t>CSA15</w:t>
            </w:r>
            <w:r w:rsidR="007028DA">
              <w:rPr>
                <w:sz w:val="23"/>
                <w:szCs w:val="23"/>
              </w:rPr>
              <w:t>06</w:t>
            </w:r>
          </w:p>
        </w:tc>
      </w:tr>
    </w:tbl>
    <w:p w14:paraId="09EF2EA8" w14:textId="77777777" w:rsidR="00134E8C" w:rsidRDefault="00134E8C"/>
    <w:p w14:paraId="37DD8F3D" w14:textId="77777777" w:rsidR="00134E8C" w:rsidRDefault="00134E8C">
      <w:pPr>
        <w:pBdr>
          <w:bottom w:val="single" w:sz="6" w:space="1" w:color="A6A6A6"/>
        </w:pBdr>
        <w:spacing w:after="240"/>
      </w:pPr>
    </w:p>
    <w:p w14:paraId="49CCF771" w14:textId="77777777" w:rsidR="00134E8C" w:rsidRDefault="00494507">
      <w:pPr>
        <w:spacing w:after="40" w:line="240" w:lineRule="auto"/>
      </w:pPr>
      <w:r>
        <w:rPr>
          <w:b/>
          <w:bCs/>
        </w:rPr>
        <w:t>COURSE OUTCOME COVERED</w:t>
      </w:r>
    </w:p>
    <w:p w14:paraId="573D938C" w14:textId="77777777" w:rsidR="00134E8C" w:rsidRDefault="00494507">
      <w:pPr>
        <w:spacing w:after="120"/>
      </w:pPr>
      <w:r>
        <w:rPr>
          <w:b/>
          <w:bCs/>
        </w:rPr>
        <w:t xml:space="preserve">CO4: </w:t>
      </w:r>
      <w:r>
        <w:rPr>
          <w:i/>
          <w:iCs/>
        </w:rPr>
        <w:t>Analyze big data characteristics and challenges across domains including security and application aspects.</w:t>
      </w:r>
      <w:r>
        <w:t xml:space="preserve"> (BL4)</w:t>
      </w:r>
    </w:p>
    <w:p w14:paraId="70525878" w14:textId="77777777" w:rsidR="00134E8C" w:rsidRDefault="00494507">
      <w:pPr>
        <w:spacing w:after="40" w:line="240" w:lineRule="auto"/>
      </w:pPr>
      <w:bookmarkStart w:id="0" w:name="_heading=h.3lz6l02ah580" w:colFirst="0" w:colLast="0"/>
      <w:bookmarkEnd w:id="0"/>
      <w:r>
        <w:t>Assessment Tool Weightage: 40%</w:t>
      </w:r>
    </w:p>
    <w:p w14:paraId="2218E20A" w14:textId="77777777" w:rsidR="00134E8C" w:rsidRDefault="00134E8C">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134E8C" w14:paraId="4F2BF24F" w14:textId="77777777">
        <w:tc>
          <w:tcPr>
            <w:tcW w:w="5120" w:type="dxa"/>
          </w:tcPr>
          <w:p w14:paraId="2FA46995" w14:textId="77777777" w:rsidR="00134E8C" w:rsidRDefault="00494507">
            <w:r>
              <w:t>Dave's Taxonomy: Articulation (Level 4)</w:t>
            </w:r>
            <w:r>
              <w:br/>
              <w:t>Question Count: 10</w:t>
            </w:r>
          </w:p>
        </w:tc>
        <w:tc>
          <w:tcPr>
            <w:tcW w:w="5120" w:type="dxa"/>
          </w:tcPr>
          <w:p w14:paraId="51734BB3" w14:textId="77777777" w:rsidR="00134E8C" w:rsidRDefault="00494507">
            <w:pPr>
              <w:jc w:val="right"/>
            </w:pPr>
            <w:r>
              <w:rPr>
                <w:b/>
                <w:bCs/>
              </w:rPr>
              <w:t>Total Marks: 30</w:t>
            </w:r>
          </w:p>
        </w:tc>
      </w:tr>
    </w:tbl>
    <w:p w14:paraId="63FBAA32" w14:textId="77777777" w:rsidR="00134E8C" w:rsidRDefault="00134E8C"/>
    <w:p w14:paraId="48BD36C6" w14:textId="77777777" w:rsidR="00134E8C" w:rsidRDefault="00134E8C">
      <w:pPr>
        <w:pBdr>
          <w:bottom w:val="single" w:sz="6" w:space="1" w:color="A6A6A6"/>
        </w:pBdr>
      </w:pPr>
    </w:p>
    <w:p w14:paraId="1DEB3860" w14:textId="77777777" w:rsidR="00134E8C" w:rsidRDefault="00494507">
      <w:pPr>
        <w:spacing w:after="40" w:line="240" w:lineRule="auto"/>
      </w:pPr>
      <w:r>
        <w:rPr>
          <w:b/>
          <w:bCs/>
        </w:rPr>
        <w:t>Code of Conduct</w:t>
      </w:r>
    </w:p>
    <w:p w14:paraId="63DE8AAC" w14:textId="05B9CA6F" w:rsidR="00134E8C" w:rsidRDefault="00494507">
      <w:pPr>
        <w:spacing w:after="40" w:line="240" w:lineRule="auto"/>
      </w:pPr>
      <w:r>
        <w:t>I</w:t>
      </w:r>
      <w:r w:rsidR="007028DA">
        <w:t xml:space="preserve"> </w:t>
      </w:r>
      <w:r w:rsidR="007028DA" w:rsidRPr="007028DA">
        <w:rPr>
          <w:b/>
          <w:bCs/>
          <w:u w:val="single"/>
        </w:rPr>
        <w:t xml:space="preserve">M S </w:t>
      </w:r>
      <w:proofErr w:type="gramStart"/>
      <w:r w:rsidR="007028DA" w:rsidRPr="007028DA">
        <w:rPr>
          <w:b/>
          <w:bCs/>
          <w:u w:val="single"/>
        </w:rPr>
        <w:t>JASWANTH(</w:t>
      </w:r>
      <w:proofErr w:type="gramEnd"/>
      <w:r w:rsidR="007028DA" w:rsidRPr="007028DA">
        <w:rPr>
          <w:b/>
          <w:bCs/>
          <w:u w:val="single"/>
        </w:rPr>
        <w:t>192525093)</w:t>
      </w:r>
      <w:r>
        <w:t xml:space="preserve"> (Name / Reg No) certify that this submission is my original work and that I have adhered to the guidelines specified for this assessment.</w:t>
      </w:r>
    </w:p>
    <w:p w14:paraId="6B7AD37B" w14:textId="77777777" w:rsidR="00134E8C" w:rsidRDefault="00494507">
      <w:pPr>
        <w:spacing w:after="40" w:line="240" w:lineRule="auto"/>
      </w:pPr>
      <w:r>
        <w:t>I understand that any violation of academic integrity rules will result in disciplinary action.</w:t>
      </w:r>
    </w:p>
    <w:p w14:paraId="620FFE35" w14:textId="4DC05861" w:rsidR="00134E8C" w:rsidRDefault="00494507">
      <w:pPr>
        <w:spacing w:after="40" w:line="240" w:lineRule="auto"/>
      </w:pPr>
      <w:r>
        <w:t>Signature of the student: _</w:t>
      </w:r>
      <w:r w:rsidR="007028DA">
        <w:t>M S JASWANTH</w:t>
      </w:r>
    </w:p>
    <w:p w14:paraId="1A982015" w14:textId="77777777" w:rsidR="00134E8C" w:rsidRDefault="00134E8C">
      <w:pPr>
        <w:spacing w:after="40" w:line="240" w:lineRule="auto"/>
      </w:pPr>
    </w:p>
    <w:p w14:paraId="59137D86" w14:textId="77777777" w:rsidR="00134E8C" w:rsidRDefault="00494507">
      <w:pPr>
        <w:spacing w:after="40" w:line="240" w:lineRule="auto"/>
      </w:pPr>
      <w:r>
        <w:rPr>
          <w:b/>
          <w:bCs/>
        </w:rPr>
        <w:t>Assessment Tasks</w:t>
      </w:r>
    </w:p>
    <w:p w14:paraId="5BC36AD9" w14:textId="77777777" w:rsidR="00134E8C" w:rsidRDefault="00494507">
      <w:pPr>
        <w:spacing w:after="40" w:line="240" w:lineRule="auto"/>
      </w:pPr>
      <w:r>
        <w:rPr>
          <w:b/>
          <w:bCs/>
        </w:rPr>
        <w:t>Class Test</w:t>
      </w:r>
    </w:p>
    <w:p w14:paraId="72E6F99F" w14:textId="77777777" w:rsidR="00AC293B" w:rsidRDefault="00AC293B" w:rsidP="00494507">
      <w:pPr>
        <w:pStyle w:val="ListParagraph"/>
        <w:numPr>
          <w:ilvl w:val="0"/>
          <w:numId w:val="3"/>
        </w:numPr>
        <w:spacing w:after="0" w:line="240" w:lineRule="auto"/>
        <w:jc w:val="both"/>
        <w:rPr>
          <w:sz w:val="24"/>
          <w:szCs w:val="24"/>
          <w:lang w:val="en-IN"/>
        </w:rPr>
      </w:pPr>
      <w:proofErr w:type="spellStart"/>
      <w:r w:rsidRPr="00AC293B">
        <w:rPr>
          <w:sz w:val="24"/>
          <w:szCs w:val="24"/>
          <w:lang w:val="en-IN"/>
        </w:rPr>
        <w:t>Analyze</w:t>
      </w:r>
      <w:proofErr w:type="spellEnd"/>
      <w:r w:rsidRPr="00AC293B">
        <w:rPr>
          <w:sz w:val="24"/>
          <w:szCs w:val="24"/>
          <w:lang w:val="en-IN"/>
        </w:rPr>
        <w:t xml:space="preserve"> a multinational retail organization struggling with fragmented customer data across online and offline channels, and propose a unified big data architecture that enables real-time customer analytics and personalized recommendations. </w:t>
      </w:r>
    </w:p>
    <w:p w14:paraId="22032D18" w14:textId="77777777" w:rsidR="00AC293B" w:rsidRPr="00AC293B" w:rsidRDefault="00AC293B" w:rsidP="00494507">
      <w:pPr>
        <w:pStyle w:val="ListParagraph"/>
        <w:numPr>
          <w:ilvl w:val="0"/>
          <w:numId w:val="3"/>
        </w:numPr>
        <w:spacing w:after="0" w:line="240" w:lineRule="auto"/>
        <w:jc w:val="both"/>
        <w:rPr>
          <w:sz w:val="24"/>
          <w:szCs w:val="24"/>
          <w:lang w:val="en-IN"/>
        </w:rPr>
      </w:pPr>
      <w:r w:rsidRPr="00AC293B">
        <w:rPr>
          <w:sz w:val="24"/>
          <w:szCs w:val="24"/>
          <w:lang w:val="en-IN"/>
        </w:rPr>
        <w:t xml:space="preserve">Evaluate the effectiveness of distributed computing models in processing large-scale scientific research data, and justify how parallel processing improves computational efficiency and scalability compared to centralized systems. </w:t>
      </w:r>
    </w:p>
    <w:p w14:paraId="6EE5AD95" w14:textId="77777777" w:rsidR="00AC293B" w:rsidRPr="00AC293B" w:rsidRDefault="00AC293B" w:rsidP="00494507">
      <w:pPr>
        <w:pStyle w:val="ListParagraph"/>
        <w:numPr>
          <w:ilvl w:val="0"/>
          <w:numId w:val="3"/>
        </w:numPr>
        <w:spacing w:after="0" w:line="240" w:lineRule="auto"/>
        <w:jc w:val="both"/>
        <w:rPr>
          <w:sz w:val="24"/>
          <w:szCs w:val="24"/>
          <w:lang w:val="en-IN"/>
        </w:rPr>
      </w:pPr>
      <w:r w:rsidRPr="00AC293B">
        <w:rPr>
          <w:sz w:val="24"/>
          <w:szCs w:val="24"/>
          <w:lang w:val="en-IN"/>
        </w:rPr>
        <w:t xml:space="preserve">Design a fraud detection framework for a digital payment platform using big data analytics, and justify how streaming data processing and predictive models improve fraud prevention accuracy. </w:t>
      </w:r>
    </w:p>
    <w:p w14:paraId="7C413259" w14:textId="77777777" w:rsidR="00AC293B" w:rsidRPr="00AC293B" w:rsidRDefault="00AC293B" w:rsidP="00494507">
      <w:pPr>
        <w:pStyle w:val="ListParagraph"/>
        <w:numPr>
          <w:ilvl w:val="0"/>
          <w:numId w:val="3"/>
        </w:numPr>
        <w:spacing w:after="0" w:line="240" w:lineRule="auto"/>
        <w:jc w:val="both"/>
        <w:rPr>
          <w:sz w:val="24"/>
          <w:szCs w:val="24"/>
          <w:lang w:val="en-IN"/>
        </w:rPr>
      </w:pPr>
      <w:r w:rsidRPr="00AC293B">
        <w:rPr>
          <w:sz w:val="24"/>
          <w:szCs w:val="24"/>
          <w:lang w:val="en-IN"/>
        </w:rPr>
        <w:t xml:space="preserve">Assess the challenges of storing and processing multimedia data such as video, audio, and images in a big data environment, and recommend suitable technologies and storage mechanisms for efficient management. </w:t>
      </w:r>
    </w:p>
    <w:p w14:paraId="6C357F09" w14:textId="77777777" w:rsidR="00AC293B" w:rsidRPr="00AC293B" w:rsidRDefault="00AC293B" w:rsidP="00494507">
      <w:pPr>
        <w:pStyle w:val="ListParagraph"/>
        <w:numPr>
          <w:ilvl w:val="0"/>
          <w:numId w:val="3"/>
        </w:numPr>
        <w:spacing w:after="0" w:line="240" w:lineRule="auto"/>
        <w:jc w:val="both"/>
        <w:rPr>
          <w:sz w:val="24"/>
          <w:szCs w:val="24"/>
          <w:lang w:val="en-IN"/>
        </w:rPr>
      </w:pPr>
      <w:r w:rsidRPr="00AC293B">
        <w:rPr>
          <w:sz w:val="24"/>
          <w:szCs w:val="24"/>
          <w:lang w:val="en-IN"/>
        </w:rPr>
        <w:t xml:space="preserve">Construct a disaster recovery and business continuity strategy for a cloud-based big data platform, and justify how redundancy, replication, and automated failover mechanisms ensure operational resilience. </w:t>
      </w:r>
    </w:p>
    <w:p w14:paraId="5B575C1A" w14:textId="77777777" w:rsidR="00AC293B" w:rsidRPr="00AC293B" w:rsidRDefault="00AC293B" w:rsidP="00494507">
      <w:pPr>
        <w:pStyle w:val="ListParagraph"/>
        <w:numPr>
          <w:ilvl w:val="0"/>
          <w:numId w:val="3"/>
        </w:numPr>
        <w:spacing w:after="0" w:line="240" w:lineRule="auto"/>
        <w:jc w:val="both"/>
        <w:rPr>
          <w:sz w:val="24"/>
          <w:szCs w:val="24"/>
          <w:lang w:val="en-IN"/>
        </w:rPr>
      </w:pPr>
      <w:proofErr w:type="spellStart"/>
      <w:r w:rsidRPr="00AC293B">
        <w:rPr>
          <w:sz w:val="24"/>
          <w:szCs w:val="24"/>
          <w:lang w:val="en-IN"/>
        </w:rPr>
        <w:t>Analyze</w:t>
      </w:r>
      <w:proofErr w:type="spellEnd"/>
      <w:r w:rsidRPr="00AC293B">
        <w:rPr>
          <w:sz w:val="24"/>
          <w:szCs w:val="24"/>
          <w:lang w:val="en-IN"/>
        </w:rPr>
        <w:t xml:space="preserve"> the impact of data quality issues such as inconsistency, duplication, and missing values in a large-scale analytics platform, and propose data governance strategies to improve analytical reliability. </w:t>
      </w:r>
    </w:p>
    <w:p w14:paraId="41753793" w14:textId="77777777" w:rsidR="00AC293B" w:rsidRPr="00AC293B" w:rsidRDefault="00AC293B" w:rsidP="00494507">
      <w:pPr>
        <w:pStyle w:val="ListParagraph"/>
        <w:numPr>
          <w:ilvl w:val="0"/>
          <w:numId w:val="3"/>
        </w:numPr>
        <w:spacing w:after="0" w:line="240" w:lineRule="auto"/>
        <w:jc w:val="both"/>
        <w:rPr>
          <w:sz w:val="24"/>
          <w:szCs w:val="24"/>
          <w:lang w:val="en-IN"/>
        </w:rPr>
      </w:pPr>
      <w:r w:rsidRPr="00AC293B">
        <w:rPr>
          <w:sz w:val="24"/>
          <w:szCs w:val="24"/>
          <w:lang w:val="en-IN"/>
        </w:rPr>
        <w:t xml:space="preserve">Design a scalable recommendation system for an online streaming service using big data technologies, and justify how user </w:t>
      </w:r>
      <w:proofErr w:type="spellStart"/>
      <w:r w:rsidRPr="00AC293B">
        <w:rPr>
          <w:sz w:val="24"/>
          <w:szCs w:val="24"/>
          <w:lang w:val="en-IN"/>
        </w:rPr>
        <w:t>behavior</w:t>
      </w:r>
      <w:proofErr w:type="spellEnd"/>
      <w:r w:rsidRPr="00AC293B">
        <w:rPr>
          <w:sz w:val="24"/>
          <w:szCs w:val="24"/>
          <w:lang w:val="en-IN"/>
        </w:rPr>
        <w:t xml:space="preserve"> analytics and distributed processing enhance recommendation accuracy and user engagement. </w:t>
      </w:r>
    </w:p>
    <w:p w14:paraId="48E1CBFB" w14:textId="77777777" w:rsidR="00AC293B" w:rsidRPr="00AC293B" w:rsidRDefault="00AC293B" w:rsidP="00494507">
      <w:pPr>
        <w:pStyle w:val="ListParagraph"/>
        <w:numPr>
          <w:ilvl w:val="0"/>
          <w:numId w:val="3"/>
        </w:numPr>
        <w:spacing w:after="0" w:line="240" w:lineRule="auto"/>
        <w:jc w:val="both"/>
        <w:rPr>
          <w:sz w:val="24"/>
          <w:szCs w:val="24"/>
          <w:lang w:val="en-IN"/>
        </w:rPr>
      </w:pPr>
      <w:r w:rsidRPr="00AC293B">
        <w:rPr>
          <w:sz w:val="24"/>
          <w:szCs w:val="24"/>
          <w:lang w:val="en-IN"/>
        </w:rPr>
        <w:t xml:space="preserve">Evaluate the role of cloud computing in modern big data ecosystems, and critically examine its advantages and limitations in terms of scalability, cost management, flexibility, and security. </w:t>
      </w:r>
    </w:p>
    <w:p w14:paraId="195B4443" w14:textId="77777777" w:rsidR="00AC293B" w:rsidRPr="00AC293B" w:rsidRDefault="00AC293B" w:rsidP="00494507">
      <w:pPr>
        <w:pStyle w:val="ListParagraph"/>
        <w:numPr>
          <w:ilvl w:val="0"/>
          <w:numId w:val="3"/>
        </w:numPr>
        <w:spacing w:after="0" w:line="240" w:lineRule="auto"/>
        <w:jc w:val="both"/>
        <w:rPr>
          <w:sz w:val="24"/>
          <w:szCs w:val="24"/>
          <w:lang w:val="en-IN"/>
        </w:rPr>
      </w:pPr>
      <w:r w:rsidRPr="00AC293B">
        <w:rPr>
          <w:sz w:val="24"/>
          <w:szCs w:val="24"/>
          <w:lang w:val="en-IN"/>
        </w:rPr>
        <w:lastRenderedPageBreak/>
        <w:t xml:space="preserve">Develop a real-time analytics framework for transportation and logistics management, and justify how big data technologies improve route optimization, fuel efficiency, and operational decision-making. </w:t>
      </w:r>
    </w:p>
    <w:p w14:paraId="5D567D47" w14:textId="77777777" w:rsidR="00134E8C" w:rsidRPr="00AC293B" w:rsidRDefault="00AC293B" w:rsidP="00494507">
      <w:pPr>
        <w:pStyle w:val="ListParagraph"/>
        <w:numPr>
          <w:ilvl w:val="0"/>
          <w:numId w:val="3"/>
        </w:numPr>
        <w:spacing w:after="40" w:line="240" w:lineRule="auto"/>
        <w:jc w:val="both"/>
      </w:pPr>
      <w:r w:rsidRPr="00AC293B">
        <w:rPr>
          <w:sz w:val="24"/>
          <w:szCs w:val="24"/>
          <w:lang w:val="en-IN"/>
        </w:rPr>
        <w:t xml:space="preserve">Critically </w:t>
      </w:r>
      <w:proofErr w:type="spellStart"/>
      <w:r w:rsidRPr="00AC293B">
        <w:rPr>
          <w:sz w:val="24"/>
          <w:szCs w:val="24"/>
          <w:lang w:val="en-IN"/>
        </w:rPr>
        <w:t>analyze</w:t>
      </w:r>
      <w:proofErr w:type="spellEnd"/>
      <w:r w:rsidRPr="00AC293B">
        <w:rPr>
          <w:sz w:val="24"/>
          <w:szCs w:val="24"/>
          <w:lang w:val="en-IN"/>
        </w:rPr>
        <w:t xml:space="preserve"> ethical and legal challenges associated with big data collection and analytics, and recommend organizational policies that ensure responsible data usage, regulatory compliance, and user trust.</w:t>
      </w:r>
    </w:p>
    <w:p w14:paraId="5A10FCCF" w14:textId="77777777" w:rsidR="00AC293B" w:rsidRDefault="00AC293B" w:rsidP="00AC293B">
      <w:pPr>
        <w:pStyle w:val="ListParagraph"/>
        <w:spacing w:after="40" w:line="240" w:lineRule="auto"/>
      </w:pPr>
    </w:p>
    <w:p w14:paraId="58BF803E" w14:textId="77777777" w:rsidR="00134E8C" w:rsidRDefault="00494507">
      <w:pPr>
        <w:spacing w:after="40" w:line="240" w:lineRule="auto"/>
      </w:pPr>
      <w:r>
        <w:rPr>
          <w:b/>
          <w:bCs/>
        </w:rPr>
        <w:t>Class Test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134E8C" w14:paraId="298D0866" w14:textId="77777777">
        <w:tc>
          <w:tcPr>
            <w:tcW w:w="1707" w:type="dxa"/>
            <w:shd w:val="clear" w:color="auto" w:fill="D9E2F3"/>
          </w:tcPr>
          <w:p w14:paraId="45A7ABB5" w14:textId="77777777" w:rsidR="00134E8C" w:rsidRDefault="00494507">
            <w:r>
              <w:rPr>
                <w:b/>
                <w:bCs/>
                <w:sz w:val="20"/>
                <w:szCs w:val="20"/>
              </w:rPr>
              <w:t>Criteria</w:t>
            </w:r>
          </w:p>
        </w:tc>
        <w:tc>
          <w:tcPr>
            <w:tcW w:w="1707" w:type="dxa"/>
            <w:shd w:val="clear" w:color="auto" w:fill="D9E2F3"/>
          </w:tcPr>
          <w:p w14:paraId="4C7308C8" w14:textId="77777777" w:rsidR="00134E8C" w:rsidRDefault="00494507">
            <w:r>
              <w:rPr>
                <w:b/>
                <w:bCs/>
                <w:sz w:val="20"/>
                <w:szCs w:val="20"/>
              </w:rPr>
              <w:t>Weightage</w:t>
            </w:r>
          </w:p>
        </w:tc>
        <w:tc>
          <w:tcPr>
            <w:tcW w:w="1707" w:type="dxa"/>
            <w:shd w:val="clear" w:color="auto" w:fill="D9E2F3"/>
          </w:tcPr>
          <w:p w14:paraId="7424CC2D" w14:textId="77777777" w:rsidR="00134E8C" w:rsidRDefault="00494507">
            <w:r>
              <w:rPr>
                <w:b/>
                <w:bCs/>
                <w:sz w:val="20"/>
                <w:szCs w:val="20"/>
              </w:rPr>
              <w:t>Level 4 - Exemplary</w:t>
            </w:r>
          </w:p>
        </w:tc>
        <w:tc>
          <w:tcPr>
            <w:tcW w:w="1707" w:type="dxa"/>
            <w:shd w:val="clear" w:color="auto" w:fill="D9E2F3"/>
          </w:tcPr>
          <w:p w14:paraId="42B9CD4A" w14:textId="77777777" w:rsidR="00134E8C" w:rsidRDefault="00494507">
            <w:r>
              <w:rPr>
                <w:b/>
                <w:bCs/>
                <w:sz w:val="20"/>
                <w:szCs w:val="20"/>
              </w:rPr>
              <w:t>Level 3 - Proficient</w:t>
            </w:r>
          </w:p>
        </w:tc>
        <w:tc>
          <w:tcPr>
            <w:tcW w:w="1707" w:type="dxa"/>
            <w:shd w:val="clear" w:color="auto" w:fill="D9E2F3"/>
          </w:tcPr>
          <w:p w14:paraId="6D055BEF" w14:textId="77777777" w:rsidR="00134E8C" w:rsidRDefault="00494507">
            <w:r>
              <w:rPr>
                <w:b/>
                <w:bCs/>
                <w:sz w:val="20"/>
                <w:szCs w:val="20"/>
              </w:rPr>
              <w:t>Level 2 - Developing</w:t>
            </w:r>
          </w:p>
        </w:tc>
        <w:tc>
          <w:tcPr>
            <w:tcW w:w="1707" w:type="dxa"/>
            <w:shd w:val="clear" w:color="auto" w:fill="D9E2F3"/>
          </w:tcPr>
          <w:p w14:paraId="01A4C7AE" w14:textId="77777777" w:rsidR="00134E8C" w:rsidRDefault="00494507">
            <w:r>
              <w:rPr>
                <w:b/>
                <w:bCs/>
                <w:sz w:val="20"/>
                <w:szCs w:val="20"/>
              </w:rPr>
              <w:t>Level 1 - Beginning</w:t>
            </w:r>
          </w:p>
        </w:tc>
      </w:tr>
      <w:tr w:rsidR="00134E8C" w14:paraId="1F0B246B" w14:textId="77777777">
        <w:tc>
          <w:tcPr>
            <w:tcW w:w="1707" w:type="dxa"/>
          </w:tcPr>
          <w:p w14:paraId="2287EEA6" w14:textId="77777777" w:rsidR="00134E8C" w:rsidRDefault="00494507">
            <w:r>
              <w:rPr>
                <w:sz w:val="20"/>
                <w:szCs w:val="20"/>
              </w:rPr>
              <w:t>Concept Accuracy</w:t>
            </w:r>
          </w:p>
        </w:tc>
        <w:tc>
          <w:tcPr>
            <w:tcW w:w="1707" w:type="dxa"/>
          </w:tcPr>
          <w:p w14:paraId="53DB211F" w14:textId="77777777" w:rsidR="00134E8C" w:rsidRDefault="00494507">
            <w:r>
              <w:rPr>
                <w:sz w:val="20"/>
                <w:szCs w:val="20"/>
              </w:rPr>
              <w:t>30%</w:t>
            </w:r>
          </w:p>
        </w:tc>
        <w:tc>
          <w:tcPr>
            <w:tcW w:w="1707" w:type="dxa"/>
          </w:tcPr>
          <w:p w14:paraId="1892770C" w14:textId="77777777" w:rsidR="00134E8C" w:rsidRDefault="00494507">
            <w:r>
              <w:rPr>
                <w:sz w:val="20"/>
                <w:szCs w:val="20"/>
              </w:rPr>
              <w:t>Accurate and well-expressed technical answers</w:t>
            </w:r>
          </w:p>
        </w:tc>
        <w:tc>
          <w:tcPr>
            <w:tcW w:w="1707" w:type="dxa"/>
          </w:tcPr>
          <w:p w14:paraId="45EDBBCF" w14:textId="77777777" w:rsidR="00134E8C" w:rsidRDefault="00494507">
            <w:r>
              <w:rPr>
                <w:sz w:val="20"/>
                <w:szCs w:val="20"/>
              </w:rPr>
              <w:t>Mostly accurate answers</w:t>
            </w:r>
          </w:p>
        </w:tc>
        <w:tc>
          <w:tcPr>
            <w:tcW w:w="1707" w:type="dxa"/>
          </w:tcPr>
          <w:p w14:paraId="4C4AD3BB" w14:textId="77777777" w:rsidR="00134E8C" w:rsidRDefault="00494507">
            <w:r>
              <w:rPr>
                <w:sz w:val="20"/>
                <w:szCs w:val="20"/>
              </w:rPr>
              <w:t>Partial accuracy</w:t>
            </w:r>
          </w:p>
        </w:tc>
        <w:tc>
          <w:tcPr>
            <w:tcW w:w="1707" w:type="dxa"/>
          </w:tcPr>
          <w:p w14:paraId="6DA99D79" w14:textId="77777777" w:rsidR="00134E8C" w:rsidRDefault="00494507">
            <w:r>
              <w:rPr>
                <w:sz w:val="20"/>
                <w:szCs w:val="20"/>
              </w:rPr>
              <w:t>Inaccurate answers</w:t>
            </w:r>
          </w:p>
        </w:tc>
      </w:tr>
      <w:tr w:rsidR="00134E8C" w14:paraId="71CE077E" w14:textId="77777777">
        <w:tc>
          <w:tcPr>
            <w:tcW w:w="1707" w:type="dxa"/>
          </w:tcPr>
          <w:p w14:paraId="0980E149" w14:textId="77777777" w:rsidR="00134E8C" w:rsidRDefault="00494507">
            <w:r>
              <w:rPr>
                <w:sz w:val="20"/>
                <w:szCs w:val="20"/>
              </w:rPr>
              <w:t>Coverage</w:t>
            </w:r>
          </w:p>
        </w:tc>
        <w:tc>
          <w:tcPr>
            <w:tcW w:w="1707" w:type="dxa"/>
          </w:tcPr>
          <w:p w14:paraId="304F5AC7" w14:textId="77777777" w:rsidR="00134E8C" w:rsidRDefault="00494507">
            <w:r>
              <w:rPr>
                <w:sz w:val="20"/>
                <w:szCs w:val="20"/>
              </w:rPr>
              <w:t>20%</w:t>
            </w:r>
          </w:p>
        </w:tc>
        <w:tc>
          <w:tcPr>
            <w:tcW w:w="1707" w:type="dxa"/>
          </w:tcPr>
          <w:p w14:paraId="6F5A530A" w14:textId="77777777" w:rsidR="00134E8C" w:rsidRDefault="00494507">
            <w:r>
              <w:rPr>
                <w:sz w:val="20"/>
                <w:szCs w:val="20"/>
              </w:rPr>
              <w:t>Covers all required points</w:t>
            </w:r>
          </w:p>
        </w:tc>
        <w:tc>
          <w:tcPr>
            <w:tcW w:w="1707" w:type="dxa"/>
          </w:tcPr>
          <w:p w14:paraId="7730A329" w14:textId="77777777" w:rsidR="00134E8C" w:rsidRDefault="00494507">
            <w:r>
              <w:rPr>
                <w:sz w:val="20"/>
                <w:szCs w:val="20"/>
              </w:rPr>
              <w:t>Covers most points</w:t>
            </w:r>
          </w:p>
        </w:tc>
        <w:tc>
          <w:tcPr>
            <w:tcW w:w="1707" w:type="dxa"/>
          </w:tcPr>
          <w:p w14:paraId="1FF057E7" w14:textId="77777777" w:rsidR="00134E8C" w:rsidRDefault="00494507">
            <w:r>
              <w:rPr>
                <w:sz w:val="20"/>
                <w:szCs w:val="20"/>
              </w:rPr>
              <w:t>Limited coverage</w:t>
            </w:r>
          </w:p>
        </w:tc>
        <w:tc>
          <w:tcPr>
            <w:tcW w:w="1707" w:type="dxa"/>
          </w:tcPr>
          <w:p w14:paraId="62690412" w14:textId="77777777" w:rsidR="00134E8C" w:rsidRDefault="00494507">
            <w:r>
              <w:rPr>
                <w:sz w:val="20"/>
                <w:szCs w:val="20"/>
              </w:rPr>
              <w:t>Very poor coverage</w:t>
            </w:r>
          </w:p>
        </w:tc>
      </w:tr>
      <w:tr w:rsidR="00134E8C" w14:paraId="1EAB92F7" w14:textId="77777777">
        <w:tc>
          <w:tcPr>
            <w:tcW w:w="1707" w:type="dxa"/>
          </w:tcPr>
          <w:p w14:paraId="08026EA1" w14:textId="77777777" w:rsidR="00134E8C" w:rsidRDefault="00494507">
            <w:r>
              <w:rPr>
                <w:sz w:val="20"/>
                <w:szCs w:val="20"/>
              </w:rPr>
              <w:t>Use of Examples</w:t>
            </w:r>
          </w:p>
        </w:tc>
        <w:tc>
          <w:tcPr>
            <w:tcW w:w="1707" w:type="dxa"/>
          </w:tcPr>
          <w:p w14:paraId="605AC1B8" w14:textId="77777777" w:rsidR="00134E8C" w:rsidRDefault="00494507">
            <w:r>
              <w:rPr>
                <w:sz w:val="20"/>
                <w:szCs w:val="20"/>
              </w:rPr>
              <w:t>15%</w:t>
            </w:r>
          </w:p>
        </w:tc>
        <w:tc>
          <w:tcPr>
            <w:tcW w:w="1707" w:type="dxa"/>
          </w:tcPr>
          <w:p w14:paraId="14C6A8A2" w14:textId="77777777" w:rsidR="00134E8C" w:rsidRDefault="00494507">
            <w:r>
              <w:rPr>
                <w:sz w:val="20"/>
                <w:szCs w:val="20"/>
              </w:rPr>
              <w:t>Uses relevant and meaningful examples</w:t>
            </w:r>
          </w:p>
        </w:tc>
        <w:tc>
          <w:tcPr>
            <w:tcW w:w="1707" w:type="dxa"/>
          </w:tcPr>
          <w:p w14:paraId="243FFAD6" w14:textId="77777777" w:rsidR="00134E8C" w:rsidRDefault="00494507">
            <w:r>
              <w:rPr>
                <w:sz w:val="20"/>
                <w:szCs w:val="20"/>
              </w:rPr>
              <w:t>Some relevant examples</w:t>
            </w:r>
          </w:p>
        </w:tc>
        <w:tc>
          <w:tcPr>
            <w:tcW w:w="1707" w:type="dxa"/>
          </w:tcPr>
          <w:p w14:paraId="4586AF1F" w14:textId="77777777" w:rsidR="00134E8C" w:rsidRDefault="00494507">
            <w:r>
              <w:rPr>
                <w:sz w:val="20"/>
                <w:szCs w:val="20"/>
              </w:rPr>
              <w:t>Weak examples</w:t>
            </w:r>
          </w:p>
        </w:tc>
        <w:tc>
          <w:tcPr>
            <w:tcW w:w="1707" w:type="dxa"/>
          </w:tcPr>
          <w:p w14:paraId="5AF907C2" w14:textId="77777777" w:rsidR="00134E8C" w:rsidRDefault="00494507">
            <w:r>
              <w:rPr>
                <w:sz w:val="20"/>
                <w:szCs w:val="20"/>
              </w:rPr>
              <w:t>No useful examples</w:t>
            </w:r>
          </w:p>
        </w:tc>
      </w:tr>
      <w:tr w:rsidR="00134E8C" w14:paraId="1AEB36AE" w14:textId="77777777">
        <w:tc>
          <w:tcPr>
            <w:tcW w:w="1707" w:type="dxa"/>
          </w:tcPr>
          <w:p w14:paraId="3731E061" w14:textId="77777777" w:rsidR="00134E8C" w:rsidRDefault="00494507">
            <w:r>
              <w:rPr>
                <w:sz w:val="20"/>
                <w:szCs w:val="20"/>
              </w:rPr>
              <w:t>Analytical Awareness</w:t>
            </w:r>
          </w:p>
        </w:tc>
        <w:tc>
          <w:tcPr>
            <w:tcW w:w="1707" w:type="dxa"/>
          </w:tcPr>
          <w:p w14:paraId="0F79AA21" w14:textId="77777777" w:rsidR="00134E8C" w:rsidRDefault="00494507">
            <w:r>
              <w:rPr>
                <w:sz w:val="20"/>
                <w:szCs w:val="20"/>
              </w:rPr>
              <w:t>20%</w:t>
            </w:r>
          </w:p>
        </w:tc>
        <w:tc>
          <w:tcPr>
            <w:tcW w:w="1707" w:type="dxa"/>
          </w:tcPr>
          <w:p w14:paraId="49807301" w14:textId="77777777" w:rsidR="00134E8C" w:rsidRDefault="00494507">
            <w:r>
              <w:rPr>
                <w:sz w:val="20"/>
                <w:szCs w:val="20"/>
              </w:rPr>
              <w:t>Shows strong awareness of issues and implications</w:t>
            </w:r>
          </w:p>
        </w:tc>
        <w:tc>
          <w:tcPr>
            <w:tcW w:w="1707" w:type="dxa"/>
          </w:tcPr>
          <w:p w14:paraId="5FC8BDFC" w14:textId="77777777" w:rsidR="00134E8C" w:rsidRDefault="00494507">
            <w:r>
              <w:rPr>
                <w:sz w:val="20"/>
                <w:szCs w:val="20"/>
              </w:rPr>
              <w:t>Reasonable awareness</w:t>
            </w:r>
          </w:p>
        </w:tc>
        <w:tc>
          <w:tcPr>
            <w:tcW w:w="1707" w:type="dxa"/>
          </w:tcPr>
          <w:p w14:paraId="332D5778" w14:textId="77777777" w:rsidR="00134E8C" w:rsidRDefault="00494507">
            <w:r>
              <w:rPr>
                <w:sz w:val="20"/>
                <w:szCs w:val="20"/>
              </w:rPr>
              <w:t>Basic awareness</w:t>
            </w:r>
          </w:p>
        </w:tc>
        <w:tc>
          <w:tcPr>
            <w:tcW w:w="1707" w:type="dxa"/>
          </w:tcPr>
          <w:p w14:paraId="6D817826" w14:textId="77777777" w:rsidR="00134E8C" w:rsidRDefault="00494507">
            <w:r>
              <w:rPr>
                <w:sz w:val="20"/>
                <w:szCs w:val="20"/>
              </w:rPr>
              <w:t>Minimal awareness</w:t>
            </w:r>
          </w:p>
        </w:tc>
      </w:tr>
      <w:tr w:rsidR="00134E8C" w14:paraId="535C5790" w14:textId="77777777">
        <w:tc>
          <w:tcPr>
            <w:tcW w:w="1707" w:type="dxa"/>
          </w:tcPr>
          <w:p w14:paraId="4C9D61D7" w14:textId="77777777" w:rsidR="00134E8C" w:rsidRDefault="00494507">
            <w:r>
              <w:rPr>
                <w:sz w:val="20"/>
                <w:szCs w:val="20"/>
              </w:rPr>
              <w:t>Clarity</w:t>
            </w:r>
          </w:p>
        </w:tc>
        <w:tc>
          <w:tcPr>
            <w:tcW w:w="1707" w:type="dxa"/>
          </w:tcPr>
          <w:p w14:paraId="4CBF4A86" w14:textId="77777777" w:rsidR="00134E8C" w:rsidRDefault="00494507">
            <w:r>
              <w:rPr>
                <w:sz w:val="20"/>
                <w:szCs w:val="20"/>
              </w:rPr>
              <w:t>15%</w:t>
            </w:r>
          </w:p>
        </w:tc>
        <w:tc>
          <w:tcPr>
            <w:tcW w:w="1707" w:type="dxa"/>
          </w:tcPr>
          <w:p w14:paraId="619AD337" w14:textId="77777777" w:rsidR="00134E8C" w:rsidRDefault="00494507">
            <w:r>
              <w:rPr>
                <w:sz w:val="20"/>
                <w:szCs w:val="20"/>
              </w:rPr>
              <w:t>Clear and concise writing</w:t>
            </w:r>
          </w:p>
        </w:tc>
        <w:tc>
          <w:tcPr>
            <w:tcW w:w="1707" w:type="dxa"/>
          </w:tcPr>
          <w:p w14:paraId="0BA5CB56" w14:textId="77777777" w:rsidR="00134E8C" w:rsidRDefault="00494507">
            <w:r>
              <w:rPr>
                <w:sz w:val="20"/>
                <w:szCs w:val="20"/>
              </w:rPr>
              <w:t>Generally clear</w:t>
            </w:r>
          </w:p>
        </w:tc>
        <w:tc>
          <w:tcPr>
            <w:tcW w:w="1707" w:type="dxa"/>
          </w:tcPr>
          <w:p w14:paraId="72765A5C" w14:textId="77777777" w:rsidR="00134E8C" w:rsidRDefault="00494507">
            <w:r>
              <w:rPr>
                <w:sz w:val="20"/>
                <w:szCs w:val="20"/>
              </w:rPr>
              <w:t>Some unclear expressions</w:t>
            </w:r>
          </w:p>
        </w:tc>
        <w:tc>
          <w:tcPr>
            <w:tcW w:w="1707" w:type="dxa"/>
          </w:tcPr>
          <w:p w14:paraId="41757D7F" w14:textId="77777777" w:rsidR="00134E8C" w:rsidRDefault="00494507">
            <w:r>
              <w:rPr>
                <w:sz w:val="20"/>
                <w:szCs w:val="20"/>
              </w:rPr>
              <w:t>Poor clarity</w:t>
            </w:r>
          </w:p>
        </w:tc>
      </w:tr>
    </w:tbl>
    <w:p w14:paraId="189814C5" w14:textId="77777777" w:rsidR="00134E8C" w:rsidRDefault="00134E8C"/>
    <w:p w14:paraId="6A0722AB" w14:textId="77777777" w:rsidR="007028DA" w:rsidRDefault="007028DA"/>
    <w:p w14:paraId="10650F93" w14:textId="77777777" w:rsidR="007028DA" w:rsidRDefault="007028DA"/>
    <w:p w14:paraId="4E60398B" w14:textId="77777777" w:rsidR="007028DA" w:rsidRDefault="007028DA"/>
    <w:p w14:paraId="110AE912" w14:textId="77777777" w:rsidR="007028DA" w:rsidRDefault="007028DA"/>
    <w:p w14:paraId="02F740BF" w14:textId="77777777" w:rsidR="007028DA" w:rsidRDefault="007028DA"/>
    <w:p w14:paraId="3784D391" w14:textId="77777777" w:rsidR="007028DA" w:rsidRDefault="007028DA"/>
    <w:p w14:paraId="2BE73211" w14:textId="77777777" w:rsidR="007028DA" w:rsidRDefault="007028DA"/>
    <w:p w14:paraId="2E428640" w14:textId="77777777" w:rsidR="007028DA" w:rsidRDefault="007028DA"/>
    <w:p w14:paraId="2BB43A3E" w14:textId="77777777" w:rsidR="007028DA" w:rsidRDefault="007028DA"/>
    <w:p w14:paraId="5E19BEC1" w14:textId="77777777" w:rsidR="007028DA" w:rsidRDefault="007028DA"/>
    <w:p w14:paraId="52012259" w14:textId="77777777" w:rsidR="007028DA" w:rsidRDefault="007028DA"/>
    <w:p w14:paraId="6CD455BE" w14:textId="77777777" w:rsidR="007028DA" w:rsidRDefault="007028DA"/>
    <w:p w14:paraId="3DF0DEB8" w14:textId="77777777" w:rsidR="007028DA" w:rsidRDefault="007028DA"/>
    <w:p w14:paraId="10BD36EE" w14:textId="77777777" w:rsidR="007028DA" w:rsidRDefault="007028DA"/>
    <w:p w14:paraId="4B343E62" w14:textId="77777777" w:rsidR="007028DA" w:rsidRDefault="007028DA"/>
    <w:p w14:paraId="693F5F3B" w14:textId="77777777" w:rsidR="007028DA" w:rsidRDefault="007028DA"/>
    <w:p w14:paraId="54749CC5" w14:textId="38FB6F06" w:rsidR="007028DA" w:rsidRPr="007028DA" w:rsidRDefault="007028DA" w:rsidP="007028DA">
      <w:pPr>
        <w:jc w:val="center"/>
        <w:rPr>
          <w:b/>
          <w:bCs/>
          <w:sz w:val="40"/>
          <w:szCs w:val="40"/>
          <w:lang w:val="en-IN"/>
        </w:rPr>
      </w:pPr>
      <w:r w:rsidRPr="007028DA">
        <w:rPr>
          <w:b/>
          <w:bCs/>
          <w:sz w:val="40"/>
          <w:szCs w:val="40"/>
          <w:lang w:val="en-IN"/>
        </w:rPr>
        <w:lastRenderedPageBreak/>
        <w:t>ASSIGNMENT</w:t>
      </w:r>
      <w:r>
        <w:rPr>
          <w:b/>
          <w:bCs/>
          <w:sz w:val="40"/>
          <w:szCs w:val="40"/>
          <w:lang w:val="en-IN"/>
        </w:rPr>
        <w:t xml:space="preserve"> TOOL-1</w:t>
      </w:r>
    </w:p>
    <w:p w14:paraId="18AF240F" w14:textId="77777777" w:rsidR="007028DA" w:rsidRPr="007028DA" w:rsidRDefault="007028DA" w:rsidP="007028DA">
      <w:pPr>
        <w:rPr>
          <w:b/>
          <w:bCs/>
          <w:sz w:val="28"/>
          <w:szCs w:val="28"/>
          <w:lang w:val="en-IN"/>
        </w:rPr>
      </w:pPr>
      <w:r w:rsidRPr="007028DA">
        <w:rPr>
          <w:b/>
          <w:bCs/>
          <w:sz w:val="28"/>
          <w:szCs w:val="28"/>
          <w:lang w:val="en-IN"/>
        </w:rPr>
        <w:t>1. Unified Big Data Architecture for a Multinational Retail Organization</w:t>
      </w:r>
    </w:p>
    <w:p w14:paraId="12071BE8" w14:textId="77777777" w:rsidR="007028DA" w:rsidRPr="007028DA" w:rsidRDefault="007028DA" w:rsidP="007028DA">
      <w:pPr>
        <w:rPr>
          <w:b/>
          <w:bCs/>
          <w:lang w:val="en-IN"/>
        </w:rPr>
      </w:pPr>
      <w:r w:rsidRPr="007028DA">
        <w:rPr>
          <w:b/>
          <w:bCs/>
          <w:lang w:val="en-IN"/>
        </w:rPr>
        <w:t>Introduction</w:t>
      </w:r>
    </w:p>
    <w:p w14:paraId="35C65F8F" w14:textId="77777777" w:rsidR="007028DA" w:rsidRPr="007028DA" w:rsidRDefault="007028DA" w:rsidP="007028DA">
      <w:pPr>
        <w:rPr>
          <w:lang w:val="en-IN"/>
        </w:rPr>
      </w:pPr>
      <w:r w:rsidRPr="007028DA">
        <w:rPr>
          <w:lang w:val="en-IN"/>
        </w:rPr>
        <w:t xml:space="preserve">A multinational retail organization collects customer information from many sources, including physical stores, websites, mobile applications, loyalty programs, social media, and online payments. When these data sources operate independently, customer information becomes fragmented and difficult to </w:t>
      </w:r>
      <w:proofErr w:type="spellStart"/>
      <w:r w:rsidRPr="007028DA">
        <w:rPr>
          <w:lang w:val="en-IN"/>
        </w:rPr>
        <w:t>analyze</w:t>
      </w:r>
      <w:proofErr w:type="spellEnd"/>
      <w:r w:rsidRPr="007028DA">
        <w:rPr>
          <w:lang w:val="en-IN"/>
        </w:rPr>
        <w:t>. A unified big data architecture can integrate these sources and provide real-time customer analytics and personalized recommendations.</w:t>
      </w:r>
    </w:p>
    <w:p w14:paraId="164CC758" w14:textId="77777777" w:rsidR="007028DA" w:rsidRPr="007028DA" w:rsidRDefault="007028DA" w:rsidP="007028DA">
      <w:pPr>
        <w:rPr>
          <w:b/>
          <w:bCs/>
          <w:lang w:val="en-IN"/>
        </w:rPr>
      </w:pPr>
      <w:r w:rsidRPr="007028DA">
        <w:rPr>
          <w:b/>
          <w:bCs/>
          <w:lang w:val="en-IN"/>
        </w:rPr>
        <w:t>Proposed Architecture</w:t>
      </w:r>
    </w:p>
    <w:p w14:paraId="1A883F02" w14:textId="77777777" w:rsidR="007028DA" w:rsidRPr="007028DA" w:rsidRDefault="007028DA" w:rsidP="007028DA">
      <w:pPr>
        <w:rPr>
          <w:lang w:val="en-IN"/>
        </w:rPr>
      </w:pPr>
      <w:r w:rsidRPr="007028DA">
        <w:rPr>
          <w:lang w:val="en-IN"/>
        </w:rPr>
        <w:t>The architecture can consist of the following layers:</w:t>
      </w:r>
    </w:p>
    <w:p w14:paraId="77E5E080" w14:textId="77777777" w:rsidR="007028DA" w:rsidRPr="007028DA" w:rsidRDefault="007028DA" w:rsidP="007028DA">
      <w:pPr>
        <w:rPr>
          <w:lang w:val="en-IN"/>
        </w:rPr>
      </w:pPr>
      <w:r w:rsidRPr="007028DA">
        <w:rPr>
          <w:b/>
          <w:bCs/>
          <w:lang w:val="en-IN"/>
        </w:rPr>
        <w:t>Data Sources → Data Ingestion → Data Storage → Data Processing → Analytics &amp; Machine Learning → Applications</w:t>
      </w:r>
    </w:p>
    <w:p w14:paraId="48E29838" w14:textId="77777777" w:rsidR="007028DA" w:rsidRPr="007028DA" w:rsidRDefault="007028DA" w:rsidP="007028DA">
      <w:pPr>
        <w:numPr>
          <w:ilvl w:val="0"/>
          <w:numId w:val="4"/>
        </w:numPr>
        <w:rPr>
          <w:lang w:val="en-IN"/>
        </w:rPr>
      </w:pPr>
      <w:r w:rsidRPr="007028DA">
        <w:rPr>
          <w:b/>
          <w:bCs/>
          <w:lang w:val="en-IN"/>
        </w:rPr>
        <w:t>Data Sources</w:t>
      </w:r>
    </w:p>
    <w:p w14:paraId="37F670CA" w14:textId="77777777" w:rsidR="007028DA" w:rsidRPr="007028DA" w:rsidRDefault="007028DA" w:rsidP="007028DA">
      <w:pPr>
        <w:numPr>
          <w:ilvl w:val="1"/>
          <w:numId w:val="4"/>
        </w:numPr>
        <w:rPr>
          <w:lang w:val="en-IN"/>
        </w:rPr>
      </w:pPr>
      <w:r w:rsidRPr="007028DA">
        <w:rPr>
          <w:lang w:val="en-IN"/>
        </w:rPr>
        <w:t>Online purchases</w:t>
      </w:r>
    </w:p>
    <w:p w14:paraId="0451C410" w14:textId="77777777" w:rsidR="007028DA" w:rsidRPr="007028DA" w:rsidRDefault="007028DA" w:rsidP="007028DA">
      <w:pPr>
        <w:numPr>
          <w:ilvl w:val="1"/>
          <w:numId w:val="4"/>
        </w:numPr>
        <w:rPr>
          <w:lang w:val="en-IN"/>
        </w:rPr>
      </w:pPr>
      <w:r w:rsidRPr="007028DA">
        <w:rPr>
          <w:lang w:val="en-IN"/>
        </w:rPr>
        <w:t>Point-of-sale systems</w:t>
      </w:r>
    </w:p>
    <w:p w14:paraId="4FDB42A6" w14:textId="77777777" w:rsidR="007028DA" w:rsidRPr="007028DA" w:rsidRDefault="007028DA" w:rsidP="007028DA">
      <w:pPr>
        <w:numPr>
          <w:ilvl w:val="1"/>
          <w:numId w:val="4"/>
        </w:numPr>
        <w:rPr>
          <w:lang w:val="en-IN"/>
        </w:rPr>
      </w:pPr>
      <w:r w:rsidRPr="007028DA">
        <w:rPr>
          <w:lang w:val="en-IN"/>
        </w:rPr>
        <w:t>Mobile applications</w:t>
      </w:r>
    </w:p>
    <w:p w14:paraId="2998B3EC" w14:textId="77777777" w:rsidR="007028DA" w:rsidRPr="007028DA" w:rsidRDefault="007028DA" w:rsidP="007028DA">
      <w:pPr>
        <w:numPr>
          <w:ilvl w:val="1"/>
          <w:numId w:val="4"/>
        </w:numPr>
        <w:rPr>
          <w:lang w:val="en-IN"/>
        </w:rPr>
      </w:pPr>
      <w:r w:rsidRPr="007028DA">
        <w:rPr>
          <w:lang w:val="en-IN"/>
        </w:rPr>
        <w:t>Customer loyalty programs</w:t>
      </w:r>
    </w:p>
    <w:p w14:paraId="623B2180" w14:textId="77777777" w:rsidR="007028DA" w:rsidRPr="007028DA" w:rsidRDefault="007028DA" w:rsidP="007028DA">
      <w:pPr>
        <w:numPr>
          <w:ilvl w:val="1"/>
          <w:numId w:val="4"/>
        </w:numPr>
        <w:rPr>
          <w:lang w:val="en-IN"/>
        </w:rPr>
      </w:pPr>
      <w:r w:rsidRPr="007028DA">
        <w:rPr>
          <w:lang w:val="en-IN"/>
        </w:rPr>
        <w:t>Social media</w:t>
      </w:r>
    </w:p>
    <w:p w14:paraId="11811141" w14:textId="77777777" w:rsidR="007028DA" w:rsidRPr="007028DA" w:rsidRDefault="007028DA" w:rsidP="007028DA">
      <w:pPr>
        <w:numPr>
          <w:ilvl w:val="1"/>
          <w:numId w:val="4"/>
        </w:numPr>
        <w:rPr>
          <w:lang w:val="en-IN"/>
        </w:rPr>
      </w:pPr>
      <w:r w:rsidRPr="007028DA">
        <w:rPr>
          <w:lang w:val="en-IN"/>
        </w:rPr>
        <w:t>Website browsing</w:t>
      </w:r>
    </w:p>
    <w:p w14:paraId="1F7FB7B8" w14:textId="77777777" w:rsidR="007028DA" w:rsidRPr="007028DA" w:rsidRDefault="007028DA" w:rsidP="007028DA">
      <w:pPr>
        <w:numPr>
          <w:ilvl w:val="1"/>
          <w:numId w:val="4"/>
        </w:numPr>
        <w:rPr>
          <w:lang w:val="en-IN"/>
        </w:rPr>
      </w:pPr>
      <w:r w:rsidRPr="007028DA">
        <w:rPr>
          <w:lang w:val="en-IN"/>
        </w:rPr>
        <w:t>Customer service interactions</w:t>
      </w:r>
    </w:p>
    <w:p w14:paraId="01B7BDCD" w14:textId="77777777" w:rsidR="007028DA" w:rsidRPr="007028DA" w:rsidRDefault="007028DA" w:rsidP="007028DA">
      <w:pPr>
        <w:numPr>
          <w:ilvl w:val="0"/>
          <w:numId w:val="4"/>
        </w:numPr>
        <w:rPr>
          <w:lang w:val="en-IN"/>
        </w:rPr>
      </w:pPr>
      <w:r w:rsidRPr="007028DA">
        <w:rPr>
          <w:b/>
          <w:bCs/>
          <w:lang w:val="en-IN"/>
        </w:rPr>
        <w:t>Data Ingestion</w:t>
      </w:r>
      <w:r w:rsidRPr="007028DA">
        <w:rPr>
          <w:lang w:val="en-IN"/>
        </w:rPr>
        <w:br/>
        <w:t>Technologies such as Apache Kafka can collect both real-time and batch data. APIs and ETL tools can also transfer information from existing systems.</w:t>
      </w:r>
    </w:p>
    <w:p w14:paraId="00F91E8B" w14:textId="77777777" w:rsidR="007028DA" w:rsidRPr="007028DA" w:rsidRDefault="007028DA" w:rsidP="007028DA">
      <w:pPr>
        <w:numPr>
          <w:ilvl w:val="0"/>
          <w:numId w:val="4"/>
        </w:numPr>
        <w:rPr>
          <w:lang w:val="en-IN"/>
        </w:rPr>
      </w:pPr>
      <w:r w:rsidRPr="007028DA">
        <w:rPr>
          <w:b/>
          <w:bCs/>
          <w:lang w:val="en-IN"/>
        </w:rPr>
        <w:t>Data Storage</w:t>
      </w:r>
      <w:r w:rsidRPr="007028DA">
        <w:rPr>
          <w:lang w:val="en-IN"/>
        </w:rPr>
        <w:br/>
        <w:t>A cloud-based data lake can store structured, semi-structured, and unstructured data. Technologies such as Amazon S3, Azure Data Lake Storage, or Hadoop Distributed File System can be used.</w:t>
      </w:r>
    </w:p>
    <w:p w14:paraId="70156F65" w14:textId="77777777" w:rsidR="007028DA" w:rsidRPr="007028DA" w:rsidRDefault="007028DA" w:rsidP="007028DA">
      <w:pPr>
        <w:numPr>
          <w:ilvl w:val="0"/>
          <w:numId w:val="4"/>
        </w:numPr>
        <w:rPr>
          <w:lang w:val="en-IN"/>
        </w:rPr>
      </w:pPr>
      <w:r w:rsidRPr="007028DA">
        <w:rPr>
          <w:b/>
          <w:bCs/>
          <w:lang w:val="en-IN"/>
        </w:rPr>
        <w:t>Data Processing</w:t>
      </w:r>
      <w:r w:rsidRPr="007028DA">
        <w:rPr>
          <w:lang w:val="en-IN"/>
        </w:rPr>
        <w:br/>
        <w:t>Apache Spark can process large volumes of customer data. Spark Streaming can process real-time events such as product searches and purchases.</w:t>
      </w:r>
    </w:p>
    <w:p w14:paraId="015F6FAC" w14:textId="77777777" w:rsidR="007028DA" w:rsidRPr="007028DA" w:rsidRDefault="007028DA" w:rsidP="007028DA">
      <w:pPr>
        <w:numPr>
          <w:ilvl w:val="0"/>
          <w:numId w:val="4"/>
        </w:numPr>
        <w:rPr>
          <w:lang w:val="en-IN"/>
        </w:rPr>
      </w:pPr>
      <w:r w:rsidRPr="007028DA">
        <w:rPr>
          <w:b/>
          <w:bCs/>
          <w:lang w:val="en-IN"/>
        </w:rPr>
        <w:t>Analytics and Machine Learning</w:t>
      </w:r>
      <w:r w:rsidRPr="007028DA">
        <w:rPr>
          <w:lang w:val="en-IN"/>
        </w:rPr>
        <w:br/>
        <w:t xml:space="preserve">Machine learning algorithms can </w:t>
      </w:r>
      <w:proofErr w:type="spellStart"/>
      <w:r w:rsidRPr="007028DA">
        <w:rPr>
          <w:lang w:val="en-IN"/>
        </w:rPr>
        <w:t>analyze</w:t>
      </w:r>
      <w:proofErr w:type="spellEnd"/>
      <w:r w:rsidRPr="007028DA">
        <w:rPr>
          <w:lang w:val="en-IN"/>
        </w:rPr>
        <w:t xml:space="preserve"> customer </w:t>
      </w:r>
      <w:proofErr w:type="spellStart"/>
      <w:r w:rsidRPr="007028DA">
        <w:rPr>
          <w:lang w:val="en-IN"/>
        </w:rPr>
        <w:t>behavior</w:t>
      </w:r>
      <w:proofErr w:type="spellEnd"/>
      <w:r w:rsidRPr="007028DA">
        <w:rPr>
          <w:lang w:val="en-IN"/>
        </w:rPr>
        <w:t>, purchase history, preferences, and browsing patterns.</w:t>
      </w:r>
    </w:p>
    <w:p w14:paraId="454BD534" w14:textId="77777777" w:rsidR="007028DA" w:rsidRPr="007028DA" w:rsidRDefault="007028DA" w:rsidP="007028DA">
      <w:pPr>
        <w:numPr>
          <w:ilvl w:val="0"/>
          <w:numId w:val="4"/>
        </w:numPr>
        <w:rPr>
          <w:lang w:val="en-IN"/>
        </w:rPr>
      </w:pPr>
      <w:r w:rsidRPr="007028DA">
        <w:rPr>
          <w:b/>
          <w:bCs/>
          <w:lang w:val="en-IN"/>
        </w:rPr>
        <w:lastRenderedPageBreak/>
        <w:t>Recommendation Engine</w:t>
      </w:r>
      <w:r w:rsidRPr="007028DA">
        <w:rPr>
          <w:lang w:val="en-IN"/>
        </w:rPr>
        <w:br/>
        <w:t xml:space="preserve">A recommendation system can suggest products based on previous purchases, similar customers, and current browsing </w:t>
      </w:r>
      <w:proofErr w:type="spellStart"/>
      <w:r w:rsidRPr="007028DA">
        <w:rPr>
          <w:lang w:val="en-IN"/>
        </w:rPr>
        <w:t>behavior</w:t>
      </w:r>
      <w:proofErr w:type="spellEnd"/>
      <w:r w:rsidRPr="007028DA">
        <w:rPr>
          <w:lang w:val="en-IN"/>
        </w:rPr>
        <w:t>.</w:t>
      </w:r>
    </w:p>
    <w:p w14:paraId="093EFCD1" w14:textId="77777777" w:rsidR="007028DA" w:rsidRPr="007028DA" w:rsidRDefault="007028DA" w:rsidP="007028DA">
      <w:pPr>
        <w:rPr>
          <w:b/>
          <w:bCs/>
          <w:lang w:val="en-IN"/>
        </w:rPr>
      </w:pPr>
      <w:r w:rsidRPr="007028DA">
        <w:rPr>
          <w:b/>
          <w:bCs/>
          <w:lang w:val="en-IN"/>
        </w:rPr>
        <w:t>Benefits</w:t>
      </w:r>
    </w:p>
    <w:p w14:paraId="5075A375" w14:textId="77777777" w:rsidR="007028DA" w:rsidRPr="007028DA" w:rsidRDefault="007028DA" w:rsidP="007028DA">
      <w:pPr>
        <w:rPr>
          <w:lang w:val="en-IN"/>
        </w:rPr>
      </w:pPr>
      <w:r w:rsidRPr="007028DA">
        <w:rPr>
          <w:lang w:val="en-IN"/>
        </w:rPr>
        <w:t xml:space="preserve">A unified architecture provides a </w:t>
      </w:r>
      <w:r w:rsidRPr="007028DA">
        <w:rPr>
          <w:b/>
          <w:bCs/>
          <w:lang w:val="en-IN"/>
        </w:rPr>
        <w:t>360-degree customer view</w:t>
      </w:r>
      <w:r w:rsidRPr="007028DA">
        <w:rPr>
          <w:lang w:val="en-IN"/>
        </w:rPr>
        <w:t>, eliminates data silos, enables real-time decision-making, and improves personalization. It can also improve customer satisfaction and increase sales.</w:t>
      </w:r>
    </w:p>
    <w:p w14:paraId="4C0CAEEC" w14:textId="77777777" w:rsidR="007028DA" w:rsidRPr="007028DA" w:rsidRDefault="007028DA" w:rsidP="007028DA">
      <w:pPr>
        <w:rPr>
          <w:b/>
          <w:bCs/>
          <w:lang w:val="en-IN"/>
        </w:rPr>
      </w:pPr>
      <w:r w:rsidRPr="007028DA">
        <w:rPr>
          <w:b/>
          <w:bCs/>
          <w:lang w:val="en-IN"/>
        </w:rPr>
        <w:t>Conclusion</w:t>
      </w:r>
    </w:p>
    <w:p w14:paraId="1D9F7166" w14:textId="77777777" w:rsidR="007028DA" w:rsidRPr="007028DA" w:rsidRDefault="007028DA" w:rsidP="007028DA">
      <w:pPr>
        <w:rPr>
          <w:lang w:val="en-IN"/>
        </w:rPr>
      </w:pPr>
      <w:r w:rsidRPr="007028DA">
        <w:rPr>
          <w:lang w:val="en-IN"/>
        </w:rPr>
        <w:t>Integrating online and offline customer data through a unified big data architecture enables retailers to understand customers better and deliver personalized experiences in real time.</w:t>
      </w:r>
    </w:p>
    <w:p w14:paraId="08CE0B7B" w14:textId="0B54C123" w:rsidR="007028DA" w:rsidRPr="007028DA" w:rsidRDefault="007028DA" w:rsidP="007028DA">
      <w:pPr>
        <w:rPr>
          <w:lang w:val="en-IN"/>
        </w:rPr>
      </w:pPr>
    </w:p>
    <w:p w14:paraId="639B34B7" w14:textId="77777777" w:rsidR="007028DA" w:rsidRPr="007028DA" w:rsidRDefault="007028DA" w:rsidP="007028DA">
      <w:pPr>
        <w:rPr>
          <w:b/>
          <w:bCs/>
          <w:sz w:val="28"/>
          <w:szCs w:val="28"/>
          <w:lang w:val="en-IN"/>
        </w:rPr>
      </w:pPr>
      <w:r w:rsidRPr="007028DA">
        <w:rPr>
          <w:b/>
          <w:bCs/>
          <w:sz w:val="28"/>
          <w:szCs w:val="28"/>
          <w:lang w:val="en-IN"/>
        </w:rPr>
        <w:t>2. Distributed Computing for Large-Scale Scientific Research</w:t>
      </w:r>
    </w:p>
    <w:p w14:paraId="544231D0" w14:textId="77777777" w:rsidR="007028DA" w:rsidRPr="007028DA" w:rsidRDefault="007028DA" w:rsidP="007028DA">
      <w:pPr>
        <w:rPr>
          <w:b/>
          <w:bCs/>
          <w:lang w:val="en-IN"/>
        </w:rPr>
      </w:pPr>
      <w:r w:rsidRPr="007028DA">
        <w:rPr>
          <w:b/>
          <w:bCs/>
          <w:lang w:val="en-IN"/>
        </w:rPr>
        <w:t>Introduction</w:t>
      </w:r>
    </w:p>
    <w:p w14:paraId="0A7DD088" w14:textId="77777777" w:rsidR="007028DA" w:rsidRPr="007028DA" w:rsidRDefault="007028DA" w:rsidP="007028DA">
      <w:pPr>
        <w:rPr>
          <w:lang w:val="en-IN"/>
        </w:rPr>
      </w:pPr>
      <w:r w:rsidRPr="007028DA">
        <w:rPr>
          <w:lang w:val="en-IN"/>
        </w:rPr>
        <w:t>Scientific research generates extremely large datasets from experiments, simulations, satellites, medical research, astronomy, and climate studies. Processing these datasets using a centralized computer can require excessive time and computational resources.</w:t>
      </w:r>
    </w:p>
    <w:p w14:paraId="17B5AE53" w14:textId="77777777" w:rsidR="007028DA" w:rsidRPr="007028DA" w:rsidRDefault="007028DA" w:rsidP="007028DA">
      <w:pPr>
        <w:rPr>
          <w:b/>
          <w:bCs/>
          <w:lang w:val="en-IN"/>
        </w:rPr>
      </w:pPr>
      <w:r w:rsidRPr="007028DA">
        <w:rPr>
          <w:b/>
          <w:bCs/>
          <w:lang w:val="en-IN"/>
        </w:rPr>
        <w:t>Distributed Computing Model</w:t>
      </w:r>
    </w:p>
    <w:p w14:paraId="2FED737B" w14:textId="77777777" w:rsidR="007028DA" w:rsidRPr="007028DA" w:rsidRDefault="007028DA" w:rsidP="007028DA">
      <w:pPr>
        <w:rPr>
          <w:lang w:val="en-IN"/>
        </w:rPr>
      </w:pPr>
      <w:r w:rsidRPr="007028DA">
        <w:rPr>
          <w:lang w:val="en-IN"/>
        </w:rPr>
        <w:t>Distributed computing divides a large computational problem into smaller tasks and distributes them across multiple computers.</w:t>
      </w:r>
    </w:p>
    <w:p w14:paraId="4373FA8B" w14:textId="77777777" w:rsidR="007028DA" w:rsidRPr="007028DA" w:rsidRDefault="007028DA" w:rsidP="007028DA">
      <w:pPr>
        <w:rPr>
          <w:lang w:val="en-IN"/>
        </w:rPr>
      </w:pPr>
      <w:r w:rsidRPr="007028DA">
        <w:rPr>
          <w:lang w:val="en-IN"/>
        </w:rPr>
        <w:t>A typical architecture is:</w:t>
      </w:r>
    </w:p>
    <w:p w14:paraId="535F7D90" w14:textId="77777777" w:rsidR="007028DA" w:rsidRPr="007028DA" w:rsidRDefault="007028DA" w:rsidP="007028DA">
      <w:pPr>
        <w:rPr>
          <w:lang w:val="en-IN"/>
        </w:rPr>
      </w:pPr>
      <w:r w:rsidRPr="007028DA">
        <w:rPr>
          <w:b/>
          <w:bCs/>
          <w:lang w:val="en-IN"/>
        </w:rPr>
        <w:t>Large Dataset → Task Division → Multiple Processing Nodes → Parallel Computation → Result Aggregation</w:t>
      </w:r>
    </w:p>
    <w:p w14:paraId="1160D9B4" w14:textId="77777777" w:rsidR="007028DA" w:rsidRPr="007028DA" w:rsidRDefault="007028DA" w:rsidP="007028DA">
      <w:pPr>
        <w:rPr>
          <w:lang w:val="en-IN"/>
        </w:rPr>
      </w:pPr>
      <w:r w:rsidRPr="007028DA">
        <w:rPr>
          <w:lang w:val="en-IN"/>
        </w:rPr>
        <w:t>Technologies such as Hadoop and Apache Spark support distributed processing.</w:t>
      </w:r>
    </w:p>
    <w:p w14:paraId="4B8C8071" w14:textId="77777777" w:rsidR="007028DA" w:rsidRPr="007028DA" w:rsidRDefault="007028DA" w:rsidP="007028DA">
      <w:pPr>
        <w:rPr>
          <w:b/>
          <w:bCs/>
          <w:lang w:val="en-IN"/>
        </w:rPr>
      </w:pPr>
      <w:r w:rsidRPr="007028DA">
        <w:rPr>
          <w:b/>
          <w:bCs/>
          <w:lang w:val="en-IN"/>
        </w:rPr>
        <w:t>Parallel Processing</w:t>
      </w:r>
    </w:p>
    <w:p w14:paraId="682855C6" w14:textId="77777777" w:rsidR="007028DA" w:rsidRPr="007028DA" w:rsidRDefault="007028DA" w:rsidP="007028DA">
      <w:pPr>
        <w:rPr>
          <w:lang w:val="en-IN"/>
        </w:rPr>
      </w:pPr>
      <w:r w:rsidRPr="007028DA">
        <w:rPr>
          <w:lang w:val="en-IN"/>
        </w:rPr>
        <w:t>Parallel processing allows multiple processors or nodes to execute different tasks simultaneously. For example, if a scientific dataset contains one billion records, the dataset can be divided among 100 processing nodes.</w:t>
      </w:r>
    </w:p>
    <w:p w14:paraId="6E6F8E41" w14:textId="77777777" w:rsidR="007028DA" w:rsidRPr="007028DA" w:rsidRDefault="007028DA" w:rsidP="007028DA">
      <w:pPr>
        <w:rPr>
          <w:lang w:val="en-IN"/>
        </w:rPr>
      </w:pPr>
      <w:r w:rsidRPr="007028DA">
        <w:rPr>
          <w:lang w:val="en-IN"/>
        </w:rPr>
        <w:t>Instead of:</w:t>
      </w:r>
    </w:p>
    <w:p w14:paraId="48B14115" w14:textId="77777777" w:rsidR="007028DA" w:rsidRPr="007028DA" w:rsidRDefault="007028DA" w:rsidP="007028DA">
      <w:pPr>
        <w:rPr>
          <w:lang w:val="en-IN"/>
        </w:rPr>
      </w:pPr>
      <w:r w:rsidRPr="007028DA">
        <w:rPr>
          <w:b/>
          <w:bCs/>
          <w:lang w:val="en-IN"/>
        </w:rPr>
        <w:t>1 computer → 1 billion records</w:t>
      </w:r>
    </w:p>
    <w:p w14:paraId="531AAB01" w14:textId="77777777" w:rsidR="007028DA" w:rsidRPr="007028DA" w:rsidRDefault="007028DA" w:rsidP="007028DA">
      <w:pPr>
        <w:rPr>
          <w:lang w:val="en-IN"/>
        </w:rPr>
      </w:pPr>
      <w:r w:rsidRPr="007028DA">
        <w:rPr>
          <w:lang w:val="en-IN"/>
        </w:rPr>
        <w:t>the system can use:</w:t>
      </w:r>
    </w:p>
    <w:p w14:paraId="411F202D" w14:textId="77777777" w:rsidR="007028DA" w:rsidRPr="007028DA" w:rsidRDefault="007028DA" w:rsidP="007028DA">
      <w:pPr>
        <w:rPr>
          <w:lang w:val="en-IN"/>
        </w:rPr>
      </w:pPr>
      <w:r w:rsidRPr="007028DA">
        <w:rPr>
          <w:b/>
          <w:bCs/>
          <w:lang w:val="en-IN"/>
        </w:rPr>
        <w:t>100 computers → 10 million records each</w:t>
      </w:r>
    </w:p>
    <w:p w14:paraId="62223DE1" w14:textId="77777777" w:rsidR="007028DA" w:rsidRPr="007028DA" w:rsidRDefault="007028DA" w:rsidP="007028DA">
      <w:pPr>
        <w:rPr>
          <w:lang w:val="en-IN"/>
        </w:rPr>
      </w:pPr>
      <w:r w:rsidRPr="007028DA">
        <w:rPr>
          <w:lang w:val="en-IN"/>
        </w:rPr>
        <w:t>This significantly reduces processing time.</w:t>
      </w:r>
    </w:p>
    <w:p w14:paraId="56ACD148" w14:textId="77777777" w:rsidR="007028DA" w:rsidRPr="007028DA" w:rsidRDefault="007028DA" w:rsidP="007028DA">
      <w:pPr>
        <w:rPr>
          <w:b/>
          <w:bCs/>
          <w:lang w:val="en-IN"/>
        </w:rPr>
      </w:pPr>
      <w:r w:rsidRPr="007028DA">
        <w:rPr>
          <w:b/>
          <w:bCs/>
          <w:lang w:val="en-IN"/>
        </w:rPr>
        <w:t>Advantages</w:t>
      </w:r>
    </w:p>
    <w:p w14:paraId="3EE58A41" w14:textId="77777777" w:rsidR="007028DA" w:rsidRPr="007028DA" w:rsidRDefault="007028DA" w:rsidP="007028DA">
      <w:pPr>
        <w:numPr>
          <w:ilvl w:val="0"/>
          <w:numId w:val="5"/>
        </w:numPr>
        <w:rPr>
          <w:lang w:val="en-IN"/>
        </w:rPr>
      </w:pPr>
      <w:r w:rsidRPr="007028DA">
        <w:rPr>
          <w:lang w:val="en-IN"/>
        </w:rPr>
        <w:t>Faster computation</w:t>
      </w:r>
    </w:p>
    <w:p w14:paraId="06F5A3F4" w14:textId="77777777" w:rsidR="007028DA" w:rsidRPr="007028DA" w:rsidRDefault="007028DA" w:rsidP="007028DA">
      <w:pPr>
        <w:numPr>
          <w:ilvl w:val="0"/>
          <w:numId w:val="5"/>
        </w:numPr>
        <w:rPr>
          <w:lang w:val="en-IN"/>
        </w:rPr>
      </w:pPr>
      <w:r w:rsidRPr="007028DA">
        <w:rPr>
          <w:lang w:val="en-IN"/>
        </w:rPr>
        <w:lastRenderedPageBreak/>
        <w:t>Horizontal scalability</w:t>
      </w:r>
    </w:p>
    <w:p w14:paraId="189F6DEF" w14:textId="77777777" w:rsidR="007028DA" w:rsidRPr="007028DA" w:rsidRDefault="007028DA" w:rsidP="007028DA">
      <w:pPr>
        <w:numPr>
          <w:ilvl w:val="0"/>
          <w:numId w:val="5"/>
        </w:numPr>
        <w:rPr>
          <w:lang w:val="en-IN"/>
        </w:rPr>
      </w:pPr>
      <w:r w:rsidRPr="007028DA">
        <w:rPr>
          <w:lang w:val="en-IN"/>
        </w:rPr>
        <w:t>Better resource utilization</w:t>
      </w:r>
    </w:p>
    <w:p w14:paraId="37491655" w14:textId="77777777" w:rsidR="007028DA" w:rsidRPr="007028DA" w:rsidRDefault="007028DA" w:rsidP="007028DA">
      <w:pPr>
        <w:numPr>
          <w:ilvl w:val="0"/>
          <w:numId w:val="5"/>
        </w:numPr>
        <w:rPr>
          <w:lang w:val="en-IN"/>
        </w:rPr>
      </w:pPr>
      <w:r w:rsidRPr="007028DA">
        <w:rPr>
          <w:lang w:val="en-IN"/>
        </w:rPr>
        <w:t>Ability to process huge datasets</w:t>
      </w:r>
    </w:p>
    <w:p w14:paraId="09EA90AD" w14:textId="77777777" w:rsidR="007028DA" w:rsidRPr="007028DA" w:rsidRDefault="007028DA" w:rsidP="007028DA">
      <w:pPr>
        <w:numPr>
          <w:ilvl w:val="0"/>
          <w:numId w:val="5"/>
        </w:numPr>
        <w:rPr>
          <w:lang w:val="en-IN"/>
        </w:rPr>
      </w:pPr>
      <w:r w:rsidRPr="007028DA">
        <w:rPr>
          <w:lang w:val="en-IN"/>
        </w:rPr>
        <w:t>Fault tolerance</w:t>
      </w:r>
    </w:p>
    <w:p w14:paraId="06BCEF81" w14:textId="77777777" w:rsidR="007028DA" w:rsidRPr="007028DA" w:rsidRDefault="007028DA" w:rsidP="007028DA">
      <w:pPr>
        <w:numPr>
          <w:ilvl w:val="0"/>
          <w:numId w:val="5"/>
        </w:numPr>
        <w:rPr>
          <w:lang w:val="en-IN"/>
        </w:rPr>
      </w:pPr>
      <w:r w:rsidRPr="007028DA">
        <w:rPr>
          <w:lang w:val="en-IN"/>
        </w:rPr>
        <w:t>Support for complex scientific simulations</w:t>
      </w:r>
    </w:p>
    <w:p w14:paraId="193CD340" w14:textId="77777777" w:rsidR="007028DA" w:rsidRPr="007028DA" w:rsidRDefault="007028DA" w:rsidP="007028DA">
      <w:pPr>
        <w:rPr>
          <w:b/>
          <w:bCs/>
          <w:lang w:val="en-IN"/>
        </w:rPr>
      </w:pPr>
      <w:r w:rsidRPr="007028DA">
        <w:rPr>
          <w:b/>
          <w:bCs/>
          <w:lang w:val="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1"/>
        <w:gridCol w:w="3144"/>
      </w:tblGrid>
      <w:tr w:rsidR="007028DA" w:rsidRPr="007028DA" w14:paraId="583CA666" w14:textId="77777777" w:rsidTr="007028DA">
        <w:trPr>
          <w:tblCellSpacing w:w="15" w:type="dxa"/>
        </w:trPr>
        <w:tc>
          <w:tcPr>
            <w:tcW w:w="0" w:type="auto"/>
            <w:vAlign w:val="center"/>
            <w:hideMark/>
          </w:tcPr>
          <w:p w14:paraId="4D80F83E" w14:textId="77777777" w:rsidR="007028DA" w:rsidRPr="007028DA" w:rsidRDefault="007028DA" w:rsidP="007028DA">
            <w:pPr>
              <w:rPr>
                <w:b/>
                <w:bCs/>
                <w:lang w:val="en-IN"/>
              </w:rPr>
            </w:pPr>
            <w:r w:rsidRPr="007028DA">
              <w:rPr>
                <w:b/>
                <w:bCs/>
                <w:lang w:val="en-IN"/>
              </w:rPr>
              <w:t>Centralized System</w:t>
            </w:r>
          </w:p>
        </w:tc>
        <w:tc>
          <w:tcPr>
            <w:tcW w:w="0" w:type="auto"/>
            <w:vAlign w:val="center"/>
            <w:hideMark/>
          </w:tcPr>
          <w:p w14:paraId="67C052FD" w14:textId="77777777" w:rsidR="007028DA" w:rsidRPr="007028DA" w:rsidRDefault="007028DA" w:rsidP="007028DA">
            <w:pPr>
              <w:rPr>
                <w:b/>
                <w:bCs/>
                <w:lang w:val="en-IN"/>
              </w:rPr>
            </w:pPr>
            <w:r w:rsidRPr="007028DA">
              <w:rPr>
                <w:b/>
                <w:bCs/>
                <w:lang w:val="en-IN"/>
              </w:rPr>
              <w:t>Distributed System</w:t>
            </w:r>
          </w:p>
        </w:tc>
      </w:tr>
      <w:tr w:rsidR="007028DA" w:rsidRPr="007028DA" w14:paraId="706D130F" w14:textId="77777777" w:rsidTr="007028DA">
        <w:trPr>
          <w:tblCellSpacing w:w="15" w:type="dxa"/>
        </w:trPr>
        <w:tc>
          <w:tcPr>
            <w:tcW w:w="0" w:type="auto"/>
            <w:vAlign w:val="center"/>
            <w:hideMark/>
          </w:tcPr>
          <w:p w14:paraId="29C885E0" w14:textId="77777777" w:rsidR="007028DA" w:rsidRPr="007028DA" w:rsidRDefault="007028DA" w:rsidP="007028DA">
            <w:pPr>
              <w:rPr>
                <w:lang w:val="en-IN"/>
              </w:rPr>
            </w:pPr>
            <w:r w:rsidRPr="007028DA">
              <w:rPr>
                <w:lang w:val="en-IN"/>
              </w:rPr>
              <w:t>Limited computing power</w:t>
            </w:r>
          </w:p>
        </w:tc>
        <w:tc>
          <w:tcPr>
            <w:tcW w:w="0" w:type="auto"/>
            <w:vAlign w:val="center"/>
            <w:hideMark/>
          </w:tcPr>
          <w:p w14:paraId="0CC4AEA8" w14:textId="77777777" w:rsidR="007028DA" w:rsidRPr="007028DA" w:rsidRDefault="007028DA" w:rsidP="007028DA">
            <w:pPr>
              <w:rPr>
                <w:lang w:val="en-IN"/>
              </w:rPr>
            </w:pPr>
            <w:r w:rsidRPr="007028DA">
              <w:rPr>
                <w:lang w:val="en-IN"/>
              </w:rPr>
              <w:t>Large combined computing power</w:t>
            </w:r>
          </w:p>
        </w:tc>
      </w:tr>
      <w:tr w:rsidR="007028DA" w:rsidRPr="007028DA" w14:paraId="4F53D2D0" w14:textId="77777777" w:rsidTr="007028DA">
        <w:trPr>
          <w:tblCellSpacing w:w="15" w:type="dxa"/>
        </w:trPr>
        <w:tc>
          <w:tcPr>
            <w:tcW w:w="0" w:type="auto"/>
            <w:vAlign w:val="center"/>
            <w:hideMark/>
          </w:tcPr>
          <w:p w14:paraId="238110D9" w14:textId="77777777" w:rsidR="007028DA" w:rsidRPr="007028DA" w:rsidRDefault="007028DA" w:rsidP="007028DA">
            <w:pPr>
              <w:rPr>
                <w:lang w:val="en-IN"/>
              </w:rPr>
            </w:pPr>
            <w:r w:rsidRPr="007028DA">
              <w:rPr>
                <w:lang w:val="en-IN"/>
              </w:rPr>
              <w:t>Difficult to scale</w:t>
            </w:r>
          </w:p>
        </w:tc>
        <w:tc>
          <w:tcPr>
            <w:tcW w:w="0" w:type="auto"/>
            <w:vAlign w:val="center"/>
            <w:hideMark/>
          </w:tcPr>
          <w:p w14:paraId="29702BFA" w14:textId="77777777" w:rsidR="007028DA" w:rsidRPr="007028DA" w:rsidRDefault="007028DA" w:rsidP="007028DA">
            <w:pPr>
              <w:rPr>
                <w:lang w:val="en-IN"/>
              </w:rPr>
            </w:pPr>
            <w:r w:rsidRPr="007028DA">
              <w:rPr>
                <w:lang w:val="en-IN"/>
              </w:rPr>
              <w:t>Easily scalable</w:t>
            </w:r>
          </w:p>
        </w:tc>
      </w:tr>
      <w:tr w:rsidR="007028DA" w:rsidRPr="007028DA" w14:paraId="749353D5" w14:textId="77777777" w:rsidTr="007028DA">
        <w:trPr>
          <w:tblCellSpacing w:w="15" w:type="dxa"/>
        </w:trPr>
        <w:tc>
          <w:tcPr>
            <w:tcW w:w="0" w:type="auto"/>
            <w:vAlign w:val="center"/>
            <w:hideMark/>
          </w:tcPr>
          <w:p w14:paraId="5DCB49DB" w14:textId="77777777" w:rsidR="007028DA" w:rsidRPr="007028DA" w:rsidRDefault="007028DA" w:rsidP="007028DA">
            <w:pPr>
              <w:rPr>
                <w:lang w:val="en-IN"/>
              </w:rPr>
            </w:pPr>
            <w:r w:rsidRPr="007028DA">
              <w:rPr>
                <w:lang w:val="en-IN"/>
              </w:rPr>
              <w:t>Single system may become a bottleneck</w:t>
            </w:r>
          </w:p>
        </w:tc>
        <w:tc>
          <w:tcPr>
            <w:tcW w:w="0" w:type="auto"/>
            <w:vAlign w:val="center"/>
            <w:hideMark/>
          </w:tcPr>
          <w:p w14:paraId="5ADD3DA9" w14:textId="77777777" w:rsidR="007028DA" w:rsidRPr="007028DA" w:rsidRDefault="007028DA" w:rsidP="007028DA">
            <w:pPr>
              <w:rPr>
                <w:lang w:val="en-IN"/>
              </w:rPr>
            </w:pPr>
            <w:r w:rsidRPr="007028DA">
              <w:rPr>
                <w:lang w:val="en-IN"/>
              </w:rPr>
              <w:t>Workload distributed across nodes</w:t>
            </w:r>
          </w:p>
        </w:tc>
      </w:tr>
      <w:tr w:rsidR="007028DA" w:rsidRPr="007028DA" w14:paraId="325C8407" w14:textId="77777777" w:rsidTr="007028DA">
        <w:trPr>
          <w:tblCellSpacing w:w="15" w:type="dxa"/>
        </w:trPr>
        <w:tc>
          <w:tcPr>
            <w:tcW w:w="0" w:type="auto"/>
            <w:vAlign w:val="center"/>
            <w:hideMark/>
          </w:tcPr>
          <w:p w14:paraId="5304119B" w14:textId="77777777" w:rsidR="007028DA" w:rsidRPr="007028DA" w:rsidRDefault="007028DA" w:rsidP="007028DA">
            <w:pPr>
              <w:rPr>
                <w:lang w:val="en-IN"/>
              </w:rPr>
            </w:pPr>
            <w:r w:rsidRPr="007028DA">
              <w:rPr>
                <w:lang w:val="en-IN"/>
              </w:rPr>
              <w:t>Failure can stop processing</w:t>
            </w:r>
          </w:p>
        </w:tc>
        <w:tc>
          <w:tcPr>
            <w:tcW w:w="0" w:type="auto"/>
            <w:vAlign w:val="center"/>
            <w:hideMark/>
          </w:tcPr>
          <w:p w14:paraId="5E2451A1" w14:textId="77777777" w:rsidR="007028DA" w:rsidRPr="007028DA" w:rsidRDefault="007028DA" w:rsidP="007028DA">
            <w:pPr>
              <w:rPr>
                <w:lang w:val="en-IN"/>
              </w:rPr>
            </w:pPr>
            <w:r w:rsidRPr="007028DA">
              <w:rPr>
                <w:lang w:val="en-IN"/>
              </w:rPr>
              <w:t>Fault-tolerant architecture</w:t>
            </w:r>
          </w:p>
        </w:tc>
      </w:tr>
      <w:tr w:rsidR="007028DA" w:rsidRPr="007028DA" w14:paraId="0C1CDDE7" w14:textId="77777777" w:rsidTr="007028DA">
        <w:trPr>
          <w:tblCellSpacing w:w="15" w:type="dxa"/>
        </w:trPr>
        <w:tc>
          <w:tcPr>
            <w:tcW w:w="0" w:type="auto"/>
            <w:vAlign w:val="center"/>
            <w:hideMark/>
          </w:tcPr>
          <w:p w14:paraId="2241C1A8" w14:textId="77777777" w:rsidR="007028DA" w:rsidRPr="007028DA" w:rsidRDefault="007028DA" w:rsidP="007028DA">
            <w:pPr>
              <w:rPr>
                <w:lang w:val="en-IN"/>
              </w:rPr>
            </w:pPr>
            <w:r w:rsidRPr="007028DA">
              <w:rPr>
                <w:lang w:val="en-IN"/>
              </w:rPr>
              <w:t>Suitable for smaller datasets</w:t>
            </w:r>
          </w:p>
        </w:tc>
        <w:tc>
          <w:tcPr>
            <w:tcW w:w="0" w:type="auto"/>
            <w:vAlign w:val="center"/>
            <w:hideMark/>
          </w:tcPr>
          <w:p w14:paraId="4FAF1DF3" w14:textId="77777777" w:rsidR="007028DA" w:rsidRPr="007028DA" w:rsidRDefault="007028DA" w:rsidP="007028DA">
            <w:pPr>
              <w:rPr>
                <w:lang w:val="en-IN"/>
              </w:rPr>
            </w:pPr>
            <w:r w:rsidRPr="007028DA">
              <w:rPr>
                <w:lang w:val="en-IN"/>
              </w:rPr>
              <w:t>Suitable for massive datasets</w:t>
            </w:r>
          </w:p>
        </w:tc>
      </w:tr>
    </w:tbl>
    <w:p w14:paraId="4A79AC9A" w14:textId="77777777" w:rsidR="007028DA" w:rsidRPr="007028DA" w:rsidRDefault="007028DA" w:rsidP="007028DA">
      <w:pPr>
        <w:rPr>
          <w:b/>
          <w:bCs/>
          <w:lang w:val="en-IN"/>
        </w:rPr>
      </w:pPr>
      <w:r w:rsidRPr="007028DA">
        <w:rPr>
          <w:b/>
          <w:bCs/>
          <w:lang w:val="en-IN"/>
        </w:rPr>
        <w:t>Conclusion</w:t>
      </w:r>
    </w:p>
    <w:p w14:paraId="38DF66F0" w14:textId="77777777" w:rsidR="007028DA" w:rsidRPr="007028DA" w:rsidRDefault="007028DA" w:rsidP="007028DA">
      <w:pPr>
        <w:rPr>
          <w:lang w:val="en-IN"/>
        </w:rPr>
      </w:pPr>
      <w:r w:rsidRPr="007028DA">
        <w:rPr>
          <w:lang w:val="en-IN"/>
        </w:rPr>
        <w:t>Distributed computing is highly effective for scientific research because parallel processing reduces execution time and allows computational resources to scale according to the size of the research problem.</w:t>
      </w:r>
    </w:p>
    <w:p w14:paraId="6D7CDA9A" w14:textId="096BD3A0" w:rsidR="007028DA" w:rsidRPr="007028DA" w:rsidRDefault="007028DA" w:rsidP="007028DA">
      <w:pPr>
        <w:rPr>
          <w:lang w:val="en-IN"/>
        </w:rPr>
      </w:pPr>
    </w:p>
    <w:p w14:paraId="69DB48D8" w14:textId="77777777" w:rsidR="007028DA" w:rsidRPr="007028DA" w:rsidRDefault="007028DA" w:rsidP="007028DA">
      <w:pPr>
        <w:rPr>
          <w:b/>
          <w:bCs/>
          <w:sz w:val="28"/>
          <w:szCs w:val="28"/>
          <w:lang w:val="en-IN"/>
        </w:rPr>
      </w:pPr>
      <w:r w:rsidRPr="007028DA">
        <w:rPr>
          <w:b/>
          <w:bCs/>
          <w:sz w:val="28"/>
          <w:szCs w:val="28"/>
          <w:lang w:val="en-IN"/>
        </w:rPr>
        <w:t>3. Big Data Fraud Detection Framework for Digital Payments</w:t>
      </w:r>
    </w:p>
    <w:p w14:paraId="1C866CE6" w14:textId="77777777" w:rsidR="007028DA" w:rsidRPr="007028DA" w:rsidRDefault="007028DA" w:rsidP="007028DA">
      <w:pPr>
        <w:rPr>
          <w:b/>
          <w:bCs/>
          <w:lang w:val="en-IN"/>
        </w:rPr>
      </w:pPr>
      <w:r w:rsidRPr="007028DA">
        <w:rPr>
          <w:b/>
          <w:bCs/>
          <w:lang w:val="en-IN"/>
        </w:rPr>
        <w:t>Introduction</w:t>
      </w:r>
    </w:p>
    <w:p w14:paraId="6C0C72A4" w14:textId="77777777" w:rsidR="007028DA" w:rsidRPr="007028DA" w:rsidRDefault="007028DA" w:rsidP="007028DA">
      <w:pPr>
        <w:rPr>
          <w:lang w:val="en-IN"/>
        </w:rPr>
      </w:pPr>
      <w:r w:rsidRPr="007028DA">
        <w:rPr>
          <w:lang w:val="en-IN"/>
        </w:rPr>
        <w:t>Digital payment platforms process millions of transactions every day. Fraudulent transactions must be identified quickly because delayed detection can result in financial losses.</w:t>
      </w:r>
    </w:p>
    <w:p w14:paraId="3496FB89" w14:textId="77777777" w:rsidR="007028DA" w:rsidRPr="007028DA" w:rsidRDefault="007028DA" w:rsidP="007028DA">
      <w:pPr>
        <w:rPr>
          <w:b/>
          <w:bCs/>
          <w:lang w:val="en-IN"/>
        </w:rPr>
      </w:pPr>
      <w:r w:rsidRPr="007028DA">
        <w:rPr>
          <w:b/>
          <w:bCs/>
          <w:lang w:val="en-IN"/>
        </w:rPr>
        <w:t>Proposed Framework</w:t>
      </w:r>
    </w:p>
    <w:p w14:paraId="1F3C7749" w14:textId="77777777" w:rsidR="007028DA" w:rsidRPr="007028DA" w:rsidRDefault="007028DA" w:rsidP="007028DA">
      <w:pPr>
        <w:rPr>
          <w:lang w:val="en-IN"/>
        </w:rPr>
      </w:pPr>
      <w:r w:rsidRPr="007028DA">
        <w:rPr>
          <w:b/>
          <w:bCs/>
          <w:lang w:val="en-IN"/>
        </w:rPr>
        <w:t>Transaction → Streaming Platform → Real-Time Processing → Fraud Prediction Model → Risk Score → Approve / Block / Review</w:t>
      </w:r>
    </w:p>
    <w:p w14:paraId="6DB8EE0E" w14:textId="77777777" w:rsidR="007028DA" w:rsidRPr="007028DA" w:rsidRDefault="007028DA" w:rsidP="007028DA">
      <w:pPr>
        <w:rPr>
          <w:b/>
          <w:bCs/>
          <w:lang w:val="en-IN"/>
        </w:rPr>
      </w:pPr>
      <w:r w:rsidRPr="007028DA">
        <w:rPr>
          <w:b/>
          <w:bCs/>
          <w:lang w:val="en-IN"/>
        </w:rPr>
        <w:t>Components</w:t>
      </w:r>
    </w:p>
    <w:p w14:paraId="6A917450" w14:textId="77777777" w:rsidR="007028DA" w:rsidRPr="007028DA" w:rsidRDefault="007028DA" w:rsidP="007028DA">
      <w:pPr>
        <w:rPr>
          <w:b/>
          <w:bCs/>
          <w:lang w:val="en-IN"/>
        </w:rPr>
      </w:pPr>
      <w:r w:rsidRPr="007028DA">
        <w:rPr>
          <w:b/>
          <w:bCs/>
          <w:lang w:val="en-IN"/>
        </w:rPr>
        <w:t>1. Data Collection</w:t>
      </w:r>
    </w:p>
    <w:p w14:paraId="69280A2F" w14:textId="77777777" w:rsidR="007028DA" w:rsidRPr="007028DA" w:rsidRDefault="007028DA" w:rsidP="007028DA">
      <w:pPr>
        <w:rPr>
          <w:lang w:val="en-IN"/>
        </w:rPr>
      </w:pPr>
      <w:r w:rsidRPr="007028DA">
        <w:rPr>
          <w:lang w:val="en-IN"/>
        </w:rPr>
        <w:t>The system collects:</w:t>
      </w:r>
    </w:p>
    <w:p w14:paraId="401BA735" w14:textId="77777777" w:rsidR="007028DA" w:rsidRPr="007028DA" w:rsidRDefault="007028DA" w:rsidP="007028DA">
      <w:pPr>
        <w:numPr>
          <w:ilvl w:val="0"/>
          <w:numId w:val="6"/>
        </w:numPr>
        <w:rPr>
          <w:lang w:val="en-IN"/>
        </w:rPr>
      </w:pPr>
      <w:r w:rsidRPr="007028DA">
        <w:rPr>
          <w:lang w:val="en-IN"/>
        </w:rPr>
        <w:t>Transaction amount</w:t>
      </w:r>
    </w:p>
    <w:p w14:paraId="7FEA78F0" w14:textId="77777777" w:rsidR="007028DA" w:rsidRPr="007028DA" w:rsidRDefault="007028DA" w:rsidP="007028DA">
      <w:pPr>
        <w:numPr>
          <w:ilvl w:val="0"/>
          <w:numId w:val="6"/>
        </w:numPr>
        <w:rPr>
          <w:lang w:val="en-IN"/>
        </w:rPr>
      </w:pPr>
      <w:r w:rsidRPr="007028DA">
        <w:rPr>
          <w:lang w:val="en-IN"/>
        </w:rPr>
        <w:t>Time and date</w:t>
      </w:r>
    </w:p>
    <w:p w14:paraId="612E8379" w14:textId="77777777" w:rsidR="007028DA" w:rsidRPr="007028DA" w:rsidRDefault="007028DA" w:rsidP="007028DA">
      <w:pPr>
        <w:numPr>
          <w:ilvl w:val="0"/>
          <w:numId w:val="6"/>
        </w:numPr>
        <w:rPr>
          <w:lang w:val="en-IN"/>
        </w:rPr>
      </w:pPr>
      <w:r w:rsidRPr="007028DA">
        <w:rPr>
          <w:lang w:val="en-IN"/>
        </w:rPr>
        <w:t>Location</w:t>
      </w:r>
    </w:p>
    <w:p w14:paraId="5076B590" w14:textId="77777777" w:rsidR="007028DA" w:rsidRPr="007028DA" w:rsidRDefault="007028DA" w:rsidP="007028DA">
      <w:pPr>
        <w:numPr>
          <w:ilvl w:val="0"/>
          <w:numId w:val="6"/>
        </w:numPr>
        <w:rPr>
          <w:lang w:val="en-IN"/>
        </w:rPr>
      </w:pPr>
      <w:r w:rsidRPr="007028DA">
        <w:rPr>
          <w:lang w:val="en-IN"/>
        </w:rPr>
        <w:lastRenderedPageBreak/>
        <w:t>Device information</w:t>
      </w:r>
    </w:p>
    <w:p w14:paraId="752031C5" w14:textId="77777777" w:rsidR="007028DA" w:rsidRPr="007028DA" w:rsidRDefault="007028DA" w:rsidP="007028DA">
      <w:pPr>
        <w:numPr>
          <w:ilvl w:val="0"/>
          <w:numId w:val="6"/>
        </w:numPr>
        <w:rPr>
          <w:lang w:val="en-IN"/>
        </w:rPr>
      </w:pPr>
      <w:r w:rsidRPr="007028DA">
        <w:rPr>
          <w:lang w:val="en-IN"/>
        </w:rPr>
        <w:t>IP address</w:t>
      </w:r>
    </w:p>
    <w:p w14:paraId="6F225850" w14:textId="77777777" w:rsidR="007028DA" w:rsidRPr="007028DA" w:rsidRDefault="007028DA" w:rsidP="007028DA">
      <w:pPr>
        <w:numPr>
          <w:ilvl w:val="0"/>
          <w:numId w:val="6"/>
        </w:numPr>
        <w:rPr>
          <w:lang w:val="en-IN"/>
        </w:rPr>
      </w:pPr>
      <w:r w:rsidRPr="007028DA">
        <w:rPr>
          <w:lang w:val="en-IN"/>
        </w:rPr>
        <w:t>User history</w:t>
      </w:r>
    </w:p>
    <w:p w14:paraId="13A2D7BF" w14:textId="77777777" w:rsidR="007028DA" w:rsidRPr="007028DA" w:rsidRDefault="007028DA" w:rsidP="007028DA">
      <w:pPr>
        <w:numPr>
          <w:ilvl w:val="0"/>
          <w:numId w:val="6"/>
        </w:numPr>
        <w:rPr>
          <w:lang w:val="en-IN"/>
        </w:rPr>
      </w:pPr>
      <w:r w:rsidRPr="007028DA">
        <w:rPr>
          <w:lang w:val="en-IN"/>
        </w:rPr>
        <w:t>Merchant information</w:t>
      </w:r>
    </w:p>
    <w:p w14:paraId="693B7667" w14:textId="77777777" w:rsidR="007028DA" w:rsidRPr="007028DA" w:rsidRDefault="007028DA" w:rsidP="007028DA">
      <w:pPr>
        <w:numPr>
          <w:ilvl w:val="0"/>
          <w:numId w:val="6"/>
        </w:numPr>
        <w:rPr>
          <w:lang w:val="en-IN"/>
        </w:rPr>
      </w:pPr>
      <w:r w:rsidRPr="007028DA">
        <w:rPr>
          <w:lang w:val="en-IN"/>
        </w:rPr>
        <w:t>Previous transaction patterns</w:t>
      </w:r>
    </w:p>
    <w:p w14:paraId="293A3A37" w14:textId="77777777" w:rsidR="007028DA" w:rsidRPr="007028DA" w:rsidRDefault="007028DA" w:rsidP="007028DA">
      <w:pPr>
        <w:rPr>
          <w:b/>
          <w:bCs/>
          <w:lang w:val="en-IN"/>
        </w:rPr>
      </w:pPr>
      <w:r w:rsidRPr="007028DA">
        <w:rPr>
          <w:b/>
          <w:bCs/>
          <w:lang w:val="en-IN"/>
        </w:rPr>
        <w:t>2. Streaming Data Processing</w:t>
      </w:r>
    </w:p>
    <w:p w14:paraId="39D81FEE" w14:textId="77777777" w:rsidR="007028DA" w:rsidRPr="007028DA" w:rsidRDefault="007028DA" w:rsidP="007028DA">
      <w:pPr>
        <w:rPr>
          <w:lang w:val="en-IN"/>
        </w:rPr>
      </w:pPr>
      <w:r w:rsidRPr="007028DA">
        <w:rPr>
          <w:lang w:val="en-IN"/>
        </w:rPr>
        <w:t xml:space="preserve">Apache Kafka can continuously collect transaction events. Apache Spark Streaming or similar technologies can </w:t>
      </w:r>
      <w:proofErr w:type="spellStart"/>
      <w:r w:rsidRPr="007028DA">
        <w:rPr>
          <w:lang w:val="en-IN"/>
        </w:rPr>
        <w:t>analyze</w:t>
      </w:r>
      <w:proofErr w:type="spellEnd"/>
      <w:r w:rsidRPr="007028DA">
        <w:rPr>
          <w:lang w:val="en-IN"/>
        </w:rPr>
        <w:t xml:space="preserve"> transactions as they occur.</w:t>
      </w:r>
    </w:p>
    <w:p w14:paraId="334DC008" w14:textId="77777777" w:rsidR="007028DA" w:rsidRPr="007028DA" w:rsidRDefault="007028DA" w:rsidP="007028DA">
      <w:pPr>
        <w:rPr>
          <w:b/>
          <w:bCs/>
          <w:lang w:val="en-IN"/>
        </w:rPr>
      </w:pPr>
      <w:r w:rsidRPr="007028DA">
        <w:rPr>
          <w:b/>
          <w:bCs/>
          <w:lang w:val="en-IN"/>
        </w:rPr>
        <w:t>3. Feature Engineering</w:t>
      </w:r>
    </w:p>
    <w:p w14:paraId="48CCD330" w14:textId="77777777" w:rsidR="007028DA" w:rsidRPr="007028DA" w:rsidRDefault="007028DA" w:rsidP="007028DA">
      <w:pPr>
        <w:rPr>
          <w:lang w:val="en-IN"/>
        </w:rPr>
      </w:pPr>
      <w:r w:rsidRPr="007028DA">
        <w:rPr>
          <w:lang w:val="en-IN"/>
        </w:rPr>
        <w:t>Features can include:</w:t>
      </w:r>
    </w:p>
    <w:p w14:paraId="74CEC1EF" w14:textId="77777777" w:rsidR="007028DA" w:rsidRPr="007028DA" w:rsidRDefault="007028DA" w:rsidP="007028DA">
      <w:pPr>
        <w:numPr>
          <w:ilvl w:val="0"/>
          <w:numId w:val="7"/>
        </w:numPr>
        <w:rPr>
          <w:lang w:val="en-IN"/>
        </w:rPr>
      </w:pPr>
      <w:r w:rsidRPr="007028DA">
        <w:rPr>
          <w:lang w:val="en-IN"/>
        </w:rPr>
        <w:t>Unusual transaction amount</w:t>
      </w:r>
    </w:p>
    <w:p w14:paraId="3AF2E470" w14:textId="77777777" w:rsidR="007028DA" w:rsidRPr="007028DA" w:rsidRDefault="007028DA" w:rsidP="007028DA">
      <w:pPr>
        <w:numPr>
          <w:ilvl w:val="0"/>
          <w:numId w:val="7"/>
        </w:numPr>
        <w:rPr>
          <w:lang w:val="en-IN"/>
        </w:rPr>
      </w:pPr>
      <w:r w:rsidRPr="007028DA">
        <w:rPr>
          <w:lang w:val="en-IN"/>
        </w:rPr>
        <w:t>Multiple transactions within a short period</w:t>
      </w:r>
    </w:p>
    <w:p w14:paraId="133264D9" w14:textId="77777777" w:rsidR="007028DA" w:rsidRPr="007028DA" w:rsidRDefault="007028DA" w:rsidP="007028DA">
      <w:pPr>
        <w:numPr>
          <w:ilvl w:val="0"/>
          <w:numId w:val="7"/>
        </w:numPr>
        <w:rPr>
          <w:lang w:val="en-IN"/>
        </w:rPr>
      </w:pPr>
      <w:r w:rsidRPr="007028DA">
        <w:rPr>
          <w:lang w:val="en-IN"/>
        </w:rPr>
        <w:t>Unusual geographical location</w:t>
      </w:r>
    </w:p>
    <w:p w14:paraId="0F53893D" w14:textId="77777777" w:rsidR="007028DA" w:rsidRPr="007028DA" w:rsidRDefault="007028DA" w:rsidP="007028DA">
      <w:pPr>
        <w:numPr>
          <w:ilvl w:val="0"/>
          <w:numId w:val="7"/>
        </w:numPr>
        <w:rPr>
          <w:lang w:val="en-IN"/>
        </w:rPr>
      </w:pPr>
      <w:r w:rsidRPr="007028DA">
        <w:rPr>
          <w:lang w:val="en-IN"/>
        </w:rPr>
        <w:t>New device usage</w:t>
      </w:r>
    </w:p>
    <w:p w14:paraId="12C4A9AD" w14:textId="77777777" w:rsidR="007028DA" w:rsidRPr="007028DA" w:rsidRDefault="007028DA" w:rsidP="007028DA">
      <w:pPr>
        <w:numPr>
          <w:ilvl w:val="0"/>
          <w:numId w:val="7"/>
        </w:numPr>
        <w:rPr>
          <w:lang w:val="en-IN"/>
        </w:rPr>
      </w:pPr>
      <w:r w:rsidRPr="007028DA">
        <w:rPr>
          <w:lang w:val="en-IN"/>
        </w:rPr>
        <w:t xml:space="preserve">Abnormal purchasing </w:t>
      </w:r>
      <w:proofErr w:type="spellStart"/>
      <w:r w:rsidRPr="007028DA">
        <w:rPr>
          <w:lang w:val="en-IN"/>
        </w:rPr>
        <w:t>behavior</w:t>
      </w:r>
      <w:proofErr w:type="spellEnd"/>
    </w:p>
    <w:p w14:paraId="1DAE1463" w14:textId="77777777" w:rsidR="007028DA" w:rsidRPr="007028DA" w:rsidRDefault="007028DA" w:rsidP="007028DA">
      <w:pPr>
        <w:rPr>
          <w:b/>
          <w:bCs/>
          <w:lang w:val="en-IN"/>
        </w:rPr>
      </w:pPr>
      <w:r w:rsidRPr="007028DA">
        <w:rPr>
          <w:b/>
          <w:bCs/>
          <w:lang w:val="en-IN"/>
        </w:rPr>
        <w:t>4. Predictive Models</w:t>
      </w:r>
    </w:p>
    <w:p w14:paraId="3A50D8D5" w14:textId="77777777" w:rsidR="007028DA" w:rsidRPr="007028DA" w:rsidRDefault="007028DA" w:rsidP="007028DA">
      <w:pPr>
        <w:rPr>
          <w:lang w:val="en-IN"/>
        </w:rPr>
      </w:pPr>
      <w:r w:rsidRPr="007028DA">
        <w:rPr>
          <w:lang w:val="en-IN"/>
        </w:rPr>
        <w:t>Machine learning models such as Random Forest, Gradient Boosting, Logistic Regression, or neural networks can classify transactions as legitimate or potentially fraudulent.</w:t>
      </w:r>
    </w:p>
    <w:p w14:paraId="4A9B2611" w14:textId="77777777" w:rsidR="007028DA" w:rsidRPr="007028DA" w:rsidRDefault="007028DA" w:rsidP="007028DA">
      <w:pPr>
        <w:rPr>
          <w:b/>
          <w:bCs/>
          <w:lang w:val="en-IN"/>
        </w:rPr>
      </w:pPr>
      <w:r w:rsidRPr="007028DA">
        <w:rPr>
          <w:b/>
          <w:bCs/>
          <w:lang w:val="en-IN"/>
        </w:rPr>
        <w:t>5. Real-Time Decision</w:t>
      </w:r>
    </w:p>
    <w:p w14:paraId="3D1026FA" w14:textId="77777777" w:rsidR="007028DA" w:rsidRPr="007028DA" w:rsidRDefault="007028DA" w:rsidP="007028DA">
      <w:pPr>
        <w:rPr>
          <w:lang w:val="en-IN"/>
        </w:rPr>
      </w:pPr>
      <w:r w:rsidRPr="007028DA">
        <w:rPr>
          <w:lang w:val="en-IN"/>
        </w:rPr>
        <w:t>The system generates a risk score.</w:t>
      </w:r>
    </w:p>
    <w:p w14:paraId="2FB425A1" w14:textId="77777777" w:rsidR="007028DA" w:rsidRPr="007028DA" w:rsidRDefault="007028DA" w:rsidP="007028DA">
      <w:pPr>
        <w:rPr>
          <w:lang w:val="en-IN"/>
        </w:rPr>
      </w:pPr>
      <w:r w:rsidRPr="007028DA">
        <w:rPr>
          <w:lang w:val="en-IN"/>
        </w:rPr>
        <w:t>For example:</w:t>
      </w:r>
    </w:p>
    <w:p w14:paraId="2D145F0A" w14:textId="77777777" w:rsidR="007028DA" w:rsidRPr="007028DA" w:rsidRDefault="007028DA" w:rsidP="007028DA">
      <w:pPr>
        <w:rPr>
          <w:lang w:val="en-IN"/>
        </w:rPr>
      </w:pPr>
      <w:r w:rsidRPr="007028DA">
        <w:rPr>
          <w:b/>
          <w:bCs/>
          <w:lang w:val="en-IN"/>
        </w:rPr>
        <w:t>Risk Score &lt; 30% → Approve</w:t>
      </w:r>
    </w:p>
    <w:p w14:paraId="018EDC67" w14:textId="77777777" w:rsidR="007028DA" w:rsidRPr="007028DA" w:rsidRDefault="007028DA" w:rsidP="007028DA">
      <w:pPr>
        <w:rPr>
          <w:lang w:val="en-IN"/>
        </w:rPr>
      </w:pPr>
      <w:r w:rsidRPr="007028DA">
        <w:rPr>
          <w:b/>
          <w:bCs/>
          <w:lang w:val="en-IN"/>
        </w:rPr>
        <w:t>30–70% → Additional verification</w:t>
      </w:r>
    </w:p>
    <w:p w14:paraId="60A9FFC2" w14:textId="77777777" w:rsidR="007028DA" w:rsidRPr="007028DA" w:rsidRDefault="007028DA" w:rsidP="007028DA">
      <w:pPr>
        <w:rPr>
          <w:lang w:val="en-IN"/>
        </w:rPr>
      </w:pPr>
      <w:r w:rsidRPr="007028DA">
        <w:rPr>
          <w:b/>
          <w:bCs/>
          <w:lang w:val="en-IN"/>
        </w:rPr>
        <w:t>&gt;70% → Block or investigate</w:t>
      </w:r>
    </w:p>
    <w:p w14:paraId="74C592FC" w14:textId="77777777" w:rsidR="007028DA" w:rsidRPr="007028DA" w:rsidRDefault="007028DA" w:rsidP="007028DA">
      <w:pPr>
        <w:rPr>
          <w:b/>
          <w:bCs/>
          <w:lang w:val="en-IN"/>
        </w:rPr>
      </w:pPr>
      <w:r w:rsidRPr="007028DA">
        <w:rPr>
          <w:b/>
          <w:bCs/>
          <w:lang w:val="en-IN"/>
        </w:rPr>
        <w:t>Benefits</w:t>
      </w:r>
    </w:p>
    <w:p w14:paraId="5AA4CD39" w14:textId="77777777" w:rsidR="007028DA" w:rsidRPr="007028DA" w:rsidRDefault="007028DA" w:rsidP="007028DA">
      <w:pPr>
        <w:rPr>
          <w:lang w:val="en-IN"/>
        </w:rPr>
      </w:pPr>
      <w:r w:rsidRPr="007028DA">
        <w:rPr>
          <w:lang w:val="en-IN"/>
        </w:rPr>
        <w:t>Streaming analytics enables immediate fraud detection. Predictive models can identify complex patterns that traditional rule-based systems may miss. Continuous model training can also improve accuracy as new fraud patterns appear.</w:t>
      </w:r>
    </w:p>
    <w:p w14:paraId="7F61F153" w14:textId="77777777" w:rsidR="007028DA" w:rsidRPr="007028DA" w:rsidRDefault="007028DA" w:rsidP="007028DA">
      <w:pPr>
        <w:rPr>
          <w:b/>
          <w:bCs/>
          <w:lang w:val="en-IN"/>
        </w:rPr>
      </w:pPr>
      <w:r w:rsidRPr="007028DA">
        <w:rPr>
          <w:b/>
          <w:bCs/>
          <w:lang w:val="en-IN"/>
        </w:rPr>
        <w:t>Conclusion</w:t>
      </w:r>
    </w:p>
    <w:p w14:paraId="6B73F363" w14:textId="77777777" w:rsidR="007028DA" w:rsidRPr="007028DA" w:rsidRDefault="007028DA" w:rsidP="007028DA">
      <w:pPr>
        <w:rPr>
          <w:lang w:val="en-IN"/>
        </w:rPr>
      </w:pPr>
      <w:r w:rsidRPr="007028DA">
        <w:rPr>
          <w:lang w:val="en-IN"/>
        </w:rPr>
        <w:t>Combining real-time streaming with predictive analytics provides a proactive fraud detection system capable of identifying suspicious transactions before significant financial damage occurs.</w:t>
      </w:r>
    </w:p>
    <w:p w14:paraId="5A4D0F14" w14:textId="0A556762" w:rsidR="007028DA" w:rsidRPr="007028DA" w:rsidRDefault="007028DA" w:rsidP="007028DA">
      <w:pPr>
        <w:rPr>
          <w:lang w:val="en-IN"/>
        </w:rPr>
      </w:pPr>
    </w:p>
    <w:p w14:paraId="594864AE" w14:textId="77777777" w:rsidR="007028DA" w:rsidRPr="007028DA" w:rsidRDefault="007028DA" w:rsidP="007028DA">
      <w:pPr>
        <w:rPr>
          <w:b/>
          <w:bCs/>
          <w:sz w:val="28"/>
          <w:szCs w:val="28"/>
          <w:lang w:val="en-IN"/>
        </w:rPr>
      </w:pPr>
      <w:r w:rsidRPr="007028DA">
        <w:rPr>
          <w:b/>
          <w:bCs/>
          <w:sz w:val="28"/>
          <w:szCs w:val="28"/>
          <w:lang w:val="en-IN"/>
        </w:rPr>
        <w:t>4. Managing Multimedia Data in Big Data Environments</w:t>
      </w:r>
    </w:p>
    <w:p w14:paraId="494B4F10" w14:textId="77777777" w:rsidR="007028DA" w:rsidRPr="007028DA" w:rsidRDefault="007028DA" w:rsidP="007028DA">
      <w:pPr>
        <w:rPr>
          <w:b/>
          <w:bCs/>
          <w:lang w:val="en-IN"/>
        </w:rPr>
      </w:pPr>
      <w:r w:rsidRPr="007028DA">
        <w:rPr>
          <w:b/>
          <w:bCs/>
          <w:lang w:val="en-IN"/>
        </w:rPr>
        <w:t>Introduction</w:t>
      </w:r>
    </w:p>
    <w:p w14:paraId="6924E935" w14:textId="77777777" w:rsidR="007028DA" w:rsidRPr="007028DA" w:rsidRDefault="007028DA" w:rsidP="007028DA">
      <w:pPr>
        <w:rPr>
          <w:lang w:val="en-IN"/>
        </w:rPr>
      </w:pPr>
      <w:r w:rsidRPr="007028DA">
        <w:rPr>
          <w:lang w:val="en-IN"/>
        </w:rPr>
        <w:t>Multimedia data includes images, videos, audio recordings, animations, and other large files. These datasets are challenging because they require large storage capacity, high bandwidth, and specialized processing techniques.</w:t>
      </w:r>
    </w:p>
    <w:p w14:paraId="481392A2" w14:textId="77777777" w:rsidR="007028DA" w:rsidRPr="007028DA" w:rsidRDefault="007028DA" w:rsidP="007028DA">
      <w:pPr>
        <w:rPr>
          <w:b/>
          <w:bCs/>
          <w:lang w:val="en-IN"/>
        </w:rPr>
      </w:pPr>
      <w:r w:rsidRPr="007028DA">
        <w:rPr>
          <w:b/>
          <w:bCs/>
          <w:lang w:val="en-IN"/>
        </w:rPr>
        <w:t>Major Challenges</w:t>
      </w:r>
    </w:p>
    <w:p w14:paraId="31ED3EC6" w14:textId="77777777" w:rsidR="007028DA" w:rsidRPr="007028DA" w:rsidRDefault="007028DA" w:rsidP="007028DA">
      <w:pPr>
        <w:rPr>
          <w:b/>
          <w:bCs/>
          <w:lang w:val="en-IN"/>
        </w:rPr>
      </w:pPr>
      <w:r w:rsidRPr="007028DA">
        <w:rPr>
          <w:b/>
          <w:bCs/>
          <w:lang w:val="en-IN"/>
        </w:rPr>
        <w:t>1. Large File Size</w:t>
      </w:r>
    </w:p>
    <w:p w14:paraId="758DF74F" w14:textId="77777777" w:rsidR="007028DA" w:rsidRPr="007028DA" w:rsidRDefault="007028DA" w:rsidP="007028DA">
      <w:pPr>
        <w:rPr>
          <w:lang w:val="en-IN"/>
        </w:rPr>
      </w:pPr>
      <w:r w:rsidRPr="007028DA">
        <w:rPr>
          <w:lang w:val="en-IN"/>
        </w:rPr>
        <w:t>High-resolution videos and images can consume large amounts of storage.</w:t>
      </w:r>
    </w:p>
    <w:p w14:paraId="6255998B" w14:textId="77777777" w:rsidR="007028DA" w:rsidRPr="007028DA" w:rsidRDefault="007028DA" w:rsidP="007028DA">
      <w:pPr>
        <w:rPr>
          <w:b/>
          <w:bCs/>
          <w:lang w:val="en-IN"/>
        </w:rPr>
      </w:pPr>
      <w:r w:rsidRPr="007028DA">
        <w:rPr>
          <w:b/>
          <w:bCs/>
          <w:lang w:val="en-IN"/>
        </w:rPr>
        <w:t>2. Variety</w:t>
      </w:r>
    </w:p>
    <w:p w14:paraId="08F04F7A" w14:textId="77777777" w:rsidR="007028DA" w:rsidRPr="007028DA" w:rsidRDefault="007028DA" w:rsidP="007028DA">
      <w:pPr>
        <w:rPr>
          <w:lang w:val="en-IN"/>
        </w:rPr>
      </w:pPr>
      <w:r w:rsidRPr="007028DA">
        <w:rPr>
          <w:lang w:val="en-IN"/>
        </w:rPr>
        <w:t>Multimedia data exists in different formats such as:</w:t>
      </w:r>
    </w:p>
    <w:p w14:paraId="0625B6F8" w14:textId="77777777" w:rsidR="007028DA" w:rsidRPr="007028DA" w:rsidRDefault="007028DA" w:rsidP="007028DA">
      <w:pPr>
        <w:numPr>
          <w:ilvl w:val="0"/>
          <w:numId w:val="8"/>
        </w:numPr>
        <w:rPr>
          <w:lang w:val="en-IN"/>
        </w:rPr>
      </w:pPr>
      <w:r w:rsidRPr="007028DA">
        <w:rPr>
          <w:lang w:val="en-IN"/>
        </w:rPr>
        <w:t>JPEG</w:t>
      </w:r>
    </w:p>
    <w:p w14:paraId="6FE8EBAF" w14:textId="77777777" w:rsidR="007028DA" w:rsidRPr="007028DA" w:rsidRDefault="007028DA" w:rsidP="007028DA">
      <w:pPr>
        <w:numPr>
          <w:ilvl w:val="0"/>
          <w:numId w:val="8"/>
        </w:numPr>
        <w:rPr>
          <w:lang w:val="en-IN"/>
        </w:rPr>
      </w:pPr>
      <w:r w:rsidRPr="007028DA">
        <w:rPr>
          <w:lang w:val="en-IN"/>
        </w:rPr>
        <w:t>PNG</w:t>
      </w:r>
    </w:p>
    <w:p w14:paraId="55A67D21" w14:textId="77777777" w:rsidR="007028DA" w:rsidRPr="007028DA" w:rsidRDefault="007028DA" w:rsidP="007028DA">
      <w:pPr>
        <w:numPr>
          <w:ilvl w:val="0"/>
          <w:numId w:val="8"/>
        </w:numPr>
        <w:rPr>
          <w:lang w:val="en-IN"/>
        </w:rPr>
      </w:pPr>
      <w:r w:rsidRPr="007028DA">
        <w:rPr>
          <w:lang w:val="en-IN"/>
        </w:rPr>
        <w:t>MP4</w:t>
      </w:r>
    </w:p>
    <w:p w14:paraId="6F1B2BD5" w14:textId="77777777" w:rsidR="007028DA" w:rsidRPr="007028DA" w:rsidRDefault="007028DA" w:rsidP="007028DA">
      <w:pPr>
        <w:numPr>
          <w:ilvl w:val="0"/>
          <w:numId w:val="8"/>
        </w:numPr>
        <w:rPr>
          <w:lang w:val="en-IN"/>
        </w:rPr>
      </w:pPr>
      <w:r w:rsidRPr="007028DA">
        <w:rPr>
          <w:lang w:val="en-IN"/>
        </w:rPr>
        <w:t>AVI</w:t>
      </w:r>
    </w:p>
    <w:p w14:paraId="006D8A36" w14:textId="77777777" w:rsidR="007028DA" w:rsidRPr="007028DA" w:rsidRDefault="007028DA" w:rsidP="007028DA">
      <w:pPr>
        <w:numPr>
          <w:ilvl w:val="0"/>
          <w:numId w:val="8"/>
        </w:numPr>
        <w:rPr>
          <w:lang w:val="en-IN"/>
        </w:rPr>
      </w:pPr>
      <w:r w:rsidRPr="007028DA">
        <w:rPr>
          <w:lang w:val="en-IN"/>
        </w:rPr>
        <w:t>MP3</w:t>
      </w:r>
    </w:p>
    <w:p w14:paraId="055BE89A" w14:textId="77777777" w:rsidR="007028DA" w:rsidRPr="007028DA" w:rsidRDefault="007028DA" w:rsidP="007028DA">
      <w:pPr>
        <w:numPr>
          <w:ilvl w:val="0"/>
          <w:numId w:val="8"/>
        </w:numPr>
        <w:rPr>
          <w:lang w:val="en-IN"/>
        </w:rPr>
      </w:pPr>
      <w:r w:rsidRPr="007028DA">
        <w:rPr>
          <w:lang w:val="en-IN"/>
        </w:rPr>
        <w:t>WAV</w:t>
      </w:r>
    </w:p>
    <w:p w14:paraId="31F70B27" w14:textId="77777777" w:rsidR="007028DA" w:rsidRPr="007028DA" w:rsidRDefault="007028DA" w:rsidP="007028DA">
      <w:pPr>
        <w:rPr>
          <w:b/>
          <w:bCs/>
          <w:lang w:val="en-IN"/>
        </w:rPr>
      </w:pPr>
      <w:r w:rsidRPr="007028DA">
        <w:rPr>
          <w:b/>
          <w:bCs/>
          <w:lang w:val="en-IN"/>
        </w:rPr>
        <w:t>3. Processing Complexity</w:t>
      </w:r>
    </w:p>
    <w:p w14:paraId="6D73A6C6" w14:textId="77777777" w:rsidR="007028DA" w:rsidRPr="007028DA" w:rsidRDefault="007028DA" w:rsidP="007028DA">
      <w:pPr>
        <w:rPr>
          <w:lang w:val="en-IN"/>
        </w:rPr>
      </w:pPr>
      <w:r w:rsidRPr="007028DA">
        <w:rPr>
          <w:lang w:val="en-IN"/>
        </w:rPr>
        <w:t>Extracting information from multimedia files requires specialized algorithms.</w:t>
      </w:r>
    </w:p>
    <w:p w14:paraId="08D1DF0D" w14:textId="77777777" w:rsidR="007028DA" w:rsidRPr="007028DA" w:rsidRDefault="007028DA" w:rsidP="007028DA">
      <w:pPr>
        <w:rPr>
          <w:b/>
          <w:bCs/>
          <w:lang w:val="en-IN"/>
        </w:rPr>
      </w:pPr>
      <w:r w:rsidRPr="007028DA">
        <w:rPr>
          <w:b/>
          <w:bCs/>
          <w:lang w:val="en-IN"/>
        </w:rPr>
        <w:t>4. High Bandwidth Requirement</w:t>
      </w:r>
    </w:p>
    <w:p w14:paraId="76669ACF" w14:textId="77777777" w:rsidR="007028DA" w:rsidRPr="007028DA" w:rsidRDefault="007028DA" w:rsidP="007028DA">
      <w:pPr>
        <w:rPr>
          <w:lang w:val="en-IN"/>
        </w:rPr>
      </w:pPr>
      <w:r w:rsidRPr="007028DA">
        <w:rPr>
          <w:lang w:val="en-IN"/>
        </w:rPr>
        <w:t>Large video and audio files require fast data transfer.</w:t>
      </w:r>
    </w:p>
    <w:p w14:paraId="594DF407" w14:textId="77777777" w:rsidR="007028DA" w:rsidRPr="007028DA" w:rsidRDefault="007028DA" w:rsidP="007028DA">
      <w:pPr>
        <w:rPr>
          <w:b/>
          <w:bCs/>
          <w:lang w:val="en-IN"/>
        </w:rPr>
      </w:pPr>
      <w:r w:rsidRPr="007028DA">
        <w:rPr>
          <w:b/>
          <w:bCs/>
          <w:lang w:val="en-IN"/>
        </w:rPr>
        <w:t>5. Metadata Management</w:t>
      </w:r>
    </w:p>
    <w:p w14:paraId="1E97A210" w14:textId="77777777" w:rsidR="007028DA" w:rsidRPr="007028DA" w:rsidRDefault="007028DA" w:rsidP="007028DA">
      <w:pPr>
        <w:rPr>
          <w:lang w:val="en-IN"/>
        </w:rPr>
      </w:pPr>
      <w:r w:rsidRPr="007028DA">
        <w:rPr>
          <w:lang w:val="en-IN"/>
        </w:rPr>
        <w:t>Information such as timestamps, locations, file types, and user information must also be managed.</w:t>
      </w:r>
    </w:p>
    <w:p w14:paraId="3A30FA68" w14:textId="77777777" w:rsidR="007028DA" w:rsidRPr="007028DA" w:rsidRDefault="007028DA" w:rsidP="007028DA">
      <w:pPr>
        <w:rPr>
          <w:b/>
          <w:bCs/>
          <w:lang w:val="en-IN"/>
        </w:rPr>
      </w:pPr>
      <w:r w:rsidRPr="007028DA">
        <w:rPr>
          <w:b/>
          <w:bCs/>
          <w:lang w:val="en-IN"/>
        </w:rPr>
        <w:t>Recommended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3199"/>
      </w:tblGrid>
      <w:tr w:rsidR="007028DA" w:rsidRPr="007028DA" w14:paraId="6E838F4E" w14:textId="77777777" w:rsidTr="007028DA">
        <w:trPr>
          <w:tblCellSpacing w:w="15" w:type="dxa"/>
        </w:trPr>
        <w:tc>
          <w:tcPr>
            <w:tcW w:w="0" w:type="auto"/>
            <w:vAlign w:val="center"/>
            <w:hideMark/>
          </w:tcPr>
          <w:p w14:paraId="04034346" w14:textId="77777777" w:rsidR="007028DA" w:rsidRPr="007028DA" w:rsidRDefault="007028DA" w:rsidP="007028DA">
            <w:pPr>
              <w:rPr>
                <w:lang w:val="en-IN"/>
              </w:rPr>
            </w:pPr>
            <w:r w:rsidRPr="007028DA">
              <w:rPr>
                <w:lang w:val="en-IN"/>
              </w:rPr>
              <w:t>Requirement</w:t>
            </w:r>
          </w:p>
        </w:tc>
        <w:tc>
          <w:tcPr>
            <w:tcW w:w="0" w:type="auto"/>
            <w:vAlign w:val="center"/>
            <w:hideMark/>
          </w:tcPr>
          <w:p w14:paraId="0C387F98" w14:textId="77777777" w:rsidR="007028DA" w:rsidRPr="007028DA" w:rsidRDefault="007028DA" w:rsidP="007028DA">
            <w:pPr>
              <w:rPr>
                <w:lang w:val="en-IN"/>
              </w:rPr>
            </w:pPr>
            <w:r w:rsidRPr="007028DA">
              <w:rPr>
                <w:lang w:val="en-IN"/>
              </w:rPr>
              <w:t>Suitable Technology</w:t>
            </w:r>
          </w:p>
        </w:tc>
      </w:tr>
      <w:tr w:rsidR="007028DA" w:rsidRPr="007028DA" w14:paraId="2A71F8E3" w14:textId="77777777" w:rsidTr="007028DA">
        <w:trPr>
          <w:tblCellSpacing w:w="15" w:type="dxa"/>
        </w:trPr>
        <w:tc>
          <w:tcPr>
            <w:tcW w:w="0" w:type="auto"/>
            <w:vAlign w:val="center"/>
            <w:hideMark/>
          </w:tcPr>
          <w:p w14:paraId="481DA02B" w14:textId="77777777" w:rsidR="007028DA" w:rsidRPr="007028DA" w:rsidRDefault="007028DA" w:rsidP="007028DA">
            <w:pPr>
              <w:rPr>
                <w:lang w:val="en-IN"/>
              </w:rPr>
            </w:pPr>
            <w:r w:rsidRPr="007028DA">
              <w:rPr>
                <w:lang w:val="en-IN"/>
              </w:rPr>
              <w:t>Distributed storage</w:t>
            </w:r>
          </w:p>
        </w:tc>
        <w:tc>
          <w:tcPr>
            <w:tcW w:w="0" w:type="auto"/>
            <w:vAlign w:val="center"/>
            <w:hideMark/>
          </w:tcPr>
          <w:p w14:paraId="33965CC6" w14:textId="77777777" w:rsidR="007028DA" w:rsidRPr="007028DA" w:rsidRDefault="007028DA" w:rsidP="007028DA">
            <w:pPr>
              <w:rPr>
                <w:lang w:val="en-IN"/>
              </w:rPr>
            </w:pPr>
            <w:r w:rsidRPr="007028DA">
              <w:rPr>
                <w:lang w:val="en-IN"/>
              </w:rPr>
              <w:t>HDFS</w:t>
            </w:r>
          </w:p>
        </w:tc>
      </w:tr>
      <w:tr w:rsidR="007028DA" w:rsidRPr="007028DA" w14:paraId="69F99FB5" w14:textId="77777777" w:rsidTr="007028DA">
        <w:trPr>
          <w:tblCellSpacing w:w="15" w:type="dxa"/>
        </w:trPr>
        <w:tc>
          <w:tcPr>
            <w:tcW w:w="0" w:type="auto"/>
            <w:vAlign w:val="center"/>
            <w:hideMark/>
          </w:tcPr>
          <w:p w14:paraId="7165F7F3" w14:textId="77777777" w:rsidR="007028DA" w:rsidRPr="007028DA" w:rsidRDefault="007028DA" w:rsidP="007028DA">
            <w:pPr>
              <w:rPr>
                <w:lang w:val="en-IN"/>
              </w:rPr>
            </w:pPr>
            <w:r w:rsidRPr="007028DA">
              <w:rPr>
                <w:lang w:val="en-IN"/>
              </w:rPr>
              <w:t>Cloud storage</w:t>
            </w:r>
          </w:p>
        </w:tc>
        <w:tc>
          <w:tcPr>
            <w:tcW w:w="0" w:type="auto"/>
            <w:vAlign w:val="center"/>
            <w:hideMark/>
          </w:tcPr>
          <w:p w14:paraId="6FE61D29" w14:textId="77777777" w:rsidR="007028DA" w:rsidRPr="007028DA" w:rsidRDefault="007028DA" w:rsidP="007028DA">
            <w:pPr>
              <w:rPr>
                <w:lang w:val="en-IN"/>
              </w:rPr>
            </w:pPr>
            <w:r w:rsidRPr="007028DA">
              <w:rPr>
                <w:lang w:val="en-IN"/>
              </w:rPr>
              <w:t>Amazon S3 / Azure Data Lake</w:t>
            </w:r>
          </w:p>
        </w:tc>
      </w:tr>
      <w:tr w:rsidR="007028DA" w:rsidRPr="007028DA" w14:paraId="17B66D0D" w14:textId="77777777" w:rsidTr="007028DA">
        <w:trPr>
          <w:tblCellSpacing w:w="15" w:type="dxa"/>
        </w:trPr>
        <w:tc>
          <w:tcPr>
            <w:tcW w:w="0" w:type="auto"/>
            <w:vAlign w:val="center"/>
            <w:hideMark/>
          </w:tcPr>
          <w:p w14:paraId="2870DFA9" w14:textId="77777777" w:rsidR="007028DA" w:rsidRPr="007028DA" w:rsidRDefault="007028DA" w:rsidP="007028DA">
            <w:pPr>
              <w:rPr>
                <w:lang w:val="en-IN"/>
              </w:rPr>
            </w:pPr>
            <w:r w:rsidRPr="007028DA">
              <w:rPr>
                <w:lang w:val="en-IN"/>
              </w:rPr>
              <w:t>Real-time ingestion</w:t>
            </w:r>
          </w:p>
        </w:tc>
        <w:tc>
          <w:tcPr>
            <w:tcW w:w="0" w:type="auto"/>
            <w:vAlign w:val="center"/>
            <w:hideMark/>
          </w:tcPr>
          <w:p w14:paraId="0D41285F" w14:textId="77777777" w:rsidR="007028DA" w:rsidRPr="007028DA" w:rsidRDefault="007028DA" w:rsidP="007028DA">
            <w:pPr>
              <w:rPr>
                <w:lang w:val="en-IN"/>
              </w:rPr>
            </w:pPr>
            <w:r w:rsidRPr="007028DA">
              <w:rPr>
                <w:lang w:val="en-IN"/>
              </w:rPr>
              <w:t>Apache Kafka</w:t>
            </w:r>
          </w:p>
        </w:tc>
      </w:tr>
      <w:tr w:rsidR="007028DA" w:rsidRPr="007028DA" w14:paraId="3A7C7DF0" w14:textId="77777777" w:rsidTr="007028DA">
        <w:trPr>
          <w:tblCellSpacing w:w="15" w:type="dxa"/>
        </w:trPr>
        <w:tc>
          <w:tcPr>
            <w:tcW w:w="0" w:type="auto"/>
            <w:vAlign w:val="center"/>
            <w:hideMark/>
          </w:tcPr>
          <w:p w14:paraId="4C824977" w14:textId="77777777" w:rsidR="007028DA" w:rsidRPr="007028DA" w:rsidRDefault="007028DA" w:rsidP="007028DA">
            <w:pPr>
              <w:rPr>
                <w:lang w:val="en-IN"/>
              </w:rPr>
            </w:pPr>
            <w:r w:rsidRPr="007028DA">
              <w:rPr>
                <w:lang w:val="en-IN"/>
              </w:rPr>
              <w:t>Large-scale processing</w:t>
            </w:r>
          </w:p>
        </w:tc>
        <w:tc>
          <w:tcPr>
            <w:tcW w:w="0" w:type="auto"/>
            <w:vAlign w:val="center"/>
            <w:hideMark/>
          </w:tcPr>
          <w:p w14:paraId="3D49277B" w14:textId="77777777" w:rsidR="007028DA" w:rsidRPr="007028DA" w:rsidRDefault="007028DA" w:rsidP="007028DA">
            <w:pPr>
              <w:rPr>
                <w:lang w:val="en-IN"/>
              </w:rPr>
            </w:pPr>
            <w:r w:rsidRPr="007028DA">
              <w:rPr>
                <w:lang w:val="en-IN"/>
              </w:rPr>
              <w:t>Apache Spark</w:t>
            </w:r>
          </w:p>
        </w:tc>
      </w:tr>
      <w:tr w:rsidR="007028DA" w:rsidRPr="007028DA" w14:paraId="7EBDB966" w14:textId="77777777" w:rsidTr="007028DA">
        <w:trPr>
          <w:tblCellSpacing w:w="15" w:type="dxa"/>
        </w:trPr>
        <w:tc>
          <w:tcPr>
            <w:tcW w:w="0" w:type="auto"/>
            <w:vAlign w:val="center"/>
            <w:hideMark/>
          </w:tcPr>
          <w:p w14:paraId="54F83B60" w14:textId="77777777" w:rsidR="007028DA" w:rsidRPr="007028DA" w:rsidRDefault="007028DA" w:rsidP="007028DA">
            <w:pPr>
              <w:rPr>
                <w:lang w:val="en-IN"/>
              </w:rPr>
            </w:pPr>
            <w:r w:rsidRPr="007028DA">
              <w:rPr>
                <w:lang w:val="en-IN"/>
              </w:rPr>
              <w:lastRenderedPageBreak/>
              <w:t>Metadata management</w:t>
            </w:r>
          </w:p>
        </w:tc>
        <w:tc>
          <w:tcPr>
            <w:tcW w:w="0" w:type="auto"/>
            <w:vAlign w:val="center"/>
            <w:hideMark/>
          </w:tcPr>
          <w:p w14:paraId="520AADE3" w14:textId="77777777" w:rsidR="007028DA" w:rsidRPr="007028DA" w:rsidRDefault="007028DA" w:rsidP="007028DA">
            <w:pPr>
              <w:rPr>
                <w:lang w:val="en-IN"/>
              </w:rPr>
            </w:pPr>
            <w:r w:rsidRPr="007028DA">
              <w:rPr>
                <w:lang w:val="en-IN"/>
              </w:rPr>
              <w:t xml:space="preserve">Hive / </w:t>
            </w:r>
            <w:proofErr w:type="spellStart"/>
            <w:r w:rsidRPr="007028DA">
              <w:rPr>
                <w:lang w:val="en-IN"/>
              </w:rPr>
              <w:t>Catalog</w:t>
            </w:r>
            <w:proofErr w:type="spellEnd"/>
            <w:r w:rsidRPr="007028DA">
              <w:rPr>
                <w:lang w:val="en-IN"/>
              </w:rPr>
              <w:t xml:space="preserve"> systems</w:t>
            </w:r>
          </w:p>
        </w:tc>
      </w:tr>
      <w:tr w:rsidR="007028DA" w:rsidRPr="007028DA" w14:paraId="20BF458B" w14:textId="77777777" w:rsidTr="007028DA">
        <w:trPr>
          <w:tblCellSpacing w:w="15" w:type="dxa"/>
        </w:trPr>
        <w:tc>
          <w:tcPr>
            <w:tcW w:w="0" w:type="auto"/>
            <w:vAlign w:val="center"/>
            <w:hideMark/>
          </w:tcPr>
          <w:p w14:paraId="4F7E7963" w14:textId="77777777" w:rsidR="007028DA" w:rsidRPr="007028DA" w:rsidRDefault="007028DA" w:rsidP="007028DA">
            <w:pPr>
              <w:rPr>
                <w:lang w:val="en-IN"/>
              </w:rPr>
            </w:pPr>
            <w:r w:rsidRPr="007028DA">
              <w:rPr>
                <w:lang w:val="en-IN"/>
              </w:rPr>
              <w:t>Multimedia analysis</w:t>
            </w:r>
          </w:p>
        </w:tc>
        <w:tc>
          <w:tcPr>
            <w:tcW w:w="0" w:type="auto"/>
            <w:vAlign w:val="center"/>
            <w:hideMark/>
          </w:tcPr>
          <w:p w14:paraId="4203A434" w14:textId="77777777" w:rsidR="007028DA" w:rsidRPr="007028DA" w:rsidRDefault="007028DA" w:rsidP="007028DA">
            <w:pPr>
              <w:rPr>
                <w:lang w:val="en-IN"/>
              </w:rPr>
            </w:pPr>
            <w:r w:rsidRPr="007028DA">
              <w:rPr>
                <w:lang w:val="en-IN"/>
              </w:rPr>
              <w:t>Machine Learning / Deep Learning</w:t>
            </w:r>
          </w:p>
        </w:tc>
      </w:tr>
      <w:tr w:rsidR="007028DA" w:rsidRPr="007028DA" w14:paraId="185601EE" w14:textId="77777777" w:rsidTr="007028DA">
        <w:trPr>
          <w:tblCellSpacing w:w="15" w:type="dxa"/>
        </w:trPr>
        <w:tc>
          <w:tcPr>
            <w:tcW w:w="0" w:type="auto"/>
            <w:vAlign w:val="center"/>
            <w:hideMark/>
          </w:tcPr>
          <w:p w14:paraId="64DBB97D" w14:textId="77777777" w:rsidR="007028DA" w:rsidRPr="007028DA" w:rsidRDefault="007028DA" w:rsidP="007028DA">
            <w:pPr>
              <w:rPr>
                <w:lang w:val="en-IN"/>
              </w:rPr>
            </w:pPr>
            <w:r w:rsidRPr="007028DA">
              <w:rPr>
                <w:lang w:val="en-IN"/>
              </w:rPr>
              <w:t>Content delivery</w:t>
            </w:r>
          </w:p>
        </w:tc>
        <w:tc>
          <w:tcPr>
            <w:tcW w:w="0" w:type="auto"/>
            <w:vAlign w:val="center"/>
            <w:hideMark/>
          </w:tcPr>
          <w:p w14:paraId="5C67E200" w14:textId="77777777" w:rsidR="007028DA" w:rsidRPr="007028DA" w:rsidRDefault="007028DA" w:rsidP="007028DA">
            <w:pPr>
              <w:rPr>
                <w:lang w:val="en-IN"/>
              </w:rPr>
            </w:pPr>
            <w:r w:rsidRPr="007028DA">
              <w:rPr>
                <w:lang w:val="en-IN"/>
              </w:rPr>
              <w:t>CDN</w:t>
            </w:r>
          </w:p>
        </w:tc>
      </w:tr>
    </w:tbl>
    <w:p w14:paraId="3694B877" w14:textId="77777777" w:rsidR="007028DA" w:rsidRPr="007028DA" w:rsidRDefault="007028DA" w:rsidP="007028DA">
      <w:pPr>
        <w:rPr>
          <w:lang w:val="en-IN"/>
        </w:rPr>
      </w:pPr>
      <w:r w:rsidRPr="007028DA">
        <w:rPr>
          <w:lang w:val="en-IN"/>
        </w:rPr>
        <w:t>Object storage is particularly suitable for multimedia because it can store large files economically and scale horizontally.</w:t>
      </w:r>
    </w:p>
    <w:p w14:paraId="02757F22" w14:textId="77777777" w:rsidR="007028DA" w:rsidRPr="007028DA" w:rsidRDefault="007028DA" w:rsidP="007028DA">
      <w:pPr>
        <w:rPr>
          <w:b/>
          <w:bCs/>
          <w:lang w:val="en-IN"/>
        </w:rPr>
      </w:pPr>
      <w:r w:rsidRPr="007028DA">
        <w:rPr>
          <w:b/>
          <w:bCs/>
          <w:lang w:val="en-IN"/>
        </w:rPr>
        <w:t>Conclusion</w:t>
      </w:r>
    </w:p>
    <w:p w14:paraId="709ADCEB" w14:textId="77777777" w:rsidR="007028DA" w:rsidRPr="007028DA" w:rsidRDefault="007028DA" w:rsidP="007028DA">
      <w:pPr>
        <w:rPr>
          <w:lang w:val="en-IN"/>
        </w:rPr>
      </w:pPr>
      <w:r w:rsidRPr="007028DA">
        <w:rPr>
          <w:lang w:val="en-IN"/>
        </w:rPr>
        <w:t>A combination of cloud object storage, distributed processing, metadata management, and content delivery networks provides an efficient solution for managing multimedia big data.</w:t>
      </w:r>
    </w:p>
    <w:p w14:paraId="001A0B9A" w14:textId="08C01611" w:rsidR="007028DA" w:rsidRPr="007028DA" w:rsidRDefault="007028DA" w:rsidP="007028DA">
      <w:pPr>
        <w:rPr>
          <w:lang w:val="en-IN"/>
        </w:rPr>
      </w:pPr>
    </w:p>
    <w:p w14:paraId="023BD077" w14:textId="77777777" w:rsidR="007028DA" w:rsidRPr="007028DA" w:rsidRDefault="007028DA" w:rsidP="007028DA">
      <w:pPr>
        <w:rPr>
          <w:b/>
          <w:bCs/>
          <w:sz w:val="28"/>
          <w:szCs w:val="28"/>
          <w:lang w:val="en-IN"/>
        </w:rPr>
      </w:pPr>
      <w:r w:rsidRPr="007028DA">
        <w:rPr>
          <w:b/>
          <w:bCs/>
          <w:sz w:val="28"/>
          <w:szCs w:val="28"/>
          <w:lang w:val="en-IN"/>
        </w:rPr>
        <w:t>5. Disaster Recovery and Business Continuity for Cloud-Based Big Data</w:t>
      </w:r>
    </w:p>
    <w:p w14:paraId="4BB91D94" w14:textId="77777777" w:rsidR="007028DA" w:rsidRPr="007028DA" w:rsidRDefault="007028DA" w:rsidP="007028DA">
      <w:pPr>
        <w:rPr>
          <w:b/>
          <w:bCs/>
          <w:lang w:val="en-IN"/>
        </w:rPr>
      </w:pPr>
      <w:r w:rsidRPr="007028DA">
        <w:rPr>
          <w:b/>
          <w:bCs/>
          <w:lang w:val="en-IN"/>
        </w:rPr>
        <w:t>Introduction</w:t>
      </w:r>
    </w:p>
    <w:p w14:paraId="17B08F66" w14:textId="77777777" w:rsidR="007028DA" w:rsidRPr="007028DA" w:rsidRDefault="007028DA" w:rsidP="007028DA">
      <w:pPr>
        <w:rPr>
          <w:lang w:val="en-IN"/>
        </w:rPr>
      </w:pPr>
      <w:r w:rsidRPr="007028DA">
        <w:rPr>
          <w:lang w:val="en-IN"/>
        </w:rPr>
        <w:t>Big data platforms support critical business operations. Hardware failures, cyberattacks, network failures, natural disasters, or software problems can interrupt services. Therefore, disaster recovery and business continuity mechanisms are essential.</w:t>
      </w:r>
    </w:p>
    <w:p w14:paraId="6B79EB08" w14:textId="77777777" w:rsidR="007028DA" w:rsidRPr="007028DA" w:rsidRDefault="007028DA" w:rsidP="007028DA">
      <w:pPr>
        <w:rPr>
          <w:b/>
          <w:bCs/>
          <w:lang w:val="en-IN"/>
        </w:rPr>
      </w:pPr>
      <w:r w:rsidRPr="007028DA">
        <w:rPr>
          <w:b/>
          <w:bCs/>
          <w:lang w:val="en-IN"/>
        </w:rPr>
        <w:t>Proposed Strategy</w:t>
      </w:r>
    </w:p>
    <w:p w14:paraId="3F3A8DD7" w14:textId="77777777" w:rsidR="007028DA" w:rsidRPr="007028DA" w:rsidRDefault="007028DA" w:rsidP="007028DA">
      <w:pPr>
        <w:rPr>
          <w:lang w:val="en-IN"/>
        </w:rPr>
      </w:pPr>
      <w:r w:rsidRPr="007028DA">
        <w:rPr>
          <w:b/>
          <w:bCs/>
          <w:lang w:val="en-IN"/>
        </w:rPr>
        <w:t xml:space="preserve">Primary Data </w:t>
      </w:r>
      <w:proofErr w:type="spellStart"/>
      <w:r w:rsidRPr="007028DA">
        <w:rPr>
          <w:b/>
          <w:bCs/>
          <w:lang w:val="en-IN"/>
        </w:rPr>
        <w:t>Center</w:t>
      </w:r>
      <w:proofErr w:type="spellEnd"/>
      <w:r w:rsidRPr="007028DA">
        <w:rPr>
          <w:b/>
          <w:bCs/>
          <w:lang w:val="en-IN"/>
        </w:rPr>
        <w:t xml:space="preserve"> → Replication → Secondary Data </w:t>
      </w:r>
      <w:proofErr w:type="spellStart"/>
      <w:r w:rsidRPr="007028DA">
        <w:rPr>
          <w:b/>
          <w:bCs/>
          <w:lang w:val="en-IN"/>
        </w:rPr>
        <w:t>Center</w:t>
      </w:r>
      <w:proofErr w:type="spellEnd"/>
      <w:r w:rsidRPr="007028DA">
        <w:rPr>
          <w:b/>
          <w:bCs/>
          <w:lang w:val="en-IN"/>
        </w:rPr>
        <w:t xml:space="preserve"> → Automated Failover → Service Recovery</w:t>
      </w:r>
    </w:p>
    <w:p w14:paraId="4460355D" w14:textId="77777777" w:rsidR="007028DA" w:rsidRPr="007028DA" w:rsidRDefault="007028DA" w:rsidP="007028DA">
      <w:pPr>
        <w:rPr>
          <w:b/>
          <w:bCs/>
          <w:lang w:val="en-IN"/>
        </w:rPr>
      </w:pPr>
      <w:r w:rsidRPr="007028DA">
        <w:rPr>
          <w:b/>
          <w:bCs/>
          <w:lang w:val="en-IN"/>
        </w:rPr>
        <w:t>1. Redundancy</w:t>
      </w:r>
    </w:p>
    <w:p w14:paraId="39EC1CD5" w14:textId="77777777" w:rsidR="007028DA" w:rsidRPr="007028DA" w:rsidRDefault="007028DA" w:rsidP="007028DA">
      <w:pPr>
        <w:rPr>
          <w:lang w:val="en-IN"/>
        </w:rPr>
      </w:pPr>
      <w:r w:rsidRPr="007028DA">
        <w:rPr>
          <w:lang w:val="en-IN"/>
        </w:rPr>
        <w:t>Critical components should have multiple instances. If one server fails, another server can continue the workload.</w:t>
      </w:r>
    </w:p>
    <w:p w14:paraId="321AEE5F" w14:textId="77777777" w:rsidR="007028DA" w:rsidRPr="007028DA" w:rsidRDefault="007028DA" w:rsidP="007028DA">
      <w:pPr>
        <w:rPr>
          <w:b/>
          <w:bCs/>
          <w:lang w:val="en-IN"/>
        </w:rPr>
      </w:pPr>
      <w:r w:rsidRPr="007028DA">
        <w:rPr>
          <w:b/>
          <w:bCs/>
          <w:lang w:val="en-IN"/>
        </w:rPr>
        <w:t>2. Data Replication</w:t>
      </w:r>
    </w:p>
    <w:p w14:paraId="4E3787EE" w14:textId="77777777" w:rsidR="007028DA" w:rsidRPr="007028DA" w:rsidRDefault="007028DA" w:rsidP="007028DA">
      <w:pPr>
        <w:rPr>
          <w:lang w:val="en-IN"/>
        </w:rPr>
      </w:pPr>
      <w:r w:rsidRPr="007028DA">
        <w:rPr>
          <w:lang w:val="en-IN"/>
        </w:rPr>
        <w:t>Data should be replicated across multiple availability zones or geographic regions.</w:t>
      </w:r>
    </w:p>
    <w:p w14:paraId="436691FF" w14:textId="77777777" w:rsidR="007028DA" w:rsidRPr="007028DA" w:rsidRDefault="007028DA" w:rsidP="007028DA">
      <w:pPr>
        <w:rPr>
          <w:lang w:val="en-IN"/>
        </w:rPr>
      </w:pPr>
      <w:r w:rsidRPr="007028DA">
        <w:rPr>
          <w:lang w:val="en-IN"/>
        </w:rPr>
        <w:t>Replication can be:</w:t>
      </w:r>
    </w:p>
    <w:p w14:paraId="50FBC9FD" w14:textId="77777777" w:rsidR="007028DA" w:rsidRPr="007028DA" w:rsidRDefault="007028DA" w:rsidP="007028DA">
      <w:pPr>
        <w:numPr>
          <w:ilvl w:val="0"/>
          <w:numId w:val="9"/>
        </w:numPr>
        <w:rPr>
          <w:lang w:val="en-IN"/>
        </w:rPr>
      </w:pPr>
      <w:r w:rsidRPr="007028DA">
        <w:rPr>
          <w:lang w:val="en-IN"/>
        </w:rPr>
        <w:t>Synchronous</w:t>
      </w:r>
    </w:p>
    <w:p w14:paraId="6680CD65" w14:textId="77777777" w:rsidR="007028DA" w:rsidRPr="007028DA" w:rsidRDefault="007028DA" w:rsidP="007028DA">
      <w:pPr>
        <w:numPr>
          <w:ilvl w:val="0"/>
          <w:numId w:val="9"/>
        </w:numPr>
        <w:rPr>
          <w:lang w:val="en-IN"/>
        </w:rPr>
      </w:pPr>
      <w:r w:rsidRPr="007028DA">
        <w:rPr>
          <w:lang w:val="en-IN"/>
        </w:rPr>
        <w:t>Asynchronous</w:t>
      </w:r>
    </w:p>
    <w:p w14:paraId="76547767" w14:textId="77777777" w:rsidR="007028DA" w:rsidRPr="007028DA" w:rsidRDefault="007028DA" w:rsidP="007028DA">
      <w:pPr>
        <w:rPr>
          <w:b/>
          <w:bCs/>
          <w:lang w:val="en-IN"/>
        </w:rPr>
      </w:pPr>
      <w:r w:rsidRPr="007028DA">
        <w:rPr>
          <w:b/>
          <w:bCs/>
          <w:lang w:val="en-IN"/>
        </w:rPr>
        <w:t>3. Automated Backup</w:t>
      </w:r>
    </w:p>
    <w:p w14:paraId="217590D9" w14:textId="77777777" w:rsidR="007028DA" w:rsidRPr="007028DA" w:rsidRDefault="007028DA" w:rsidP="007028DA">
      <w:pPr>
        <w:rPr>
          <w:lang w:val="en-IN"/>
        </w:rPr>
      </w:pPr>
      <w:r w:rsidRPr="007028DA">
        <w:rPr>
          <w:lang w:val="en-IN"/>
        </w:rPr>
        <w:t>Regular backups should be created and stored separately from the primary environment.</w:t>
      </w:r>
    </w:p>
    <w:p w14:paraId="364293FF" w14:textId="77777777" w:rsidR="007028DA" w:rsidRPr="007028DA" w:rsidRDefault="007028DA" w:rsidP="007028DA">
      <w:pPr>
        <w:rPr>
          <w:b/>
          <w:bCs/>
          <w:lang w:val="en-IN"/>
        </w:rPr>
      </w:pPr>
      <w:r w:rsidRPr="007028DA">
        <w:rPr>
          <w:b/>
          <w:bCs/>
          <w:lang w:val="en-IN"/>
        </w:rPr>
        <w:t>4. Automated Failover</w:t>
      </w:r>
    </w:p>
    <w:p w14:paraId="33347C33" w14:textId="77777777" w:rsidR="007028DA" w:rsidRPr="007028DA" w:rsidRDefault="007028DA" w:rsidP="007028DA">
      <w:pPr>
        <w:rPr>
          <w:lang w:val="en-IN"/>
        </w:rPr>
      </w:pPr>
      <w:r w:rsidRPr="007028DA">
        <w:rPr>
          <w:lang w:val="en-IN"/>
        </w:rPr>
        <w:t>If the primary service becomes unavailable, traffic can automatically be redirected to a secondary system.</w:t>
      </w:r>
    </w:p>
    <w:p w14:paraId="7F8D6CD7" w14:textId="77777777" w:rsidR="007028DA" w:rsidRPr="007028DA" w:rsidRDefault="007028DA" w:rsidP="007028DA">
      <w:pPr>
        <w:rPr>
          <w:b/>
          <w:bCs/>
          <w:lang w:val="en-IN"/>
        </w:rPr>
      </w:pPr>
      <w:r w:rsidRPr="007028DA">
        <w:rPr>
          <w:b/>
          <w:bCs/>
          <w:lang w:val="en-IN"/>
        </w:rPr>
        <w:t>5. Monitoring</w:t>
      </w:r>
    </w:p>
    <w:p w14:paraId="6F957CC6" w14:textId="77777777" w:rsidR="007028DA" w:rsidRPr="007028DA" w:rsidRDefault="007028DA" w:rsidP="007028DA">
      <w:pPr>
        <w:rPr>
          <w:lang w:val="en-IN"/>
        </w:rPr>
      </w:pPr>
      <w:r w:rsidRPr="007028DA">
        <w:rPr>
          <w:lang w:val="en-IN"/>
        </w:rPr>
        <w:t>Continuous monitoring can detect:</w:t>
      </w:r>
    </w:p>
    <w:p w14:paraId="54E09DC2" w14:textId="77777777" w:rsidR="007028DA" w:rsidRPr="007028DA" w:rsidRDefault="007028DA" w:rsidP="007028DA">
      <w:pPr>
        <w:numPr>
          <w:ilvl w:val="0"/>
          <w:numId w:val="10"/>
        </w:numPr>
        <w:rPr>
          <w:lang w:val="en-IN"/>
        </w:rPr>
      </w:pPr>
      <w:r w:rsidRPr="007028DA">
        <w:rPr>
          <w:lang w:val="en-IN"/>
        </w:rPr>
        <w:t>Server failure</w:t>
      </w:r>
    </w:p>
    <w:p w14:paraId="4810EF9F" w14:textId="77777777" w:rsidR="007028DA" w:rsidRPr="007028DA" w:rsidRDefault="007028DA" w:rsidP="007028DA">
      <w:pPr>
        <w:numPr>
          <w:ilvl w:val="0"/>
          <w:numId w:val="10"/>
        </w:numPr>
        <w:rPr>
          <w:lang w:val="en-IN"/>
        </w:rPr>
      </w:pPr>
      <w:r w:rsidRPr="007028DA">
        <w:rPr>
          <w:lang w:val="en-IN"/>
        </w:rPr>
        <w:lastRenderedPageBreak/>
        <w:t>Storage problems</w:t>
      </w:r>
    </w:p>
    <w:p w14:paraId="4CC57FED" w14:textId="77777777" w:rsidR="007028DA" w:rsidRPr="007028DA" w:rsidRDefault="007028DA" w:rsidP="007028DA">
      <w:pPr>
        <w:numPr>
          <w:ilvl w:val="0"/>
          <w:numId w:val="10"/>
        </w:numPr>
        <w:rPr>
          <w:lang w:val="en-IN"/>
        </w:rPr>
      </w:pPr>
      <w:r w:rsidRPr="007028DA">
        <w:rPr>
          <w:lang w:val="en-IN"/>
        </w:rPr>
        <w:t>Network interruptions</w:t>
      </w:r>
    </w:p>
    <w:p w14:paraId="4FC986C8" w14:textId="77777777" w:rsidR="007028DA" w:rsidRPr="007028DA" w:rsidRDefault="007028DA" w:rsidP="007028DA">
      <w:pPr>
        <w:numPr>
          <w:ilvl w:val="0"/>
          <w:numId w:val="10"/>
        </w:numPr>
        <w:rPr>
          <w:lang w:val="en-IN"/>
        </w:rPr>
      </w:pPr>
      <w:r w:rsidRPr="007028DA">
        <w:rPr>
          <w:lang w:val="en-IN"/>
        </w:rPr>
        <w:t>Application failures</w:t>
      </w:r>
    </w:p>
    <w:p w14:paraId="01447EC7" w14:textId="77777777" w:rsidR="007028DA" w:rsidRPr="007028DA" w:rsidRDefault="007028DA" w:rsidP="007028DA">
      <w:pPr>
        <w:rPr>
          <w:b/>
          <w:bCs/>
          <w:lang w:val="en-IN"/>
        </w:rPr>
      </w:pPr>
      <w:r w:rsidRPr="007028DA">
        <w:rPr>
          <w:b/>
          <w:bCs/>
          <w:lang w:val="en-IN"/>
        </w:rPr>
        <w:t>6. Recovery Objectives</w:t>
      </w:r>
    </w:p>
    <w:p w14:paraId="3BC03CC9" w14:textId="77777777" w:rsidR="007028DA" w:rsidRPr="007028DA" w:rsidRDefault="007028DA" w:rsidP="007028DA">
      <w:pPr>
        <w:rPr>
          <w:lang w:val="en-IN"/>
        </w:rPr>
      </w:pPr>
      <w:r w:rsidRPr="007028DA">
        <w:rPr>
          <w:lang w:val="en-IN"/>
        </w:rPr>
        <w:t>Organizations should define:</w:t>
      </w:r>
    </w:p>
    <w:p w14:paraId="58E8B01A" w14:textId="77777777" w:rsidR="007028DA" w:rsidRPr="007028DA" w:rsidRDefault="007028DA" w:rsidP="007028DA">
      <w:pPr>
        <w:rPr>
          <w:lang w:val="en-IN"/>
        </w:rPr>
      </w:pPr>
      <w:r w:rsidRPr="007028DA">
        <w:rPr>
          <w:b/>
          <w:bCs/>
          <w:lang w:val="en-IN"/>
        </w:rPr>
        <w:t>RPO – Recovery Point Objective:</w:t>
      </w:r>
      <w:r w:rsidRPr="007028DA">
        <w:rPr>
          <w:lang w:val="en-IN"/>
        </w:rPr>
        <w:t xml:space="preserve"> Maximum acceptable data loss.</w:t>
      </w:r>
    </w:p>
    <w:p w14:paraId="71B8CCE1" w14:textId="77777777" w:rsidR="007028DA" w:rsidRPr="007028DA" w:rsidRDefault="007028DA" w:rsidP="007028DA">
      <w:pPr>
        <w:rPr>
          <w:lang w:val="en-IN"/>
        </w:rPr>
      </w:pPr>
      <w:r w:rsidRPr="007028DA">
        <w:rPr>
          <w:b/>
          <w:bCs/>
          <w:lang w:val="en-IN"/>
        </w:rPr>
        <w:t>RTO – Recovery Time Objective:</w:t>
      </w:r>
      <w:r w:rsidRPr="007028DA">
        <w:rPr>
          <w:lang w:val="en-IN"/>
        </w:rPr>
        <w:t xml:space="preserve"> Maximum acceptable recovery time.</w:t>
      </w:r>
    </w:p>
    <w:p w14:paraId="5998C21B" w14:textId="77777777" w:rsidR="007028DA" w:rsidRPr="007028DA" w:rsidRDefault="007028DA" w:rsidP="007028DA">
      <w:pPr>
        <w:rPr>
          <w:b/>
          <w:bCs/>
          <w:lang w:val="en-IN"/>
        </w:rPr>
      </w:pPr>
      <w:r w:rsidRPr="007028DA">
        <w:rPr>
          <w:b/>
          <w:bCs/>
          <w:lang w:val="en-IN"/>
        </w:rPr>
        <w:t>Benefits</w:t>
      </w:r>
    </w:p>
    <w:p w14:paraId="545B7514" w14:textId="77777777" w:rsidR="007028DA" w:rsidRPr="007028DA" w:rsidRDefault="007028DA" w:rsidP="007028DA">
      <w:pPr>
        <w:rPr>
          <w:lang w:val="en-IN"/>
        </w:rPr>
      </w:pPr>
      <w:r w:rsidRPr="007028DA">
        <w:rPr>
          <w:lang w:val="en-IN"/>
        </w:rPr>
        <w:t>Redundancy prevents single points of failure. Replication protects data, while automated failover reduces downtime.</w:t>
      </w:r>
    </w:p>
    <w:p w14:paraId="53A74FFD" w14:textId="77777777" w:rsidR="007028DA" w:rsidRPr="007028DA" w:rsidRDefault="007028DA" w:rsidP="007028DA">
      <w:pPr>
        <w:rPr>
          <w:b/>
          <w:bCs/>
          <w:lang w:val="en-IN"/>
        </w:rPr>
      </w:pPr>
      <w:r w:rsidRPr="007028DA">
        <w:rPr>
          <w:b/>
          <w:bCs/>
          <w:lang w:val="en-IN"/>
        </w:rPr>
        <w:t>Conclusion</w:t>
      </w:r>
    </w:p>
    <w:p w14:paraId="54B480F0" w14:textId="77777777" w:rsidR="007028DA" w:rsidRPr="007028DA" w:rsidRDefault="007028DA" w:rsidP="007028DA">
      <w:pPr>
        <w:rPr>
          <w:lang w:val="en-IN"/>
        </w:rPr>
      </w:pPr>
      <w:r w:rsidRPr="007028DA">
        <w:rPr>
          <w:lang w:val="en-IN"/>
        </w:rPr>
        <w:t>A combination of redundancy, replication, backups, monitoring, and automated failover provides a resilient cloud-based big data platform and ensures business continuity.</w:t>
      </w:r>
    </w:p>
    <w:p w14:paraId="2BC363D6" w14:textId="5D63449C" w:rsidR="007028DA" w:rsidRPr="007028DA" w:rsidRDefault="007028DA" w:rsidP="007028DA">
      <w:pPr>
        <w:rPr>
          <w:lang w:val="en-IN"/>
        </w:rPr>
      </w:pPr>
    </w:p>
    <w:p w14:paraId="01D9CAC2" w14:textId="77777777" w:rsidR="007028DA" w:rsidRPr="007028DA" w:rsidRDefault="007028DA" w:rsidP="007028DA">
      <w:pPr>
        <w:rPr>
          <w:b/>
          <w:bCs/>
          <w:sz w:val="28"/>
          <w:szCs w:val="28"/>
          <w:lang w:val="en-IN"/>
        </w:rPr>
      </w:pPr>
      <w:r w:rsidRPr="007028DA">
        <w:rPr>
          <w:b/>
          <w:bCs/>
          <w:sz w:val="28"/>
          <w:szCs w:val="28"/>
          <w:lang w:val="en-IN"/>
        </w:rPr>
        <w:t>6. Data Quality and Governance in Large-Scale Analytics</w:t>
      </w:r>
    </w:p>
    <w:p w14:paraId="1B4428EE" w14:textId="77777777" w:rsidR="007028DA" w:rsidRPr="007028DA" w:rsidRDefault="007028DA" w:rsidP="007028DA">
      <w:pPr>
        <w:rPr>
          <w:b/>
          <w:bCs/>
          <w:lang w:val="en-IN"/>
        </w:rPr>
      </w:pPr>
      <w:r w:rsidRPr="007028DA">
        <w:rPr>
          <w:b/>
          <w:bCs/>
          <w:lang w:val="en-IN"/>
        </w:rPr>
        <w:t>Introduction</w:t>
      </w:r>
    </w:p>
    <w:p w14:paraId="20E2EBA3" w14:textId="77777777" w:rsidR="007028DA" w:rsidRPr="007028DA" w:rsidRDefault="007028DA" w:rsidP="007028DA">
      <w:pPr>
        <w:rPr>
          <w:lang w:val="en-IN"/>
        </w:rPr>
      </w:pPr>
      <w:r w:rsidRPr="007028DA">
        <w:rPr>
          <w:lang w:val="en-IN"/>
        </w:rPr>
        <w:t>Data quality directly affects the reliability of analytical results. Large-scale systems often contain inconsistent, duplicated, incomplete, or incorrect information.</w:t>
      </w:r>
    </w:p>
    <w:p w14:paraId="3C768709" w14:textId="77777777" w:rsidR="007028DA" w:rsidRPr="007028DA" w:rsidRDefault="007028DA" w:rsidP="007028DA">
      <w:pPr>
        <w:rPr>
          <w:b/>
          <w:bCs/>
          <w:lang w:val="en-IN"/>
        </w:rPr>
      </w:pPr>
      <w:r w:rsidRPr="007028DA">
        <w:rPr>
          <w:b/>
          <w:bCs/>
          <w:lang w:val="en-IN"/>
        </w:rPr>
        <w:t>Major Data Quality Problems</w:t>
      </w:r>
    </w:p>
    <w:p w14:paraId="2A272E4D" w14:textId="77777777" w:rsidR="007028DA" w:rsidRPr="007028DA" w:rsidRDefault="007028DA" w:rsidP="007028DA">
      <w:pPr>
        <w:rPr>
          <w:b/>
          <w:bCs/>
          <w:lang w:val="en-IN"/>
        </w:rPr>
      </w:pPr>
      <w:r w:rsidRPr="007028DA">
        <w:rPr>
          <w:b/>
          <w:bCs/>
          <w:lang w:val="en-IN"/>
        </w:rPr>
        <w:t>1. Inconsistency</w:t>
      </w:r>
    </w:p>
    <w:p w14:paraId="3C280522" w14:textId="77777777" w:rsidR="007028DA" w:rsidRPr="007028DA" w:rsidRDefault="007028DA" w:rsidP="007028DA">
      <w:pPr>
        <w:rPr>
          <w:lang w:val="en-IN"/>
        </w:rPr>
      </w:pPr>
      <w:r w:rsidRPr="007028DA">
        <w:rPr>
          <w:lang w:val="en-IN"/>
        </w:rPr>
        <w:t>The same customer may appear with different names or addresses in different systems.</w:t>
      </w:r>
    </w:p>
    <w:p w14:paraId="6659B5ED" w14:textId="77777777" w:rsidR="007028DA" w:rsidRPr="007028DA" w:rsidRDefault="007028DA" w:rsidP="007028DA">
      <w:pPr>
        <w:rPr>
          <w:b/>
          <w:bCs/>
          <w:lang w:val="en-IN"/>
        </w:rPr>
      </w:pPr>
      <w:r w:rsidRPr="007028DA">
        <w:rPr>
          <w:b/>
          <w:bCs/>
          <w:lang w:val="en-IN"/>
        </w:rPr>
        <w:t>2. Duplication</w:t>
      </w:r>
    </w:p>
    <w:p w14:paraId="1AA5375E" w14:textId="77777777" w:rsidR="007028DA" w:rsidRPr="007028DA" w:rsidRDefault="007028DA" w:rsidP="007028DA">
      <w:pPr>
        <w:rPr>
          <w:lang w:val="en-IN"/>
        </w:rPr>
      </w:pPr>
      <w:r w:rsidRPr="007028DA">
        <w:rPr>
          <w:lang w:val="en-IN"/>
        </w:rPr>
        <w:t>A customer may have multiple records because of repeated registrations.</w:t>
      </w:r>
    </w:p>
    <w:p w14:paraId="4F49C4B3" w14:textId="77777777" w:rsidR="007028DA" w:rsidRPr="007028DA" w:rsidRDefault="007028DA" w:rsidP="007028DA">
      <w:pPr>
        <w:rPr>
          <w:b/>
          <w:bCs/>
          <w:lang w:val="en-IN"/>
        </w:rPr>
      </w:pPr>
      <w:r w:rsidRPr="007028DA">
        <w:rPr>
          <w:b/>
          <w:bCs/>
          <w:lang w:val="en-IN"/>
        </w:rPr>
        <w:t>3. Missing Values</w:t>
      </w:r>
    </w:p>
    <w:p w14:paraId="5C0BDFAB" w14:textId="77777777" w:rsidR="007028DA" w:rsidRPr="007028DA" w:rsidRDefault="007028DA" w:rsidP="007028DA">
      <w:pPr>
        <w:rPr>
          <w:lang w:val="en-IN"/>
        </w:rPr>
      </w:pPr>
      <w:r w:rsidRPr="007028DA">
        <w:rPr>
          <w:lang w:val="en-IN"/>
        </w:rPr>
        <w:t>Important attributes may be absent from datasets.</w:t>
      </w:r>
    </w:p>
    <w:p w14:paraId="4E907864" w14:textId="77777777" w:rsidR="007028DA" w:rsidRPr="007028DA" w:rsidRDefault="007028DA" w:rsidP="007028DA">
      <w:pPr>
        <w:rPr>
          <w:b/>
          <w:bCs/>
          <w:lang w:val="en-IN"/>
        </w:rPr>
      </w:pPr>
      <w:r w:rsidRPr="007028DA">
        <w:rPr>
          <w:b/>
          <w:bCs/>
          <w:lang w:val="en-IN"/>
        </w:rPr>
        <w:t>4. Incorrect Data</w:t>
      </w:r>
    </w:p>
    <w:p w14:paraId="176762EE" w14:textId="77777777" w:rsidR="007028DA" w:rsidRPr="007028DA" w:rsidRDefault="007028DA" w:rsidP="007028DA">
      <w:pPr>
        <w:rPr>
          <w:lang w:val="en-IN"/>
        </w:rPr>
      </w:pPr>
      <w:r w:rsidRPr="007028DA">
        <w:rPr>
          <w:lang w:val="en-IN"/>
        </w:rPr>
        <w:t>Errors can occur during manual entry, data migration, or system integration.</w:t>
      </w:r>
    </w:p>
    <w:p w14:paraId="744B0CB0" w14:textId="77777777" w:rsidR="007028DA" w:rsidRPr="007028DA" w:rsidRDefault="007028DA" w:rsidP="007028DA">
      <w:pPr>
        <w:rPr>
          <w:b/>
          <w:bCs/>
          <w:lang w:val="en-IN"/>
        </w:rPr>
      </w:pPr>
      <w:r w:rsidRPr="007028DA">
        <w:rPr>
          <w:b/>
          <w:bCs/>
          <w:lang w:val="en-IN"/>
        </w:rPr>
        <w:t>Impact</w:t>
      </w:r>
    </w:p>
    <w:p w14:paraId="7E32C008" w14:textId="77777777" w:rsidR="007028DA" w:rsidRPr="007028DA" w:rsidRDefault="007028DA" w:rsidP="007028DA">
      <w:pPr>
        <w:rPr>
          <w:lang w:val="en-IN"/>
        </w:rPr>
      </w:pPr>
      <w:r w:rsidRPr="007028DA">
        <w:rPr>
          <w:lang w:val="en-IN"/>
        </w:rPr>
        <w:t>Poor-quality data can result in:</w:t>
      </w:r>
    </w:p>
    <w:p w14:paraId="7BFDFC19" w14:textId="77777777" w:rsidR="007028DA" w:rsidRPr="007028DA" w:rsidRDefault="007028DA" w:rsidP="007028DA">
      <w:pPr>
        <w:numPr>
          <w:ilvl w:val="0"/>
          <w:numId w:val="11"/>
        </w:numPr>
        <w:rPr>
          <w:lang w:val="en-IN"/>
        </w:rPr>
      </w:pPr>
      <w:r w:rsidRPr="007028DA">
        <w:rPr>
          <w:lang w:val="en-IN"/>
        </w:rPr>
        <w:t>Incorrect analytics</w:t>
      </w:r>
    </w:p>
    <w:p w14:paraId="59BD3B66" w14:textId="77777777" w:rsidR="007028DA" w:rsidRPr="007028DA" w:rsidRDefault="007028DA" w:rsidP="007028DA">
      <w:pPr>
        <w:numPr>
          <w:ilvl w:val="0"/>
          <w:numId w:val="11"/>
        </w:numPr>
        <w:rPr>
          <w:lang w:val="en-IN"/>
        </w:rPr>
      </w:pPr>
      <w:r w:rsidRPr="007028DA">
        <w:rPr>
          <w:lang w:val="en-IN"/>
        </w:rPr>
        <w:lastRenderedPageBreak/>
        <w:t>Wrong business decisions</w:t>
      </w:r>
    </w:p>
    <w:p w14:paraId="4B9C9CAF" w14:textId="77777777" w:rsidR="007028DA" w:rsidRPr="007028DA" w:rsidRDefault="007028DA" w:rsidP="007028DA">
      <w:pPr>
        <w:numPr>
          <w:ilvl w:val="0"/>
          <w:numId w:val="11"/>
        </w:numPr>
        <w:rPr>
          <w:lang w:val="en-IN"/>
        </w:rPr>
      </w:pPr>
      <w:r w:rsidRPr="007028DA">
        <w:rPr>
          <w:lang w:val="en-IN"/>
        </w:rPr>
        <w:t>Reduced machine learning accuracy</w:t>
      </w:r>
    </w:p>
    <w:p w14:paraId="5233BD3D" w14:textId="77777777" w:rsidR="007028DA" w:rsidRPr="007028DA" w:rsidRDefault="007028DA" w:rsidP="007028DA">
      <w:pPr>
        <w:numPr>
          <w:ilvl w:val="0"/>
          <w:numId w:val="11"/>
        </w:numPr>
        <w:rPr>
          <w:lang w:val="en-IN"/>
        </w:rPr>
      </w:pPr>
      <w:r w:rsidRPr="007028DA">
        <w:rPr>
          <w:lang w:val="en-IN"/>
        </w:rPr>
        <w:t>Financial losses</w:t>
      </w:r>
    </w:p>
    <w:p w14:paraId="25EFBAEF" w14:textId="77777777" w:rsidR="007028DA" w:rsidRPr="007028DA" w:rsidRDefault="007028DA" w:rsidP="007028DA">
      <w:pPr>
        <w:numPr>
          <w:ilvl w:val="0"/>
          <w:numId w:val="11"/>
        </w:numPr>
        <w:rPr>
          <w:lang w:val="en-IN"/>
        </w:rPr>
      </w:pPr>
      <w:r w:rsidRPr="007028DA">
        <w:rPr>
          <w:lang w:val="en-IN"/>
        </w:rPr>
        <w:t>Poor customer experience</w:t>
      </w:r>
    </w:p>
    <w:p w14:paraId="78E31A45" w14:textId="77777777" w:rsidR="007028DA" w:rsidRPr="007028DA" w:rsidRDefault="007028DA" w:rsidP="007028DA">
      <w:pPr>
        <w:rPr>
          <w:b/>
          <w:bCs/>
          <w:lang w:val="en-IN"/>
        </w:rPr>
      </w:pPr>
      <w:r w:rsidRPr="007028DA">
        <w:rPr>
          <w:b/>
          <w:bCs/>
          <w:lang w:val="en-IN"/>
        </w:rPr>
        <w:t>Data Governance Strategies</w:t>
      </w:r>
    </w:p>
    <w:p w14:paraId="3B73B2CA" w14:textId="77777777" w:rsidR="007028DA" w:rsidRPr="007028DA" w:rsidRDefault="007028DA" w:rsidP="007028DA">
      <w:pPr>
        <w:numPr>
          <w:ilvl w:val="0"/>
          <w:numId w:val="12"/>
        </w:numPr>
        <w:rPr>
          <w:lang w:val="en-IN"/>
        </w:rPr>
      </w:pPr>
      <w:r w:rsidRPr="007028DA">
        <w:rPr>
          <w:b/>
          <w:bCs/>
          <w:lang w:val="en-IN"/>
        </w:rPr>
        <w:t>Data Standardization</w:t>
      </w:r>
      <w:r w:rsidRPr="007028DA">
        <w:rPr>
          <w:lang w:val="en-IN"/>
        </w:rPr>
        <w:br/>
        <w:t>Establish common formats for dates, names, addresses, and units.</w:t>
      </w:r>
    </w:p>
    <w:p w14:paraId="609ED49C" w14:textId="77777777" w:rsidR="007028DA" w:rsidRPr="007028DA" w:rsidRDefault="007028DA" w:rsidP="007028DA">
      <w:pPr>
        <w:numPr>
          <w:ilvl w:val="0"/>
          <w:numId w:val="12"/>
        </w:numPr>
        <w:rPr>
          <w:lang w:val="en-IN"/>
        </w:rPr>
      </w:pPr>
      <w:r w:rsidRPr="007028DA">
        <w:rPr>
          <w:b/>
          <w:bCs/>
          <w:lang w:val="en-IN"/>
        </w:rPr>
        <w:t>Data Deduplication</w:t>
      </w:r>
      <w:r w:rsidRPr="007028DA">
        <w:rPr>
          <w:lang w:val="en-IN"/>
        </w:rPr>
        <w:br/>
        <w:t>Identify and merge duplicate records.</w:t>
      </w:r>
    </w:p>
    <w:p w14:paraId="484F4DB9" w14:textId="77777777" w:rsidR="007028DA" w:rsidRPr="007028DA" w:rsidRDefault="007028DA" w:rsidP="007028DA">
      <w:pPr>
        <w:numPr>
          <w:ilvl w:val="0"/>
          <w:numId w:val="12"/>
        </w:numPr>
        <w:rPr>
          <w:lang w:val="en-IN"/>
        </w:rPr>
      </w:pPr>
      <w:r w:rsidRPr="007028DA">
        <w:rPr>
          <w:b/>
          <w:bCs/>
          <w:lang w:val="en-IN"/>
        </w:rPr>
        <w:t>Data Validation</w:t>
      </w:r>
      <w:r w:rsidRPr="007028DA">
        <w:rPr>
          <w:lang w:val="en-IN"/>
        </w:rPr>
        <w:br/>
        <w:t>Check data against predefined rules.</w:t>
      </w:r>
    </w:p>
    <w:p w14:paraId="25657F03" w14:textId="77777777" w:rsidR="007028DA" w:rsidRPr="007028DA" w:rsidRDefault="007028DA" w:rsidP="007028DA">
      <w:pPr>
        <w:numPr>
          <w:ilvl w:val="0"/>
          <w:numId w:val="12"/>
        </w:numPr>
        <w:rPr>
          <w:lang w:val="en-IN"/>
        </w:rPr>
      </w:pPr>
      <w:r w:rsidRPr="007028DA">
        <w:rPr>
          <w:b/>
          <w:bCs/>
          <w:lang w:val="en-IN"/>
        </w:rPr>
        <w:t>Missing-Value Handling</w:t>
      </w:r>
      <w:r w:rsidRPr="007028DA">
        <w:rPr>
          <w:lang w:val="en-IN"/>
        </w:rPr>
        <w:br/>
        <w:t>Use appropriate methods such as imputation or removal where suitable.</w:t>
      </w:r>
    </w:p>
    <w:p w14:paraId="41C65089" w14:textId="77777777" w:rsidR="007028DA" w:rsidRPr="007028DA" w:rsidRDefault="007028DA" w:rsidP="007028DA">
      <w:pPr>
        <w:numPr>
          <w:ilvl w:val="0"/>
          <w:numId w:val="12"/>
        </w:numPr>
        <w:rPr>
          <w:lang w:val="en-IN"/>
        </w:rPr>
      </w:pPr>
      <w:r w:rsidRPr="007028DA">
        <w:rPr>
          <w:b/>
          <w:bCs/>
          <w:lang w:val="en-IN"/>
        </w:rPr>
        <w:t>Data Quality Monitoring</w:t>
      </w:r>
      <w:r w:rsidRPr="007028DA">
        <w:rPr>
          <w:lang w:val="en-IN"/>
        </w:rPr>
        <w:br/>
        <w:t>Continuously monitor data quality metrics.</w:t>
      </w:r>
    </w:p>
    <w:p w14:paraId="700C6551" w14:textId="77777777" w:rsidR="007028DA" w:rsidRPr="007028DA" w:rsidRDefault="007028DA" w:rsidP="007028DA">
      <w:pPr>
        <w:numPr>
          <w:ilvl w:val="0"/>
          <w:numId w:val="12"/>
        </w:numPr>
        <w:rPr>
          <w:lang w:val="en-IN"/>
        </w:rPr>
      </w:pPr>
      <w:r w:rsidRPr="007028DA">
        <w:rPr>
          <w:b/>
          <w:bCs/>
          <w:lang w:val="en-IN"/>
        </w:rPr>
        <w:t>Data Ownership</w:t>
      </w:r>
      <w:r w:rsidRPr="007028DA">
        <w:rPr>
          <w:lang w:val="en-IN"/>
        </w:rPr>
        <w:br/>
        <w:t>Assign responsibility for maintaining specific datasets.</w:t>
      </w:r>
    </w:p>
    <w:p w14:paraId="2697D48E" w14:textId="77777777" w:rsidR="007028DA" w:rsidRPr="007028DA" w:rsidRDefault="007028DA" w:rsidP="007028DA">
      <w:pPr>
        <w:numPr>
          <w:ilvl w:val="0"/>
          <w:numId w:val="12"/>
        </w:numPr>
        <w:rPr>
          <w:lang w:val="en-IN"/>
        </w:rPr>
      </w:pPr>
      <w:r w:rsidRPr="007028DA">
        <w:rPr>
          <w:b/>
          <w:bCs/>
          <w:lang w:val="en-IN"/>
        </w:rPr>
        <w:t>Metadata Management</w:t>
      </w:r>
      <w:r w:rsidRPr="007028DA">
        <w:rPr>
          <w:lang w:val="en-IN"/>
        </w:rPr>
        <w:br/>
        <w:t>Maintain information about the meaning, source, and structure of data.</w:t>
      </w:r>
    </w:p>
    <w:p w14:paraId="29C21671" w14:textId="77777777" w:rsidR="007028DA" w:rsidRPr="007028DA" w:rsidRDefault="007028DA" w:rsidP="007028DA">
      <w:pPr>
        <w:rPr>
          <w:b/>
          <w:bCs/>
          <w:lang w:val="en-IN"/>
        </w:rPr>
      </w:pPr>
      <w:r w:rsidRPr="007028DA">
        <w:rPr>
          <w:b/>
          <w:bCs/>
          <w:lang w:val="en-IN"/>
        </w:rPr>
        <w:t>Conclusion</w:t>
      </w:r>
    </w:p>
    <w:p w14:paraId="15E3B223" w14:textId="77777777" w:rsidR="007028DA" w:rsidRPr="007028DA" w:rsidRDefault="007028DA" w:rsidP="007028DA">
      <w:pPr>
        <w:rPr>
          <w:lang w:val="en-IN"/>
        </w:rPr>
      </w:pPr>
      <w:r w:rsidRPr="007028DA">
        <w:rPr>
          <w:lang w:val="en-IN"/>
        </w:rPr>
        <w:t>Strong data governance improves data accuracy, consistency, completeness, and trustworthiness, resulting in more reliable analytics and machine learning outcomes.</w:t>
      </w:r>
    </w:p>
    <w:p w14:paraId="5B35AE52" w14:textId="3A7CB61D" w:rsidR="007028DA" w:rsidRPr="007028DA" w:rsidRDefault="007028DA" w:rsidP="007028DA">
      <w:pPr>
        <w:rPr>
          <w:lang w:val="en-IN"/>
        </w:rPr>
      </w:pPr>
    </w:p>
    <w:p w14:paraId="356D762D" w14:textId="77777777" w:rsidR="007028DA" w:rsidRPr="007028DA" w:rsidRDefault="007028DA" w:rsidP="007028DA">
      <w:pPr>
        <w:rPr>
          <w:b/>
          <w:bCs/>
          <w:sz w:val="28"/>
          <w:szCs w:val="28"/>
          <w:lang w:val="en-IN"/>
        </w:rPr>
      </w:pPr>
      <w:r w:rsidRPr="007028DA">
        <w:rPr>
          <w:b/>
          <w:bCs/>
          <w:sz w:val="28"/>
          <w:szCs w:val="28"/>
          <w:lang w:val="en-IN"/>
        </w:rPr>
        <w:t>7. Scalable Recommendation System for an Online Streaming Service</w:t>
      </w:r>
    </w:p>
    <w:p w14:paraId="435B75E3" w14:textId="77777777" w:rsidR="007028DA" w:rsidRPr="007028DA" w:rsidRDefault="007028DA" w:rsidP="007028DA">
      <w:pPr>
        <w:rPr>
          <w:b/>
          <w:bCs/>
          <w:lang w:val="en-IN"/>
        </w:rPr>
      </w:pPr>
      <w:r w:rsidRPr="007028DA">
        <w:rPr>
          <w:b/>
          <w:bCs/>
          <w:lang w:val="en-IN"/>
        </w:rPr>
        <w:t>Introduction</w:t>
      </w:r>
    </w:p>
    <w:p w14:paraId="26C661A1" w14:textId="77777777" w:rsidR="007028DA" w:rsidRPr="007028DA" w:rsidRDefault="007028DA" w:rsidP="007028DA">
      <w:pPr>
        <w:rPr>
          <w:lang w:val="en-IN"/>
        </w:rPr>
      </w:pPr>
      <w:r w:rsidRPr="007028DA">
        <w:rPr>
          <w:lang w:val="en-IN"/>
        </w:rPr>
        <w:t>Streaming services such as video and music platforms manage millions of users and content items. A recommendation system helps users discover relevant content and increases engagement.</w:t>
      </w:r>
    </w:p>
    <w:p w14:paraId="239C2100" w14:textId="77777777" w:rsidR="007028DA" w:rsidRPr="007028DA" w:rsidRDefault="007028DA" w:rsidP="007028DA">
      <w:pPr>
        <w:rPr>
          <w:b/>
          <w:bCs/>
          <w:lang w:val="en-IN"/>
        </w:rPr>
      </w:pPr>
      <w:r w:rsidRPr="007028DA">
        <w:rPr>
          <w:b/>
          <w:bCs/>
          <w:lang w:val="en-IN"/>
        </w:rPr>
        <w:t>Proposed Architecture</w:t>
      </w:r>
    </w:p>
    <w:p w14:paraId="37AAC9BA" w14:textId="77777777" w:rsidR="007028DA" w:rsidRPr="007028DA" w:rsidRDefault="007028DA" w:rsidP="007028DA">
      <w:pPr>
        <w:rPr>
          <w:lang w:val="en-IN"/>
        </w:rPr>
      </w:pPr>
      <w:r w:rsidRPr="007028DA">
        <w:rPr>
          <w:b/>
          <w:bCs/>
          <w:lang w:val="en-IN"/>
        </w:rPr>
        <w:t xml:space="preserve">User Activity → Data Collection → Distributed Storage → </w:t>
      </w:r>
      <w:proofErr w:type="spellStart"/>
      <w:r w:rsidRPr="007028DA">
        <w:rPr>
          <w:b/>
          <w:bCs/>
          <w:lang w:val="en-IN"/>
        </w:rPr>
        <w:t>Behavior</w:t>
      </w:r>
      <w:proofErr w:type="spellEnd"/>
      <w:r w:rsidRPr="007028DA">
        <w:rPr>
          <w:b/>
          <w:bCs/>
          <w:lang w:val="en-IN"/>
        </w:rPr>
        <w:t xml:space="preserve"> Processing → Recommendation Model → Personalized Recommendations</w:t>
      </w:r>
    </w:p>
    <w:p w14:paraId="2E09BE69" w14:textId="77777777" w:rsidR="007028DA" w:rsidRPr="007028DA" w:rsidRDefault="007028DA" w:rsidP="007028DA">
      <w:pPr>
        <w:rPr>
          <w:b/>
          <w:bCs/>
          <w:lang w:val="en-IN"/>
        </w:rPr>
      </w:pPr>
      <w:r w:rsidRPr="007028DA">
        <w:rPr>
          <w:b/>
          <w:bCs/>
          <w:lang w:val="en-IN"/>
        </w:rPr>
        <w:t>Data Sources</w:t>
      </w:r>
    </w:p>
    <w:p w14:paraId="46DA93D1" w14:textId="77777777" w:rsidR="007028DA" w:rsidRPr="007028DA" w:rsidRDefault="007028DA" w:rsidP="007028DA">
      <w:pPr>
        <w:rPr>
          <w:lang w:val="en-IN"/>
        </w:rPr>
      </w:pPr>
      <w:r w:rsidRPr="007028DA">
        <w:rPr>
          <w:lang w:val="en-IN"/>
        </w:rPr>
        <w:t>The system can collect:</w:t>
      </w:r>
    </w:p>
    <w:p w14:paraId="4A659251" w14:textId="77777777" w:rsidR="007028DA" w:rsidRPr="007028DA" w:rsidRDefault="007028DA" w:rsidP="007028DA">
      <w:pPr>
        <w:numPr>
          <w:ilvl w:val="0"/>
          <w:numId w:val="13"/>
        </w:numPr>
        <w:rPr>
          <w:lang w:val="en-IN"/>
        </w:rPr>
      </w:pPr>
      <w:r w:rsidRPr="007028DA">
        <w:rPr>
          <w:lang w:val="en-IN"/>
        </w:rPr>
        <w:t>Viewing history</w:t>
      </w:r>
    </w:p>
    <w:p w14:paraId="35AAFBA7" w14:textId="77777777" w:rsidR="007028DA" w:rsidRPr="007028DA" w:rsidRDefault="007028DA" w:rsidP="007028DA">
      <w:pPr>
        <w:numPr>
          <w:ilvl w:val="0"/>
          <w:numId w:val="13"/>
        </w:numPr>
        <w:rPr>
          <w:lang w:val="en-IN"/>
        </w:rPr>
      </w:pPr>
      <w:r w:rsidRPr="007028DA">
        <w:rPr>
          <w:lang w:val="en-IN"/>
        </w:rPr>
        <w:lastRenderedPageBreak/>
        <w:t>Search history</w:t>
      </w:r>
    </w:p>
    <w:p w14:paraId="7B85016B" w14:textId="77777777" w:rsidR="007028DA" w:rsidRPr="007028DA" w:rsidRDefault="007028DA" w:rsidP="007028DA">
      <w:pPr>
        <w:numPr>
          <w:ilvl w:val="0"/>
          <w:numId w:val="13"/>
        </w:numPr>
        <w:rPr>
          <w:lang w:val="en-IN"/>
        </w:rPr>
      </w:pPr>
      <w:r w:rsidRPr="007028DA">
        <w:rPr>
          <w:lang w:val="en-IN"/>
        </w:rPr>
        <w:t>Likes and dislikes</w:t>
      </w:r>
    </w:p>
    <w:p w14:paraId="38945836" w14:textId="77777777" w:rsidR="007028DA" w:rsidRPr="007028DA" w:rsidRDefault="007028DA" w:rsidP="007028DA">
      <w:pPr>
        <w:numPr>
          <w:ilvl w:val="0"/>
          <w:numId w:val="13"/>
        </w:numPr>
        <w:rPr>
          <w:lang w:val="en-IN"/>
        </w:rPr>
      </w:pPr>
      <w:r w:rsidRPr="007028DA">
        <w:rPr>
          <w:lang w:val="en-IN"/>
        </w:rPr>
        <w:t>Watch duration</w:t>
      </w:r>
    </w:p>
    <w:p w14:paraId="2E08F0A7" w14:textId="77777777" w:rsidR="007028DA" w:rsidRPr="007028DA" w:rsidRDefault="007028DA" w:rsidP="007028DA">
      <w:pPr>
        <w:numPr>
          <w:ilvl w:val="0"/>
          <w:numId w:val="13"/>
        </w:numPr>
        <w:rPr>
          <w:lang w:val="en-IN"/>
        </w:rPr>
      </w:pPr>
      <w:r w:rsidRPr="007028DA">
        <w:rPr>
          <w:lang w:val="en-IN"/>
        </w:rPr>
        <w:t>Skipped content</w:t>
      </w:r>
    </w:p>
    <w:p w14:paraId="2804F2C3" w14:textId="77777777" w:rsidR="007028DA" w:rsidRPr="007028DA" w:rsidRDefault="007028DA" w:rsidP="007028DA">
      <w:pPr>
        <w:numPr>
          <w:ilvl w:val="0"/>
          <w:numId w:val="13"/>
        </w:numPr>
        <w:rPr>
          <w:lang w:val="en-IN"/>
        </w:rPr>
      </w:pPr>
      <w:r w:rsidRPr="007028DA">
        <w:rPr>
          <w:lang w:val="en-IN"/>
        </w:rPr>
        <w:t>Ratings</w:t>
      </w:r>
    </w:p>
    <w:p w14:paraId="60E1F03D" w14:textId="77777777" w:rsidR="007028DA" w:rsidRPr="007028DA" w:rsidRDefault="007028DA" w:rsidP="007028DA">
      <w:pPr>
        <w:numPr>
          <w:ilvl w:val="0"/>
          <w:numId w:val="13"/>
        </w:numPr>
        <w:rPr>
          <w:lang w:val="en-IN"/>
        </w:rPr>
      </w:pPr>
      <w:r w:rsidRPr="007028DA">
        <w:rPr>
          <w:lang w:val="en-IN"/>
        </w:rPr>
        <w:t>Device information</w:t>
      </w:r>
    </w:p>
    <w:p w14:paraId="56CA465A" w14:textId="77777777" w:rsidR="007028DA" w:rsidRPr="007028DA" w:rsidRDefault="007028DA" w:rsidP="007028DA">
      <w:pPr>
        <w:numPr>
          <w:ilvl w:val="0"/>
          <w:numId w:val="13"/>
        </w:numPr>
        <w:rPr>
          <w:lang w:val="en-IN"/>
        </w:rPr>
      </w:pPr>
      <w:r w:rsidRPr="007028DA">
        <w:rPr>
          <w:lang w:val="en-IN"/>
        </w:rPr>
        <w:t>Time of usage</w:t>
      </w:r>
    </w:p>
    <w:p w14:paraId="28F9BDA5" w14:textId="77777777" w:rsidR="007028DA" w:rsidRPr="007028DA" w:rsidRDefault="007028DA" w:rsidP="007028DA">
      <w:pPr>
        <w:rPr>
          <w:b/>
          <w:bCs/>
          <w:lang w:val="en-IN"/>
        </w:rPr>
      </w:pPr>
      <w:r w:rsidRPr="007028DA">
        <w:rPr>
          <w:b/>
          <w:bCs/>
          <w:lang w:val="en-IN"/>
        </w:rPr>
        <w:t xml:space="preserve">User </w:t>
      </w:r>
      <w:proofErr w:type="spellStart"/>
      <w:r w:rsidRPr="007028DA">
        <w:rPr>
          <w:b/>
          <w:bCs/>
          <w:lang w:val="en-IN"/>
        </w:rPr>
        <w:t>Behavior</w:t>
      </w:r>
      <w:proofErr w:type="spellEnd"/>
      <w:r w:rsidRPr="007028DA">
        <w:rPr>
          <w:b/>
          <w:bCs/>
          <w:lang w:val="en-IN"/>
        </w:rPr>
        <w:t xml:space="preserve"> Analytics</w:t>
      </w:r>
    </w:p>
    <w:p w14:paraId="0FED1958" w14:textId="77777777" w:rsidR="007028DA" w:rsidRPr="007028DA" w:rsidRDefault="007028DA" w:rsidP="007028DA">
      <w:pPr>
        <w:rPr>
          <w:lang w:val="en-IN"/>
        </w:rPr>
      </w:pPr>
      <w:r w:rsidRPr="007028DA">
        <w:rPr>
          <w:lang w:val="en-IN"/>
        </w:rPr>
        <w:t>The system identifies patterns such as:</w:t>
      </w:r>
    </w:p>
    <w:p w14:paraId="15F1F381" w14:textId="77777777" w:rsidR="007028DA" w:rsidRPr="007028DA" w:rsidRDefault="007028DA" w:rsidP="007028DA">
      <w:pPr>
        <w:numPr>
          <w:ilvl w:val="0"/>
          <w:numId w:val="14"/>
        </w:numPr>
        <w:rPr>
          <w:lang w:val="en-IN"/>
        </w:rPr>
      </w:pPr>
      <w:r w:rsidRPr="007028DA">
        <w:rPr>
          <w:lang w:val="en-IN"/>
        </w:rPr>
        <w:t>Frequently watched genres</w:t>
      </w:r>
    </w:p>
    <w:p w14:paraId="7E17479E" w14:textId="77777777" w:rsidR="007028DA" w:rsidRPr="007028DA" w:rsidRDefault="007028DA" w:rsidP="007028DA">
      <w:pPr>
        <w:numPr>
          <w:ilvl w:val="0"/>
          <w:numId w:val="14"/>
        </w:numPr>
        <w:rPr>
          <w:lang w:val="en-IN"/>
        </w:rPr>
      </w:pPr>
      <w:proofErr w:type="spellStart"/>
      <w:r w:rsidRPr="007028DA">
        <w:rPr>
          <w:lang w:val="en-IN"/>
        </w:rPr>
        <w:t>Favorite</w:t>
      </w:r>
      <w:proofErr w:type="spellEnd"/>
      <w:r w:rsidRPr="007028DA">
        <w:rPr>
          <w:lang w:val="en-IN"/>
        </w:rPr>
        <w:t xml:space="preserve"> actors or artists</w:t>
      </w:r>
    </w:p>
    <w:p w14:paraId="5E237B99" w14:textId="77777777" w:rsidR="007028DA" w:rsidRPr="007028DA" w:rsidRDefault="007028DA" w:rsidP="007028DA">
      <w:pPr>
        <w:numPr>
          <w:ilvl w:val="0"/>
          <w:numId w:val="14"/>
        </w:numPr>
        <w:rPr>
          <w:lang w:val="en-IN"/>
        </w:rPr>
      </w:pPr>
      <w:r w:rsidRPr="007028DA">
        <w:rPr>
          <w:lang w:val="en-IN"/>
        </w:rPr>
        <w:t>Preferred viewing times</w:t>
      </w:r>
    </w:p>
    <w:p w14:paraId="12497886" w14:textId="77777777" w:rsidR="007028DA" w:rsidRPr="007028DA" w:rsidRDefault="007028DA" w:rsidP="007028DA">
      <w:pPr>
        <w:numPr>
          <w:ilvl w:val="0"/>
          <w:numId w:val="14"/>
        </w:numPr>
        <w:rPr>
          <w:lang w:val="en-IN"/>
        </w:rPr>
      </w:pPr>
      <w:r w:rsidRPr="007028DA">
        <w:rPr>
          <w:lang w:val="en-IN"/>
        </w:rPr>
        <w:t>Content completion rates</w:t>
      </w:r>
    </w:p>
    <w:p w14:paraId="27A15B49" w14:textId="77777777" w:rsidR="007028DA" w:rsidRPr="007028DA" w:rsidRDefault="007028DA" w:rsidP="007028DA">
      <w:pPr>
        <w:rPr>
          <w:b/>
          <w:bCs/>
          <w:lang w:val="en-IN"/>
        </w:rPr>
      </w:pPr>
      <w:r w:rsidRPr="007028DA">
        <w:rPr>
          <w:b/>
          <w:bCs/>
          <w:lang w:val="en-IN"/>
        </w:rPr>
        <w:t>Recommendation Techniques</w:t>
      </w:r>
    </w:p>
    <w:p w14:paraId="7437D89B" w14:textId="77777777" w:rsidR="007028DA" w:rsidRPr="007028DA" w:rsidRDefault="007028DA" w:rsidP="007028DA">
      <w:pPr>
        <w:rPr>
          <w:b/>
          <w:bCs/>
          <w:lang w:val="en-IN"/>
        </w:rPr>
      </w:pPr>
      <w:r w:rsidRPr="007028DA">
        <w:rPr>
          <w:b/>
          <w:bCs/>
          <w:lang w:val="en-IN"/>
        </w:rPr>
        <w:t>Collaborative Filtering</w:t>
      </w:r>
    </w:p>
    <w:p w14:paraId="1D7DB164" w14:textId="77777777" w:rsidR="007028DA" w:rsidRPr="007028DA" w:rsidRDefault="007028DA" w:rsidP="007028DA">
      <w:pPr>
        <w:rPr>
          <w:lang w:val="en-IN"/>
        </w:rPr>
      </w:pPr>
      <w:r w:rsidRPr="007028DA">
        <w:rPr>
          <w:lang w:val="en-IN"/>
        </w:rPr>
        <w:t xml:space="preserve">Recommends content based on users with similar </w:t>
      </w:r>
      <w:proofErr w:type="spellStart"/>
      <w:r w:rsidRPr="007028DA">
        <w:rPr>
          <w:lang w:val="en-IN"/>
        </w:rPr>
        <w:t>behavior</w:t>
      </w:r>
      <w:proofErr w:type="spellEnd"/>
      <w:r w:rsidRPr="007028DA">
        <w:rPr>
          <w:lang w:val="en-IN"/>
        </w:rPr>
        <w:t>.</w:t>
      </w:r>
    </w:p>
    <w:p w14:paraId="7A0AFF33" w14:textId="77777777" w:rsidR="007028DA" w:rsidRPr="007028DA" w:rsidRDefault="007028DA" w:rsidP="007028DA">
      <w:pPr>
        <w:rPr>
          <w:b/>
          <w:bCs/>
          <w:lang w:val="en-IN"/>
        </w:rPr>
      </w:pPr>
      <w:r w:rsidRPr="007028DA">
        <w:rPr>
          <w:b/>
          <w:bCs/>
          <w:lang w:val="en-IN"/>
        </w:rPr>
        <w:t>Content-Based Filtering</w:t>
      </w:r>
    </w:p>
    <w:p w14:paraId="12ED385F" w14:textId="77777777" w:rsidR="007028DA" w:rsidRPr="007028DA" w:rsidRDefault="007028DA" w:rsidP="007028DA">
      <w:pPr>
        <w:rPr>
          <w:lang w:val="en-IN"/>
        </w:rPr>
      </w:pPr>
      <w:r w:rsidRPr="007028DA">
        <w:rPr>
          <w:lang w:val="en-IN"/>
        </w:rPr>
        <w:t>Recommends content based on characteristics of previously consumed content.</w:t>
      </w:r>
    </w:p>
    <w:p w14:paraId="31985D45" w14:textId="77777777" w:rsidR="007028DA" w:rsidRPr="007028DA" w:rsidRDefault="007028DA" w:rsidP="007028DA">
      <w:pPr>
        <w:rPr>
          <w:b/>
          <w:bCs/>
          <w:lang w:val="en-IN"/>
        </w:rPr>
      </w:pPr>
      <w:r w:rsidRPr="007028DA">
        <w:rPr>
          <w:b/>
          <w:bCs/>
          <w:lang w:val="en-IN"/>
        </w:rPr>
        <w:t>Hybrid Recommendation</w:t>
      </w:r>
    </w:p>
    <w:p w14:paraId="3D3EE1DB" w14:textId="77777777" w:rsidR="007028DA" w:rsidRPr="007028DA" w:rsidRDefault="007028DA" w:rsidP="007028DA">
      <w:pPr>
        <w:rPr>
          <w:lang w:val="en-IN"/>
        </w:rPr>
      </w:pPr>
      <w:r w:rsidRPr="007028DA">
        <w:rPr>
          <w:lang w:val="en-IN"/>
        </w:rPr>
        <w:t>Combines collaborative filtering and content-based approaches.</w:t>
      </w:r>
    </w:p>
    <w:p w14:paraId="306B5478" w14:textId="77777777" w:rsidR="007028DA" w:rsidRPr="007028DA" w:rsidRDefault="007028DA" w:rsidP="007028DA">
      <w:pPr>
        <w:rPr>
          <w:b/>
          <w:bCs/>
          <w:lang w:val="en-IN"/>
        </w:rPr>
      </w:pPr>
      <w:r w:rsidRPr="007028DA">
        <w:rPr>
          <w:b/>
          <w:bCs/>
          <w:lang w:val="en-IN"/>
        </w:rPr>
        <w:t>Distributed Processing</w:t>
      </w:r>
    </w:p>
    <w:p w14:paraId="20944521" w14:textId="77777777" w:rsidR="007028DA" w:rsidRPr="007028DA" w:rsidRDefault="007028DA" w:rsidP="007028DA">
      <w:pPr>
        <w:rPr>
          <w:lang w:val="en-IN"/>
        </w:rPr>
      </w:pPr>
      <w:r w:rsidRPr="007028DA">
        <w:rPr>
          <w:lang w:val="en-IN"/>
        </w:rPr>
        <w:t>Large datasets can be processed using Apache Spark or similar distributed computing technologies.</w:t>
      </w:r>
    </w:p>
    <w:p w14:paraId="732CCC0A" w14:textId="77777777" w:rsidR="007028DA" w:rsidRPr="007028DA" w:rsidRDefault="007028DA" w:rsidP="007028DA">
      <w:pPr>
        <w:rPr>
          <w:lang w:val="en-IN"/>
        </w:rPr>
      </w:pPr>
      <w:r w:rsidRPr="007028DA">
        <w:rPr>
          <w:lang w:val="en-IN"/>
        </w:rPr>
        <w:t>A scalable architecture allows additional servers to be added when the number of users increases.</w:t>
      </w:r>
    </w:p>
    <w:p w14:paraId="189C9FA9" w14:textId="77777777" w:rsidR="007028DA" w:rsidRPr="007028DA" w:rsidRDefault="007028DA" w:rsidP="007028DA">
      <w:pPr>
        <w:rPr>
          <w:b/>
          <w:bCs/>
          <w:lang w:val="en-IN"/>
        </w:rPr>
      </w:pPr>
      <w:r w:rsidRPr="007028DA">
        <w:rPr>
          <w:b/>
          <w:bCs/>
          <w:lang w:val="en-IN"/>
        </w:rPr>
        <w:t>Benefits</w:t>
      </w:r>
    </w:p>
    <w:p w14:paraId="4BA5CBF8" w14:textId="77777777" w:rsidR="007028DA" w:rsidRPr="007028DA" w:rsidRDefault="007028DA" w:rsidP="007028DA">
      <w:pPr>
        <w:numPr>
          <w:ilvl w:val="0"/>
          <w:numId w:val="15"/>
        </w:numPr>
        <w:rPr>
          <w:lang w:val="en-IN"/>
        </w:rPr>
      </w:pPr>
      <w:r w:rsidRPr="007028DA">
        <w:rPr>
          <w:lang w:val="en-IN"/>
        </w:rPr>
        <w:t>Personalized user experience</w:t>
      </w:r>
    </w:p>
    <w:p w14:paraId="328EBE10" w14:textId="77777777" w:rsidR="007028DA" w:rsidRPr="007028DA" w:rsidRDefault="007028DA" w:rsidP="007028DA">
      <w:pPr>
        <w:numPr>
          <w:ilvl w:val="0"/>
          <w:numId w:val="15"/>
        </w:numPr>
        <w:rPr>
          <w:lang w:val="en-IN"/>
        </w:rPr>
      </w:pPr>
      <w:r w:rsidRPr="007028DA">
        <w:rPr>
          <w:lang w:val="en-IN"/>
        </w:rPr>
        <w:t>Increased content discovery</w:t>
      </w:r>
    </w:p>
    <w:p w14:paraId="291E44E7" w14:textId="77777777" w:rsidR="007028DA" w:rsidRPr="007028DA" w:rsidRDefault="007028DA" w:rsidP="007028DA">
      <w:pPr>
        <w:numPr>
          <w:ilvl w:val="0"/>
          <w:numId w:val="15"/>
        </w:numPr>
        <w:rPr>
          <w:lang w:val="en-IN"/>
        </w:rPr>
      </w:pPr>
      <w:r w:rsidRPr="007028DA">
        <w:rPr>
          <w:lang w:val="en-IN"/>
        </w:rPr>
        <w:t>Higher engagement</w:t>
      </w:r>
    </w:p>
    <w:p w14:paraId="09462AA3" w14:textId="77777777" w:rsidR="007028DA" w:rsidRPr="007028DA" w:rsidRDefault="007028DA" w:rsidP="007028DA">
      <w:pPr>
        <w:numPr>
          <w:ilvl w:val="0"/>
          <w:numId w:val="15"/>
        </w:numPr>
        <w:rPr>
          <w:lang w:val="en-IN"/>
        </w:rPr>
      </w:pPr>
      <w:r w:rsidRPr="007028DA">
        <w:rPr>
          <w:lang w:val="en-IN"/>
        </w:rPr>
        <w:t>Improved customer retention</w:t>
      </w:r>
    </w:p>
    <w:p w14:paraId="63DE6516" w14:textId="77777777" w:rsidR="007028DA" w:rsidRPr="007028DA" w:rsidRDefault="007028DA" w:rsidP="007028DA">
      <w:pPr>
        <w:numPr>
          <w:ilvl w:val="0"/>
          <w:numId w:val="15"/>
        </w:numPr>
        <w:rPr>
          <w:lang w:val="en-IN"/>
        </w:rPr>
      </w:pPr>
      <w:r w:rsidRPr="007028DA">
        <w:rPr>
          <w:lang w:val="en-IN"/>
        </w:rPr>
        <w:t>Efficient processing of massive datasets</w:t>
      </w:r>
    </w:p>
    <w:p w14:paraId="65D8EDD5" w14:textId="77777777" w:rsidR="007028DA" w:rsidRPr="007028DA" w:rsidRDefault="007028DA" w:rsidP="007028DA">
      <w:pPr>
        <w:rPr>
          <w:b/>
          <w:bCs/>
          <w:lang w:val="en-IN"/>
        </w:rPr>
      </w:pPr>
      <w:r w:rsidRPr="007028DA">
        <w:rPr>
          <w:b/>
          <w:bCs/>
          <w:lang w:val="en-IN"/>
        </w:rPr>
        <w:lastRenderedPageBreak/>
        <w:t>Conclusion</w:t>
      </w:r>
    </w:p>
    <w:p w14:paraId="4E28F359" w14:textId="77777777" w:rsidR="007028DA" w:rsidRPr="007028DA" w:rsidRDefault="007028DA" w:rsidP="007028DA">
      <w:pPr>
        <w:rPr>
          <w:lang w:val="en-IN"/>
        </w:rPr>
      </w:pPr>
      <w:r w:rsidRPr="007028DA">
        <w:rPr>
          <w:lang w:val="en-IN"/>
        </w:rPr>
        <w:t xml:space="preserve">Big data technologies enable streaming platforms to process enormous amounts of user </w:t>
      </w:r>
      <w:proofErr w:type="spellStart"/>
      <w:r w:rsidRPr="007028DA">
        <w:rPr>
          <w:lang w:val="en-IN"/>
        </w:rPr>
        <w:t>behavior</w:t>
      </w:r>
      <w:proofErr w:type="spellEnd"/>
      <w:r w:rsidRPr="007028DA">
        <w:rPr>
          <w:lang w:val="en-IN"/>
        </w:rPr>
        <w:t xml:space="preserve"> data and generate personalized recommendations at scale.</w:t>
      </w:r>
    </w:p>
    <w:p w14:paraId="140C778C" w14:textId="5ADF102F" w:rsidR="007028DA" w:rsidRPr="007028DA" w:rsidRDefault="007028DA" w:rsidP="007028DA">
      <w:pPr>
        <w:rPr>
          <w:lang w:val="en-IN"/>
        </w:rPr>
      </w:pPr>
    </w:p>
    <w:p w14:paraId="3D530403" w14:textId="77777777" w:rsidR="007028DA" w:rsidRPr="007028DA" w:rsidRDefault="007028DA" w:rsidP="007028DA">
      <w:pPr>
        <w:rPr>
          <w:b/>
          <w:bCs/>
          <w:sz w:val="28"/>
          <w:szCs w:val="28"/>
          <w:lang w:val="en-IN"/>
        </w:rPr>
      </w:pPr>
      <w:r w:rsidRPr="007028DA">
        <w:rPr>
          <w:b/>
          <w:bCs/>
          <w:sz w:val="28"/>
          <w:szCs w:val="28"/>
          <w:lang w:val="en-IN"/>
        </w:rPr>
        <w:t>8. Role of Cloud Computing in Big Data Ecosystems</w:t>
      </w:r>
    </w:p>
    <w:p w14:paraId="34CDABE0" w14:textId="77777777" w:rsidR="007028DA" w:rsidRPr="007028DA" w:rsidRDefault="007028DA" w:rsidP="007028DA">
      <w:pPr>
        <w:rPr>
          <w:b/>
          <w:bCs/>
          <w:lang w:val="en-IN"/>
        </w:rPr>
      </w:pPr>
      <w:r w:rsidRPr="007028DA">
        <w:rPr>
          <w:b/>
          <w:bCs/>
          <w:lang w:val="en-IN"/>
        </w:rPr>
        <w:t>Introduction</w:t>
      </w:r>
    </w:p>
    <w:p w14:paraId="51478079" w14:textId="77777777" w:rsidR="007028DA" w:rsidRPr="007028DA" w:rsidRDefault="007028DA" w:rsidP="007028DA">
      <w:pPr>
        <w:rPr>
          <w:lang w:val="en-IN"/>
        </w:rPr>
      </w:pPr>
      <w:r w:rsidRPr="007028DA">
        <w:rPr>
          <w:lang w:val="en-IN"/>
        </w:rPr>
        <w:t>Cloud computing has become an important part of modern big data platforms because it provides computing, storage, networking, and analytics resources on demand.</w:t>
      </w:r>
    </w:p>
    <w:p w14:paraId="3F188277" w14:textId="77777777" w:rsidR="007028DA" w:rsidRPr="007028DA" w:rsidRDefault="007028DA" w:rsidP="007028DA">
      <w:pPr>
        <w:rPr>
          <w:b/>
          <w:bCs/>
          <w:lang w:val="en-IN"/>
        </w:rPr>
      </w:pPr>
      <w:r w:rsidRPr="007028DA">
        <w:rPr>
          <w:b/>
          <w:bCs/>
          <w:lang w:val="en-IN"/>
        </w:rPr>
        <w:t>Advantages</w:t>
      </w:r>
    </w:p>
    <w:p w14:paraId="2A51E746" w14:textId="77777777" w:rsidR="007028DA" w:rsidRPr="007028DA" w:rsidRDefault="007028DA" w:rsidP="007028DA">
      <w:pPr>
        <w:rPr>
          <w:b/>
          <w:bCs/>
          <w:lang w:val="en-IN"/>
        </w:rPr>
      </w:pPr>
      <w:r w:rsidRPr="007028DA">
        <w:rPr>
          <w:b/>
          <w:bCs/>
          <w:lang w:val="en-IN"/>
        </w:rPr>
        <w:t>1. Scalability</w:t>
      </w:r>
    </w:p>
    <w:p w14:paraId="23222C51" w14:textId="77777777" w:rsidR="007028DA" w:rsidRPr="007028DA" w:rsidRDefault="007028DA" w:rsidP="007028DA">
      <w:pPr>
        <w:rPr>
          <w:lang w:val="en-IN"/>
        </w:rPr>
      </w:pPr>
      <w:r w:rsidRPr="007028DA">
        <w:rPr>
          <w:lang w:val="en-IN"/>
        </w:rPr>
        <w:t>Organizations can increase or decrease computing resources based on workload.</w:t>
      </w:r>
    </w:p>
    <w:p w14:paraId="710AE8A1" w14:textId="77777777" w:rsidR="007028DA" w:rsidRPr="007028DA" w:rsidRDefault="007028DA" w:rsidP="007028DA">
      <w:pPr>
        <w:rPr>
          <w:b/>
          <w:bCs/>
          <w:lang w:val="en-IN"/>
        </w:rPr>
      </w:pPr>
      <w:r w:rsidRPr="007028DA">
        <w:rPr>
          <w:b/>
          <w:bCs/>
          <w:lang w:val="en-IN"/>
        </w:rPr>
        <w:t>2. Cost Management</w:t>
      </w:r>
    </w:p>
    <w:p w14:paraId="4A8B5416" w14:textId="77777777" w:rsidR="007028DA" w:rsidRPr="007028DA" w:rsidRDefault="007028DA" w:rsidP="007028DA">
      <w:pPr>
        <w:rPr>
          <w:lang w:val="en-IN"/>
        </w:rPr>
      </w:pPr>
      <w:r w:rsidRPr="007028DA">
        <w:rPr>
          <w:lang w:val="en-IN"/>
        </w:rPr>
        <w:t>Cloud services reduce the need for large investments in physical infrastructure. Organizations generally pay according to resource usage.</w:t>
      </w:r>
    </w:p>
    <w:p w14:paraId="5E25A389" w14:textId="77777777" w:rsidR="007028DA" w:rsidRPr="007028DA" w:rsidRDefault="007028DA" w:rsidP="007028DA">
      <w:pPr>
        <w:rPr>
          <w:b/>
          <w:bCs/>
          <w:lang w:val="en-IN"/>
        </w:rPr>
      </w:pPr>
      <w:r w:rsidRPr="007028DA">
        <w:rPr>
          <w:b/>
          <w:bCs/>
          <w:lang w:val="en-IN"/>
        </w:rPr>
        <w:t>3. Flexibility</w:t>
      </w:r>
    </w:p>
    <w:p w14:paraId="64FFACEA" w14:textId="77777777" w:rsidR="007028DA" w:rsidRPr="007028DA" w:rsidRDefault="007028DA" w:rsidP="007028DA">
      <w:pPr>
        <w:rPr>
          <w:lang w:val="en-IN"/>
        </w:rPr>
      </w:pPr>
      <w:r w:rsidRPr="007028DA">
        <w:rPr>
          <w:lang w:val="en-IN"/>
        </w:rPr>
        <w:t>Cloud platforms support different databases, analytics tools, machine learning frameworks, and storage technologies.</w:t>
      </w:r>
    </w:p>
    <w:p w14:paraId="3F99674C" w14:textId="77777777" w:rsidR="007028DA" w:rsidRPr="007028DA" w:rsidRDefault="007028DA" w:rsidP="007028DA">
      <w:pPr>
        <w:rPr>
          <w:b/>
          <w:bCs/>
          <w:lang w:val="en-IN"/>
        </w:rPr>
      </w:pPr>
      <w:r w:rsidRPr="007028DA">
        <w:rPr>
          <w:b/>
          <w:bCs/>
          <w:lang w:val="en-IN"/>
        </w:rPr>
        <w:t>4. Faster Deployment</w:t>
      </w:r>
    </w:p>
    <w:p w14:paraId="7B1CA3BA" w14:textId="77777777" w:rsidR="007028DA" w:rsidRPr="007028DA" w:rsidRDefault="007028DA" w:rsidP="007028DA">
      <w:pPr>
        <w:rPr>
          <w:lang w:val="en-IN"/>
        </w:rPr>
      </w:pPr>
      <w:r w:rsidRPr="007028DA">
        <w:rPr>
          <w:lang w:val="en-IN"/>
        </w:rPr>
        <w:t xml:space="preserve">Big data environments can be created faster than traditional data </w:t>
      </w:r>
      <w:proofErr w:type="spellStart"/>
      <w:r w:rsidRPr="007028DA">
        <w:rPr>
          <w:lang w:val="en-IN"/>
        </w:rPr>
        <w:t>centers</w:t>
      </w:r>
      <w:proofErr w:type="spellEnd"/>
      <w:r w:rsidRPr="007028DA">
        <w:rPr>
          <w:lang w:val="en-IN"/>
        </w:rPr>
        <w:t>.</w:t>
      </w:r>
    </w:p>
    <w:p w14:paraId="14C1FD9A" w14:textId="77777777" w:rsidR="007028DA" w:rsidRPr="007028DA" w:rsidRDefault="007028DA" w:rsidP="007028DA">
      <w:pPr>
        <w:rPr>
          <w:b/>
          <w:bCs/>
          <w:lang w:val="en-IN"/>
        </w:rPr>
      </w:pPr>
      <w:r w:rsidRPr="007028DA">
        <w:rPr>
          <w:b/>
          <w:bCs/>
          <w:lang w:val="en-IN"/>
        </w:rPr>
        <w:t>5. Global Availability</w:t>
      </w:r>
    </w:p>
    <w:p w14:paraId="712AA721" w14:textId="77777777" w:rsidR="007028DA" w:rsidRPr="007028DA" w:rsidRDefault="007028DA" w:rsidP="007028DA">
      <w:pPr>
        <w:rPr>
          <w:lang w:val="en-IN"/>
        </w:rPr>
      </w:pPr>
      <w:r w:rsidRPr="007028DA">
        <w:rPr>
          <w:lang w:val="en-IN"/>
        </w:rPr>
        <w:t>Cloud platforms can provide services across multiple geographic regions.</w:t>
      </w:r>
    </w:p>
    <w:p w14:paraId="0C5A80F2" w14:textId="77777777" w:rsidR="007028DA" w:rsidRPr="007028DA" w:rsidRDefault="007028DA" w:rsidP="007028DA">
      <w:pPr>
        <w:rPr>
          <w:b/>
          <w:bCs/>
          <w:lang w:val="en-IN"/>
        </w:rPr>
      </w:pPr>
      <w:r w:rsidRPr="007028DA">
        <w:rPr>
          <w:b/>
          <w:bCs/>
          <w:lang w:val="en-IN"/>
        </w:rPr>
        <w:t>Limitations</w:t>
      </w:r>
    </w:p>
    <w:p w14:paraId="07118362" w14:textId="77777777" w:rsidR="007028DA" w:rsidRPr="007028DA" w:rsidRDefault="007028DA" w:rsidP="007028DA">
      <w:pPr>
        <w:rPr>
          <w:b/>
          <w:bCs/>
          <w:lang w:val="en-IN"/>
        </w:rPr>
      </w:pPr>
      <w:r w:rsidRPr="007028DA">
        <w:rPr>
          <w:b/>
          <w:bCs/>
          <w:lang w:val="en-IN"/>
        </w:rPr>
        <w:t>1. Security</w:t>
      </w:r>
    </w:p>
    <w:p w14:paraId="45E9F44F" w14:textId="77777777" w:rsidR="007028DA" w:rsidRPr="007028DA" w:rsidRDefault="007028DA" w:rsidP="007028DA">
      <w:pPr>
        <w:rPr>
          <w:lang w:val="en-IN"/>
        </w:rPr>
      </w:pPr>
      <w:r w:rsidRPr="007028DA">
        <w:rPr>
          <w:lang w:val="en-IN"/>
        </w:rPr>
        <w:t>Sensitive data stored in the cloud must be protected from unauthorized access.</w:t>
      </w:r>
    </w:p>
    <w:p w14:paraId="3B4E4CE5" w14:textId="77777777" w:rsidR="007028DA" w:rsidRPr="007028DA" w:rsidRDefault="007028DA" w:rsidP="007028DA">
      <w:pPr>
        <w:rPr>
          <w:b/>
          <w:bCs/>
          <w:lang w:val="en-IN"/>
        </w:rPr>
      </w:pPr>
      <w:r w:rsidRPr="007028DA">
        <w:rPr>
          <w:b/>
          <w:bCs/>
          <w:lang w:val="en-IN"/>
        </w:rPr>
        <w:t>2. Cost Growth</w:t>
      </w:r>
    </w:p>
    <w:p w14:paraId="45E8D0FF" w14:textId="77777777" w:rsidR="007028DA" w:rsidRPr="007028DA" w:rsidRDefault="007028DA" w:rsidP="007028DA">
      <w:pPr>
        <w:rPr>
          <w:lang w:val="en-IN"/>
        </w:rPr>
      </w:pPr>
      <w:r w:rsidRPr="007028DA">
        <w:rPr>
          <w:lang w:val="en-IN"/>
        </w:rPr>
        <w:t>Poor resource management can result in unexpectedly high cloud bills.</w:t>
      </w:r>
    </w:p>
    <w:p w14:paraId="0FA69E62" w14:textId="77777777" w:rsidR="007028DA" w:rsidRPr="007028DA" w:rsidRDefault="007028DA" w:rsidP="007028DA">
      <w:pPr>
        <w:rPr>
          <w:b/>
          <w:bCs/>
          <w:lang w:val="en-IN"/>
        </w:rPr>
      </w:pPr>
      <w:r w:rsidRPr="007028DA">
        <w:rPr>
          <w:b/>
          <w:bCs/>
          <w:lang w:val="en-IN"/>
        </w:rPr>
        <w:t>3. Vendor Lock-In</w:t>
      </w:r>
    </w:p>
    <w:p w14:paraId="0616BD9E" w14:textId="77777777" w:rsidR="007028DA" w:rsidRPr="007028DA" w:rsidRDefault="007028DA" w:rsidP="007028DA">
      <w:pPr>
        <w:rPr>
          <w:lang w:val="en-IN"/>
        </w:rPr>
      </w:pPr>
      <w:r w:rsidRPr="007028DA">
        <w:rPr>
          <w:lang w:val="en-IN"/>
        </w:rPr>
        <w:t>Moving large datasets and applications between cloud providers can be difficult.</w:t>
      </w:r>
    </w:p>
    <w:p w14:paraId="317509BA" w14:textId="77777777" w:rsidR="007028DA" w:rsidRPr="007028DA" w:rsidRDefault="007028DA" w:rsidP="007028DA">
      <w:pPr>
        <w:rPr>
          <w:b/>
          <w:bCs/>
          <w:lang w:val="en-IN"/>
        </w:rPr>
      </w:pPr>
      <w:r w:rsidRPr="007028DA">
        <w:rPr>
          <w:b/>
          <w:bCs/>
          <w:lang w:val="en-IN"/>
        </w:rPr>
        <w:t>4. Network Dependency</w:t>
      </w:r>
    </w:p>
    <w:p w14:paraId="7202E84E" w14:textId="77777777" w:rsidR="007028DA" w:rsidRPr="007028DA" w:rsidRDefault="007028DA" w:rsidP="007028DA">
      <w:pPr>
        <w:rPr>
          <w:lang w:val="en-IN"/>
        </w:rPr>
      </w:pPr>
      <w:r w:rsidRPr="007028DA">
        <w:rPr>
          <w:lang w:val="en-IN"/>
        </w:rPr>
        <w:t>Cloud-based analytics depends heavily on network connectivity.</w:t>
      </w:r>
    </w:p>
    <w:p w14:paraId="7496D9F7" w14:textId="77777777" w:rsidR="007028DA" w:rsidRPr="007028DA" w:rsidRDefault="007028DA" w:rsidP="007028DA">
      <w:pPr>
        <w:rPr>
          <w:b/>
          <w:bCs/>
          <w:lang w:val="en-IN"/>
        </w:rPr>
      </w:pPr>
      <w:r w:rsidRPr="007028DA">
        <w:rPr>
          <w:b/>
          <w:bCs/>
          <w:lang w:val="en-IN"/>
        </w:rPr>
        <w:lastRenderedPageBreak/>
        <w:t>5. Compliance</w:t>
      </w:r>
    </w:p>
    <w:p w14:paraId="5A34CCA5" w14:textId="77777777" w:rsidR="007028DA" w:rsidRPr="007028DA" w:rsidRDefault="007028DA" w:rsidP="007028DA">
      <w:pPr>
        <w:rPr>
          <w:lang w:val="en-IN"/>
        </w:rPr>
      </w:pPr>
      <w:r w:rsidRPr="007028DA">
        <w:rPr>
          <w:lang w:val="en-IN"/>
        </w:rPr>
        <w:t>Organizations must ensure that cloud data processing follows applicable regulations.</w:t>
      </w:r>
    </w:p>
    <w:p w14:paraId="369BAFC8" w14:textId="77777777" w:rsidR="007028DA" w:rsidRPr="007028DA" w:rsidRDefault="007028DA" w:rsidP="007028DA">
      <w:pPr>
        <w:rPr>
          <w:b/>
          <w:bCs/>
          <w:lang w:val="en-IN"/>
        </w:rPr>
      </w:pPr>
      <w:r w:rsidRPr="007028DA">
        <w:rPr>
          <w:b/>
          <w:bCs/>
          <w:lang w:val="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2747"/>
      </w:tblGrid>
      <w:tr w:rsidR="007028DA" w:rsidRPr="007028DA" w14:paraId="4A63EA82" w14:textId="77777777" w:rsidTr="007028DA">
        <w:trPr>
          <w:tblCellSpacing w:w="15" w:type="dxa"/>
        </w:trPr>
        <w:tc>
          <w:tcPr>
            <w:tcW w:w="0" w:type="auto"/>
            <w:vAlign w:val="center"/>
            <w:hideMark/>
          </w:tcPr>
          <w:p w14:paraId="0DB35D55" w14:textId="77777777" w:rsidR="007028DA" w:rsidRPr="007028DA" w:rsidRDefault="007028DA" w:rsidP="007028DA">
            <w:pPr>
              <w:rPr>
                <w:lang w:val="en-IN"/>
              </w:rPr>
            </w:pPr>
            <w:r w:rsidRPr="007028DA">
              <w:rPr>
                <w:lang w:val="en-IN"/>
              </w:rPr>
              <w:t>Factor</w:t>
            </w:r>
          </w:p>
        </w:tc>
        <w:tc>
          <w:tcPr>
            <w:tcW w:w="0" w:type="auto"/>
            <w:vAlign w:val="center"/>
            <w:hideMark/>
          </w:tcPr>
          <w:p w14:paraId="351038E8" w14:textId="77777777" w:rsidR="007028DA" w:rsidRPr="007028DA" w:rsidRDefault="007028DA" w:rsidP="007028DA">
            <w:pPr>
              <w:rPr>
                <w:lang w:val="en-IN"/>
              </w:rPr>
            </w:pPr>
            <w:r w:rsidRPr="007028DA">
              <w:rPr>
                <w:lang w:val="en-IN"/>
              </w:rPr>
              <w:t>Cloud Computing</w:t>
            </w:r>
          </w:p>
        </w:tc>
      </w:tr>
      <w:tr w:rsidR="007028DA" w:rsidRPr="007028DA" w14:paraId="32C1B2EE" w14:textId="77777777" w:rsidTr="007028DA">
        <w:trPr>
          <w:tblCellSpacing w:w="15" w:type="dxa"/>
        </w:trPr>
        <w:tc>
          <w:tcPr>
            <w:tcW w:w="0" w:type="auto"/>
            <w:vAlign w:val="center"/>
            <w:hideMark/>
          </w:tcPr>
          <w:p w14:paraId="762848FA" w14:textId="77777777" w:rsidR="007028DA" w:rsidRPr="007028DA" w:rsidRDefault="007028DA" w:rsidP="007028DA">
            <w:pPr>
              <w:rPr>
                <w:lang w:val="en-IN"/>
              </w:rPr>
            </w:pPr>
            <w:r w:rsidRPr="007028DA">
              <w:rPr>
                <w:lang w:val="en-IN"/>
              </w:rPr>
              <w:t>Scalability</w:t>
            </w:r>
          </w:p>
        </w:tc>
        <w:tc>
          <w:tcPr>
            <w:tcW w:w="0" w:type="auto"/>
            <w:vAlign w:val="center"/>
            <w:hideMark/>
          </w:tcPr>
          <w:p w14:paraId="0284912A" w14:textId="77777777" w:rsidR="007028DA" w:rsidRPr="007028DA" w:rsidRDefault="007028DA" w:rsidP="007028DA">
            <w:pPr>
              <w:rPr>
                <w:lang w:val="en-IN"/>
              </w:rPr>
            </w:pPr>
            <w:r w:rsidRPr="007028DA">
              <w:rPr>
                <w:lang w:val="en-IN"/>
              </w:rPr>
              <w:t>Excellent</w:t>
            </w:r>
          </w:p>
        </w:tc>
      </w:tr>
      <w:tr w:rsidR="007028DA" w:rsidRPr="007028DA" w14:paraId="3E250209" w14:textId="77777777" w:rsidTr="007028DA">
        <w:trPr>
          <w:tblCellSpacing w:w="15" w:type="dxa"/>
        </w:trPr>
        <w:tc>
          <w:tcPr>
            <w:tcW w:w="0" w:type="auto"/>
            <w:vAlign w:val="center"/>
            <w:hideMark/>
          </w:tcPr>
          <w:p w14:paraId="4BFA108E" w14:textId="77777777" w:rsidR="007028DA" w:rsidRPr="007028DA" w:rsidRDefault="007028DA" w:rsidP="007028DA">
            <w:pPr>
              <w:rPr>
                <w:lang w:val="en-IN"/>
              </w:rPr>
            </w:pPr>
            <w:r w:rsidRPr="007028DA">
              <w:rPr>
                <w:lang w:val="en-IN"/>
              </w:rPr>
              <w:t>Initial investment</w:t>
            </w:r>
          </w:p>
        </w:tc>
        <w:tc>
          <w:tcPr>
            <w:tcW w:w="0" w:type="auto"/>
            <w:vAlign w:val="center"/>
            <w:hideMark/>
          </w:tcPr>
          <w:p w14:paraId="5359FBFD" w14:textId="77777777" w:rsidR="007028DA" w:rsidRPr="007028DA" w:rsidRDefault="007028DA" w:rsidP="007028DA">
            <w:pPr>
              <w:rPr>
                <w:lang w:val="en-IN"/>
              </w:rPr>
            </w:pPr>
            <w:r w:rsidRPr="007028DA">
              <w:rPr>
                <w:lang w:val="en-IN"/>
              </w:rPr>
              <w:t>Low</w:t>
            </w:r>
          </w:p>
        </w:tc>
      </w:tr>
      <w:tr w:rsidR="007028DA" w:rsidRPr="007028DA" w14:paraId="1F9BE2B7" w14:textId="77777777" w:rsidTr="007028DA">
        <w:trPr>
          <w:tblCellSpacing w:w="15" w:type="dxa"/>
        </w:trPr>
        <w:tc>
          <w:tcPr>
            <w:tcW w:w="0" w:type="auto"/>
            <w:vAlign w:val="center"/>
            <w:hideMark/>
          </w:tcPr>
          <w:p w14:paraId="2CCBE70A" w14:textId="77777777" w:rsidR="007028DA" w:rsidRPr="007028DA" w:rsidRDefault="007028DA" w:rsidP="007028DA">
            <w:pPr>
              <w:rPr>
                <w:lang w:val="en-IN"/>
              </w:rPr>
            </w:pPr>
            <w:r w:rsidRPr="007028DA">
              <w:rPr>
                <w:lang w:val="en-IN"/>
              </w:rPr>
              <w:t>Flexibility</w:t>
            </w:r>
          </w:p>
        </w:tc>
        <w:tc>
          <w:tcPr>
            <w:tcW w:w="0" w:type="auto"/>
            <w:vAlign w:val="center"/>
            <w:hideMark/>
          </w:tcPr>
          <w:p w14:paraId="256B4752" w14:textId="77777777" w:rsidR="007028DA" w:rsidRPr="007028DA" w:rsidRDefault="007028DA" w:rsidP="007028DA">
            <w:pPr>
              <w:rPr>
                <w:lang w:val="en-IN"/>
              </w:rPr>
            </w:pPr>
            <w:r w:rsidRPr="007028DA">
              <w:rPr>
                <w:lang w:val="en-IN"/>
              </w:rPr>
              <w:t>High</w:t>
            </w:r>
          </w:p>
        </w:tc>
      </w:tr>
      <w:tr w:rsidR="007028DA" w:rsidRPr="007028DA" w14:paraId="74F3DC80" w14:textId="77777777" w:rsidTr="007028DA">
        <w:trPr>
          <w:tblCellSpacing w:w="15" w:type="dxa"/>
        </w:trPr>
        <w:tc>
          <w:tcPr>
            <w:tcW w:w="0" w:type="auto"/>
            <w:vAlign w:val="center"/>
            <w:hideMark/>
          </w:tcPr>
          <w:p w14:paraId="3A555CB9" w14:textId="77777777" w:rsidR="007028DA" w:rsidRPr="007028DA" w:rsidRDefault="007028DA" w:rsidP="007028DA">
            <w:pPr>
              <w:rPr>
                <w:lang w:val="en-IN"/>
              </w:rPr>
            </w:pPr>
            <w:r w:rsidRPr="007028DA">
              <w:rPr>
                <w:lang w:val="en-IN"/>
              </w:rPr>
              <w:t>Deployment speed</w:t>
            </w:r>
          </w:p>
        </w:tc>
        <w:tc>
          <w:tcPr>
            <w:tcW w:w="0" w:type="auto"/>
            <w:vAlign w:val="center"/>
            <w:hideMark/>
          </w:tcPr>
          <w:p w14:paraId="77D301AA" w14:textId="77777777" w:rsidR="007028DA" w:rsidRPr="007028DA" w:rsidRDefault="007028DA" w:rsidP="007028DA">
            <w:pPr>
              <w:rPr>
                <w:lang w:val="en-IN"/>
              </w:rPr>
            </w:pPr>
            <w:r w:rsidRPr="007028DA">
              <w:rPr>
                <w:lang w:val="en-IN"/>
              </w:rPr>
              <w:t>High</w:t>
            </w:r>
          </w:p>
        </w:tc>
      </w:tr>
      <w:tr w:rsidR="007028DA" w:rsidRPr="007028DA" w14:paraId="35FB172C" w14:textId="77777777" w:rsidTr="007028DA">
        <w:trPr>
          <w:tblCellSpacing w:w="15" w:type="dxa"/>
        </w:trPr>
        <w:tc>
          <w:tcPr>
            <w:tcW w:w="0" w:type="auto"/>
            <w:vAlign w:val="center"/>
            <w:hideMark/>
          </w:tcPr>
          <w:p w14:paraId="4A5F238B" w14:textId="77777777" w:rsidR="007028DA" w:rsidRPr="007028DA" w:rsidRDefault="007028DA" w:rsidP="007028DA">
            <w:pPr>
              <w:rPr>
                <w:lang w:val="en-IN"/>
              </w:rPr>
            </w:pPr>
            <w:r w:rsidRPr="007028DA">
              <w:rPr>
                <w:lang w:val="en-IN"/>
              </w:rPr>
              <w:t>Security</w:t>
            </w:r>
          </w:p>
        </w:tc>
        <w:tc>
          <w:tcPr>
            <w:tcW w:w="0" w:type="auto"/>
            <w:vAlign w:val="center"/>
            <w:hideMark/>
          </w:tcPr>
          <w:p w14:paraId="3EE36DE1" w14:textId="77777777" w:rsidR="007028DA" w:rsidRPr="007028DA" w:rsidRDefault="007028DA" w:rsidP="007028DA">
            <w:pPr>
              <w:rPr>
                <w:lang w:val="en-IN"/>
              </w:rPr>
            </w:pPr>
            <w:r w:rsidRPr="007028DA">
              <w:rPr>
                <w:lang w:val="en-IN"/>
              </w:rPr>
              <w:t>Requires proper configuration</w:t>
            </w:r>
          </w:p>
        </w:tc>
      </w:tr>
      <w:tr w:rsidR="007028DA" w:rsidRPr="007028DA" w14:paraId="4F1F8C20" w14:textId="77777777" w:rsidTr="007028DA">
        <w:trPr>
          <w:tblCellSpacing w:w="15" w:type="dxa"/>
        </w:trPr>
        <w:tc>
          <w:tcPr>
            <w:tcW w:w="0" w:type="auto"/>
            <w:vAlign w:val="center"/>
            <w:hideMark/>
          </w:tcPr>
          <w:p w14:paraId="7CB4C2EE" w14:textId="77777777" w:rsidR="007028DA" w:rsidRPr="007028DA" w:rsidRDefault="007028DA" w:rsidP="007028DA">
            <w:pPr>
              <w:rPr>
                <w:lang w:val="en-IN"/>
              </w:rPr>
            </w:pPr>
            <w:r w:rsidRPr="007028DA">
              <w:rPr>
                <w:lang w:val="en-IN"/>
              </w:rPr>
              <w:t>Cost</w:t>
            </w:r>
          </w:p>
        </w:tc>
        <w:tc>
          <w:tcPr>
            <w:tcW w:w="0" w:type="auto"/>
            <w:vAlign w:val="center"/>
            <w:hideMark/>
          </w:tcPr>
          <w:p w14:paraId="3DA71D65" w14:textId="77777777" w:rsidR="007028DA" w:rsidRPr="007028DA" w:rsidRDefault="007028DA" w:rsidP="007028DA">
            <w:pPr>
              <w:rPr>
                <w:lang w:val="en-IN"/>
              </w:rPr>
            </w:pPr>
            <w:r w:rsidRPr="007028DA">
              <w:rPr>
                <w:lang w:val="en-IN"/>
              </w:rPr>
              <w:t>Usage-dependent</w:t>
            </w:r>
          </w:p>
        </w:tc>
      </w:tr>
      <w:tr w:rsidR="007028DA" w:rsidRPr="007028DA" w14:paraId="1370A91A" w14:textId="77777777" w:rsidTr="007028DA">
        <w:trPr>
          <w:tblCellSpacing w:w="15" w:type="dxa"/>
        </w:trPr>
        <w:tc>
          <w:tcPr>
            <w:tcW w:w="0" w:type="auto"/>
            <w:vAlign w:val="center"/>
            <w:hideMark/>
          </w:tcPr>
          <w:p w14:paraId="084F78B3" w14:textId="77777777" w:rsidR="007028DA" w:rsidRPr="007028DA" w:rsidRDefault="007028DA" w:rsidP="007028DA">
            <w:pPr>
              <w:rPr>
                <w:lang w:val="en-IN"/>
              </w:rPr>
            </w:pPr>
            <w:r w:rsidRPr="007028DA">
              <w:rPr>
                <w:lang w:val="en-IN"/>
              </w:rPr>
              <w:t>Vendor dependency</w:t>
            </w:r>
          </w:p>
        </w:tc>
        <w:tc>
          <w:tcPr>
            <w:tcW w:w="0" w:type="auto"/>
            <w:vAlign w:val="center"/>
            <w:hideMark/>
          </w:tcPr>
          <w:p w14:paraId="6BD63308" w14:textId="77777777" w:rsidR="007028DA" w:rsidRPr="007028DA" w:rsidRDefault="007028DA" w:rsidP="007028DA">
            <w:pPr>
              <w:rPr>
                <w:lang w:val="en-IN"/>
              </w:rPr>
            </w:pPr>
            <w:r w:rsidRPr="007028DA">
              <w:rPr>
                <w:lang w:val="en-IN"/>
              </w:rPr>
              <w:t>Possible</w:t>
            </w:r>
          </w:p>
        </w:tc>
      </w:tr>
    </w:tbl>
    <w:p w14:paraId="64141333" w14:textId="77777777" w:rsidR="007028DA" w:rsidRPr="007028DA" w:rsidRDefault="007028DA" w:rsidP="007028DA">
      <w:pPr>
        <w:rPr>
          <w:b/>
          <w:bCs/>
          <w:lang w:val="en-IN"/>
        </w:rPr>
      </w:pPr>
      <w:r w:rsidRPr="007028DA">
        <w:rPr>
          <w:b/>
          <w:bCs/>
          <w:lang w:val="en-IN"/>
        </w:rPr>
        <w:t>Conclusion</w:t>
      </w:r>
    </w:p>
    <w:p w14:paraId="713173AD" w14:textId="77777777" w:rsidR="007028DA" w:rsidRPr="007028DA" w:rsidRDefault="007028DA" w:rsidP="007028DA">
      <w:pPr>
        <w:rPr>
          <w:lang w:val="en-IN"/>
        </w:rPr>
      </w:pPr>
      <w:r w:rsidRPr="007028DA">
        <w:rPr>
          <w:lang w:val="en-IN"/>
        </w:rPr>
        <w:t>Cloud computing provides flexible and scalable infrastructure for big data, but organizations must carefully manage security, cost, compliance, and vendor dependency.</w:t>
      </w:r>
    </w:p>
    <w:p w14:paraId="112FA01F" w14:textId="292E7563" w:rsidR="007028DA" w:rsidRPr="007028DA" w:rsidRDefault="007028DA" w:rsidP="007028DA">
      <w:pPr>
        <w:rPr>
          <w:lang w:val="en-IN"/>
        </w:rPr>
      </w:pPr>
    </w:p>
    <w:p w14:paraId="6B1E8ADE" w14:textId="77777777" w:rsidR="007028DA" w:rsidRPr="007028DA" w:rsidRDefault="007028DA" w:rsidP="007028DA">
      <w:pPr>
        <w:rPr>
          <w:b/>
          <w:bCs/>
          <w:sz w:val="28"/>
          <w:szCs w:val="28"/>
          <w:lang w:val="en-IN"/>
        </w:rPr>
      </w:pPr>
      <w:r w:rsidRPr="007028DA">
        <w:rPr>
          <w:b/>
          <w:bCs/>
          <w:sz w:val="28"/>
          <w:szCs w:val="28"/>
          <w:lang w:val="en-IN"/>
        </w:rPr>
        <w:t>9. Real-Time Analytics Framework for Transportation and Logistics</w:t>
      </w:r>
    </w:p>
    <w:p w14:paraId="0DC25D0A" w14:textId="77777777" w:rsidR="007028DA" w:rsidRPr="007028DA" w:rsidRDefault="007028DA" w:rsidP="007028DA">
      <w:pPr>
        <w:rPr>
          <w:b/>
          <w:bCs/>
          <w:lang w:val="en-IN"/>
        </w:rPr>
      </w:pPr>
      <w:r w:rsidRPr="007028DA">
        <w:rPr>
          <w:b/>
          <w:bCs/>
          <w:lang w:val="en-IN"/>
        </w:rPr>
        <w:t>Introduction</w:t>
      </w:r>
    </w:p>
    <w:p w14:paraId="7477FBCE" w14:textId="77777777" w:rsidR="007028DA" w:rsidRPr="007028DA" w:rsidRDefault="007028DA" w:rsidP="007028DA">
      <w:pPr>
        <w:rPr>
          <w:lang w:val="en-IN"/>
        </w:rPr>
      </w:pPr>
      <w:r w:rsidRPr="007028DA">
        <w:rPr>
          <w:lang w:val="en-IN"/>
        </w:rPr>
        <w:t>Transportation and logistics companies generate large amounts of data from GPS devices, vehicles, traffic systems, warehouses, fuel sensors, and customer orders. Real-time analytics can improve route planning and operational efficiency.</w:t>
      </w:r>
    </w:p>
    <w:p w14:paraId="3A04105D" w14:textId="77777777" w:rsidR="007028DA" w:rsidRPr="007028DA" w:rsidRDefault="007028DA" w:rsidP="007028DA">
      <w:pPr>
        <w:rPr>
          <w:b/>
          <w:bCs/>
          <w:lang w:val="en-IN"/>
        </w:rPr>
      </w:pPr>
      <w:r w:rsidRPr="007028DA">
        <w:rPr>
          <w:b/>
          <w:bCs/>
          <w:lang w:val="en-IN"/>
        </w:rPr>
        <w:t>Proposed Framework</w:t>
      </w:r>
    </w:p>
    <w:p w14:paraId="48F48372" w14:textId="77777777" w:rsidR="007028DA" w:rsidRPr="007028DA" w:rsidRDefault="007028DA" w:rsidP="007028DA">
      <w:pPr>
        <w:rPr>
          <w:lang w:val="en-IN"/>
        </w:rPr>
      </w:pPr>
      <w:r w:rsidRPr="007028DA">
        <w:rPr>
          <w:b/>
          <w:bCs/>
          <w:lang w:val="en-IN"/>
        </w:rPr>
        <w:t>GPS/Sensors → Data Streaming → Real-Time Processing → Analytics &amp; Prediction → Decision System</w:t>
      </w:r>
    </w:p>
    <w:p w14:paraId="67638713" w14:textId="77777777" w:rsidR="007028DA" w:rsidRPr="007028DA" w:rsidRDefault="007028DA" w:rsidP="007028DA">
      <w:pPr>
        <w:rPr>
          <w:b/>
          <w:bCs/>
          <w:lang w:val="en-IN"/>
        </w:rPr>
      </w:pPr>
      <w:r w:rsidRPr="007028DA">
        <w:rPr>
          <w:b/>
          <w:bCs/>
          <w:lang w:val="en-IN"/>
        </w:rPr>
        <w:t>Data Sources</w:t>
      </w:r>
    </w:p>
    <w:p w14:paraId="7041DBDC" w14:textId="77777777" w:rsidR="007028DA" w:rsidRPr="007028DA" w:rsidRDefault="007028DA" w:rsidP="007028DA">
      <w:pPr>
        <w:numPr>
          <w:ilvl w:val="0"/>
          <w:numId w:val="16"/>
        </w:numPr>
        <w:rPr>
          <w:lang w:val="en-IN"/>
        </w:rPr>
      </w:pPr>
      <w:r w:rsidRPr="007028DA">
        <w:rPr>
          <w:lang w:val="en-IN"/>
        </w:rPr>
        <w:t>GPS location</w:t>
      </w:r>
    </w:p>
    <w:p w14:paraId="299C7FB5" w14:textId="77777777" w:rsidR="007028DA" w:rsidRPr="007028DA" w:rsidRDefault="007028DA" w:rsidP="007028DA">
      <w:pPr>
        <w:numPr>
          <w:ilvl w:val="0"/>
          <w:numId w:val="16"/>
        </w:numPr>
        <w:rPr>
          <w:lang w:val="en-IN"/>
        </w:rPr>
      </w:pPr>
      <w:r w:rsidRPr="007028DA">
        <w:rPr>
          <w:lang w:val="en-IN"/>
        </w:rPr>
        <w:t>Traffic information</w:t>
      </w:r>
    </w:p>
    <w:p w14:paraId="73DC1519" w14:textId="77777777" w:rsidR="007028DA" w:rsidRPr="007028DA" w:rsidRDefault="007028DA" w:rsidP="007028DA">
      <w:pPr>
        <w:numPr>
          <w:ilvl w:val="0"/>
          <w:numId w:val="16"/>
        </w:numPr>
        <w:rPr>
          <w:lang w:val="en-IN"/>
        </w:rPr>
      </w:pPr>
      <w:r w:rsidRPr="007028DA">
        <w:rPr>
          <w:lang w:val="en-IN"/>
        </w:rPr>
        <w:t>Vehicle speed</w:t>
      </w:r>
    </w:p>
    <w:p w14:paraId="5D2251D2" w14:textId="77777777" w:rsidR="007028DA" w:rsidRPr="007028DA" w:rsidRDefault="007028DA" w:rsidP="007028DA">
      <w:pPr>
        <w:numPr>
          <w:ilvl w:val="0"/>
          <w:numId w:val="16"/>
        </w:numPr>
        <w:rPr>
          <w:lang w:val="en-IN"/>
        </w:rPr>
      </w:pPr>
      <w:r w:rsidRPr="007028DA">
        <w:rPr>
          <w:lang w:val="en-IN"/>
        </w:rPr>
        <w:t>Fuel consumption</w:t>
      </w:r>
    </w:p>
    <w:p w14:paraId="08A9DB4E" w14:textId="77777777" w:rsidR="007028DA" w:rsidRPr="007028DA" w:rsidRDefault="007028DA" w:rsidP="007028DA">
      <w:pPr>
        <w:numPr>
          <w:ilvl w:val="0"/>
          <w:numId w:val="16"/>
        </w:numPr>
        <w:rPr>
          <w:lang w:val="en-IN"/>
        </w:rPr>
      </w:pPr>
      <w:r w:rsidRPr="007028DA">
        <w:rPr>
          <w:lang w:val="en-IN"/>
        </w:rPr>
        <w:t>Weather information</w:t>
      </w:r>
    </w:p>
    <w:p w14:paraId="774EF608" w14:textId="77777777" w:rsidR="007028DA" w:rsidRPr="007028DA" w:rsidRDefault="007028DA" w:rsidP="007028DA">
      <w:pPr>
        <w:numPr>
          <w:ilvl w:val="0"/>
          <w:numId w:val="16"/>
        </w:numPr>
        <w:rPr>
          <w:lang w:val="en-IN"/>
        </w:rPr>
      </w:pPr>
      <w:r w:rsidRPr="007028DA">
        <w:rPr>
          <w:lang w:val="en-IN"/>
        </w:rPr>
        <w:lastRenderedPageBreak/>
        <w:t>Delivery schedules</w:t>
      </w:r>
    </w:p>
    <w:p w14:paraId="2B4181AD" w14:textId="77777777" w:rsidR="007028DA" w:rsidRPr="007028DA" w:rsidRDefault="007028DA" w:rsidP="007028DA">
      <w:pPr>
        <w:numPr>
          <w:ilvl w:val="0"/>
          <w:numId w:val="16"/>
        </w:numPr>
        <w:rPr>
          <w:lang w:val="en-IN"/>
        </w:rPr>
      </w:pPr>
      <w:r w:rsidRPr="007028DA">
        <w:rPr>
          <w:lang w:val="en-IN"/>
        </w:rPr>
        <w:t>Warehouse information</w:t>
      </w:r>
    </w:p>
    <w:p w14:paraId="0B188B90" w14:textId="77777777" w:rsidR="007028DA" w:rsidRPr="007028DA" w:rsidRDefault="007028DA" w:rsidP="007028DA">
      <w:pPr>
        <w:numPr>
          <w:ilvl w:val="0"/>
          <w:numId w:val="16"/>
        </w:numPr>
        <w:rPr>
          <w:lang w:val="en-IN"/>
        </w:rPr>
      </w:pPr>
      <w:r w:rsidRPr="007028DA">
        <w:rPr>
          <w:lang w:val="en-IN"/>
        </w:rPr>
        <w:t xml:space="preserve">Driver </w:t>
      </w:r>
      <w:proofErr w:type="spellStart"/>
      <w:r w:rsidRPr="007028DA">
        <w:rPr>
          <w:lang w:val="en-IN"/>
        </w:rPr>
        <w:t>behavior</w:t>
      </w:r>
      <w:proofErr w:type="spellEnd"/>
    </w:p>
    <w:p w14:paraId="47AED241" w14:textId="77777777" w:rsidR="007028DA" w:rsidRPr="007028DA" w:rsidRDefault="007028DA" w:rsidP="007028DA">
      <w:pPr>
        <w:rPr>
          <w:b/>
          <w:bCs/>
          <w:lang w:val="en-IN"/>
        </w:rPr>
      </w:pPr>
      <w:r w:rsidRPr="007028DA">
        <w:rPr>
          <w:b/>
          <w:bCs/>
          <w:lang w:val="en-IN"/>
        </w:rPr>
        <w:t>Technologies</w:t>
      </w:r>
    </w:p>
    <w:p w14:paraId="18C4D145" w14:textId="77777777" w:rsidR="007028DA" w:rsidRPr="007028DA" w:rsidRDefault="007028DA" w:rsidP="007028DA">
      <w:pPr>
        <w:rPr>
          <w:lang w:val="en-IN"/>
        </w:rPr>
      </w:pPr>
      <w:r w:rsidRPr="007028DA">
        <w:rPr>
          <w:lang w:val="en-IN"/>
        </w:rPr>
        <w:t>Apache Kafka can collect streaming sensor data. Apache Spark Streaming can process the information in real time. Machine learning models can predict traffic conditions and delivery times.</w:t>
      </w:r>
    </w:p>
    <w:p w14:paraId="519D0CBF" w14:textId="77777777" w:rsidR="007028DA" w:rsidRPr="007028DA" w:rsidRDefault="007028DA" w:rsidP="007028DA">
      <w:pPr>
        <w:rPr>
          <w:b/>
          <w:bCs/>
          <w:lang w:val="en-IN"/>
        </w:rPr>
      </w:pPr>
      <w:r w:rsidRPr="007028DA">
        <w:rPr>
          <w:b/>
          <w:bCs/>
          <w:lang w:val="en-IN"/>
        </w:rPr>
        <w:t>Route Optimization</w:t>
      </w:r>
    </w:p>
    <w:p w14:paraId="10FEDC92" w14:textId="77777777" w:rsidR="007028DA" w:rsidRPr="007028DA" w:rsidRDefault="007028DA" w:rsidP="007028DA">
      <w:pPr>
        <w:rPr>
          <w:lang w:val="en-IN"/>
        </w:rPr>
      </w:pPr>
      <w:r w:rsidRPr="007028DA">
        <w:rPr>
          <w:lang w:val="en-IN"/>
        </w:rPr>
        <w:t xml:space="preserve">The system can </w:t>
      </w:r>
      <w:proofErr w:type="spellStart"/>
      <w:r w:rsidRPr="007028DA">
        <w:rPr>
          <w:lang w:val="en-IN"/>
        </w:rPr>
        <w:t>analyze</w:t>
      </w:r>
      <w:proofErr w:type="spellEnd"/>
      <w:r w:rsidRPr="007028DA">
        <w:rPr>
          <w:lang w:val="en-IN"/>
        </w:rPr>
        <w:t>:</w:t>
      </w:r>
    </w:p>
    <w:p w14:paraId="1C609712" w14:textId="77777777" w:rsidR="007028DA" w:rsidRPr="007028DA" w:rsidRDefault="007028DA" w:rsidP="007028DA">
      <w:pPr>
        <w:numPr>
          <w:ilvl w:val="0"/>
          <w:numId w:val="17"/>
        </w:numPr>
        <w:rPr>
          <w:lang w:val="en-IN"/>
        </w:rPr>
      </w:pPr>
      <w:r w:rsidRPr="007028DA">
        <w:rPr>
          <w:lang w:val="en-IN"/>
        </w:rPr>
        <w:t>Traffic congestion</w:t>
      </w:r>
    </w:p>
    <w:p w14:paraId="409052B3" w14:textId="77777777" w:rsidR="007028DA" w:rsidRPr="007028DA" w:rsidRDefault="007028DA" w:rsidP="007028DA">
      <w:pPr>
        <w:numPr>
          <w:ilvl w:val="0"/>
          <w:numId w:val="17"/>
        </w:numPr>
        <w:rPr>
          <w:lang w:val="en-IN"/>
        </w:rPr>
      </w:pPr>
      <w:r w:rsidRPr="007028DA">
        <w:rPr>
          <w:lang w:val="en-IN"/>
        </w:rPr>
        <w:t>Distance</w:t>
      </w:r>
    </w:p>
    <w:p w14:paraId="7BC1699A" w14:textId="77777777" w:rsidR="007028DA" w:rsidRPr="007028DA" w:rsidRDefault="007028DA" w:rsidP="007028DA">
      <w:pPr>
        <w:numPr>
          <w:ilvl w:val="0"/>
          <w:numId w:val="17"/>
        </w:numPr>
        <w:rPr>
          <w:lang w:val="en-IN"/>
        </w:rPr>
      </w:pPr>
      <w:r w:rsidRPr="007028DA">
        <w:rPr>
          <w:lang w:val="en-IN"/>
        </w:rPr>
        <w:t>Road conditions</w:t>
      </w:r>
    </w:p>
    <w:p w14:paraId="45FD2B36" w14:textId="77777777" w:rsidR="007028DA" w:rsidRPr="007028DA" w:rsidRDefault="007028DA" w:rsidP="007028DA">
      <w:pPr>
        <w:numPr>
          <w:ilvl w:val="0"/>
          <w:numId w:val="17"/>
        </w:numPr>
        <w:rPr>
          <w:lang w:val="en-IN"/>
        </w:rPr>
      </w:pPr>
      <w:r w:rsidRPr="007028DA">
        <w:rPr>
          <w:lang w:val="en-IN"/>
        </w:rPr>
        <w:t>Delivery priority</w:t>
      </w:r>
    </w:p>
    <w:p w14:paraId="1C6F909C" w14:textId="77777777" w:rsidR="007028DA" w:rsidRPr="007028DA" w:rsidRDefault="007028DA" w:rsidP="007028DA">
      <w:pPr>
        <w:numPr>
          <w:ilvl w:val="0"/>
          <w:numId w:val="17"/>
        </w:numPr>
        <w:rPr>
          <w:lang w:val="en-IN"/>
        </w:rPr>
      </w:pPr>
      <w:r w:rsidRPr="007028DA">
        <w:rPr>
          <w:lang w:val="en-IN"/>
        </w:rPr>
        <w:t>Vehicle capacity</w:t>
      </w:r>
    </w:p>
    <w:p w14:paraId="7F0B69EA" w14:textId="77777777" w:rsidR="007028DA" w:rsidRPr="007028DA" w:rsidRDefault="007028DA" w:rsidP="007028DA">
      <w:pPr>
        <w:rPr>
          <w:lang w:val="en-IN"/>
        </w:rPr>
      </w:pPr>
      <w:r w:rsidRPr="007028DA">
        <w:rPr>
          <w:lang w:val="en-IN"/>
        </w:rPr>
        <w:t>The optimal route can then be recommended to drivers.</w:t>
      </w:r>
    </w:p>
    <w:p w14:paraId="73EB2D84" w14:textId="77777777" w:rsidR="007028DA" w:rsidRPr="007028DA" w:rsidRDefault="007028DA" w:rsidP="007028DA">
      <w:pPr>
        <w:rPr>
          <w:b/>
          <w:bCs/>
          <w:lang w:val="en-IN"/>
        </w:rPr>
      </w:pPr>
      <w:r w:rsidRPr="007028DA">
        <w:rPr>
          <w:b/>
          <w:bCs/>
          <w:lang w:val="en-IN"/>
        </w:rPr>
        <w:t>Fuel Efficiency</w:t>
      </w:r>
    </w:p>
    <w:p w14:paraId="203E165E" w14:textId="77777777" w:rsidR="007028DA" w:rsidRPr="007028DA" w:rsidRDefault="007028DA" w:rsidP="007028DA">
      <w:pPr>
        <w:rPr>
          <w:lang w:val="en-IN"/>
        </w:rPr>
      </w:pPr>
      <w:r w:rsidRPr="007028DA">
        <w:rPr>
          <w:lang w:val="en-IN"/>
        </w:rPr>
        <w:t>Real-time vehicle data can identify:</w:t>
      </w:r>
    </w:p>
    <w:p w14:paraId="08ECDFE8" w14:textId="77777777" w:rsidR="007028DA" w:rsidRPr="007028DA" w:rsidRDefault="007028DA" w:rsidP="007028DA">
      <w:pPr>
        <w:numPr>
          <w:ilvl w:val="0"/>
          <w:numId w:val="18"/>
        </w:numPr>
        <w:rPr>
          <w:lang w:val="en-IN"/>
        </w:rPr>
      </w:pPr>
      <w:r w:rsidRPr="007028DA">
        <w:rPr>
          <w:lang w:val="en-IN"/>
        </w:rPr>
        <w:t>Excessive idling</w:t>
      </w:r>
    </w:p>
    <w:p w14:paraId="02566CE6" w14:textId="77777777" w:rsidR="007028DA" w:rsidRPr="007028DA" w:rsidRDefault="007028DA" w:rsidP="007028DA">
      <w:pPr>
        <w:numPr>
          <w:ilvl w:val="0"/>
          <w:numId w:val="18"/>
        </w:numPr>
        <w:rPr>
          <w:lang w:val="en-IN"/>
        </w:rPr>
      </w:pPr>
      <w:r w:rsidRPr="007028DA">
        <w:rPr>
          <w:lang w:val="en-IN"/>
        </w:rPr>
        <w:t>High-speed driving</w:t>
      </w:r>
    </w:p>
    <w:p w14:paraId="489C6E13" w14:textId="77777777" w:rsidR="007028DA" w:rsidRPr="007028DA" w:rsidRDefault="007028DA" w:rsidP="007028DA">
      <w:pPr>
        <w:numPr>
          <w:ilvl w:val="0"/>
          <w:numId w:val="18"/>
        </w:numPr>
        <w:rPr>
          <w:lang w:val="en-IN"/>
        </w:rPr>
      </w:pPr>
      <w:r w:rsidRPr="007028DA">
        <w:rPr>
          <w:lang w:val="en-IN"/>
        </w:rPr>
        <w:t>Inefficient routes</w:t>
      </w:r>
    </w:p>
    <w:p w14:paraId="3437A36D" w14:textId="77777777" w:rsidR="007028DA" w:rsidRPr="007028DA" w:rsidRDefault="007028DA" w:rsidP="007028DA">
      <w:pPr>
        <w:numPr>
          <w:ilvl w:val="0"/>
          <w:numId w:val="18"/>
        </w:numPr>
        <w:rPr>
          <w:lang w:val="en-IN"/>
        </w:rPr>
      </w:pPr>
      <w:r w:rsidRPr="007028DA">
        <w:rPr>
          <w:lang w:val="en-IN"/>
        </w:rPr>
        <w:t>Excessive fuel consumption</w:t>
      </w:r>
    </w:p>
    <w:p w14:paraId="558552E1" w14:textId="77777777" w:rsidR="007028DA" w:rsidRPr="007028DA" w:rsidRDefault="007028DA" w:rsidP="007028DA">
      <w:pPr>
        <w:rPr>
          <w:b/>
          <w:bCs/>
          <w:lang w:val="en-IN"/>
        </w:rPr>
      </w:pPr>
      <w:r w:rsidRPr="007028DA">
        <w:rPr>
          <w:b/>
          <w:bCs/>
          <w:lang w:val="en-IN"/>
        </w:rPr>
        <w:t>Operational Decision-Making</w:t>
      </w:r>
    </w:p>
    <w:p w14:paraId="76C96A1C" w14:textId="77777777" w:rsidR="007028DA" w:rsidRPr="007028DA" w:rsidRDefault="007028DA" w:rsidP="007028DA">
      <w:pPr>
        <w:rPr>
          <w:lang w:val="en-IN"/>
        </w:rPr>
      </w:pPr>
      <w:r w:rsidRPr="007028DA">
        <w:rPr>
          <w:lang w:val="en-IN"/>
        </w:rPr>
        <w:t>Managers can monitor vehicles and deliveries through dashboards and respond quickly to unexpected situations.</w:t>
      </w:r>
    </w:p>
    <w:p w14:paraId="27F8B55A" w14:textId="77777777" w:rsidR="007028DA" w:rsidRPr="007028DA" w:rsidRDefault="007028DA" w:rsidP="007028DA">
      <w:pPr>
        <w:rPr>
          <w:b/>
          <w:bCs/>
          <w:lang w:val="en-IN"/>
        </w:rPr>
      </w:pPr>
      <w:r w:rsidRPr="007028DA">
        <w:rPr>
          <w:b/>
          <w:bCs/>
          <w:lang w:val="en-IN"/>
        </w:rPr>
        <w:t>Benefits</w:t>
      </w:r>
    </w:p>
    <w:p w14:paraId="0B51F6DF" w14:textId="77777777" w:rsidR="007028DA" w:rsidRPr="007028DA" w:rsidRDefault="007028DA" w:rsidP="007028DA">
      <w:pPr>
        <w:numPr>
          <w:ilvl w:val="0"/>
          <w:numId w:val="19"/>
        </w:numPr>
        <w:rPr>
          <w:lang w:val="en-IN"/>
        </w:rPr>
      </w:pPr>
      <w:r w:rsidRPr="007028DA">
        <w:rPr>
          <w:lang w:val="en-IN"/>
        </w:rPr>
        <w:t>Reduced travel time</w:t>
      </w:r>
    </w:p>
    <w:p w14:paraId="62786CD3" w14:textId="77777777" w:rsidR="007028DA" w:rsidRPr="007028DA" w:rsidRDefault="007028DA" w:rsidP="007028DA">
      <w:pPr>
        <w:numPr>
          <w:ilvl w:val="0"/>
          <w:numId w:val="19"/>
        </w:numPr>
        <w:rPr>
          <w:lang w:val="en-IN"/>
        </w:rPr>
      </w:pPr>
      <w:r w:rsidRPr="007028DA">
        <w:rPr>
          <w:lang w:val="en-IN"/>
        </w:rPr>
        <w:t>Lower fuel consumption</w:t>
      </w:r>
    </w:p>
    <w:p w14:paraId="40F3D41D" w14:textId="77777777" w:rsidR="007028DA" w:rsidRPr="007028DA" w:rsidRDefault="007028DA" w:rsidP="007028DA">
      <w:pPr>
        <w:numPr>
          <w:ilvl w:val="0"/>
          <w:numId w:val="19"/>
        </w:numPr>
        <w:rPr>
          <w:lang w:val="en-IN"/>
        </w:rPr>
      </w:pPr>
      <w:r w:rsidRPr="007028DA">
        <w:rPr>
          <w:lang w:val="en-IN"/>
        </w:rPr>
        <w:t>Improved delivery accuracy</w:t>
      </w:r>
    </w:p>
    <w:p w14:paraId="651D20DE" w14:textId="77777777" w:rsidR="007028DA" w:rsidRPr="007028DA" w:rsidRDefault="007028DA" w:rsidP="007028DA">
      <w:pPr>
        <w:numPr>
          <w:ilvl w:val="0"/>
          <w:numId w:val="19"/>
        </w:numPr>
        <w:rPr>
          <w:lang w:val="en-IN"/>
        </w:rPr>
      </w:pPr>
      <w:r w:rsidRPr="007028DA">
        <w:rPr>
          <w:lang w:val="en-IN"/>
        </w:rPr>
        <w:t>Better vehicle utilization</w:t>
      </w:r>
    </w:p>
    <w:p w14:paraId="2982D7AA" w14:textId="77777777" w:rsidR="007028DA" w:rsidRPr="007028DA" w:rsidRDefault="007028DA" w:rsidP="007028DA">
      <w:pPr>
        <w:numPr>
          <w:ilvl w:val="0"/>
          <w:numId w:val="19"/>
        </w:numPr>
        <w:rPr>
          <w:lang w:val="en-IN"/>
        </w:rPr>
      </w:pPr>
      <w:r w:rsidRPr="007028DA">
        <w:rPr>
          <w:lang w:val="en-IN"/>
        </w:rPr>
        <w:t>Reduced operational costs</w:t>
      </w:r>
    </w:p>
    <w:p w14:paraId="1B9867A2" w14:textId="77777777" w:rsidR="007028DA" w:rsidRPr="007028DA" w:rsidRDefault="007028DA" w:rsidP="007028DA">
      <w:pPr>
        <w:numPr>
          <w:ilvl w:val="0"/>
          <w:numId w:val="19"/>
        </w:numPr>
        <w:rPr>
          <w:lang w:val="en-IN"/>
        </w:rPr>
      </w:pPr>
      <w:r w:rsidRPr="007028DA">
        <w:rPr>
          <w:lang w:val="en-IN"/>
        </w:rPr>
        <w:t>Improved customer satisfaction</w:t>
      </w:r>
    </w:p>
    <w:p w14:paraId="40CC6148" w14:textId="77777777" w:rsidR="007028DA" w:rsidRPr="007028DA" w:rsidRDefault="007028DA" w:rsidP="007028DA">
      <w:pPr>
        <w:rPr>
          <w:b/>
          <w:bCs/>
          <w:lang w:val="en-IN"/>
        </w:rPr>
      </w:pPr>
      <w:r w:rsidRPr="007028DA">
        <w:rPr>
          <w:b/>
          <w:bCs/>
          <w:lang w:val="en-IN"/>
        </w:rPr>
        <w:lastRenderedPageBreak/>
        <w:t>Conclusion</w:t>
      </w:r>
    </w:p>
    <w:p w14:paraId="7BBCE02B" w14:textId="77777777" w:rsidR="007028DA" w:rsidRPr="007028DA" w:rsidRDefault="007028DA" w:rsidP="007028DA">
      <w:pPr>
        <w:rPr>
          <w:lang w:val="en-IN"/>
        </w:rPr>
      </w:pPr>
      <w:r w:rsidRPr="007028DA">
        <w:rPr>
          <w:lang w:val="en-IN"/>
        </w:rPr>
        <w:t>Big data and real-time analytics transform transportation operations by enabling faster decisions, optimized routes, improved fuel efficiency, and better resource utilization.</w:t>
      </w:r>
    </w:p>
    <w:p w14:paraId="17F0C9BC" w14:textId="20DF14D2" w:rsidR="007028DA" w:rsidRPr="007028DA" w:rsidRDefault="007028DA" w:rsidP="007028DA">
      <w:pPr>
        <w:rPr>
          <w:lang w:val="en-IN"/>
        </w:rPr>
      </w:pPr>
    </w:p>
    <w:p w14:paraId="0B77EB5F" w14:textId="77777777" w:rsidR="007028DA" w:rsidRPr="007028DA" w:rsidRDefault="007028DA" w:rsidP="007028DA">
      <w:pPr>
        <w:rPr>
          <w:b/>
          <w:bCs/>
          <w:sz w:val="28"/>
          <w:szCs w:val="28"/>
          <w:lang w:val="en-IN"/>
        </w:rPr>
      </w:pPr>
      <w:r w:rsidRPr="007028DA">
        <w:rPr>
          <w:b/>
          <w:bCs/>
          <w:sz w:val="28"/>
          <w:szCs w:val="28"/>
          <w:lang w:val="en-IN"/>
        </w:rPr>
        <w:t>10. Ethical and Legal Challenges of Big Data</w:t>
      </w:r>
    </w:p>
    <w:p w14:paraId="128D4639" w14:textId="77777777" w:rsidR="007028DA" w:rsidRPr="007028DA" w:rsidRDefault="007028DA" w:rsidP="007028DA">
      <w:pPr>
        <w:rPr>
          <w:b/>
          <w:bCs/>
          <w:lang w:val="en-IN"/>
        </w:rPr>
      </w:pPr>
      <w:r w:rsidRPr="007028DA">
        <w:rPr>
          <w:b/>
          <w:bCs/>
          <w:lang w:val="en-IN"/>
        </w:rPr>
        <w:t>Introduction</w:t>
      </w:r>
    </w:p>
    <w:p w14:paraId="50CBC0B6" w14:textId="77777777" w:rsidR="007028DA" w:rsidRPr="007028DA" w:rsidRDefault="007028DA" w:rsidP="007028DA">
      <w:pPr>
        <w:rPr>
          <w:lang w:val="en-IN"/>
        </w:rPr>
      </w:pPr>
      <w:r w:rsidRPr="007028DA">
        <w:rPr>
          <w:lang w:val="en-IN"/>
        </w:rPr>
        <w:t xml:space="preserve">Big data analytics provides significant benefits, but collecting and </w:t>
      </w:r>
      <w:proofErr w:type="spellStart"/>
      <w:r w:rsidRPr="007028DA">
        <w:rPr>
          <w:lang w:val="en-IN"/>
        </w:rPr>
        <w:t>analyzing</w:t>
      </w:r>
      <w:proofErr w:type="spellEnd"/>
      <w:r w:rsidRPr="007028DA">
        <w:rPr>
          <w:lang w:val="en-IN"/>
        </w:rPr>
        <w:t xml:space="preserve"> large amounts of personal information creates ethical and legal challenges. Organizations must balance business objectives with individual privacy and rights.</w:t>
      </w:r>
    </w:p>
    <w:p w14:paraId="33ACF550" w14:textId="77777777" w:rsidR="007028DA" w:rsidRPr="007028DA" w:rsidRDefault="007028DA" w:rsidP="007028DA">
      <w:pPr>
        <w:rPr>
          <w:b/>
          <w:bCs/>
          <w:lang w:val="en-IN"/>
        </w:rPr>
      </w:pPr>
      <w:r w:rsidRPr="007028DA">
        <w:rPr>
          <w:b/>
          <w:bCs/>
          <w:lang w:val="en-IN"/>
        </w:rPr>
        <w:t>Major Ethical Challenges</w:t>
      </w:r>
    </w:p>
    <w:p w14:paraId="0D4BC6D2" w14:textId="77777777" w:rsidR="007028DA" w:rsidRPr="007028DA" w:rsidRDefault="007028DA" w:rsidP="007028DA">
      <w:pPr>
        <w:rPr>
          <w:b/>
          <w:bCs/>
          <w:lang w:val="en-IN"/>
        </w:rPr>
      </w:pPr>
      <w:r w:rsidRPr="007028DA">
        <w:rPr>
          <w:b/>
          <w:bCs/>
          <w:lang w:val="en-IN"/>
        </w:rPr>
        <w:t>1. Privacy</w:t>
      </w:r>
    </w:p>
    <w:p w14:paraId="2F172814" w14:textId="77777777" w:rsidR="007028DA" w:rsidRPr="007028DA" w:rsidRDefault="007028DA" w:rsidP="007028DA">
      <w:pPr>
        <w:rPr>
          <w:lang w:val="en-IN"/>
        </w:rPr>
      </w:pPr>
      <w:r w:rsidRPr="007028DA">
        <w:rPr>
          <w:lang w:val="en-IN"/>
        </w:rPr>
        <w:t>Organizations may collect sensitive personal information without users fully understanding how it will be used.</w:t>
      </w:r>
    </w:p>
    <w:p w14:paraId="26694D2D" w14:textId="77777777" w:rsidR="007028DA" w:rsidRPr="007028DA" w:rsidRDefault="007028DA" w:rsidP="007028DA">
      <w:pPr>
        <w:rPr>
          <w:b/>
          <w:bCs/>
          <w:lang w:val="en-IN"/>
        </w:rPr>
      </w:pPr>
      <w:r w:rsidRPr="007028DA">
        <w:rPr>
          <w:b/>
          <w:bCs/>
          <w:lang w:val="en-IN"/>
        </w:rPr>
        <w:t>2. Lack of Transparency</w:t>
      </w:r>
    </w:p>
    <w:p w14:paraId="30C27CE2" w14:textId="77777777" w:rsidR="007028DA" w:rsidRPr="007028DA" w:rsidRDefault="007028DA" w:rsidP="007028DA">
      <w:pPr>
        <w:rPr>
          <w:lang w:val="en-IN"/>
        </w:rPr>
      </w:pPr>
      <w:r w:rsidRPr="007028DA">
        <w:rPr>
          <w:lang w:val="en-IN"/>
        </w:rPr>
        <w:t>Complex analytics and artificial intelligence models can make it difficult to understand how decisions are made.</w:t>
      </w:r>
    </w:p>
    <w:p w14:paraId="303DB328" w14:textId="77777777" w:rsidR="007028DA" w:rsidRPr="007028DA" w:rsidRDefault="007028DA" w:rsidP="007028DA">
      <w:pPr>
        <w:rPr>
          <w:b/>
          <w:bCs/>
          <w:lang w:val="en-IN"/>
        </w:rPr>
      </w:pPr>
      <w:r w:rsidRPr="007028DA">
        <w:rPr>
          <w:b/>
          <w:bCs/>
          <w:lang w:val="en-IN"/>
        </w:rPr>
        <w:t>3. Bias</w:t>
      </w:r>
    </w:p>
    <w:p w14:paraId="4A0EE331" w14:textId="77777777" w:rsidR="007028DA" w:rsidRPr="007028DA" w:rsidRDefault="007028DA" w:rsidP="007028DA">
      <w:pPr>
        <w:rPr>
          <w:lang w:val="en-IN"/>
        </w:rPr>
      </w:pPr>
      <w:r w:rsidRPr="007028DA">
        <w:rPr>
          <w:lang w:val="en-IN"/>
        </w:rPr>
        <w:t>Biased datasets can produce unfair predictions or decisions.</w:t>
      </w:r>
    </w:p>
    <w:p w14:paraId="382EAA97" w14:textId="77777777" w:rsidR="007028DA" w:rsidRPr="007028DA" w:rsidRDefault="007028DA" w:rsidP="007028DA">
      <w:pPr>
        <w:rPr>
          <w:b/>
          <w:bCs/>
          <w:lang w:val="en-IN"/>
        </w:rPr>
      </w:pPr>
      <w:r w:rsidRPr="007028DA">
        <w:rPr>
          <w:b/>
          <w:bCs/>
          <w:lang w:val="en-IN"/>
        </w:rPr>
        <w:t>4. Data Security</w:t>
      </w:r>
    </w:p>
    <w:p w14:paraId="715329E3" w14:textId="77777777" w:rsidR="007028DA" w:rsidRPr="007028DA" w:rsidRDefault="007028DA" w:rsidP="007028DA">
      <w:pPr>
        <w:rPr>
          <w:lang w:val="en-IN"/>
        </w:rPr>
      </w:pPr>
      <w:r w:rsidRPr="007028DA">
        <w:rPr>
          <w:lang w:val="en-IN"/>
        </w:rPr>
        <w:t>Unauthorized access or data breaches can expose personal information.</w:t>
      </w:r>
    </w:p>
    <w:p w14:paraId="1E7ACACD" w14:textId="77777777" w:rsidR="007028DA" w:rsidRPr="007028DA" w:rsidRDefault="007028DA" w:rsidP="007028DA">
      <w:pPr>
        <w:rPr>
          <w:b/>
          <w:bCs/>
          <w:lang w:val="en-IN"/>
        </w:rPr>
      </w:pPr>
      <w:r w:rsidRPr="007028DA">
        <w:rPr>
          <w:b/>
          <w:bCs/>
          <w:lang w:val="en-IN"/>
        </w:rPr>
        <w:t>5. Excessive Data Collection</w:t>
      </w:r>
    </w:p>
    <w:p w14:paraId="67C2CC26" w14:textId="77777777" w:rsidR="007028DA" w:rsidRPr="007028DA" w:rsidRDefault="007028DA" w:rsidP="007028DA">
      <w:pPr>
        <w:rPr>
          <w:lang w:val="en-IN"/>
        </w:rPr>
      </w:pPr>
      <w:r w:rsidRPr="007028DA">
        <w:rPr>
          <w:lang w:val="en-IN"/>
        </w:rPr>
        <w:t>Organizations may collect information that is not necessary for the intended purpose.</w:t>
      </w:r>
    </w:p>
    <w:p w14:paraId="371EB80E" w14:textId="77777777" w:rsidR="007028DA" w:rsidRPr="007028DA" w:rsidRDefault="007028DA" w:rsidP="007028DA">
      <w:pPr>
        <w:rPr>
          <w:b/>
          <w:bCs/>
          <w:lang w:val="en-IN"/>
        </w:rPr>
      </w:pPr>
      <w:r w:rsidRPr="007028DA">
        <w:rPr>
          <w:b/>
          <w:bCs/>
          <w:lang w:val="en-IN"/>
        </w:rPr>
        <w:t>Legal Challenges</w:t>
      </w:r>
    </w:p>
    <w:p w14:paraId="3087BA4B" w14:textId="77777777" w:rsidR="007028DA" w:rsidRPr="007028DA" w:rsidRDefault="007028DA" w:rsidP="007028DA">
      <w:pPr>
        <w:rPr>
          <w:lang w:val="en-IN"/>
        </w:rPr>
      </w:pPr>
      <w:r w:rsidRPr="007028DA">
        <w:rPr>
          <w:lang w:val="en-IN"/>
        </w:rPr>
        <w:t>Organizations may need to comply with applicable privacy and data protection laws, depending on the countries where they operate. Requirements can include consent, lawful processing, data security, access rights, retention limits, and breach reporting.</w:t>
      </w:r>
    </w:p>
    <w:p w14:paraId="6202947A" w14:textId="77777777" w:rsidR="007028DA" w:rsidRPr="007028DA" w:rsidRDefault="007028DA" w:rsidP="007028DA">
      <w:pPr>
        <w:rPr>
          <w:b/>
          <w:bCs/>
          <w:lang w:val="en-IN"/>
        </w:rPr>
      </w:pPr>
      <w:r w:rsidRPr="007028DA">
        <w:rPr>
          <w:b/>
          <w:bCs/>
          <w:lang w:val="en-IN"/>
        </w:rPr>
        <w:t>Recommended Policies</w:t>
      </w:r>
    </w:p>
    <w:p w14:paraId="1807063B" w14:textId="77777777" w:rsidR="007028DA" w:rsidRPr="007028DA" w:rsidRDefault="007028DA" w:rsidP="007028DA">
      <w:pPr>
        <w:numPr>
          <w:ilvl w:val="0"/>
          <w:numId w:val="20"/>
        </w:numPr>
        <w:rPr>
          <w:lang w:val="en-IN"/>
        </w:rPr>
      </w:pPr>
      <w:r w:rsidRPr="007028DA">
        <w:rPr>
          <w:b/>
          <w:bCs/>
          <w:lang w:val="en-IN"/>
        </w:rPr>
        <w:t>Data Minimization</w:t>
      </w:r>
      <w:r w:rsidRPr="007028DA">
        <w:rPr>
          <w:lang w:val="en-IN"/>
        </w:rPr>
        <w:br/>
        <w:t>Collect only the information necessary for a specific purpose.</w:t>
      </w:r>
    </w:p>
    <w:p w14:paraId="6086CD37" w14:textId="77777777" w:rsidR="007028DA" w:rsidRPr="007028DA" w:rsidRDefault="007028DA" w:rsidP="007028DA">
      <w:pPr>
        <w:numPr>
          <w:ilvl w:val="0"/>
          <w:numId w:val="20"/>
        </w:numPr>
        <w:rPr>
          <w:lang w:val="en-IN"/>
        </w:rPr>
      </w:pPr>
      <w:r w:rsidRPr="007028DA">
        <w:rPr>
          <w:b/>
          <w:bCs/>
          <w:lang w:val="en-IN"/>
        </w:rPr>
        <w:t>User Consent</w:t>
      </w:r>
      <w:r w:rsidRPr="007028DA">
        <w:rPr>
          <w:lang w:val="en-IN"/>
        </w:rPr>
        <w:br/>
        <w:t>Clearly explain data collection and obtain appropriate consent where required.</w:t>
      </w:r>
    </w:p>
    <w:p w14:paraId="2E7B9145" w14:textId="77777777" w:rsidR="007028DA" w:rsidRPr="007028DA" w:rsidRDefault="007028DA" w:rsidP="007028DA">
      <w:pPr>
        <w:numPr>
          <w:ilvl w:val="0"/>
          <w:numId w:val="20"/>
        </w:numPr>
        <w:rPr>
          <w:lang w:val="en-IN"/>
        </w:rPr>
      </w:pPr>
      <w:r w:rsidRPr="007028DA">
        <w:rPr>
          <w:b/>
          <w:bCs/>
          <w:lang w:val="en-IN"/>
        </w:rPr>
        <w:t>Access Control</w:t>
      </w:r>
      <w:r w:rsidRPr="007028DA">
        <w:rPr>
          <w:lang w:val="en-IN"/>
        </w:rPr>
        <w:br/>
        <w:t>Restrict sensitive information to authorized personnel.</w:t>
      </w:r>
    </w:p>
    <w:p w14:paraId="5580D92F" w14:textId="77777777" w:rsidR="007028DA" w:rsidRPr="007028DA" w:rsidRDefault="007028DA" w:rsidP="007028DA">
      <w:pPr>
        <w:numPr>
          <w:ilvl w:val="0"/>
          <w:numId w:val="20"/>
        </w:numPr>
        <w:rPr>
          <w:lang w:val="en-IN"/>
        </w:rPr>
      </w:pPr>
      <w:r w:rsidRPr="007028DA">
        <w:rPr>
          <w:b/>
          <w:bCs/>
          <w:lang w:val="en-IN"/>
        </w:rPr>
        <w:lastRenderedPageBreak/>
        <w:t>Data Encryption</w:t>
      </w:r>
      <w:r w:rsidRPr="007028DA">
        <w:rPr>
          <w:lang w:val="en-IN"/>
        </w:rPr>
        <w:br/>
        <w:t>Encrypt data during storage and transmission.</w:t>
      </w:r>
    </w:p>
    <w:p w14:paraId="4B18C71A" w14:textId="77777777" w:rsidR="007028DA" w:rsidRPr="007028DA" w:rsidRDefault="007028DA" w:rsidP="007028DA">
      <w:pPr>
        <w:numPr>
          <w:ilvl w:val="0"/>
          <w:numId w:val="20"/>
        </w:numPr>
        <w:rPr>
          <w:lang w:val="en-IN"/>
        </w:rPr>
      </w:pPr>
      <w:r w:rsidRPr="007028DA">
        <w:rPr>
          <w:b/>
          <w:bCs/>
          <w:lang w:val="en-IN"/>
        </w:rPr>
        <w:t>Data Retention Policy</w:t>
      </w:r>
      <w:r w:rsidRPr="007028DA">
        <w:rPr>
          <w:lang w:val="en-IN"/>
        </w:rPr>
        <w:br/>
        <w:t>Delete information when it is no longer required.</w:t>
      </w:r>
    </w:p>
    <w:p w14:paraId="109B00EC" w14:textId="77777777" w:rsidR="007028DA" w:rsidRPr="007028DA" w:rsidRDefault="007028DA" w:rsidP="007028DA">
      <w:pPr>
        <w:numPr>
          <w:ilvl w:val="0"/>
          <w:numId w:val="20"/>
        </w:numPr>
        <w:rPr>
          <w:lang w:val="en-IN"/>
        </w:rPr>
      </w:pPr>
      <w:r w:rsidRPr="007028DA">
        <w:rPr>
          <w:b/>
          <w:bCs/>
          <w:lang w:val="en-IN"/>
        </w:rPr>
        <w:t>Regular Auditing</w:t>
      </w:r>
      <w:r w:rsidRPr="007028DA">
        <w:rPr>
          <w:lang w:val="en-IN"/>
        </w:rPr>
        <w:br/>
        <w:t>Conduct periodic security and compliance audits.</w:t>
      </w:r>
    </w:p>
    <w:p w14:paraId="257F145C" w14:textId="77777777" w:rsidR="007028DA" w:rsidRPr="007028DA" w:rsidRDefault="007028DA" w:rsidP="007028DA">
      <w:pPr>
        <w:numPr>
          <w:ilvl w:val="0"/>
          <w:numId w:val="20"/>
        </w:numPr>
        <w:rPr>
          <w:lang w:val="en-IN"/>
        </w:rPr>
      </w:pPr>
      <w:r w:rsidRPr="007028DA">
        <w:rPr>
          <w:b/>
          <w:bCs/>
          <w:lang w:val="en-IN"/>
        </w:rPr>
        <w:t>Bias Monitoring</w:t>
      </w:r>
      <w:r w:rsidRPr="007028DA">
        <w:rPr>
          <w:lang w:val="en-IN"/>
        </w:rPr>
        <w:br/>
        <w:t>Evaluate analytical and machine learning models for unfair outcomes.</w:t>
      </w:r>
    </w:p>
    <w:p w14:paraId="173CD0DC" w14:textId="77777777" w:rsidR="007028DA" w:rsidRPr="007028DA" w:rsidRDefault="007028DA" w:rsidP="007028DA">
      <w:pPr>
        <w:numPr>
          <w:ilvl w:val="0"/>
          <w:numId w:val="20"/>
        </w:numPr>
        <w:rPr>
          <w:lang w:val="en-IN"/>
        </w:rPr>
      </w:pPr>
      <w:r w:rsidRPr="007028DA">
        <w:rPr>
          <w:b/>
          <w:bCs/>
          <w:lang w:val="en-IN"/>
        </w:rPr>
        <w:t>Transparency</w:t>
      </w:r>
      <w:r w:rsidRPr="007028DA">
        <w:rPr>
          <w:lang w:val="en-IN"/>
        </w:rPr>
        <w:br/>
        <w:t>Clearly communicate how personal information and automated decision systems are used.</w:t>
      </w:r>
    </w:p>
    <w:p w14:paraId="13254DAF" w14:textId="77777777" w:rsidR="007028DA" w:rsidRPr="007028DA" w:rsidRDefault="007028DA" w:rsidP="007028DA">
      <w:pPr>
        <w:numPr>
          <w:ilvl w:val="0"/>
          <w:numId w:val="20"/>
        </w:numPr>
        <w:rPr>
          <w:lang w:val="en-IN"/>
        </w:rPr>
      </w:pPr>
      <w:r w:rsidRPr="007028DA">
        <w:rPr>
          <w:b/>
          <w:bCs/>
          <w:lang w:val="en-IN"/>
        </w:rPr>
        <w:t>Incident Response</w:t>
      </w:r>
      <w:r w:rsidRPr="007028DA">
        <w:rPr>
          <w:lang w:val="en-IN"/>
        </w:rPr>
        <w:br/>
        <w:t>Establish procedures for detecting, reporting, and responding to data breaches.</w:t>
      </w:r>
    </w:p>
    <w:p w14:paraId="1921EA2C" w14:textId="77777777" w:rsidR="007028DA" w:rsidRPr="007028DA" w:rsidRDefault="007028DA" w:rsidP="007028DA">
      <w:pPr>
        <w:rPr>
          <w:b/>
          <w:bCs/>
          <w:lang w:val="en-IN"/>
        </w:rPr>
      </w:pPr>
      <w:r w:rsidRPr="007028DA">
        <w:rPr>
          <w:b/>
          <w:bCs/>
          <w:lang w:val="en-IN"/>
        </w:rPr>
        <w:t>Importance of User Trust</w:t>
      </w:r>
    </w:p>
    <w:p w14:paraId="45216B48" w14:textId="77777777" w:rsidR="007028DA" w:rsidRPr="007028DA" w:rsidRDefault="007028DA" w:rsidP="007028DA">
      <w:pPr>
        <w:rPr>
          <w:lang w:val="en-IN"/>
        </w:rPr>
      </w:pPr>
      <w:r w:rsidRPr="007028DA">
        <w:rPr>
          <w:lang w:val="en-IN"/>
        </w:rPr>
        <w:t>Responsible data management improves customer confidence. Organizations that demonstrate transparency, security, fairness, and regulatory compliance are more likely to maintain long-term relationships with users.</w:t>
      </w:r>
    </w:p>
    <w:p w14:paraId="2E1D8612" w14:textId="77777777" w:rsidR="007028DA" w:rsidRPr="007028DA" w:rsidRDefault="007028DA" w:rsidP="007028DA">
      <w:pPr>
        <w:rPr>
          <w:b/>
          <w:bCs/>
          <w:lang w:val="en-IN"/>
        </w:rPr>
      </w:pPr>
      <w:r w:rsidRPr="007028DA">
        <w:rPr>
          <w:b/>
          <w:bCs/>
          <w:lang w:val="en-IN"/>
        </w:rPr>
        <w:t>Conclusion</w:t>
      </w:r>
    </w:p>
    <w:p w14:paraId="3DAD1D02" w14:textId="77777777" w:rsidR="007028DA" w:rsidRPr="007028DA" w:rsidRDefault="007028DA" w:rsidP="007028DA">
      <w:pPr>
        <w:rPr>
          <w:lang w:val="en-IN"/>
        </w:rPr>
      </w:pPr>
      <w:r w:rsidRPr="007028DA">
        <w:rPr>
          <w:lang w:val="en-IN"/>
        </w:rPr>
        <w:t>Ethical and legal considerations must be incorporated throughout the big data lifecycle. Strong governance, privacy protection, security, transparency, and compliance policies ensure that big data is used responsibly while maintaining user trust.</w:t>
      </w:r>
    </w:p>
    <w:p w14:paraId="353E9F9B" w14:textId="77777777" w:rsidR="007028DA" w:rsidRPr="007028DA" w:rsidRDefault="007028DA" w:rsidP="007028DA">
      <w:pPr>
        <w:rPr>
          <w:b/>
          <w:bCs/>
          <w:lang w:val="en-IN"/>
        </w:rPr>
      </w:pPr>
      <w:r w:rsidRPr="007028DA">
        <w:rPr>
          <w:b/>
          <w:bCs/>
          <w:lang w:val="en-IN"/>
        </w:rPr>
        <w:t>Overall Conclusion</w:t>
      </w:r>
    </w:p>
    <w:p w14:paraId="3E7DDAE5" w14:textId="77777777" w:rsidR="007028DA" w:rsidRPr="007028DA" w:rsidRDefault="007028DA" w:rsidP="007028DA">
      <w:pPr>
        <w:rPr>
          <w:lang w:val="en-IN"/>
        </w:rPr>
      </w:pPr>
      <w:r w:rsidRPr="007028DA">
        <w:rPr>
          <w:lang w:val="en-IN"/>
        </w:rPr>
        <w:t xml:space="preserve">Big data technologies have transformed the way organizations collect, store, process, and </w:t>
      </w:r>
      <w:proofErr w:type="spellStart"/>
      <w:r w:rsidRPr="007028DA">
        <w:rPr>
          <w:lang w:val="en-IN"/>
        </w:rPr>
        <w:t>analyze</w:t>
      </w:r>
      <w:proofErr w:type="spellEnd"/>
      <w:r w:rsidRPr="007028DA">
        <w:rPr>
          <w:lang w:val="en-IN"/>
        </w:rPr>
        <w:t xml:space="preserve"> information. Distributed computing, cloud platforms, streaming analytics, machine learning, and scalable storage enable organizations to handle massive and rapidly changing datasets. These technologies can improve customer personalization, scientific research, fraud detection, multimedia management, disaster recovery, recommendation systems, transportation, and business decision-making.</w:t>
      </w:r>
    </w:p>
    <w:p w14:paraId="7D435802" w14:textId="77777777" w:rsidR="007028DA" w:rsidRPr="007028DA" w:rsidRDefault="007028DA" w:rsidP="007028DA">
      <w:pPr>
        <w:rPr>
          <w:lang w:val="en-IN"/>
        </w:rPr>
      </w:pPr>
      <w:r w:rsidRPr="007028DA">
        <w:rPr>
          <w:lang w:val="en-IN"/>
        </w:rPr>
        <w:t xml:space="preserve">However, successful big data implementation requires more than technology. Organizations must also focus on data quality, governance, security, privacy, ethical use, regulatory compliance, and cost management. A well-designed big data ecosystem therefore combines </w:t>
      </w:r>
      <w:r w:rsidRPr="007028DA">
        <w:rPr>
          <w:b/>
          <w:bCs/>
          <w:lang w:val="en-IN"/>
        </w:rPr>
        <w:t>scalable technology with strong governance and responsible data practices</w:t>
      </w:r>
      <w:r w:rsidRPr="007028DA">
        <w:rPr>
          <w:lang w:val="en-IN"/>
        </w:rPr>
        <w:t>.</w:t>
      </w:r>
    </w:p>
    <w:p w14:paraId="7A4AEEC2" w14:textId="77777777" w:rsidR="007028DA" w:rsidRDefault="007028DA"/>
    <w:sectPr w:rsidR="007028DA">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6C36DAE-ECD3-40AC-9FE2-A1D23C904DD2}"/>
    <w:embedBold r:id="rId2" w:fontKey="{0031A00B-CDB2-4382-8A47-7A83D0276DF8}"/>
    <w:embedItalic r:id="rId3" w:fontKey="{14DA83CD-9ABA-4191-8133-7394E234F619}"/>
    <w:embedBoldItalic r:id="rId4" w:fontKey="{BCE21EF1-BBFD-47E4-A57F-7DED99AA2621}"/>
  </w:font>
  <w:font w:name="Cambria">
    <w:panose1 w:val="02040503050406030204"/>
    <w:charset w:val="00"/>
    <w:family w:val="roman"/>
    <w:pitch w:val="variable"/>
    <w:sig w:usb0="E00006FF" w:usb1="420024FF" w:usb2="02000000" w:usb3="00000000" w:csb0="0000019F" w:csb1="00000000"/>
    <w:embedRegular r:id="rId5" w:fontKey="{36EBBDFE-2978-41DB-8EF4-EF6D528614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F54"/>
    <w:multiLevelType w:val="multilevel"/>
    <w:tmpl w:val="FD3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03F7D"/>
    <w:multiLevelType w:val="hybridMultilevel"/>
    <w:tmpl w:val="BAA6F6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0A7F54"/>
    <w:multiLevelType w:val="multilevel"/>
    <w:tmpl w:val="F6D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E4197"/>
    <w:multiLevelType w:val="multilevel"/>
    <w:tmpl w:val="F9B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76993"/>
    <w:multiLevelType w:val="multilevel"/>
    <w:tmpl w:val="0ADA9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87FAF"/>
    <w:multiLevelType w:val="multilevel"/>
    <w:tmpl w:val="66705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37565"/>
    <w:multiLevelType w:val="multilevel"/>
    <w:tmpl w:val="EF5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5559F"/>
    <w:multiLevelType w:val="multilevel"/>
    <w:tmpl w:val="F8E61EA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5124398"/>
    <w:multiLevelType w:val="multilevel"/>
    <w:tmpl w:val="C374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A4049"/>
    <w:multiLevelType w:val="multilevel"/>
    <w:tmpl w:val="CF5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A6636"/>
    <w:multiLevelType w:val="multilevel"/>
    <w:tmpl w:val="C19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F6A87"/>
    <w:multiLevelType w:val="multilevel"/>
    <w:tmpl w:val="F55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62CB7"/>
    <w:multiLevelType w:val="multilevel"/>
    <w:tmpl w:val="689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55E3F"/>
    <w:multiLevelType w:val="hybridMultilevel"/>
    <w:tmpl w:val="D7C2BFE2"/>
    <w:lvl w:ilvl="0" w:tplc="E1DE9DF8">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C51B64"/>
    <w:multiLevelType w:val="multilevel"/>
    <w:tmpl w:val="EAF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B205A"/>
    <w:multiLevelType w:val="multilevel"/>
    <w:tmpl w:val="B6F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87997"/>
    <w:multiLevelType w:val="multilevel"/>
    <w:tmpl w:val="DC98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E82DB3"/>
    <w:multiLevelType w:val="multilevel"/>
    <w:tmpl w:val="B40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91D21"/>
    <w:multiLevelType w:val="multilevel"/>
    <w:tmpl w:val="6F9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42F87"/>
    <w:multiLevelType w:val="multilevel"/>
    <w:tmpl w:val="33C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494763">
    <w:abstractNumId w:val="7"/>
  </w:num>
  <w:num w:numId="2" w16cid:durableId="1065907477">
    <w:abstractNumId w:val="13"/>
  </w:num>
  <w:num w:numId="3" w16cid:durableId="1222247951">
    <w:abstractNumId w:val="1"/>
  </w:num>
  <w:num w:numId="4" w16cid:durableId="1683438239">
    <w:abstractNumId w:val="4"/>
  </w:num>
  <w:num w:numId="5" w16cid:durableId="1838035990">
    <w:abstractNumId w:val="2"/>
  </w:num>
  <w:num w:numId="6" w16cid:durableId="1008217232">
    <w:abstractNumId w:val="10"/>
  </w:num>
  <w:num w:numId="7" w16cid:durableId="1727993809">
    <w:abstractNumId w:val="9"/>
  </w:num>
  <w:num w:numId="8" w16cid:durableId="1672100448">
    <w:abstractNumId w:val="12"/>
  </w:num>
  <w:num w:numId="9" w16cid:durableId="941762732">
    <w:abstractNumId w:val="6"/>
  </w:num>
  <w:num w:numId="10" w16cid:durableId="1290671427">
    <w:abstractNumId w:val="19"/>
  </w:num>
  <w:num w:numId="11" w16cid:durableId="1342511024">
    <w:abstractNumId w:val="15"/>
  </w:num>
  <w:num w:numId="12" w16cid:durableId="1653172206">
    <w:abstractNumId w:val="16"/>
  </w:num>
  <w:num w:numId="13" w16cid:durableId="372075555">
    <w:abstractNumId w:val="17"/>
  </w:num>
  <w:num w:numId="14" w16cid:durableId="1871721154">
    <w:abstractNumId w:val="11"/>
  </w:num>
  <w:num w:numId="15" w16cid:durableId="472018948">
    <w:abstractNumId w:val="18"/>
  </w:num>
  <w:num w:numId="16" w16cid:durableId="1619986247">
    <w:abstractNumId w:val="3"/>
  </w:num>
  <w:num w:numId="17" w16cid:durableId="1272205448">
    <w:abstractNumId w:val="14"/>
  </w:num>
  <w:num w:numId="18" w16cid:durableId="1008557282">
    <w:abstractNumId w:val="8"/>
  </w:num>
  <w:num w:numId="19" w16cid:durableId="838040605">
    <w:abstractNumId w:val="0"/>
  </w:num>
  <w:num w:numId="20" w16cid:durableId="708531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8C"/>
    <w:rsid w:val="00134E8C"/>
    <w:rsid w:val="00494507"/>
    <w:rsid w:val="007028DA"/>
    <w:rsid w:val="00A515B0"/>
    <w:rsid w:val="00A87438"/>
    <w:rsid w:val="00AC2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B4BC"/>
  <w15:docId w15:val="{3082E158-C075-4DC1-A4B5-FF42E2291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AC293B"/>
    <w:rPr>
      <w:b/>
      <w:bCs/>
    </w:rPr>
  </w:style>
  <w:style w:type="paragraph" w:styleId="ListParagraph">
    <w:name w:val="List Paragraph"/>
    <w:basedOn w:val="Normal"/>
    <w:uiPriority w:val="34"/>
    <w:qFormat/>
    <w:rsid w:val="00AC29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59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2NAT9LlfZ6E4RMgRSaBcEOoPUQ==">CgMxLjAyDmguM2x6NmwwMmFoNTgwOAByITFYeENXTklBVXpMdzB2UjBuTDFzbFdSMUllbVNqYWh1dw==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3246</Words>
  <Characters>18504</Characters>
  <Application>Microsoft Office Word</Application>
  <DocSecurity>0</DocSecurity>
  <Lines>154</Lines>
  <Paragraphs>43</Paragraphs>
  <ScaleCrop>false</ScaleCrop>
  <Company/>
  <LinksUpToDate>false</LinksUpToDate>
  <CharactersWithSpaces>21707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JASWANTH REDDY</dc:creator>
  <cp:lastModifiedBy>ms jaswanth</cp:lastModifiedBy>
  <cp:revision>2</cp:revision>
  <dcterms:created xsi:type="dcterms:W3CDTF">2026-08-22T13:46:00Z</dcterms:created>
  <dcterms:modified xsi:type="dcterms:W3CDTF">2026-08-22T13:46:00Z</dcterms:modified>
</cp:coreProperties>
</file>