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8815" w14:textId="77777777" w:rsidR="008D02BF" w:rsidRDefault="0000000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27E587D7" w14:textId="77777777" w:rsidR="008D02BF" w:rsidRDefault="00000000">
      <w:pPr>
        <w:jc w:val="center"/>
        <w:rPr>
          <w:b/>
          <w:bCs/>
          <w:color w:val="2E75B6"/>
          <w:sz w:val="22"/>
          <w:szCs w:val="22"/>
        </w:rPr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373F278" w14:textId="77777777" w:rsidR="00417A11" w:rsidRDefault="00417A11">
      <w:pPr>
        <w:jc w:val="center"/>
      </w:pPr>
    </w:p>
    <w:p w14:paraId="2B990079" w14:textId="3C50888F" w:rsidR="008D02BF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542060">
        <w:rPr>
          <w:b/>
          <w:bCs/>
          <w:color w:val="C00000"/>
          <w:sz w:val="24"/>
          <w:szCs w:val="24"/>
        </w:rPr>
        <w:t>2</w:t>
      </w:r>
      <w:r>
        <w:rPr>
          <w:b/>
          <w:bCs/>
          <w:color w:val="C00000"/>
          <w:sz w:val="24"/>
          <w:szCs w:val="24"/>
        </w:rPr>
        <w:t>–</w:t>
      </w:r>
      <w:r w:rsidR="00FA2FFA">
        <w:rPr>
          <w:b/>
          <w:bCs/>
          <w:color w:val="C00000"/>
          <w:sz w:val="24"/>
          <w:szCs w:val="24"/>
        </w:rPr>
        <w:t xml:space="preserve"> </w:t>
      </w:r>
      <w:r w:rsidR="00150E85">
        <w:rPr>
          <w:b/>
          <w:bCs/>
          <w:color w:val="C00000"/>
          <w:sz w:val="24"/>
          <w:szCs w:val="24"/>
        </w:rPr>
        <w:t>Debugging and Optimization</w:t>
      </w:r>
      <w:r w:rsidR="00FA2FFA">
        <w:rPr>
          <w:b/>
          <w:bCs/>
          <w:color w:val="C00000"/>
          <w:sz w:val="24"/>
          <w:szCs w:val="24"/>
        </w:rPr>
        <w:t xml:space="preserve"> Questions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D02BF" w14:paraId="0438413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3C26E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F6CF47" w14:textId="72626353" w:rsidR="008D02BF" w:rsidRDefault="00000000">
            <w:r>
              <w:rPr>
                <w:sz w:val="18"/>
                <w:szCs w:val="18"/>
              </w:rPr>
              <w:t>CSA0</w:t>
            </w:r>
            <w:r w:rsidR="00FA2FFA">
              <w:rPr>
                <w:sz w:val="18"/>
                <w:szCs w:val="18"/>
              </w:rPr>
              <w:t>3</w:t>
            </w:r>
            <w:r w:rsidR="009E40CA">
              <w:rPr>
                <w:sz w:val="18"/>
                <w:szCs w:val="18"/>
              </w:rPr>
              <w:t>82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7A9E0D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E2898" w14:textId="0CE5EC03" w:rsidR="008D02BF" w:rsidRDefault="00FA2FFA">
            <w:r>
              <w:rPr>
                <w:sz w:val="18"/>
                <w:szCs w:val="18"/>
              </w:rPr>
              <w:t>Data Structures</w:t>
            </w:r>
          </w:p>
        </w:tc>
      </w:tr>
      <w:tr w:rsidR="008D02BF" w14:paraId="39998D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98C7A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F0D72" w14:textId="26955FAD" w:rsidR="008D02BF" w:rsidRDefault="00000000">
            <w:r>
              <w:rPr>
                <w:sz w:val="18"/>
                <w:szCs w:val="18"/>
              </w:rPr>
              <w:t>CO</w:t>
            </w:r>
            <w:r w:rsidR="00304375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3A241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64A1A2" w14:textId="539817E4" w:rsidR="008D02BF" w:rsidRDefault="00000000">
            <w:r>
              <w:rPr>
                <w:sz w:val="18"/>
                <w:szCs w:val="18"/>
              </w:rPr>
              <w:t xml:space="preserve">Assessment Tool </w:t>
            </w:r>
            <w:r w:rsidR="00542060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150E85">
              <w:rPr>
                <w:sz w:val="18"/>
                <w:szCs w:val="18"/>
              </w:rPr>
              <w:t>Debugging and Optimization</w:t>
            </w:r>
            <w:r w:rsidR="00304375">
              <w:rPr>
                <w:sz w:val="18"/>
                <w:szCs w:val="18"/>
              </w:rPr>
              <w:t xml:space="preserve"> </w:t>
            </w:r>
            <w:r w:rsidR="00417A11">
              <w:rPr>
                <w:sz w:val="18"/>
                <w:szCs w:val="18"/>
              </w:rPr>
              <w:t>Questions</w:t>
            </w:r>
          </w:p>
        </w:tc>
      </w:tr>
      <w:tr w:rsidR="008D02BF" w14:paraId="2AFF85B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1FC64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9C5907" w14:textId="77777777" w:rsidR="008D02BF" w:rsidRDefault="00000000">
            <w:r>
              <w:rPr>
                <w:sz w:val="18"/>
                <w:szCs w:val="18"/>
              </w:rPr>
              <w:t>10%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102D13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9DE8FA" w14:textId="61D3B8B8" w:rsidR="008D02BF" w:rsidRDefault="00000000">
            <w:r>
              <w:rPr>
                <w:sz w:val="18"/>
                <w:szCs w:val="18"/>
              </w:rPr>
              <w:t>100</w:t>
            </w:r>
          </w:p>
        </w:tc>
      </w:tr>
      <w:tr w:rsidR="008D02BF" w14:paraId="17BFF80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B934CA" w14:textId="5C945E5D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A862B4">
              <w:rPr>
                <w:b/>
                <w:bCs/>
                <w:color w:val="1F4E79"/>
                <w:sz w:val="18"/>
                <w:szCs w:val="18"/>
              </w:rPr>
              <w:t>2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8C4E8" w14:textId="4965E120" w:rsidR="00A862B4" w:rsidRPr="00A862B4" w:rsidRDefault="00A862B4" w:rsidP="00A862B4">
            <w:pPr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  <w:r w:rsidRPr="00A862B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ADT array, Operations on arrays, Searching Algorithms, Linear Search, Binary Search, Suffix Arrays &amp; LCP Arrays</w:t>
            </w:r>
            <w:r w:rsidRPr="00A862B4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  <w:t xml:space="preserve"> </w:t>
            </w:r>
            <w:r w:rsidRPr="00A862B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ADT, Linked List, Stack, Queue, Applications.</w:t>
            </w:r>
          </w:p>
          <w:p w14:paraId="072B0087" w14:textId="40C4B3BD" w:rsidR="008D02BF" w:rsidRDefault="008D02BF" w:rsidP="00932E6F">
            <w:pPr>
              <w:ind w:left="-76"/>
              <w:jc w:val="both"/>
            </w:pPr>
          </w:p>
        </w:tc>
      </w:tr>
      <w:tr w:rsidR="008D02BF" w14:paraId="1B59832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9B4591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88C69" w14:textId="1E4495E2" w:rsidR="008D02BF" w:rsidRDefault="007F1C21">
            <w:r>
              <w:t>R.Usha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BF95F3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E86438" w14:textId="6F4C0715" w:rsidR="008D02BF" w:rsidRDefault="007F1C21">
            <w:r>
              <w:t>192525100</w:t>
            </w:r>
          </w:p>
        </w:tc>
      </w:tr>
      <w:tr w:rsidR="008D02BF" w14:paraId="694A467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0820BD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DCE2C0" w14:textId="664B1A6A" w:rsidR="008D02BF" w:rsidRDefault="007F1C21">
            <w:r>
              <w:t>2025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F3D5C2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C76E7" w14:textId="77777777" w:rsidR="008D02BF" w:rsidRDefault="008D02BF"/>
        </w:tc>
      </w:tr>
    </w:tbl>
    <w:p w14:paraId="617E5F87" w14:textId="77777777" w:rsidR="008D02BF" w:rsidRDefault="008D02BF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488680B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23BA80" w14:textId="77777777" w:rsidR="008D02BF" w:rsidRDefault="00000000">
            <w:r>
              <w:rPr>
                <w:b/>
                <w:bCs/>
                <w:color w:val="C00000"/>
              </w:rPr>
              <w:t>Code of Conduct</w:t>
            </w:r>
          </w:p>
          <w:p w14:paraId="1DB68F07" w14:textId="41907F17" w:rsidR="008D02BF" w:rsidRDefault="00000000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</w:t>
            </w:r>
            <w:r w:rsidR="007F1C21">
              <w:rPr>
                <w:i/>
                <w:iCs/>
                <w:sz w:val="18"/>
                <w:szCs w:val="18"/>
              </w:rPr>
              <w:t>R.Usha(192525100)</w:t>
            </w:r>
            <w:r>
              <w:rPr>
                <w:i/>
                <w:iCs/>
                <w:sz w:val="18"/>
                <w:szCs w:val="18"/>
              </w:rPr>
              <w:t>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7F99C0CD" w14:textId="431F7FA7" w:rsidR="008D02BF" w:rsidRDefault="00000000">
            <w:r>
              <w:rPr>
                <w:sz w:val="18"/>
                <w:szCs w:val="18"/>
              </w:rPr>
              <w:t>Signature of the Student: __</w:t>
            </w:r>
            <w:r w:rsidR="007F1C21">
              <w:rPr>
                <w:sz w:val="18"/>
                <w:szCs w:val="18"/>
              </w:rPr>
              <w:t>usha</w:t>
            </w:r>
            <w:r>
              <w:rPr>
                <w:sz w:val="18"/>
                <w:szCs w:val="18"/>
              </w:rPr>
              <w:t>_______________________</w:t>
            </w:r>
          </w:p>
        </w:tc>
      </w:tr>
    </w:tbl>
    <w:p w14:paraId="6B03E8D4" w14:textId="77777777" w:rsidR="008D02BF" w:rsidRDefault="008D02BF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3D538D4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0807C0" w14:textId="77777777" w:rsidR="008D02BF" w:rsidRDefault="00000000">
            <w:r>
              <w:rPr>
                <w:b/>
                <w:bCs/>
                <w:color w:val="C00000"/>
              </w:rPr>
              <w:t>Instructions</w:t>
            </w:r>
          </w:p>
          <w:p w14:paraId="560702E8" w14:textId="2F5A5331" w:rsidR="007D2294" w:rsidRPr="007D2294" w:rsidRDefault="00000000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This test contains </w:t>
            </w:r>
            <w:r w:rsidR="005420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150E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0E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MCQ</w:t>
            </w:r>
            <w:r w:rsidR="00417A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Based Q</w:t>
            </w: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uestions</w:t>
            </w:r>
            <w:r w:rsidR="005420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each carries 2 marks</w:t>
            </w: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Total: 100 Marks.</w:t>
            </w:r>
            <w:r w:rsidR="007D2294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71A5B3D" w14:textId="571CF185" w:rsidR="007D2294" w:rsidRPr="007D2294" w:rsidRDefault="007D2294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When a student answer using a </w:t>
            </w:r>
            <w:r w:rsidR="00304375">
              <w:rPr>
                <w:rFonts w:ascii="Times New Roman" w:eastAsia="Times New Roman" w:hAnsi="Times New Roman" w:cs="Times New Roman"/>
                <w:sz w:val="24"/>
                <w:szCs w:val="24"/>
              </w:rPr>
              <w:t>analytical problem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evalua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tion the answer should </w:t>
            </w:r>
            <w:r w:rsidR="00883984">
              <w:rPr>
                <w:rFonts w:ascii="Times New Roman" w:eastAsia="Times New Roman" w:hAnsi="Times New Roman" w:cs="Times New Roman"/>
                <w:sz w:val="24"/>
                <w:szCs w:val="24"/>
              </w:rPr>
              <w:t>contain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following four requirements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>: Understanding of concepts, Connections between ideas, Logical structure, Clarity of representation.</w:t>
            </w:r>
          </w:p>
          <w:p w14:paraId="619B32AC" w14:textId="77777777" w:rsidR="008D02BF" w:rsidRPr="007D2294" w:rsidRDefault="00000000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 negative marking. Unanswered questions carry zero marks.</w:t>
            </w:r>
          </w:p>
          <w:p w14:paraId="19F3D7E3" w14:textId="67E06A41" w:rsidR="008D02BF" w:rsidRPr="007D2294" w:rsidRDefault="00304375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Electronic Gadgets are not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permitted in the class</w:t>
            </w:r>
            <w:r w:rsidR="007F42E8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Take it as test and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submit in the class.</w:t>
            </w:r>
          </w:p>
          <w:p w14:paraId="3AADEC6B" w14:textId="68FDFBB5" w:rsidR="008D02BF" w:rsidRDefault="008D02BF" w:rsidP="007D2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495EBBEC" w14:textId="77777777" w:rsidR="008D02BF" w:rsidRDefault="008D02BF">
      <w:pPr>
        <w:spacing w:after="50"/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3"/>
        <w:gridCol w:w="3007"/>
        <w:gridCol w:w="1200"/>
        <w:gridCol w:w="1200"/>
      </w:tblGrid>
      <w:tr w:rsidR="008D02BF" w14:paraId="109C8409" w14:textId="77777777" w:rsidTr="00B55CA3">
        <w:tc>
          <w:tcPr>
            <w:tcW w:w="46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C273F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300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85E9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1650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A64C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8D02BF" w14:paraId="304FA2BC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1F940" w14:textId="165D4F37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Stack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43FDFE" w14:textId="105FC50F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Linear 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73C8C7" w14:textId="1034A301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EA230F" w14:textId="35B612BD" w:rsidR="008D02BF" w:rsidRPr="00932E6F" w:rsidRDefault="00B55CA3">
            <w:pPr>
              <w:jc w:val="center"/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hAnsi="Times New Roman" w:cs="Times New Roman"/>
              </w:rPr>
              <w:t>3</w:t>
            </w:r>
            <w:r w:rsidR="00517926">
              <w:rPr>
                <w:rFonts w:ascii="Times New Roman" w:hAnsi="Times New Roman" w:cs="Times New Roman"/>
              </w:rPr>
              <w:t>0</w:t>
            </w:r>
          </w:p>
        </w:tc>
      </w:tr>
      <w:tr w:rsidR="008D02BF" w14:paraId="0BE9A44A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22C72E" w14:textId="2D404A95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Queue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03B74" w14:textId="2264DB75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Enq, Deque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35A1D6" w14:textId="6CB60D8E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8E80A3" w14:textId="3CD6869A" w:rsidR="008D02BF" w:rsidRPr="00932E6F" w:rsidRDefault="005179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8D02BF" w14:paraId="33224074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071C4" w14:textId="1C37BA3F" w:rsidR="008D02BF" w:rsidRPr="00932E6F" w:rsidRDefault="00417A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Linked List 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293F99" w14:textId="0327DA63" w:rsidR="008D02BF" w:rsidRPr="00932E6F" w:rsidRDefault="006222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Applications of </w:t>
            </w:r>
            <w:r w:rsidR="00417A11">
              <w:rPr>
                <w:rFonts w:ascii="Times New Roman" w:hAnsi="Times New Roman" w:cs="Times New Roman"/>
              </w:rPr>
              <w:t>linked list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79B0CA" w14:textId="052E2D5A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017EA" w14:textId="155F11F2" w:rsidR="008D02BF" w:rsidRPr="00932E6F" w:rsidRDefault="005179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8D02BF" w14:paraId="3657917C" w14:textId="77777777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868FC" w14:textId="77777777" w:rsidR="008D02BF" w:rsidRDefault="00000000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1031EA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3166CF20" w14:textId="77777777" w:rsidR="00542060" w:rsidRDefault="0054206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1E82533C" w14:textId="2E1687DC" w:rsidR="008D02BF" w:rsidRDefault="0000000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542060">
        <w:rPr>
          <w:b/>
          <w:bCs/>
          <w:color w:val="C00000"/>
          <w:sz w:val="22"/>
          <w:szCs w:val="22"/>
        </w:rPr>
        <w:t xml:space="preserve">Code </w:t>
      </w:r>
      <w:r w:rsidR="00150E85">
        <w:rPr>
          <w:b/>
          <w:bCs/>
          <w:color w:val="C00000"/>
          <w:sz w:val="22"/>
          <w:szCs w:val="22"/>
        </w:rPr>
        <w:t>Debugging</w:t>
      </w:r>
      <w:r w:rsidR="00417A11">
        <w:rPr>
          <w:b/>
          <w:bCs/>
          <w:color w:val="C00000"/>
          <w:sz w:val="22"/>
          <w:szCs w:val="22"/>
        </w:rPr>
        <w:t xml:space="preserve"> Questions</w:t>
      </w:r>
      <w:r w:rsidR="00304375">
        <w:rPr>
          <w:b/>
          <w:bCs/>
          <w:color w:val="C00000"/>
          <w:sz w:val="22"/>
          <w:szCs w:val="22"/>
        </w:rPr>
        <w:t xml:space="preserve"> </w:t>
      </w:r>
    </w:p>
    <w:p w14:paraId="51F8CB43" w14:textId="34E3AE03" w:rsidR="00150E85" w:rsidRDefault="00150E85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**&gt;&gt; Enclosed</w:t>
      </w:r>
    </w:p>
    <w:p w14:paraId="6933A389" w14:textId="77777777" w:rsidR="00150E85" w:rsidRDefault="00150E85">
      <w:pPr>
        <w:pBdr>
          <w:bottom w:val="single" w:sz="4" w:space="1" w:color="C00000"/>
        </w:pBdr>
        <w:spacing w:before="80" w:after="40"/>
      </w:pPr>
    </w:p>
    <w:p w14:paraId="38BD16BA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14EF5EDC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108AF844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79AFFD01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1E30A340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7D766F33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462144F9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48A0C9A3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31452C94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165A07AE" w14:textId="2E86B48F" w:rsidR="008D02BF" w:rsidRDefault="00417A11" w:rsidP="00417A11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000"/>
        <w:gridCol w:w="1770"/>
        <w:gridCol w:w="1770"/>
        <w:gridCol w:w="1770"/>
        <w:gridCol w:w="1770"/>
      </w:tblGrid>
      <w:tr w:rsidR="00FA2FFA" w14:paraId="17153904" w14:textId="77777777" w:rsidTr="00972CE4">
        <w:trPr>
          <w:trHeight w:val="727"/>
        </w:trPr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4D1E" w14:textId="29840A46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467F" w14:textId="7244CC59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64BB" w14:textId="13D19B0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4 – Exemplary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37AB" w14:textId="7ED5DD74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3 – Proficient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7DE1" w14:textId="52DA76B3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2 – Developing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E3A6" w14:textId="3F425B9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1 – Beginning</w:t>
            </w:r>
          </w:p>
        </w:tc>
      </w:tr>
      <w:tr w:rsidR="00FA2FFA" w14:paraId="11C58D5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38FC89" w14:textId="65FCEE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Understanding of Problem Context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CE272" w14:textId="2ED75180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C7FE9C" w14:textId="62AEA8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FA6A6" w14:textId="142FCA6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Good understanding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9116F" w14:textId="24F6DDB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understanding; some requirements unclear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EB514" w14:textId="1F657415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 understanding or misinterpretation of the problem</w:t>
            </w:r>
          </w:p>
        </w:tc>
      </w:tr>
      <w:tr w:rsidR="00FA2FFA" w14:paraId="5863F22C" w14:textId="77777777" w:rsidTr="00933340">
        <w:trPr>
          <w:trHeight w:val="825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CD2577" w14:textId="63C20190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Application of Concepts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329A8" w14:textId="652E2CD5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213A9" w14:textId="7C280971" w:rsidR="00FA2FFA" w:rsidRPr="00972CE4" w:rsidRDefault="00FA2FFA" w:rsidP="00972CE4">
            <w:pPr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8F72A" w14:textId="27BDF0C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relevant concepts correctly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EC5A5" w14:textId="47CBB6D1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basic concepts with limited accuracy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213E68" w14:textId="15CB22A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Fails to apply appropriate concepts</w:t>
            </w:r>
          </w:p>
        </w:tc>
      </w:tr>
      <w:tr w:rsidR="00FA2FFA" w14:paraId="7817593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2DF2D" w14:textId="2CFE38AA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Problem-Solving Approach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8C3DF" w14:textId="2FD0A83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4F2C09" w14:textId="72D2841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Logical, well-structured, and efficient approach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92FEE" w14:textId="11219FE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logical approach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0B56C" w14:textId="52010477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approach with some inconsistencies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CC2BC" w14:textId="0C151A0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Illogical or unclear approach</w:t>
            </w:r>
          </w:p>
        </w:tc>
      </w:tr>
      <w:tr w:rsidR="00FA2FFA" w14:paraId="75F203BE" w14:textId="77777777" w:rsidTr="00933340">
        <w:trPr>
          <w:trHeight w:val="92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72D18" w14:textId="20936AD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Accuracy of Solution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D9C1AB" w14:textId="5277533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78FB1" w14:textId="46C1126B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Completely correct solution with proper justification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805996" w14:textId="77EC62B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correct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F992A2" w14:textId="429504F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Partially correct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7AFABD" w14:textId="69ED426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Incorrect or incomplete solution</w:t>
            </w:r>
          </w:p>
        </w:tc>
      </w:tr>
      <w:tr w:rsidR="00FA2FFA" w14:paraId="088D6E63" w14:textId="77777777" w:rsidTr="00933340">
        <w:trPr>
          <w:trHeight w:val="902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CD685" w14:textId="4E18C00F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Clarity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EA8C5" w14:textId="268CCF1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FD8288" w14:textId="02F1CF2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Clear, well-organized, and properly explained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8563B6" w14:textId="11A488D9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Understandable with minor clarity issues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4F21D3" w14:textId="7022AE7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Limited clarity and explanation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D153EC" w14:textId="7D8C26E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Poorly presented and difficult to understand</w:t>
            </w:r>
          </w:p>
        </w:tc>
      </w:tr>
    </w:tbl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D02BF" w14:paraId="68F9179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0C2BF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5BD660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3C1B88" w14:textId="695D66F5" w:rsidR="008D02BF" w:rsidRDefault="00517926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8D02BF" w14:paraId="71FAC4C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A8D8A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E4BBE1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086AED" w14:textId="77777777" w:rsidR="008D02BF" w:rsidRDefault="008D02BF"/>
        </w:tc>
      </w:tr>
      <w:tr w:rsidR="008D02BF" w14:paraId="34CE260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5D3AAD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A0D3E4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DB1E3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D02BF" w14:paraId="40D7278C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6EA0F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E2EC5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7515EE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91508C4" w14:textId="77777777" w:rsidR="008D02BF" w:rsidRDefault="008D02BF" w:rsidP="00417A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24037E0" w14:textId="77777777" w:rsidR="007F1C21" w:rsidRDefault="007F1C21" w:rsidP="00417A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7DC7AFD" w14:textId="12D846F8" w:rsidR="007F1C21" w:rsidRDefault="007F1C21" w:rsidP="00417A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7F1C21">
        <w:drawing>
          <wp:inline distT="0" distB="0" distL="0" distR="0" wp14:anchorId="0E274521" wp14:editId="701DA936">
            <wp:extent cx="6400800" cy="2516505"/>
            <wp:effectExtent l="0" t="0" r="0" b="0"/>
            <wp:docPr id="93628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89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C21" w:rsidSect="00933340">
      <w:pgSz w:w="12240" w:h="15840"/>
      <w:pgMar w:top="1080" w:right="1080" w:bottom="284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488E16C-76BF-4162-9D05-6AB5A2F2162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76F59A4-8B73-497E-9C13-6DBDC0E8BD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7157997-B3AA-4AD1-B712-2062C177C8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D17D1"/>
    <w:multiLevelType w:val="multilevel"/>
    <w:tmpl w:val="DA9ACC2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C0B53AF"/>
    <w:multiLevelType w:val="hybridMultilevel"/>
    <w:tmpl w:val="7E6C6A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B93756"/>
    <w:multiLevelType w:val="multilevel"/>
    <w:tmpl w:val="156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F4C8D"/>
    <w:multiLevelType w:val="hybridMultilevel"/>
    <w:tmpl w:val="57E446AC"/>
    <w:lvl w:ilvl="0" w:tplc="73EEF5FC">
      <w:start w:val="1"/>
      <w:numFmt w:val="decimal"/>
      <w:lvlText w:val="%1)"/>
      <w:lvlJc w:val="left"/>
      <w:pPr>
        <w:ind w:left="1080" w:hanging="360"/>
      </w:pPr>
      <w:rPr>
        <w:rFonts w:ascii="Times New Roman" w:eastAsia="Arial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9217578">
    <w:abstractNumId w:val="0"/>
  </w:num>
  <w:num w:numId="2" w16cid:durableId="1745027129">
    <w:abstractNumId w:val="1"/>
  </w:num>
  <w:num w:numId="3" w16cid:durableId="2090804485">
    <w:abstractNumId w:val="2"/>
  </w:num>
  <w:num w:numId="4" w16cid:durableId="666978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2BF"/>
    <w:rsid w:val="00017843"/>
    <w:rsid w:val="00140B21"/>
    <w:rsid w:val="00150E85"/>
    <w:rsid w:val="001A3672"/>
    <w:rsid w:val="00227B32"/>
    <w:rsid w:val="00250D0C"/>
    <w:rsid w:val="00297E6E"/>
    <w:rsid w:val="00304375"/>
    <w:rsid w:val="003A66E4"/>
    <w:rsid w:val="00417A11"/>
    <w:rsid w:val="00517926"/>
    <w:rsid w:val="00542060"/>
    <w:rsid w:val="00612DE6"/>
    <w:rsid w:val="006222D6"/>
    <w:rsid w:val="00694A12"/>
    <w:rsid w:val="00710A39"/>
    <w:rsid w:val="0077067D"/>
    <w:rsid w:val="007D2294"/>
    <w:rsid w:val="007F1C21"/>
    <w:rsid w:val="007F42E8"/>
    <w:rsid w:val="00831FA8"/>
    <w:rsid w:val="00883984"/>
    <w:rsid w:val="008D02BF"/>
    <w:rsid w:val="00905CB5"/>
    <w:rsid w:val="00932E6F"/>
    <w:rsid w:val="00933340"/>
    <w:rsid w:val="00972CE4"/>
    <w:rsid w:val="009E40CA"/>
    <w:rsid w:val="00A862B4"/>
    <w:rsid w:val="00AD2FBC"/>
    <w:rsid w:val="00B55CA3"/>
    <w:rsid w:val="00C4205B"/>
    <w:rsid w:val="00C767E4"/>
    <w:rsid w:val="00E403C5"/>
    <w:rsid w:val="00FA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E08F"/>
  <w15:docId w15:val="{BD5B5DFB-BE63-45AA-B7BF-68A0E450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0A3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22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Rajala usha</cp:lastModifiedBy>
  <cp:revision>3</cp:revision>
  <cp:lastPrinted>2026-08-07T08:47:00Z</cp:lastPrinted>
  <dcterms:created xsi:type="dcterms:W3CDTF">2026-08-07T08:47:00Z</dcterms:created>
  <dcterms:modified xsi:type="dcterms:W3CDTF">2026-08-07T08:47:00Z</dcterms:modified>
</cp:coreProperties>
</file>