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A17C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EXPERIMENT 1: PROBABILITY THEORY</w:t>
      </w:r>
    </w:p>
    <w:p w14:paraId="4FEEC12D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Title</w:t>
      </w:r>
    </w:p>
    <w:p w14:paraId="1575BEDB" w14:textId="77777777" w:rsidR="001B20D5" w:rsidRPr="001B20D5" w:rsidRDefault="001B20D5" w:rsidP="001B20D5">
      <w:r w:rsidRPr="001B20D5">
        <w:rPr>
          <w:b/>
          <w:bCs/>
        </w:rPr>
        <w:t>Probability-Based Breast Cancer Classification Using the Breast Cancer Wisconsin Diagnostic Dataset</w:t>
      </w:r>
    </w:p>
    <w:p w14:paraId="6127936D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Aim</w:t>
      </w:r>
    </w:p>
    <w:p w14:paraId="464F9B75" w14:textId="77777777" w:rsidR="001B20D5" w:rsidRPr="001B20D5" w:rsidRDefault="001B20D5" w:rsidP="001B20D5">
      <w:r w:rsidRPr="001B20D5">
        <w:t xml:space="preserve">To calculate the probability of each class, </w:t>
      </w:r>
      <w:r w:rsidRPr="001B20D5">
        <w:rPr>
          <w:b/>
          <w:bCs/>
        </w:rPr>
        <w:t>Malignant</w:t>
      </w:r>
      <w:r w:rsidRPr="001B20D5">
        <w:t xml:space="preserve"> and </w:t>
      </w:r>
      <w:r w:rsidRPr="001B20D5">
        <w:rPr>
          <w:b/>
          <w:bCs/>
        </w:rPr>
        <w:t>Benign</w:t>
      </w:r>
      <w:r w:rsidRPr="001B20D5">
        <w:t>, using the Breast Cancer Wisconsin Diagnostic Dataset and use the computed probabilities to predict the class of a new data instance.</w:t>
      </w:r>
    </w:p>
    <w:p w14:paraId="770BAFB1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Dataset</w:t>
      </w:r>
    </w:p>
    <w:p w14:paraId="1660117D" w14:textId="77777777" w:rsidR="001B20D5" w:rsidRPr="001B20D5" w:rsidRDefault="001B20D5" w:rsidP="001B20D5">
      <w:r w:rsidRPr="001B20D5">
        <w:rPr>
          <w:b/>
          <w:bCs/>
        </w:rPr>
        <w:t>Breast Cancer Wisconsin Diagnostic Dataset (WDBC)</w:t>
      </w:r>
    </w:p>
    <w:p w14:paraId="7E8BA95F" w14:textId="77777777" w:rsidR="001B20D5" w:rsidRPr="001B20D5" w:rsidRDefault="001B20D5" w:rsidP="001B20D5">
      <w:r w:rsidRPr="001B20D5">
        <w:t xml:space="preserve">The dataset contains </w:t>
      </w:r>
      <w:r w:rsidRPr="001B20D5">
        <w:rPr>
          <w:b/>
          <w:bCs/>
        </w:rPr>
        <w:t>569 instances</w:t>
      </w:r>
      <w:r w:rsidRPr="001B20D5">
        <w:t xml:space="preserve"> and </w:t>
      </w:r>
      <w:r w:rsidRPr="001B20D5">
        <w:rPr>
          <w:b/>
          <w:bCs/>
        </w:rPr>
        <w:t>30 numerical features</w:t>
      </w:r>
      <w:r w:rsidRPr="001B20D5">
        <w:t xml:space="preserve"> related to breast cell characteristics. Each instance belongs to one of two classes:</w:t>
      </w:r>
    </w:p>
    <w:p w14:paraId="4EED8DDC" w14:textId="77777777" w:rsidR="001B20D5" w:rsidRPr="001B20D5" w:rsidRDefault="001B20D5" w:rsidP="001B20D5">
      <w:pPr>
        <w:numPr>
          <w:ilvl w:val="0"/>
          <w:numId w:val="1"/>
        </w:numPr>
      </w:pPr>
      <w:r w:rsidRPr="001B20D5">
        <w:rPr>
          <w:b/>
          <w:bCs/>
        </w:rPr>
        <w:t>M – Malignant</w:t>
      </w:r>
      <w:r w:rsidRPr="001B20D5">
        <w:t xml:space="preserve"> </w:t>
      </w:r>
    </w:p>
    <w:p w14:paraId="0A67FD94" w14:textId="77777777" w:rsidR="001B20D5" w:rsidRPr="001B20D5" w:rsidRDefault="001B20D5" w:rsidP="001B20D5">
      <w:pPr>
        <w:numPr>
          <w:ilvl w:val="0"/>
          <w:numId w:val="1"/>
        </w:numPr>
      </w:pPr>
      <w:r w:rsidRPr="001B20D5">
        <w:rPr>
          <w:b/>
          <w:bCs/>
        </w:rPr>
        <w:t>B – Benign</w:t>
      </w:r>
      <w:r w:rsidRPr="001B20D5">
        <w:t xml:space="preserve"> </w:t>
      </w:r>
    </w:p>
    <w:p w14:paraId="5277C346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Theory</w:t>
      </w:r>
    </w:p>
    <w:p w14:paraId="578B2A39" w14:textId="77777777" w:rsidR="001B20D5" w:rsidRPr="001B20D5" w:rsidRDefault="001B20D5" w:rsidP="001B20D5">
      <w:r w:rsidRPr="001B20D5">
        <w:t>Probability is a mathematical measure used to determine the likelihood of an event occurring. In this experiment, the probability of each breast cancer class is calculated using:</w:t>
      </w:r>
    </w:p>
    <w:p w14:paraId="10DFA5BA" w14:textId="77777777" w:rsidR="001B20D5" w:rsidRPr="001B20D5" w:rsidRDefault="001B20D5" w:rsidP="001B20D5">
      <w:r w:rsidRPr="001B20D5">
        <w:rPr>
          <w:b/>
          <w:bCs/>
        </w:rPr>
        <w:t>P(Class) = Number of instances belonging to the class / Total number of instances</w:t>
      </w:r>
    </w:p>
    <w:p w14:paraId="6EE57BF4" w14:textId="77777777" w:rsidR="001B20D5" w:rsidRPr="001B20D5" w:rsidRDefault="001B20D5" w:rsidP="001B20D5">
      <w:r w:rsidRPr="001B20D5">
        <w:t>The class with the higher probability can be considered more likely. For predicting a new data instance, a probability-based classification approach using Gaussian probability is applied.</w:t>
      </w:r>
    </w:p>
    <w:p w14:paraId="74D11FFF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Procedure</w:t>
      </w:r>
    </w:p>
    <w:p w14:paraId="15C56A42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Load the Breast Cancer Wisconsin Diagnostic Dataset. </w:t>
      </w:r>
    </w:p>
    <w:p w14:paraId="518A19C0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Count the total number of records. </w:t>
      </w:r>
    </w:p>
    <w:p w14:paraId="3A0AC84C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Count the number of Malignant and Benign cases. </w:t>
      </w:r>
    </w:p>
    <w:p w14:paraId="4AB2D484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Calculate the prior probability of each class. </w:t>
      </w:r>
    </w:p>
    <w:p w14:paraId="498F9BAD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Separate the dataset into Malignant and Benign groups. </w:t>
      </w:r>
    </w:p>
    <w:p w14:paraId="25541FE1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Calculate the mean and standard deviation of the features for each class. </w:t>
      </w:r>
    </w:p>
    <w:p w14:paraId="2757C106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Calculate the probability of a new data instance belonging to each class. </w:t>
      </w:r>
    </w:p>
    <w:p w14:paraId="6C94C530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t xml:space="preserve">Compare the calculated probabilities. </w:t>
      </w:r>
    </w:p>
    <w:p w14:paraId="225DC39E" w14:textId="77777777" w:rsidR="001B20D5" w:rsidRPr="001B20D5" w:rsidRDefault="001B20D5" w:rsidP="001B20D5">
      <w:pPr>
        <w:numPr>
          <w:ilvl w:val="0"/>
          <w:numId w:val="2"/>
        </w:numPr>
      </w:pPr>
      <w:r w:rsidRPr="001B20D5">
        <w:lastRenderedPageBreak/>
        <w:t xml:space="preserve">Predict the class with the highest probability. </w:t>
      </w:r>
    </w:p>
    <w:p w14:paraId="02263D93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Formula</w:t>
      </w:r>
    </w:p>
    <w:p w14:paraId="1014D439" w14:textId="77777777" w:rsidR="001B20D5" w:rsidRPr="001B20D5" w:rsidRDefault="001B20D5" w:rsidP="001B20D5">
      <w:r w:rsidRPr="001B20D5">
        <w:rPr>
          <w:b/>
          <w:bCs/>
        </w:rPr>
        <w:t>Probability of Malignant:</w:t>
      </w:r>
    </w:p>
    <w:p w14:paraId="0A1E3B72" w14:textId="77777777" w:rsidR="001B20D5" w:rsidRPr="001B20D5" w:rsidRDefault="001B20D5" w:rsidP="001B20D5">
      <w:r w:rsidRPr="001B20D5">
        <w:t>P(M) = Number of Malignant Cases / Total Cases</w:t>
      </w:r>
    </w:p>
    <w:p w14:paraId="44DB3963" w14:textId="77777777" w:rsidR="001B20D5" w:rsidRPr="001B20D5" w:rsidRDefault="001B20D5" w:rsidP="001B20D5">
      <w:r w:rsidRPr="001B20D5">
        <w:rPr>
          <w:b/>
          <w:bCs/>
        </w:rPr>
        <w:t>Probability of Benign:</w:t>
      </w:r>
    </w:p>
    <w:p w14:paraId="293574EA" w14:textId="77777777" w:rsidR="001B20D5" w:rsidRPr="001B20D5" w:rsidRDefault="001B20D5" w:rsidP="001B20D5">
      <w:r w:rsidRPr="001B20D5">
        <w:t>P(B) = Number of Benign Cases / Total Cases</w:t>
      </w:r>
    </w:p>
    <w:p w14:paraId="02D308B5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Results</w:t>
      </w:r>
    </w:p>
    <w:p w14:paraId="7501B71B" w14:textId="77777777" w:rsidR="001B20D5" w:rsidRPr="001B20D5" w:rsidRDefault="001B20D5" w:rsidP="001B20D5">
      <w:r w:rsidRPr="001B20D5">
        <w:t>The dataset contains:</w:t>
      </w:r>
    </w:p>
    <w:p w14:paraId="5DDA7F38" w14:textId="77777777" w:rsidR="001B20D5" w:rsidRPr="001B20D5" w:rsidRDefault="001B20D5" w:rsidP="001B20D5">
      <w:pPr>
        <w:numPr>
          <w:ilvl w:val="0"/>
          <w:numId w:val="3"/>
        </w:numPr>
      </w:pPr>
      <w:r w:rsidRPr="001B20D5">
        <w:rPr>
          <w:b/>
          <w:bCs/>
        </w:rPr>
        <w:t>Total Instances:</w:t>
      </w:r>
      <w:r w:rsidRPr="001B20D5">
        <w:t xml:space="preserve"> 569 </w:t>
      </w:r>
    </w:p>
    <w:p w14:paraId="224F7437" w14:textId="77777777" w:rsidR="001B20D5" w:rsidRPr="001B20D5" w:rsidRDefault="001B20D5" w:rsidP="001B20D5">
      <w:pPr>
        <w:numPr>
          <w:ilvl w:val="0"/>
          <w:numId w:val="3"/>
        </w:numPr>
      </w:pPr>
      <w:r w:rsidRPr="001B20D5">
        <w:rPr>
          <w:b/>
          <w:bCs/>
        </w:rPr>
        <w:t>Malignant Cases:</w:t>
      </w:r>
      <w:r w:rsidRPr="001B20D5">
        <w:t xml:space="preserve"> 212 </w:t>
      </w:r>
    </w:p>
    <w:p w14:paraId="5D2A38E5" w14:textId="77777777" w:rsidR="001B20D5" w:rsidRPr="001B20D5" w:rsidRDefault="001B20D5" w:rsidP="001B20D5">
      <w:pPr>
        <w:numPr>
          <w:ilvl w:val="0"/>
          <w:numId w:val="3"/>
        </w:numPr>
      </w:pPr>
      <w:r w:rsidRPr="001B20D5">
        <w:rPr>
          <w:b/>
          <w:bCs/>
        </w:rPr>
        <w:t>Benign Cases:</w:t>
      </w:r>
      <w:r w:rsidRPr="001B20D5">
        <w:t xml:space="preserve"> 357 </w:t>
      </w:r>
    </w:p>
    <w:p w14:paraId="37D59E01" w14:textId="77777777" w:rsidR="001B20D5" w:rsidRPr="001B20D5" w:rsidRDefault="001B20D5" w:rsidP="001B20D5">
      <w:r w:rsidRPr="001B20D5">
        <w:t>The calculated probabilities are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122"/>
        <w:gridCol w:w="1164"/>
      </w:tblGrid>
      <w:tr w:rsidR="001B20D5" w:rsidRPr="001B20D5" w14:paraId="148B5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B6D06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C323ECB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Number of Instances</w:t>
            </w:r>
          </w:p>
        </w:tc>
        <w:tc>
          <w:tcPr>
            <w:tcW w:w="0" w:type="auto"/>
            <w:vAlign w:val="center"/>
            <w:hideMark/>
          </w:tcPr>
          <w:p w14:paraId="3E9FD3C1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Probability</w:t>
            </w:r>
          </w:p>
        </w:tc>
      </w:tr>
      <w:tr w:rsidR="001B20D5" w:rsidRPr="001B20D5" w14:paraId="7A4C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39BB" w14:textId="77777777" w:rsidR="001B20D5" w:rsidRPr="001B20D5" w:rsidRDefault="001B20D5" w:rsidP="001B20D5">
            <w:r w:rsidRPr="001B20D5">
              <w:t>Malignant</w:t>
            </w:r>
          </w:p>
        </w:tc>
        <w:tc>
          <w:tcPr>
            <w:tcW w:w="0" w:type="auto"/>
            <w:vAlign w:val="center"/>
            <w:hideMark/>
          </w:tcPr>
          <w:p w14:paraId="22798BA2" w14:textId="77777777" w:rsidR="001B20D5" w:rsidRPr="001B20D5" w:rsidRDefault="001B20D5" w:rsidP="001B20D5">
            <w:r w:rsidRPr="001B20D5">
              <w:t>212</w:t>
            </w:r>
          </w:p>
        </w:tc>
        <w:tc>
          <w:tcPr>
            <w:tcW w:w="0" w:type="auto"/>
            <w:vAlign w:val="center"/>
            <w:hideMark/>
          </w:tcPr>
          <w:p w14:paraId="2BEE9161" w14:textId="77777777" w:rsidR="001B20D5" w:rsidRPr="001B20D5" w:rsidRDefault="001B20D5" w:rsidP="001B20D5">
            <w:r w:rsidRPr="001B20D5">
              <w:t>0.3726</w:t>
            </w:r>
          </w:p>
        </w:tc>
      </w:tr>
      <w:tr w:rsidR="001B20D5" w:rsidRPr="001B20D5" w14:paraId="1A1AB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9ABB" w14:textId="77777777" w:rsidR="001B20D5" w:rsidRPr="001B20D5" w:rsidRDefault="001B20D5" w:rsidP="001B20D5">
            <w:r w:rsidRPr="001B20D5">
              <w:t>Benign</w:t>
            </w:r>
          </w:p>
        </w:tc>
        <w:tc>
          <w:tcPr>
            <w:tcW w:w="0" w:type="auto"/>
            <w:vAlign w:val="center"/>
            <w:hideMark/>
          </w:tcPr>
          <w:p w14:paraId="138BCB7B" w14:textId="77777777" w:rsidR="001B20D5" w:rsidRPr="001B20D5" w:rsidRDefault="001B20D5" w:rsidP="001B20D5">
            <w:r w:rsidRPr="001B20D5">
              <w:t>357</w:t>
            </w:r>
          </w:p>
        </w:tc>
        <w:tc>
          <w:tcPr>
            <w:tcW w:w="0" w:type="auto"/>
            <w:vAlign w:val="center"/>
            <w:hideMark/>
          </w:tcPr>
          <w:p w14:paraId="7509F576" w14:textId="77777777" w:rsidR="001B20D5" w:rsidRPr="001B20D5" w:rsidRDefault="001B20D5" w:rsidP="001B20D5">
            <w:r w:rsidRPr="001B20D5">
              <w:t>0.6274</w:t>
            </w:r>
          </w:p>
        </w:tc>
      </w:tr>
    </w:tbl>
    <w:p w14:paraId="0CF2B383" w14:textId="77777777" w:rsidR="001B20D5" w:rsidRPr="001B20D5" w:rsidRDefault="001B20D5" w:rsidP="001B20D5">
      <w:r w:rsidRPr="001B20D5">
        <w:t>For a new data instance, the probability of belonging to the Malignant and Benign classes is calculated. The class having the higher posterior probability is selected as the predicted class.</w:t>
      </w:r>
    </w:p>
    <w:p w14:paraId="55DD7038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Conclusion</w:t>
      </w:r>
    </w:p>
    <w:p w14:paraId="2B270710" w14:textId="77777777" w:rsidR="001B20D5" w:rsidRPr="001B20D5" w:rsidRDefault="001B20D5" w:rsidP="001B20D5">
      <w:r w:rsidRPr="001B20D5">
        <w:t>The probability of the Malignant and Benign classes was successfully calculated using the Breast Cancer Wisconsin Diagnostic Dataset. A new data instance was classified by comparing its calculated probabilities for both classes. The class with the higher probability was selected as the final prediction.</w:t>
      </w:r>
    </w:p>
    <w:p w14:paraId="1346A7D0" w14:textId="77777777" w:rsidR="001B20D5" w:rsidRPr="001B20D5" w:rsidRDefault="001B20D5" w:rsidP="001B20D5">
      <w:r w:rsidRPr="001B20D5">
        <w:pict w14:anchorId="586E3B0F">
          <v:rect id="_x0000_i1037" style="width:0;height:1.5pt" o:hralign="center" o:hrstd="t" o:hr="t" fillcolor="#a0a0a0" stroked="f"/>
        </w:pict>
      </w:r>
    </w:p>
    <w:p w14:paraId="18A0967B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EXPERIMENT 2: BAYES THEOREM</w:t>
      </w:r>
    </w:p>
    <w:p w14:paraId="63B99DD6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Title</w:t>
      </w:r>
    </w:p>
    <w:p w14:paraId="62E8FA93" w14:textId="77777777" w:rsidR="001B20D5" w:rsidRPr="001B20D5" w:rsidRDefault="001B20D5" w:rsidP="001B20D5">
      <w:r w:rsidRPr="001B20D5">
        <w:rPr>
          <w:b/>
          <w:bCs/>
        </w:rPr>
        <w:t>SMS Spam Classification Using Bayes Theorem</w:t>
      </w:r>
    </w:p>
    <w:p w14:paraId="1EE1BF75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Aim</w:t>
      </w:r>
    </w:p>
    <w:p w14:paraId="557AAE1D" w14:textId="77777777" w:rsidR="001B20D5" w:rsidRPr="001B20D5" w:rsidRDefault="001B20D5" w:rsidP="001B20D5">
      <w:r w:rsidRPr="001B20D5">
        <w:lastRenderedPageBreak/>
        <w:t xml:space="preserve">To implement Bayes Theorem using the SMS Spam Collection Dataset, calculate the posterior probability of a given SMS message belonging to the </w:t>
      </w:r>
      <w:r w:rsidRPr="001B20D5">
        <w:rPr>
          <w:b/>
          <w:bCs/>
        </w:rPr>
        <w:t>Spam</w:t>
      </w:r>
      <w:r w:rsidRPr="001B20D5">
        <w:t xml:space="preserve"> and </w:t>
      </w:r>
      <w:r w:rsidRPr="001B20D5">
        <w:rPr>
          <w:b/>
          <w:bCs/>
        </w:rPr>
        <w:t>Ham</w:t>
      </w:r>
      <w:r w:rsidRPr="001B20D5">
        <w:t xml:space="preserve"> classes, and classify the message as Spam or Ham (Not Spam).</w:t>
      </w:r>
    </w:p>
    <w:p w14:paraId="5E767ABB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Dataset</w:t>
      </w:r>
    </w:p>
    <w:p w14:paraId="024F3CDE" w14:textId="77777777" w:rsidR="001B20D5" w:rsidRPr="001B20D5" w:rsidRDefault="001B20D5" w:rsidP="001B20D5">
      <w:r w:rsidRPr="001B20D5">
        <w:rPr>
          <w:b/>
          <w:bCs/>
        </w:rPr>
        <w:t>SMS Spam Collection Dataset</w:t>
      </w:r>
    </w:p>
    <w:p w14:paraId="34DEB776" w14:textId="77777777" w:rsidR="001B20D5" w:rsidRPr="001B20D5" w:rsidRDefault="001B20D5" w:rsidP="001B20D5">
      <w:r w:rsidRPr="001B20D5">
        <w:t>The dataset contains SMS messages classified into two categories:</w:t>
      </w:r>
    </w:p>
    <w:p w14:paraId="5F310727" w14:textId="77777777" w:rsidR="001B20D5" w:rsidRPr="001B20D5" w:rsidRDefault="001B20D5" w:rsidP="001B20D5">
      <w:pPr>
        <w:numPr>
          <w:ilvl w:val="0"/>
          <w:numId w:val="4"/>
        </w:numPr>
      </w:pPr>
      <w:r w:rsidRPr="001B20D5">
        <w:rPr>
          <w:b/>
          <w:bCs/>
        </w:rPr>
        <w:t>Spam</w:t>
      </w:r>
      <w:r w:rsidRPr="001B20D5">
        <w:t xml:space="preserve"> – Unwanted or fraudulent messages </w:t>
      </w:r>
    </w:p>
    <w:p w14:paraId="76EC597A" w14:textId="77777777" w:rsidR="001B20D5" w:rsidRPr="001B20D5" w:rsidRDefault="001B20D5" w:rsidP="001B20D5">
      <w:pPr>
        <w:numPr>
          <w:ilvl w:val="0"/>
          <w:numId w:val="4"/>
        </w:numPr>
      </w:pPr>
      <w:r w:rsidRPr="001B20D5">
        <w:rPr>
          <w:b/>
          <w:bCs/>
        </w:rPr>
        <w:t>Ham</w:t>
      </w:r>
      <w:r w:rsidRPr="001B20D5">
        <w:t xml:space="preserve"> – Normal or legitimate messages </w:t>
      </w:r>
    </w:p>
    <w:p w14:paraId="64319641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Theory</w:t>
      </w:r>
    </w:p>
    <w:p w14:paraId="5D5E1C0B" w14:textId="77777777" w:rsidR="001B20D5" w:rsidRPr="001B20D5" w:rsidRDefault="001B20D5" w:rsidP="001B20D5">
      <w:r w:rsidRPr="001B20D5">
        <w:t xml:space="preserve">Bayes Theorem is used to calculate the probability of a hypothesis based on available evidence. In this experiment, the SMS message is treated as evidence, and the classes </w:t>
      </w:r>
      <w:r w:rsidRPr="001B20D5">
        <w:rPr>
          <w:b/>
          <w:bCs/>
        </w:rPr>
        <w:t>Spam</w:t>
      </w:r>
      <w:r w:rsidRPr="001B20D5">
        <w:t xml:space="preserve"> and </w:t>
      </w:r>
      <w:r w:rsidRPr="001B20D5">
        <w:rPr>
          <w:b/>
          <w:bCs/>
        </w:rPr>
        <w:t>Ham</w:t>
      </w:r>
      <w:r w:rsidRPr="001B20D5">
        <w:t xml:space="preserve"> are the hypotheses.</w:t>
      </w:r>
    </w:p>
    <w:p w14:paraId="7E66C96E" w14:textId="77777777" w:rsidR="001B20D5" w:rsidRPr="001B20D5" w:rsidRDefault="001B20D5" w:rsidP="001B20D5">
      <w:r w:rsidRPr="001B20D5">
        <w:t>Bayes Theorem is given by:</w:t>
      </w:r>
    </w:p>
    <w:p w14:paraId="484A6F55" w14:textId="77777777" w:rsidR="001B20D5" w:rsidRPr="001B20D5" w:rsidRDefault="001B20D5" w:rsidP="001B20D5"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 xml:space="preserve">Class | Message) = </w:t>
      </w: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>Message | Class) × P(Class) / P(Message)</w:t>
      </w:r>
    </w:p>
    <w:p w14:paraId="6A9DD8C8" w14:textId="77777777" w:rsidR="001B20D5" w:rsidRPr="001B20D5" w:rsidRDefault="001B20D5" w:rsidP="001B20D5">
      <w:r w:rsidRPr="001B20D5">
        <w:t>Where:</w:t>
      </w:r>
    </w:p>
    <w:p w14:paraId="449266BE" w14:textId="77777777" w:rsidR="001B20D5" w:rsidRPr="001B20D5" w:rsidRDefault="001B20D5" w:rsidP="001B20D5">
      <w:pPr>
        <w:numPr>
          <w:ilvl w:val="0"/>
          <w:numId w:val="5"/>
        </w:numPr>
      </w:pP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>Class | Message)</w:t>
      </w:r>
      <w:r w:rsidRPr="001B20D5">
        <w:t xml:space="preserve"> = Posterior probability </w:t>
      </w:r>
    </w:p>
    <w:p w14:paraId="3F7C6B0E" w14:textId="77777777" w:rsidR="001B20D5" w:rsidRPr="001B20D5" w:rsidRDefault="001B20D5" w:rsidP="001B20D5">
      <w:pPr>
        <w:numPr>
          <w:ilvl w:val="0"/>
          <w:numId w:val="5"/>
        </w:numPr>
      </w:pP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>Message | Class)</w:t>
      </w:r>
      <w:r w:rsidRPr="001B20D5">
        <w:t xml:space="preserve"> = Likelihood </w:t>
      </w:r>
    </w:p>
    <w:p w14:paraId="2323BE5F" w14:textId="77777777" w:rsidR="001B20D5" w:rsidRPr="001B20D5" w:rsidRDefault="001B20D5" w:rsidP="001B20D5">
      <w:pPr>
        <w:numPr>
          <w:ilvl w:val="0"/>
          <w:numId w:val="5"/>
        </w:numPr>
      </w:pPr>
      <w:r w:rsidRPr="001B20D5">
        <w:rPr>
          <w:b/>
          <w:bCs/>
        </w:rPr>
        <w:t>P(Class)</w:t>
      </w:r>
      <w:r w:rsidRPr="001B20D5">
        <w:t xml:space="preserve"> = Prior probability </w:t>
      </w:r>
    </w:p>
    <w:p w14:paraId="2D4B0486" w14:textId="77777777" w:rsidR="001B20D5" w:rsidRPr="001B20D5" w:rsidRDefault="001B20D5" w:rsidP="001B20D5">
      <w:pPr>
        <w:numPr>
          <w:ilvl w:val="0"/>
          <w:numId w:val="5"/>
        </w:numPr>
      </w:pPr>
      <w:r w:rsidRPr="001B20D5">
        <w:rPr>
          <w:b/>
          <w:bCs/>
        </w:rPr>
        <w:t>P(Message)</w:t>
      </w:r>
      <w:r w:rsidRPr="001B20D5">
        <w:t xml:space="preserve"> = Evidence </w:t>
      </w:r>
    </w:p>
    <w:p w14:paraId="31F9637E" w14:textId="77777777" w:rsidR="001B20D5" w:rsidRPr="001B20D5" w:rsidRDefault="001B20D5" w:rsidP="001B20D5">
      <w:r w:rsidRPr="001B20D5">
        <w:t>The posterior probability determines whether a given SMS is more likely to be Spam or Ham.</w:t>
      </w:r>
    </w:p>
    <w:p w14:paraId="476AB84F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Procedure</w:t>
      </w:r>
    </w:p>
    <w:p w14:paraId="642D78E0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Download and load the SMS Spam Collection Dataset. </w:t>
      </w:r>
    </w:p>
    <w:p w14:paraId="3F8322D6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Count the total number of SMS messages. </w:t>
      </w:r>
    </w:p>
    <w:p w14:paraId="24DC3014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Count the number of Spam and Ham messages. </w:t>
      </w:r>
    </w:p>
    <w:p w14:paraId="2E2D3BEB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Calculate the prior probability of Spam and Ham. </w:t>
      </w:r>
    </w:p>
    <w:p w14:paraId="1860793F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Extract words from the SMS messages. </w:t>
      </w:r>
    </w:p>
    <w:p w14:paraId="48181551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Calculate the probability of words occurring in Spam messages. </w:t>
      </w:r>
    </w:p>
    <w:p w14:paraId="5EF69D70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Calculate the probability of words occurring in Ham messages. </w:t>
      </w:r>
    </w:p>
    <w:p w14:paraId="3602C9CC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Apply Bayes Theorem to calculate posterior probabilities. </w:t>
      </w:r>
    </w:p>
    <w:p w14:paraId="24047778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lastRenderedPageBreak/>
        <w:t xml:space="preserve">Compare the Spam and Ham posterior probabilities. </w:t>
      </w:r>
    </w:p>
    <w:p w14:paraId="5A6800B2" w14:textId="77777777" w:rsidR="001B20D5" w:rsidRPr="001B20D5" w:rsidRDefault="001B20D5" w:rsidP="001B20D5">
      <w:pPr>
        <w:numPr>
          <w:ilvl w:val="0"/>
          <w:numId w:val="6"/>
        </w:numPr>
      </w:pPr>
      <w:r w:rsidRPr="001B20D5">
        <w:t xml:space="preserve">Classify the new SMS message based on the higher posterior probability. </w:t>
      </w:r>
    </w:p>
    <w:p w14:paraId="62EF9F27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Formula</w:t>
      </w:r>
    </w:p>
    <w:p w14:paraId="1DB989FD" w14:textId="77777777" w:rsidR="001B20D5" w:rsidRPr="001B20D5" w:rsidRDefault="001B20D5" w:rsidP="001B20D5">
      <w:r w:rsidRPr="001B20D5">
        <w:rPr>
          <w:b/>
          <w:bCs/>
        </w:rPr>
        <w:t>Posterior Probability of Spam:</w:t>
      </w:r>
    </w:p>
    <w:p w14:paraId="71EF7B2F" w14:textId="77777777" w:rsidR="001B20D5" w:rsidRPr="001B20D5" w:rsidRDefault="001B20D5" w:rsidP="001B20D5">
      <w:proofErr w:type="gramStart"/>
      <w:r w:rsidRPr="001B20D5">
        <w:t>P(</w:t>
      </w:r>
      <w:proofErr w:type="gramEnd"/>
      <w:r w:rsidRPr="001B20D5">
        <w:t xml:space="preserve">Spam | Message) </w:t>
      </w:r>
      <w:r w:rsidRPr="001B20D5">
        <w:rPr>
          <w:rFonts w:ascii="Cambria Math" w:hAnsi="Cambria Math" w:cs="Cambria Math"/>
        </w:rPr>
        <w:t>∝</w:t>
      </w:r>
      <w:r w:rsidRPr="001B20D5">
        <w:t xml:space="preserve"> </w:t>
      </w:r>
      <w:proofErr w:type="gramStart"/>
      <w:r w:rsidRPr="001B20D5">
        <w:t>P(</w:t>
      </w:r>
      <w:proofErr w:type="gramEnd"/>
      <w:r w:rsidRPr="001B20D5">
        <w:t xml:space="preserve">Message | Spam) </w:t>
      </w:r>
      <w:r w:rsidRPr="001B20D5">
        <w:rPr>
          <w:rFonts w:ascii="Calibri" w:hAnsi="Calibri" w:cs="Calibri"/>
        </w:rPr>
        <w:t>×</w:t>
      </w:r>
      <w:r w:rsidRPr="001B20D5">
        <w:t xml:space="preserve"> P(Spam)</w:t>
      </w:r>
    </w:p>
    <w:p w14:paraId="0B55B6D5" w14:textId="77777777" w:rsidR="001B20D5" w:rsidRPr="001B20D5" w:rsidRDefault="001B20D5" w:rsidP="001B20D5">
      <w:r w:rsidRPr="001B20D5">
        <w:rPr>
          <w:b/>
          <w:bCs/>
        </w:rPr>
        <w:t>Posterior Probability of Ham:</w:t>
      </w:r>
    </w:p>
    <w:p w14:paraId="7253CD7C" w14:textId="77777777" w:rsidR="001B20D5" w:rsidRPr="001B20D5" w:rsidRDefault="001B20D5" w:rsidP="001B20D5">
      <w:proofErr w:type="gramStart"/>
      <w:r w:rsidRPr="001B20D5">
        <w:t>P(</w:t>
      </w:r>
      <w:proofErr w:type="gramEnd"/>
      <w:r w:rsidRPr="001B20D5">
        <w:t xml:space="preserve">Ham | Message) </w:t>
      </w:r>
      <w:r w:rsidRPr="001B20D5">
        <w:rPr>
          <w:rFonts w:ascii="Cambria Math" w:hAnsi="Cambria Math" w:cs="Cambria Math"/>
        </w:rPr>
        <w:t>∝</w:t>
      </w:r>
      <w:r w:rsidRPr="001B20D5">
        <w:t xml:space="preserve"> </w:t>
      </w:r>
      <w:proofErr w:type="gramStart"/>
      <w:r w:rsidRPr="001B20D5">
        <w:t>P(</w:t>
      </w:r>
      <w:proofErr w:type="gramEnd"/>
      <w:r w:rsidRPr="001B20D5">
        <w:t xml:space="preserve">Message | Ham) </w:t>
      </w:r>
      <w:r w:rsidRPr="001B20D5">
        <w:rPr>
          <w:rFonts w:ascii="Calibri" w:hAnsi="Calibri" w:cs="Calibri"/>
        </w:rPr>
        <w:t>×</w:t>
      </w:r>
      <w:r w:rsidRPr="001B20D5">
        <w:t xml:space="preserve"> P(Ham)</w:t>
      </w:r>
    </w:p>
    <w:p w14:paraId="13FF1286" w14:textId="77777777" w:rsidR="001B20D5" w:rsidRPr="001B20D5" w:rsidRDefault="001B20D5" w:rsidP="001B20D5">
      <w:r w:rsidRPr="001B20D5">
        <w:t>The final classification is:</w:t>
      </w:r>
    </w:p>
    <w:p w14:paraId="3B76578D" w14:textId="77777777" w:rsidR="001B20D5" w:rsidRPr="001B20D5" w:rsidRDefault="001B20D5" w:rsidP="001B20D5">
      <w:pPr>
        <w:numPr>
          <w:ilvl w:val="0"/>
          <w:numId w:val="7"/>
        </w:numPr>
      </w:pPr>
      <w:r w:rsidRPr="001B20D5">
        <w:t xml:space="preserve">If </w:t>
      </w: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 xml:space="preserve">Spam | Message) &gt; </w:t>
      </w: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>Ham | Message)</w:t>
      </w:r>
      <w:r w:rsidRPr="001B20D5">
        <w:t xml:space="preserve"> → </w:t>
      </w:r>
      <w:r w:rsidRPr="001B20D5">
        <w:rPr>
          <w:b/>
          <w:bCs/>
        </w:rPr>
        <w:t>SPAM</w:t>
      </w:r>
      <w:r w:rsidRPr="001B20D5">
        <w:t xml:space="preserve"> </w:t>
      </w:r>
    </w:p>
    <w:p w14:paraId="460990E4" w14:textId="77777777" w:rsidR="001B20D5" w:rsidRPr="001B20D5" w:rsidRDefault="001B20D5" w:rsidP="001B20D5">
      <w:pPr>
        <w:numPr>
          <w:ilvl w:val="0"/>
          <w:numId w:val="7"/>
        </w:numPr>
      </w:pPr>
      <w:r w:rsidRPr="001B20D5">
        <w:t xml:space="preserve">If </w:t>
      </w: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 xml:space="preserve">Ham | Message) &gt; </w:t>
      </w:r>
      <w:proofErr w:type="gramStart"/>
      <w:r w:rsidRPr="001B20D5">
        <w:rPr>
          <w:b/>
          <w:bCs/>
        </w:rPr>
        <w:t>P(</w:t>
      </w:r>
      <w:proofErr w:type="gramEnd"/>
      <w:r w:rsidRPr="001B20D5">
        <w:rPr>
          <w:b/>
          <w:bCs/>
        </w:rPr>
        <w:t>Spam | Message)</w:t>
      </w:r>
      <w:r w:rsidRPr="001B20D5">
        <w:t xml:space="preserve"> → </w:t>
      </w:r>
      <w:r w:rsidRPr="001B20D5">
        <w:rPr>
          <w:b/>
          <w:bCs/>
        </w:rPr>
        <w:t>HAM</w:t>
      </w:r>
      <w:r w:rsidRPr="001B20D5">
        <w:t xml:space="preserve"> </w:t>
      </w:r>
    </w:p>
    <w:p w14:paraId="78085E68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Sample Input</w:t>
      </w:r>
    </w:p>
    <w:p w14:paraId="741AA4FA" w14:textId="77777777" w:rsidR="001B20D5" w:rsidRPr="001B20D5" w:rsidRDefault="001B20D5" w:rsidP="001B20D5">
      <w:r w:rsidRPr="001B20D5">
        <w:t>Congratulations! You have won a free prize. Call now to claim your reward!</w:t>
      </w:r>
    </w:p>
    <w:p w14:paraId="3D380BEC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Sample Result</w:t>
      </w:r>
    </w:p>
    <w:p w14:paraId="2A2E3560" w14:textId="77777777" w:rsidR="001B20D5" w:rsidRPr="001B20D5" w:rsidRDefault="001B20D5" w:rsidP="001B20D5">
      <w:proofErr w:type="gramStart"/>
      <w:r w:rsidRPr="001B20D5">
        <w:t>P(</w:t>
      </w:r>
      <w:proofErr w:type="gramEnd"/>
      <w:r w:rsidRPr="001B20D5">
        <w:t>Spam | Message) = 0.99...</w:t>
      </w:r>
    </w:p>
    <w:p w14:paraId="49C27925" w14:textId="77777777" w:rsidR="001B20D5" w:rsidRPr="001B20D5" w:rsidRDefault="001B20D5" w:rsidP="001B20D5">
      <w:proofErr w:type="gramStart"/>
      <w:r w:rsidRPr="001B20D5">
        <w:t>P(</w:t>
      </w:r>
      <w:proofErr w:type="gramEnd"/>
      <w:r w:rsidRPr="001B20D5">
        <w:t xml:space="preserve">Ham | </w:t>
      </w:r>
      <w:proofErr w:type="gramStart"/>
      <w:r w:rsidRPr="001B20D5">
        <w:t>Message)  =</w:t>
      </w:r>
      <w:proofErr w:type="gramEnd"/>
      <w:r w:rsidRPr="001B20D5">
        <w:t xml:space="preserve"> 0.00...</w:t>
      </w:r>
    </w:p>
    <w:p w14:paraId="44AE4F0B" w14:textId="77777777" w:rsidR="001B20D5" w:rsidRPr="001B20D5" w:rsidRDefault="001B20D5" w:rsidP="001B20D5"/>
    <w:p w14:paraId="6E1B2139" w14:textId="77777777" w:rsidR="001B20D5" w:rsidRPr="001B20D5" w:rsidRDefault="001B20D5" w:rsidP="001B20D5">
      <w:r w:rsidRPr="001B20D5">
        <w:t>FINAL PREDICTION: SPAM</w:t>
      </w:r>
    </w:p>
    <w:p w14:paraId="21D68BCF" w14:textId="77777777" w:rsidR="001B20D5" w:rsidRPr="001B20D5" w:rsidRDefault="001B20D5" w:rsidP="001B20D5">
      <w:r w:rsidRPr="001B20D5">
        <w:t>Another example:</w:t>
      </w:r>
    </w:p>
    <w:p w14:paraId="3EBE40AB" w14:textId="77777777" w:rsidR="001B20D5" w:rsidRPr="001B20D5" w:rsidRDefault="001B20D5" w:rsidP="001B20D5">
      <w:r w:rsidRPr="001B20D5">
        <w:t>Hey, are you coming to college today?</w:t>
      </w:r>
    </w:p>
    <w:p w14:paraId="23C3AA01" w14:textId="77777777" w:rsidR="001B20D5" w:rsidRPr="001B20D5" w:rsidRDefault="001B20D5" w:rsidP="001B20D5">
      <w:r w:rsidRPr="001B20D5">
        <w:t>Expected classification:</w:t>
      </w:r>
    </w:p>
    <w:p w14:paraId="245D9F96" w14:textId="77777777" w:rsidR="001B20D5" w:rsidRPr="001B20D5" w:rsidRDefault="001B20D5" w:rsidP="001B20D5">
      <w:r w:rsidRPr="001B20D5">
        <w:t>FINAL PREDICTION: HAM (NOT SPAM)</w:t>
      </w:r>
    </w:p>
    <w:p w14:paraId="36C01250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Results</w:t>
      </w:r>
    </w:p>
    <w:p w14:paraId="018B5238" w14:textId="77777777" w:rsidR="001B20D5" w:rsidRPr="001B20D5" w:rsidRDefault="001B20D5" w:rsidP="001B20D5">
      <w:r w:rsidRPr="001B20D5">
        <w:t>The system successfully calculated the posterior probabilities of Spam and Ham for a given SMS message. The message was classified by comparing the two posterior probabilities.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1575"/>
      </w:tblGrid>
      <w:tr w:rsidR="001B20D5" w:rsidRPr="001B20D5" w14:paraId="6D923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DE8F0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Input SMS Type</w:t>
            </w:r>
          </w:p>
        </w:tc>
        <w:tc>
          <w:tcPr>
            <w:tcW w:w="0" w:type="auto"/>
            <w:vAlign w:val="center"/>
            <w:hideMark/>
          </w:tcPr>
          <w:p w14:paraId="543E1AAD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Predicted Class</w:t>
            </w:r>
          </w:p>
        </w:tc>
      </w:tr>
      <w:tr w:rsidR="001B20D5" w:rsidRPr="001B20D5" w14:paraId="39E6F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442E" w14:textId="77777777" w:rsidR="001B20D5" w:rsidRPr="001B20D5" w:rsidRDefault="001B20D5" w:rsidP="001B20D5">
            <w:r w:rsidRPr="001B20D5">
              <w:t>Prize/reward message</w:t>
            </w:r>
          </w:p>
        </w:tc>
        <w:tc>
          <w:tcPr>
            <w:tcW w:w="0" w:type="auto"/>
            <w:vAlign w:val="center"/>
            <w:hideMark/>
          </w:tcPr>
          <w:p w14:paraId="245A5E79" w14:textId="77777777" w:rsidR="001B20D5" w:rsidRPr="001B20D5" w:rsidRDefault="001B20D5" w:rsidP="001B20D5">
            <w:r w:rsidRPr="001B20D5">
              <w:t>Spam</w:t>
            </w:r>
          </w:p>
        </w:tc>
      </w:tr>
      <w:tr w:rsidR="001B20D5" w:rsidRPr="001B20D5" w14:paraId="12011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BBE1" w14:textId="77777777" w:rsidR="001B20D5" w:rsidRPr="001B20D5" w:rsidRDefault="001B20D5" w:rsidP="001B20D5">
            <w:r w:rsidRPr="001B20D5">
              <w:t>Normal personal message</w:t>
            </w:r>
          </w:p>
        </w:tc>
        <w:tc>
          <w:tcPr>
            <w:tcW w:w="0" w:type="auto"/>
            <w:vAlign w:val="center"/>
            <w:hideMark/>
          </w:tcPr>
          <w:p w14:paraId="47C2AA03" w14:textId="77777777" w:rsidR="001B20D5" w:rsidRPr="001B20D5" w:rsidRDefault="001B20D5" w:rsidP="001B20D5">
            <w:r w:rsidRPr="001B20D5">
              <w:t>Ham</w:t>
            </w:r>
          </w:p>
        </w:tc>
      </w:tr>
      <w:tr w:rsidR="001B20D5" w:rsidRPr="001B20D5" w14:paraId="05CC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829D" w14:textId="77777777" w:rsidR="001B20D5" w:rsidRPr="001B20D5" w:rsidRDefault="001B20D5" w:rsidP="001B20D5">
            <w:r w:rsidRPr="001B20D5">
              <w:lastRenderedPageBreak/>
              <w:t>Promotional message</w:t>
            </w:r>
          </w:p>
        </w:tc>
        <w:tc>
          <w:tcPr>
            <w:tcW w:w="0" w:type="auto"/>
            <w:vAlign w:val="center"/>
            <w:hideMark/>
          </w:tcPr>
          <w:p w14:paraId="3B429E9F" w14:textId="77777777" w:rsidR="001B20D5" w:rsidRPr="001B20D5" w:rsidRDefault="001B20D5" w:rsidP="001B20D5">
            <w:r w:rsidRPr="001B20D5">
              <w:t>Spam</w:t>
            </w:r>
          </w:p>
        </w:tc>
      </w:tr>
      <w:tr w:rsidR="001B20D5" w:rsidRPr="001B20D5" w14:paraId="656E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3549" w14:textId="77777777" w:rsidR="001B20D5" w:rsidRPr="001B20D5" w:rsidRDefault="001B20D5" w:rsidP="001B20D5">
            <w:r w:rsidRPr="001B20D5">
              <w:t>Normal college-related message</w:t>
            </w:r>
          </w:p>
        </w:tc>
        <w:tc>
          <w:tcPr>
            <w:tcW w:w="0" w:type="auto"/>
            <w:vAlign w:val="center"/>
            <w:hideMark/>
          </w:tcPr>
          <w:p w14:paraId="5300EC1D" w14:textId="77777777" w:rsidR="001B20D5" w:rsidRPr="001B20D5" w:rsidRDefault="001B20D5" w:rsidP="001B20D5">
            <w:r w:rsidRPr="001B20D5">
              <w:t>Ham</w:t>
            </w:r>
          </w:p>
        </w:tc>
      </w:tr>
    </w:tbl>
    <w:p w14:paraId="6BFAF616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Conclusion</w:t>
      </w:r>
    </w:p>
    <w:p w14:paraId="15BF9704" w14:textId="77777777" w:rsidR="001B20D5" w:rsidRPr="001B20D5" w:rsidRDefault="001B20D5" w:rsidP="001B20D5">
      <w:r w:rsidRPr="001B20D5">
        <w:t xml:space="preserve">Bayes Theorem was successfully implemented for SMS spam classification. The posterior probability of Spam and Ham was calculated for a given message. Based on the higher posterior probability, the SMS was classified as either </w:t>
      </w:r>
      <w:r w:rsidRPr="001B20D5">
        <w:rPr>
          <w:b/>
          <w:bCs/>
        </w:rPr>
        <w:t>Spam</w:t>
      </w:r>
      <w:r w:rsidRPr="001B20D5">
        <w:t xml:space="preserve"> or </w:t>
      </w:r>
      <w:r w:rsidRPr="001B20D5">
        <w:rPr>
          <w:b/>
          <w:bCs/>
        </w:rPr>
        <w:t>Ham (Not Spam)</w:t>
      </w:r>
      <w:r w:rsidRPr="001B20D5">
        <w:t>. The experiment demonstrates the application of probability and Bayes Theorem in real-world text classification.</w:t>
      </w:r>
    </w:p>
    <w:p w14:paraId="72113304" w14:textId="77777777" w:rsidR="001B20D5" w:rsidRPr="001B20D5" w:rsidRDefault="001B20D5" w:rsidP="001B20D5">
      <w:r w:rsidRPr="001B20D5">
        <w:pict w14:anchorId="17DCA391">
          <v:rect id="_x0000_i1038" style="width:0;height:1.5pt" o:hralign="center" o:hrstd="t" o:hr="t" fillcolor="#a0a0a0" stroked="f"/>
        </w:pict>
      </w:r>
    </w:p>
    <w:p w14:paraId="18DF13FF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EXPERIMENT 3: INFORMATION THEORY</w:t>
      </w:r>
    </w:p>
    <w:p w14:paraId="410ED4B6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Title</w:t>
      </w:r>
    </w:p>
    <w:p w14:paraId="710310FF" w14:textId="77777777" w:rsidR="001B20D5" w:rsidRPr="001B20D5" w:rsidRDefault="001B20D5" w:rsidP="001B20D5">
      <w:r w:rsidRPr="001B20D5">
        <w:rPr>
          <w:b/>
          <w:bCs/>
        </w:rPr>
        <w:t>Entropy and Information Gain Calculation Using the Play Tennis Dataset</w:t>
      </w:r>
    </w:p>
    <w:p w14:paraId="1DB00066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Aim</w:t>
      </w:r>
    </w:p>
    <w:p w14:paraId="040C02FA" w14:textId="77777777" w:rsidR="001B20D5" w:rsidRPr="001B20D5" w:rsidRDefault="001B20D5" w:rsidP="001B20D5">
      <w:r w:rsidRPr="001B20D5">
        <w:t xml:space="preserve">To calculate the </w:t>
      </w:r>
      <w:r w:rsidRPr="001B20D5">
        <w:rPr>
          <w:b/>
          <w:bCs/>
        </w:rPr>
        <w:t>Entropy</w:t>
      </w:r>
      <w:r w:rsidRPr="001B20D5">
        <w:t xml:space="preserve"> and </w:t>
      </w:r>
      <w:r w:rsidRPr="001B20D5">
        <w:rPr>
          <w:b/>
          <w:bCs/>
        </w:rPr>
        <w:t>Information Gain</w:t>
      </w:r>
      <w:r w:rsidRPr="001B20D5">
        <w:t xml:space="preserve"> for all input attributes in the Play Tennis Dataset and identify the attribute with the highest Information Gain.</w:t>
      </w:r>
    </w:p>
    <w:p w14:paraId="5BDAF3F4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Dataset</w:t>
      </w:r>
    </w:p>
    <w:p w14:paraId="79CDCE40" w14:textId="77777777" w:rsidR="001B20D5" w:rsidRPr="001B20D5" w:rsidRDefault="001B20D5" w:rsidP="001B20D5">
      <w:r w:rsidRPr="001B20D5">
        <w:rPr>
          <w:b/>
          <w:bCs/>
        </w:rPr>
        <w:t>Play Tennis Dataset</w:t>
      </w:r>
    </w:p>
    <w:p w14:paraId="676E5BB1" w14:textId="77777777" w:rsidR="001B20D5" w:rsidRPr="001B20D5" w:rsidRDefault="001B20D5" w:rsidP="001B20D5">
      <w:r w:rsidRPr="001B20D5">
        <w:t xml:space="preserve">The Play Tennis Dataset contains </w:t>
      </w:r>
      <w:r w:rsidRPr="001B20D5">
        <w:rPr>
          <w:b/>
          <w:bCs/>
        </w:rPr>
        <w:t>14 instances</w:t>
      </w:r>
      <w:r w:rsidRPr="001B20D5">
        <w:t xml:space="preserve"> and four input attributes:</w:t>
      </w:r>
    </w:p>
    <w:p w14:paraId="0FC08B9E" w14:textId="77777777" w:rsidR="001B20D5" w:rsidRPr="001B20D5" w:rsidRDefault="001B20D5" w:rsidP="001B20D5">
      <w:pPr>
        <w:numPr>
          <w:ilvl w:val="0"/>
          <w:numId w:val="8"/>
        </w:numPr>
      </w:pPr>
      <w:r w:rsidRPr="001B20D5">
        <w:rPr>
          <w:b/>
          <w:bCs/>
        </w:rPr>
        <w:t>Outlook</w:t>
      </w:r>
      <w:r w:rsidRPr="001B20D5">
        <w:t xml:space="preserve"> </w:t>
      </w:r>
    </w:p>
    <w:p w14:paraId="68B8D89B" w14:textId="77777777" w:rsidR="001B20D5" w:rsidRPr="001B20D5" w:rsidRDefault="001B20D5" w:rsidP="001B20D5">
      <w:pPr>
        <w:numPr>
          <w:ilvl w:val="0"/>
          <w:numId w:val="8"/>
        </w:numPr>
      </w:pPr>
      <w:r w:rsidRPr="001B20D5">
        <w:rPr>
          <w:b/>
          <w:bCs/>
        </w:rPr>
        <w:t>Temperature</w:t>
      </w:r>
      <w:r w:rsidRPr="001B20D5">
        <w:t xml:space="preserve"> </w:t>
      </w:r>
    </w:p>
    <w:p w14:paraId="165A9298" w14:textId="77777777" w:rsidR="001B20D5" w:rsidRPr="001B20D5" w:rsidRDefault="001B20D5" w:rsidP="001B20D5">
      <w:pPr>
        <w:numPr>
          <w:ilvl w:val="0"/>
          <w:numId w:val="8"/>
        </w:numPr>
      </w:pPr>
      <w:r w:rsidRPr="001B20D5">
        <w:rPr>
          <w:b/>
          <w:bCs/>
        </w:rPr>
        <w:t>Humidity</w:t>
      </w:r>
      <w:r w:rsidRPr="001B20D5">
        <w:t xml:space="preserve"> </w:t>
      </w:r>
    </w:p>
    <w:p w14:paraId="2BB6945B" w14:textId="77777777" w:rsidR="001B20D5" w:rsidRPr="001B20D5" w:rsidRDefault="001B20D5" w:rsidP="001B20D5">
      <w:pPr>
        <w:numPr>
          <w:ilvl w:val="0"/>
          <w:numId w:val="8"/>
        </w:numPr>
      </w:pPr>
      <w:r w:rsidRPr="001B20D5">
        <w:rPr>
          <w:b/>
          <w:bCs/>
        </w:rPr>
        <w:t>Wind</w:t>
      </w:r>
      <w:r w:rsidRPr="001B20D5">
        <w:t xml:space="preserve"> </w:t>
      </w:r>
    </w:p>
    <w:p w14:paraId="1666374F" w14:textId="77777777" w:rsidR="001B20D5" w:rsidRPr="001B20D5" w:rsidRDefault="001B20D5" w:rsidP="001B20D5">
      <w:r w:rsidRPr="001B20D5">
        <w:t>The target attribute is:</w:t>
      </w:r>
    </w:p>
    <w:p w14:paraId="6A6499C7" w14:textId="77777777" w:rsidR="001B20D5" w:rsidRPr="001B20D5" w:rsidRDefault="001B20D5" w:rsidP="001B20D5">
      <w:r w:rsidRPr="001B20D5">
        <w:rPr>
          <w:b/>
          <w:bCs/>
        </w:rPr>
        <w:t>Play Tennis – Yes / No</w:t>
      </w:r>
    </w:p>
    <w:p w14:paraId="306C5D75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Theory</w:t>
      </w:r>
    </w:p>
    <w:p w14:paraId="484A1623" w14:textId="77777777" w:rsidR="001B20D5" w:rsidRPr="001B20D5" w:rsidRDefault="001B20D5" w:rsidP="001B20D5">
      <w:r w:rsidRPr="001B20D5">
        <w:t>Information Theory provides methods for measuring uncertainty and selecting the most useful attributes for classification.</w:t>
      </w:r>
    </w:p>
    <w:p w14:paraId="5D40253D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Entropy</w:t>
      </w:r>
    </w:p>
    <w:p w14:paraId="00E17DEA" w14:textId="77777777" w:rsidR="001B20D5" w:rsidRPr="001B20D5" w:rsidRDefault="001B20D5" w:rsidP="001B20D5">
      <w:r w:rsidRPr="001B20D5">
        <w:lastRenderedPageBreak/>
        <w:t>Entropy measures the impurity or uncertainty in a dataset.</w:t>
      </w:r>
    </w:p>
    <w:p w14:paraId="65A82AEF" w14:textId="77777777" w:rsidR="001B20D5" w:rsidRPr="001B20D5" w:rsidRDefault="001B20D5" w:rsidP="001B20D5">
      <w:r w:rsidRPr="001B20D5">
        <w:t>The formula for entropy is:</w:t>
      </w:r>
    </w:p>
    <w:p w14:paraId="7F84041D" w14:textId="77777777" w:rsidR="001B20D5" w:rsidRPr="001B20D5" w:rsidRDefault="001B20D5" w:rsidP="001B20D5">
      <w:r w:rsidRPr="001B20D5">
        <w:rPr>
          <w:b/>
          <w:bCs/>
        </w:rPr>
        <w:t>Entropy(S) = -Σ pᵢ log₂(pᵢ)</w:t>
      </w:r>
    </w:p>
    <w:p w14:paraId="069ECA6B" w14:textId="77777777" w:rsidR="001B20D5" w:rsidRPr="001B20D5" w:rsidRDefault="001B20D5" w:rsidP="001B20D5">
      <w:r w:rsidRPr="001B20D5">
        <w:t>For the Play Tennis Dataset:</w:t>
      </w:r>
    </w:p>
    <w:p w14:paraId="14C82458" w14:textId="77777777" w:rsidR="001B20D5" w:rsidRPr="001B20D5" w:rsidRDefault="001B20D5" w:rsidP="001B20D5">
      <w:pPr>
        <w:numPr>
          <w:ilvl w:val="0"/>
          <w:numId w:val="9"/>
        </w:numPr>
      </w:pPr>
      <w:r w:rsidRPr="001B20D5">
        <w:t xml:space="preserve">Yes = 9 </w:t>
      </w:r>
    </w:p>
    <w:p w14:paraId="5D2703A8" w14:textId="77777777" w:rsidR="001B20D5" w:rsidRPr="001B20D5" w:rsidRDefault="001B20D5" w:rsidP="001B20D5">
      <w:pPr>
        <w:numPr>
          <w:ilvl w:val="0"/>
          <w:numId w:val="9"/>
        </w:numPr>
      </w:pPr>
      <w:r w:rsidRPr="001B20D5">
        <w:t xml:space="preserve">No = 5 </w:t>
      </w:r>
    </w:p>
    <w:p w14:paraId="3CC42D02" w14:textId="77777777" w:rsidR="001B20D5" w:rsidRPr="001B20D5" w:rsidRDefault="001B20D5" w:rsidP="001B20D5">
      <w:pPr>
        <w:numPr>
          <w:ilvl w:val="0"/>
          <w:numId w:val="9"/>
        </w:numPr>
      </w:pPr>
      <w:r w:rsidRPr="001B20D5">
        <w:t xml:space="preserve">Total = 14 </w:t>
      </w:r>
    </w:p>
    <w:p w14:paraId="4CFF6B8F" w14:textId="77777777" w:rsidR="001B20D5" w:rsidRPr="001B20D5" w:rsidRDefault="001B20D5" w:rsidP="001B20D5">
      <w:r w:rsidRPr="001B20D5">
        <w:t>Therefore:</w:t>
      </w:r>
    </w:p>
    <w:p w14:paraId="7DCE31E0" w14:textId="77777777" w:rsidR="001B20D5" w:rsidRPr="001B20D5" w:rsidRDefault="001B20D5" w:rsidP="001B20D5">
      <w:r w:rsidRPr="001B20D5">
        <w:rPr>
          <w:b/>
          <w:bCs/>
        </w:rPr>
        <w:t>Entropy(S) = 0.9403</w:t>
      </w:r>
    </w:p>
    <w:p w14:paraId="6A5C51EA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Information Gain</w:t>
      </w:r>
    </w:p>
    <w:p w14:paraId="72BF5B71" w14:textId="77777777" w:rsidR="001B20D5" w:rsidRPr="001B20D5" w:rsidRDefault="001B20D5" w:rsidP="001B20D5">
      <w:r w:rsidRPr="001B20D5">
        <w:t>Information Gain measures the reduction in entropy after splitting the dataset based on an attribute.</w:t>
      </w:r>
    </w:p>
    <w:p w14:paraId="3223EB4C" w14:textId="77777777" w:rsidR="001B20D5" w:rsidRPr="001B20D5" w:rsidRDefault="001B20D5" w:rsidP="001B20D5">
      <w:r w:rsidRPr="001B20D5">
        <w:t>The formula is:</w:t>
      </w:r>
    </w:p>
    <w:p w14:paraId="27069628" w14:textId="77777777" w:rsidR="001B20D5" w:rsidRPr="001B20D5" w:rsidRDefault="001B20D5" w:rsidP="001B20D5">
      <w:r w:rsidRPr="001B20D5">
        <w:rPr>
          <w:b/>
          <w:bCs/>
        </w:rPr>
        <w:t>Information Gain = Entropy(S) - Weighted Entropy of Attribute</w:t>
      </w:r>
    </w:p>
    <w:p w14:paraId="42BB4450" w14:textId="77777777" w:rsidR="001B20D5" w:rsidRPr="001B20D5" w:rsidRDefault="001B20D5" w:rsidP="001B20D5">
      <w:r w:rsidRPr="001B20D5">
        <w:t>The attribute with the highest Information Gain provides the best split and is selected as the root node of the decision tree.</w:t>
      </w:r>
    </w:p>
    <w:p w14:paraId="25388B5A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Procedure</w:t>
      </w:r>
    </w:p>
    <w:p w14:paraId="0546D0D1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Create the Play Tennis Dataset. </w:t>
      </w:r>
    </w:p>
    <w:p w14:paraId="08C5A298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Count the number of Yes and No instances. </w:t>
      </w:r>
    </w:p>
    <w:p w14:paraId="20FB4B55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Calculate the total entropy of the dataset. </w:t>
      </w:r>
    </w:p>
    <w:p w14:paraId="6385B280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Select each input attribute one by one. </w:t>
      </w:r>
    </w:p>
    <w:p w14:paraId="1B1DC24D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Divide the dataset based on the possible values of each attribute. </w:t>
      </w:r>
    </w:p>
    <w:p w14:paraId="5FB3C9BB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Calculate the entropy of each subset. </w:t>
      </w:r>
    </w:p>
    <w:p w14:paraId="0F4EE8E6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Calculate the weighted entropy for each attribute. </w:t>
      </w:r>
    </w:p>
    <w:p w14:paraId="61496A7D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Calculate Information Gain. </w:t>
      </w:r>
    </w:p>
    <w:p w14:paraId="58871A52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Compare the Information Gain values of all attributes. </w:t>
      </w:r>
    </w:p>
    <w:p w14:paraId="52099E9E" w14:textId="77777777" w:rsidR="001B20D5" w:rsidRPr="001B20D5" w:rsidRDefault="001B20D5" w:rsidP="001B20D5">
      <w:pPr>
        <w:numPr>
          <w:ilvl w:val="0"/>
          <w:numId w:val="10"/>
        </w:numPr>
      </w:pPr>
      <w:r w:rsidRPr="001B20D5">
        <w:t xml:space="preserve">Select the attribute with the highest Information Gain. </w:t>
      </w:r>
    </w:p>
    <w:p w14:paraId="561703A4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Results</w:t>
      </w:r>
    </w:p>
    <w:p w14:paraId="4BF3882A" w14:textId="77777777" w:rsidR="001B20D5" w:rsidRPr="001B20D5" w:rsidRDefault="001B20D5" w:rsidP="001B20D5">
      <w:r w:rsidRPr="001B20D5">
        <w:t>The calculated total entropy is:</w:t>
      </w:r>
    </w:p>
    <w:p w14:paraId="58BB8813" w14:textId="77777777" w:rsidR="001B20D5" w:rsidRPr="001B20D5" w:rsidRDefault="001B20D5" w:rsidP="001B20D5">
      <w:r w:rsidRPr="001B20D5">
        <w:rPr>
          <w:b/>
          <w:bCs/>
        </w:rPr>
        <w:lastRenderedPageBreak/>
        <w:t>Total Entropy = 0.9403</w:t>
      </w:r>
    </w:p>
    <w:p w14:paraId="2D60326C" w14:textId="77777777" w:rsidR="001B20D5" w:rsidRPr="001B20D5" w:rsidRDefault="001B20D5" w:rsidP="001B20D5">
      <w:r w:rsidRPr="001B20D5">
        <w:t>The Information Gain for each attribute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77"/>
      </w:tblGrid>
      <w:tr w:rsidR="001B20D5" w:rsidRPr="001B20D5" w14:paraId="52BF3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B13D4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2B48781" w14:textId="77777777" w:rsidR="001B20D5" w:rsidRPr="001B20D5" w:rsidRDefault="001B20D5" w:rsidP="001B20D5">
            <w:pPr>
              <w:rPr>
                <w:b/>
                <w:bCs/>
              </w:rPr>
            </w:pPr>
            <w:r w:rsidRPr="001B20D5">
              <w:rPr>
                <w:b/>
                <w:bCs/>
              </w:rPr>
              <w:t>Information Gain</w:t>
            </w:r>
          </w:p>
        </w:tc>
      </w:tr>
      <w:tr w:rsidR="001B20D5" w:rsidRPr="001B20D5" w14:paraId="6A433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6E6C" w14:textId="77777777" w:rsidR="001B20D5" w:rsidRPr="001B20D5" w:rsidRDefault="001B20D5" w:rsidP="001B20D5">
            <w:r w:rsidRPr="001B20D5"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3C56D557" w14:textId="77777777" w:rsidR="001B20D5" w:rsidRPr="001B20D5" w:rsidRDefault="001B20D5" w:rsidP="001B20D5">
            <w:r w:rsidRPr="001B20D5">
              <w:rPr>
                <w:b/>
                <w:bCs/>
              </w:rPr>
              <w:t>0.2467</w:t>
            </w:r>
          </w:p>
        </w:tc>
      </w:tr>
      <w:tr w:rsidR="001B20D5" w:rsidRPr="001B20D5" w14:paraId="2BE6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74B2" w14:textId="77777777" w:rsidR="001B20D5" w:rsidRPr="001B20D5" w:rsidRDefault="001B20D5" w:rsidP="001B20D5">
            <w:r w:rsidRPr="001B20D5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EC58E07" w14:textId="77777777" w:rsidR="001B20D5" w:rsidRPr="001B20D5" w:rsidRDefault="001B20D5" w:rsidP="001B20D5">
            <w:r w:rsidRPr="001B20D5">
              <w:t>0.0292</w:t>
            </w:r>
          </w:p>
        </w:tc>
      </w:tr>
      <w:tr w:rsidR="001B20D5" w:rsidRPr="001B20D5" w14:paraId="45BB8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7ADB" w14:textId="77777777" w:rsidR="001B20D5" w:rsidRPr="001B20D5" w:rsidRDefault="001B20D5" w:rsidP="001B20D5">
            <w:r w:rsidRPr="001B20D5">
              <w:t>Humidity</w:t>
            </w:r>
          </w:p>
        </w:tc>
        <w:tc>
          <w:tcPr>
            <w:tcW w:w="0" w:type="auto"/>
            <w:vAlign w:val="center"/>
            <w:hideMark/>
          </w:tcPr>
          <w:p w14:paraId="1C500AD0" w14:textId="77777777" w:rsidR="001B20D5" w:rsidRPr="001B20D5" w:rsidRDefault="001B20D5" w:rsidP="001B20D5">
            <w:r w:rsidRPr="001B20D5">
              <w:t>0.1518</w:t>
            </w:r>
          </w:p>
        </w:tc>
      </w:tr>
      <w:tr w:rsidR="001B20D5" w:rsidRPr="001B20D5" w14:paraId="7ECCD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DA63" w14:textId="77777777" w:rsidR="001B20D5" w:rsidRPr="001B20D5" w:rsidRDefault="001B20D5" w:rsidP="001B20D5">
            <w:r w:rsidRPr="001B20D5">
              <w:t>Wind</w:t>
            </w:r>
          </w:p>
        </w:tc>
        <w:tc>
          <w:tcPr>
            <w:tcW w:w="0" w:type="auto"/>
            <w:vAlign w:val="center"/>
            <w:hideMark/>
          </w:tcPr>
          <w:p w14:paraId="5322F2E3" w14:textId="77777777" w:rsidR="001B20D5" w:rsidRPr="001B20D5" w:rsidRDefault="001B20D5" w:rsidP="001B20D5">
            <w:r w:rsidRPr="001B20D5">
              <w:t>0.0481</w:t>
            </w:r>
          </w:p>
        </w:tc>
      </w:tr>
    </w:tbl>
    <w:p w14:paraId="12553CB1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Highest Information Gain</w:t>
      </w:r>
    </w:p>
    <w:p w14:paraId="6B0602ED" w14:textId="77777777" w:rsidR="001B20D5" w:rsidRPr="001B20D5" w:rsidRDefault="001B20D5" w:rsidP="001B20D5">
      <w:r w:rsidRPr="001B20D5">
        <w:t>The attribute with the highest Information Gain is:</w:t>
      </w:r>
    </w:p>
    <w:p w14:paraId="60AB39E1" w14:textId="77777777" w:rsidR="001B20D5" w:rsidRPr="001B20D5" w:rsidRDefault="001B20D5" w:rsidP="001B20D5">
      <w:r w:rsidRPr="001B20D5">
        <w:rPr>
          <w:b/>
          <w:bCs/>
        </w:rPr>
        <w:t>Outlook = 0.2467</w:t>
      </w:r>
    </w:p>
    <w:p w14:paraId="23D84947" w14:textId="77777777" w:rsidR="001B20D5" w:rsidRPr="001B20D5" w:rsidRDefault="001B20D5" w:rsidP="001B20D5">
      <w:r w:rsidRPr="001B20D5">
        <w:t xml:space="preserve">Therefore, </w:t>
      </w:r>
      <w:r w:rsidRPr="001B20D5">
        <w:rPr>
          <w:b/>
          <w:bCs/>
        </w:rPr>
        <w:t>Outlook</w:t>
      </w:r>
      <w:r w:rsidRPr="001B20D5">
        <w:t xml:space="preserve"> is selected as the </w:t>
      </w:r>
      <w:r w:rsidRPr="001B20D5">
        <w:rPr>
          <w:b/>
          <w:bCs/>
        </w:rPr>
        <w:t>root node</w:t>
      </w:r>
      <w:r w:rsidRPr="001B20D5">
        <w:t xml:space="preserve"> of the decision tree.</w:t>
      </w:r>
    </w:p>
    <w:p w14:paraId="3B7FE8C8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Result Interpretation</w:t>
      </w:r>
    </w:p>
    <w:p w14:paraId="35121F24" w14:textId="77777777" w:rsidR="001B20D5" w:rsidRPr="001B20D5" w:rsidRDefault="001B20D5" w:rsidP="001B20D5">
      <w:r w:rsidRPr="001B20D5">
        <w:t xml:space="preserve">The Information Gain values show that </w:t>
      </w:r>
      <w:r w:rsidRPr="001B20D5">
        <w:rPr>
          <w:b/>
          <w:bCs/>
        </w:rPr>
        <w:t>Outlook</w:t>
      </w:r>
      <w:r w:rsidRPr="001B20D5">
        <w:t xml:space="preserve"> provides the greatest reduction in uncertainty when predicting whether a person will play tennis. Therefore, it is the most informative attribute among all the available input attributes.</w:t>
      </w:r>
    </w:p>
    <w:p w14:paraId="134183CB" w14:textId="77777777" w:rsidR="001B20D5" w:rsidRPr="001B20D5" w:rsidRDefault="001B20D5" w:rsidP="001B20D5">
      <w:pPr>
        <w:rPr>
          <w:b/>
          <w:bCs/>
        </w:rPr>
      </w:pPr>
      <w:r w:rsidRPr="001B20D5">
        <w:rPr>
          <w:b/>
          <w:bCs/>
        </w:rPr>
        <w:t>Conclusion</w:t>
      </w:r>
    </w:p>
    <w:p w14:paraId="5369C2CF" w14:textId="77777777" w:rsidR="001B20D5" w:rsidRPr="001B20D5" w:rsidRDefault="001B20D5" w:rsidP="001B20D5">
      <w:r w:rsidRPr="001B20D5">
        <w:t xml:space="preserve">The entropy and Information Gain of all input attributes in the Play Tennis Dataset were successfully calculated. Among all the attributes, </w:t>
      </w:r>
      <w:r w:rsidRPr="001B20D5">
        <w:rPr>
          <w:b/>
          <w:bCs/>
        </w:rPr>
        <w:t>Outlook</w:t>
      </w:r>
      <w:r w:rsidRPr="001B20D5">
        <w:t xml:space="preserve"> achieved the highest Information Gain of </w:t>
      </w:r>
      <w:r w:rsidRPr="001B20D5">
        <w:rPr>
          <w:b/>
          <w:bCs/>
        </w:rPr>
        <w:t>0.2467</w:t>
      </w:r>
      <w:r w:rsidRPr="001B20D5">
        <w:t xml:space="preserve">. Therefore, </w:t>
      </w:r>
      <w:r w:rsidRPr="001B20D5">
        <w:rPr>
          <w:b/>
          <w:bCs/>
        </w:rPr>
        <w:t>Outlook</w:t>
      </w:r>
      <w:r w:rsidRPr="001B20D5">
        <w:t xml:space="preserve"> is selected as the root node for constructing the decision tree.</w:t>
      </w:r>
    </w:p>
    <w:p w14:paraId="49B2F5D3" w14:textId="77777777" w:rsidR="001B20D5" w:rsidRDefault="001B20D5"/>
    <w:sectPr w:rsidR="001B2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3CE1"/>
    <w:multiLevelType w:val="multilevel"/>
    <w:tmpl w:val="A0B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6B4"/>
    <w:multiLevelType w:val="multilevel"/>
    <w:tmpl w:val="441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D3A09"/>
    <w:multiLevelType w:val="multilevel"/>
    <w:tmpl w:val="532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01437"/>
    <w:multiLevelType w:val="multilevel"/>
    <w:tmpl w:val="75D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E5576"/>
    <w:multiLevelType w:val="multilevel"/>
    <w:tmpl w:val="8AB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22DE5"/>
    <w:multiLevelType w:val="multilevel"/>
    <w:tmpl w:val="F0DC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37BEC"/>
    <w:multiLevelType w:val="multilevel"/>
    <w:tmpl w:val="AC14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4838D1"/>
    <w:multiLevelType w:val="multilevel"/>
    <w:tmpl w:val="E020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FF0385"/>
    <w:multiLevelType w:val="multilevel"/>
    <w:tmpl w:val="87BC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F201E"/>
    <w:multiLevelType w:val="multilevel"/>
    <w:tmpl w:val="9D9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090694">
    <w:abstractNumId w:val="0"/>
  </w:num>
  <w:num w:numId="2" w16cid:durableId="800806035">
    <w:abstractNumId w:val="8"/>
  </w:num>
  <w:num w:numId="3" w16cid:durableId="1599101096">
    <w:abstractNumId w:val="4"/>
  </w:num>
  <w:num w:numId="4" w16cid:durableId="2140295448">
    <w:abstractNumId w:val="9"/>
  </w:num>
  <w:num w:numId="5" w16cid:durableId="1576166772">
    <w:abstractNumId w:val="3"/>
  </w:num>
  <w:num w:numId="6" w16cid:durableId="539972627">
    <w:abstractNumId w:val="7"/>
  </w:num>
  <w:num w:numId="7" w16cid:durableId="1305238757">
    <w:abstractNumId w:val="2"/>
  </w:num>
  <w:num w:numId="8" w16cid:durableId="1219438561">
    <w:abstractNumId w:val="5"/>
  </w:num>
  <w:num w:numId="9" w16cid:durableId="1807090055">
    <w:abstractNumId w:val="1"/>
  </w:num>
  <w:num w:numId="10" w16cid:durableId="1253472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D5"/>
    <w:rsid w:val="001B20D5"/>
    <w:rsid w:val="0056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5504"/>
  <w15:chartTrackingRefBased/>
  <w15:docId w15:val="{BD4D9077-20A9-46D5-8100-53E64683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🤎</dc:creator>
  <cp:keywords/>
  <dc:description/>
  <cp:lastModifiedBy>DEEKSHITHA 🤎</cp:lastModifiedBy>
  <cp:revision>1</cp:revision>
  <dcterms:created xsi:type="dcterms:W3CDTF">2026-07-30T05:06:00Z</dcterms:created>
  <dcterms:modified xsi:type="dcterms:W3CDTF">2026-07-30T05:08:00Z</dcterms:modified>
</cp:coreProperties>
</file>