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B353C">
      <w:pPr>
        <w:rPr>
          <w:rFonts w:hint="default"/>
          <w:lang w:val="en-US"/>
        </w:rPr>
      </w:pPr>
      <w:r>
        <w:t>NAME :</w:t>
      </w:r>
      <w:r>
        <w:rPr>
          <w:rFonts w:hint="default"/>
          <w:lang w:val="en-US"/>
        </w:rPr>
        <w:t>D DEVENDRA</w:t>
      </w:r>
    </w:p>
    <w:p w14:paraId="1F21B97D">
      <w:pPr>
        <w:rPr>
          <w:rFonts w:hint="default"/>
          <w:lang w:val="en-US"/>
        </w:rPr>
      </w:pPr>
      <w:r>
        <w:t>REG NO :1925</w:t>
      </w:r>
      <w:r>
        <w:rPr>
          <w:rFonts w:hint="default"/>
          <w:lang w:val="en-US"/>
        </w:rPr>
        <w:t>25203</w:t>
      </w:r>
    </w:p>
    <w:p w14:paraId="19D62E24">
      <w:r>
        <w:t>EXP:7</w:t>
      </w:r>
    </w:p>
    <w:p w14:paraId="0DFD8D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SELECT with various clause – GROUP BY, HAVING, ORDER BY</w:t>
      </w:r>
    </w:p>
    <w:p w14:paraId="2B6A6FF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GROUP BY - HAVING</w:t>
      </w:r>
    </w:p>
    <w:p w14:paraId="2D56EA8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Display the course description and number of students registered in each course</w:t>
      </w:r>
    </w:p>
    <w:p w14:paraId="52897A4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2703830"/>
            <wp:effectExtent l="0" t="0" r="2540" b="1270"/>
            <wp:docPr id="114317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129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BE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 Display the number of courses registered by each student</w:t>
      </w:r>
    </w:p>
    <w:p w14:paraId="477143A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2575560"/>
            <wp:effectExtent l="0" t="0" r="2540" b="0"/>
            <wp:docPr id="30384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4075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5E65">
      <w:pPr>
        <w:rPr>
          <w:b/>
          <w:bCs/>
          <w:sz w:val="32"/>
          <w:szCs w:val="32"/>
        </w:rPr>
      </w:pPr>
    </w:p>
    <w:p w14:paraId="712582E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HAVING Example</w:t>
      </w:r>
    </w:p>
    <w:p w14:paraId="471C6E9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Display courses having more than one student.</w:t>
      </w:r>
    </w:p>
    <w:p w14:paraId="42F0A84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115560" cy="2828925"/>
            <wp:effectExtent l="0" t="0" r="8890" b="9525"/>
            <wp:docPr id="138503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3064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D832">
      <w:pPr>
        <w:rPr>
          <w:b/>
          <w:bCs/>
          <w:sz w:val="32"/>
          <w:szCs w:val="32"/>
        </w:rPr>
      </w:pPr>
    </w:p>
    <w:p w14:paraId="7D9F8F23">
      <w:pPr>
        <w:rPr>
          <w:b/>
          <w:bCs/>
          <w:sz w:val="32"/>
          <w:szCs w:val="32"/>
        </w:rPr>
      </w:pPr>
    </w:p>
    <w:p w14:paraId="0983F873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D1A"/>
    <w:rsid w:val="00754D1A"/>
    <w:rsid w:val="00765BF4"/>
    <w:rsid w:val="008F29F4"/>
    <w:rsid w:val="009D2BF8"/>
    <w:rsid w:val="00A82E76"/>
    <w:rsid w:val="00B05C03"/>
    <w:rsid w:val="00B67E2D"/>
    <w:rsid w:val="00D757C2"/>
    <w:rsid w:val="00E761DC"/>
    <w:rsid w:val="00F34784"/>
    <w:rsid w:val="00FD0111"/>
    <w:rsid w:val="36DE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52</Words>
  <Characters>266</Characters>
  <Lines>2</Lines>
  <Paragraphs>1</Paragraphs>
  <TotalTime>8</TotalTime>
  <ScaleCrop>false</ScaleCrop>
  <LinksUpToDate>false</LinksUpToDate>
  <CharactersWithSpaces>313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2026-08-06T04:21:00Z</dcterms:created>
  <dc:creator>Panati Shashank</dc:creator>
  <cp:lastModifiedBy>WPS_1778646164</cp:lastModifiedBy>
  <dcterms:modified xsi:type="dcterms:W3CDTF">2026-08-08T08:55:41Z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eyJoZGlkIjoiZTAyY2Q0MTFlNWE1ZTYxMjlkODYyMTdmNjE0ZDM0MTUiLCJ1c2VySWQiOiI1NDk3NTkxNTgxMzIifQ==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598BDCD32BB841C1A0D592BD3AF6AB33_12</vt:lpwstr>
  </property>
</Properties>
</file>