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B353C">
      <w:pPr>
        <w:rPr>
          <w:rFonts w:hint="default"/>
          <w:lang w:val="en-US"/>
        </w:rPr>
      </w:pPr>
      <w:r>
        <w:t>NAME :</w:t>
      </w:r>
      <w:r>
        <w:rPr>
          <w:rFonts w:hint="default"/>
          <w:lang w:val="en-US"/>
        </w:rPr>
        <w:t>D DEVENDRA</w:t>
      </w:r>
    </w:p>
    <w:p w14:paraId="1F21B97D">
      <w:pPr>
        <w:rPr>
          <w:rFonts w:hint="default"/>
          <w:lang w:val="en-US"/>
        </w:rPr>
      </w:pPr>
      <w:r>
        <w:t>REG NO :1925</w:t>
      </w:r>
      <w:r>
        <w:rPr>
          <w:rFonts w:hint="default"/>
          <w:lang w:val="en-US"/>
        </w:rPr>
        <w:t>25203</w:t>
      </w:r>
    </w:p>
    <w:p w14:paraId="7D9F8F23">
      <w:r>
        <w:t>EXP:8</w:t>
      </w:r>
    </w:p>
    <w:p w14:paraId="4E3656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Query with Sub Query&amp; Correlated Query</w:t>
      </w:r>
    </w:p>
    <w:p w14:paraId="0983F873">
      <w:pPr>
        <w:pStyle w:val="28"/>
        <w:numPr>
          <w:ilvl w:val="0"/>
          <w:numId w:val="1"/>
        </w:numPr>
      </w:pPr>
      <w:r>
        <w:t>Which of the students' scores are greater than the average score? (Subquery)</w:t>
      </w:r>
    </w:p>
    <w:p w14:paraId="513B7737">
      <w:pPr>
        <w:pStyle w:val="28"/>
      </w:pPr>
      <w:r>
        <w:drawing>
          <wp:inline distT="0" distB="0" distL="0" distR="0">
            <wp:extent cx="5731510" cy="3731895"/>
            <wp:effectExtent l="0" t="0" r="2540" b="1905"/>
            <wp:docPr id="96680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32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4E07">
      <w:pPr>
        <w:pStyle w:val="28"/>
      </w:pPr>
    </w:p>
    <w:p w14:paraId="628309E9">
      <w:pPr>
        <w:pStyle w:val="28"/>
        <w:numPr>
          <w:ilvl w:val="0"/>
          <w:numId w:val="1"/>
        </w:numPr>
      </w:pPr>
      <w:r>
        <w:t>Which students have written more than one assessment test? (Subquery)</w:t>
      </w:r>
    </w:p>
    <w:p w14:paraId="4523485E">
      <w:pPr>
        <w:pStyle w:val="28"/>
      </w:pPr>
      <w:r>
        <w:drawing>
          <wp:inline distT="0" distB="0" distL="0" distR="0">
            <wp:extent cx="5731510" cy="2522855"/>
            <wp:effectExtent l="0" t="0" r="2540" b="0"/>
            <wp:docPr id="5482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123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1410">
      <w:pPr>
        <w:pStyle w:val="28"/>
      </w:pPr>
    </w:p>
    <w:p w14:paraId="20BC67A7">
      <w:pPr>
        <w:ind w:left="360"/>
        <w:rPr>
          <w:b/>
          <w:bCs/>
        </w:rPr>
      </w:pPr>
    </w:p>
    <w:p w14:paraId="331FE98A">
      <w:pPr>
        <w:rPr>
          <w:b/>
          <w:bCs/>
        </w:rPr>
      </w:pPr>
      <w:r>
        <w:rPr>
          <w:b/>
          <w:bCs/>
        </w:rPr>
        <w:t xml:space="preserve">3.Which faculty joined most recently and when? </w:t>
      </w:r>
    </w:p>
    <w:p w14:paraId="769463B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246120"/>
            <wp:effectExtent l="0" t="0" r="2540" b="0"/>
            <wp:docPr id="53753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331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A222">
      <w:pPr>
        <w:numPr>
          <w:numId w:val="0"/>
        </w:numPr>
        <w:rPr>
          <w:b/>
          <w:bCs/>
        </w:rPr>
      </w:pPr>
      <w:r>
        <w:rPr>
          <w:rFonts w:hint="default"/>
          <w:b/>
          <w:bCs/>
          <w:lang w:val="en-US"/>
        </w:rPr>
        <w:t xml:space="preserve">3 </w:t>
      </w:r>
      <w:r>
        <w:rPr>
          <w:b/>
          <w:bCs/>
        </w:rPr>
        <w:t>List the course and score of assessments that are greater than the average score of their course</w:t>
      </w:r>
    </w:p>
    <w:p w14:paraId="7156FB65">
      <w:pPr>
        <w:numPr>
          <w:numId w:val="0"/>
        </w:numPr>
        <w:rPr>
          <w:b/>
          <w:bCs/>
        </w:rPr>
      </w:pPr>
      <w:bookmarkStart w:id="0" w:name="_GoBack"/>
      <w:r>
        <w:rPr>
          <w:b/>
          <w:bCs/>
        </w:rPr>
        <w:drawing>
          <wp:inline distT="0" distB="0" distL="0" distR="0">
            <wp:extent cx="5497195" cy="3502660"/>
            <wp:effectExtent l="0" t="0" r="4445" b="2540"/>
            <wp:docPr id="177462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325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267B8E"/>
    <w:multiLevelType w:val="multilevel"/>
    <w:tmpl w:val="49267B8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D1A"/>
    <w:rsid w:val="002567B4"/>
    <w:rsid w:val="004400B1"/>
    <w:rsid w:val="006D2B73"/>
    <w:rsid w:val="00754D1A"/>
    <w:rsid w:val="00765BF4"/>
    <w:rsid w:val="008F29F4"/>
    <w:rsid w:val="00943A29"/>
    <w:rsid w:val="009B4384"/>
    <w:rsid w:val="009D2BF8"/>
    <w:rsid w:val="00A82E76"/>
    <w:rsid w:val="00B05C03"/>
    <w:rsid w:val="00B24A4F"/>
    <w:rsid w:val="00B67E2D"/>
    <w:rsid w:val="00C95F45"/>
    <w:rsid w:val="00D757C2"/>
    <w:rsid w:val="00E23A95"/>
    <w:rsid w:val="00E761DC"/>
    <w:rsid w:val="00EE72AC"/>
    <w:rsid w:val="00F34784"/>
    <w:rsid w:val="00F56886"/>
    <w:rsid w:val="00FD0111"/>
    <w:rsid w:val="14F82861"/>
    <w:rsid w:val="171966F1"/>
    <w:rsid w:val="189E2DB3"/>
    <w:rsid w:val="6AD611D4"/>
    <w:rsid w:val="7641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58</Words>
  <Characters>314</Characters>
  <Lines>2</Lines>
  <Paragraphs>1</Paragraphs>
  <TotalTime>1</TotalTime>
  <ScaleCrop>false</ScaleCrop>
  <LinksUpToDate>false</LinksUpToDate>
  <CharactersWithSpaces>385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2026-08-06T04:32:00Z</dcterms:created>
  <dc:creator>Panati Shashank</dc:creator>
  <cp:lastModifiedBy>WPS_1778646164</cp:lastModifiedBy>
  <dcterms:modified xsi:type="dcterms:W3CDTF">2026-08-08T08:57:21Z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eyJoZGlkIjoiZTAyY2Q0MTFlNWE1ZTYxMjlkODYyMTdmNjE0ZDM0MTUiLCJ1c2VySWQiOiI1NDk3NTkxNTgxMzIifQ==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8B786AF630284DCEBD8795720D1E0CEF_12</vt:lpwstr>
  </property>
</Properties>
</file>