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page_2_0"/>
    <w:p w14:paraId="7ADBB7D9" w14:textId="77777777" w:rsidR="008D117E" w:rsidRDefault="00000000">
      <w:pPr>
        <w:spacing w:after="65" w:line="240" w:lineRule="exact"/>
        <w:rPr>
          <w:sz w:val="24"/>
          <w:szCs w:val="24"/>
        </w:rPr>
      </w:pPr>
      <w:r>
        <w:rPr>
          <w:noProof/>
        </w:rPr>
        <mc:AlternateContent>
          <mc:Choice Requires="wps">
            <w:drawing>
              <wp:anchor distT="0" distB="0" distL="114300" distR="114300" simplePos="0" relativeHeight="134" behindDoc="1" locked="0" layoutInCell="0" allowOverlap="1" wp14:anchorId="55ED806D" wp14:editId="1364C46B">
                <wp:simplePos x="0" y="0"/>
                <wp:positionH relativeFrom="page">
                  <wp:posOffset>952500</wp:posOffset>
                </wp:positionH>
                <wp:positionV relativeFrom="page">
                  <wp:posOffset>2089150</wp:posOffset>
                </wp:positionV>
                <wp:extent cx="5651499" cy="0"/>
                <wp:effectExtent l="0" t="0" r="0" b="0"/>
                <wp:wrapNone/>
                <wp:docPr id="1" name="drawingObject1"/>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2910D601" id="drawingObject1" o:spid="_x0000_s1026" style="position:absolute;margin-left:75pt;margin-top:164.5pt;width:445pt;height:0;z-index:-503316346;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ovNsA90AAAAMAQAADwAAAGRycy9kb3du&#10;cmV2LnhtbExPy07DMBC8I/EP1iJxozahVDTEqSoEB25QqKre3HiJA7EdxW4c+Ho2ElK57Tw0O1Os&#10;RtuyAfvQeCfheiaAoau8blwt4f3t6eoOWIjKadV6hxK+McCqPD8rVK59cq84bGLNKMSFXEkwMXY5&#10;56EyaFWY+Q4daR++tyoS7Guue5Uo3LY8E2LBrWocfTCqwweD1dfmaCU874dttjTpc54W+Fi9/Kx3&#10;2TZJeXkxru+BRRzjyQxTfaoOJXU6+KPTgbWEbwVtiRJusiUdk0PMJ+rwR/Gy4P9HlL8AAAD//wMA&#10;UEsBAi0AFAAGAAgAAAAhALaDOJL+AAAA4QEAABMAAAAAAAAAAAAAAAAAAAAAAFtDb250ZW50X1R5&#10;cGVzXS54bWxQSwECLQAUAAYACAAAACEAOP0h/9YAAACUAQAACwAAAAAAAAAAAAAAAAAvAQAAX3Jl&#10;bHMvLnJlbHNQSwECLQAUAAYACAAAACEAKF3ktvQBAAA/BAAADgAAAAAAAAAAAAAAAAAuAgAAZHJz&#10;L2Uyb0RvYy54bWxQSwECLQAUAAYACAAAACEAovNsA90AAAAMAQAADwAAAAAAAAAAAAAAAABOBAAA&#10;ZHJzL2Rvd25yZXYueG1sUEsFBgAAAAAEAAQA8wAAAFgFAAAAAA==&#10;" o:allowincell="f" path="m,l5651499,e" filled="f" strokecolor="#878787">
                <v:path arrowok="t" textboxrect="0,0,5651499,0"/>
                <w10:wrap anchorx="page" anchory="page"/>
              </v:shape>
            </w:pict>
          </mc:Fallback>
        </mc:AlternateContent>
      </w:r>
      <w:r>
        <w:rPr>
          <w:noProof/>
        </w:rPr>
        <mc:AlternateContent>
          <mc:Choice Requires="wps">
            <w:drawing>
              <wp:anchor distT="0" distB="0" distL="114300" distR="114300" simplePos="0" relativeHeight="283" behindDoc="1" locked="0" layoutInCell="0" allowOverlap="1" wp14:anchorId="1BD00927" wp14:editId="16FBCD33">
                <wp:simplePos x="0" y="0"/>
                <wp:positionH relativeFrom="page">
                  <wp:posOffset>952500</wp:posOffset>
                </wp:positionH>
                <wp:positionV relativeFrom="page">
                  <wp:posOffset>3105150</wp:posOffset>
                </wp:positionV>
                <wp:extent cx="5651499" cy="0"/>
                <wp:effectExtent l="0" t="0" r="0" b="0"/>
                <wp:wrapNone/>
                <wp:docPr id="2" name="drawingObject2"/>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08A607A6" id="drawingObject2" o:spid="_x0000_s1026" style="position:absolute;margin-left:75pt;margin-top:244.5pt;width:445pt;height:0;z-index:-503316197;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fZ/9rd0AAAAMAQAADwAAAGRycy9kb3du&#10;cmV2LnhtbExPy07DMBC8I/EP1iJxozZRqNoQp6oQHLhBS4W4ufESB2I7it048PVsJCS47Tw0O1Nu&#10;JtuxEYfQeifheiGAoau9bl0j4WX/cLUCFqJyWnXeoYQvDLCpzs9KVWif3DOOu9gwCnGhUBJMjH3B&#10;eagNWhUWvkdH2rsfrIoEh4brQSUKtx3PhFhyq1pHH4zq8c5g/bk7WQmPb+MhW5v0kacl3tdP39vX&#10;7JCkvLyYtrfAIk7xzwxzfaoOFXU6+pPTgXWEbwRtiRLy1ZqO2SHymTr+Urwq+f8R1Q8AAAD//wMA&#10;UEsBAi0AFAAGAAgAAAAhALaDOJL+AAAA4QEAABMAAAAAAAAAAAAAAAAAAAAAAFtDb250ZW50X1R5&#10;cGVzXS54bWxQSwECLQAUAAYACAAAACEAOP0h/9YAAACUAQAACwAAAAAAAAAAAAAAAAAvAQAAX3Jl&#10;bHMvLnJlbHNQSwECLQAUAAYACAAAACEAKF3ktvQBAAA/BAAADgAAAAAAAAAAAAAAAAAuAgAAZHJz&#10;L2Uyb0RvYy54bWxQSwECLQAUAAYACAAAACEAfZ/9rd0AAAAMAQAADwAAAAAAAAAAAAAAAABOBAAA&#10;ZHJzL2Rvd25yZXYueG1sUEsFBgAAAAAEAAQA8wAAAFgFAAAAAA==&#10;" o:allowincell="f" path="m,l5651499,e" filled="f" strokecolor="#878787">
                <v:path arrowok="t" textboxrect="0,0,5651499,0"/>
                <w10:wrap anchorx="page" anchory="page"/>
              </v:shape>
            </w:pict>
          </mc:Fallback>
        </mc:AlternateContent>
      </w:r>
      <w:r>
        <w:rPr>
          <w:noProof/>
        </w:rPr>
        <mc:AlternateContent>
          <mc:Choice Requires="wps">
            <w:drawing>
              <wp:anchor distT="0" distB="0" distL="114300" distR="114300" simplePos="0" relativeHeight="365" behindDoc="1" locked="0" layoutInCell="0" allowOverlap="1" wp14:anchorId="54FBE190" wp14:editId="5E092874">
                <wp:simplePos x="0" y="0"/>
                <wp:positionH relativeFrom="page">
                  <wp:posOffset>952500</wp:posOffset>
                </wp:positionH>
                <wp:positionV relativeFrom="page">
                  <wp:posOffset>4171950</wp:posOffset>
                </wp:positionV>
                <wp:extent cx="5651499" cy="0"/>
                <wp:effectExtent l="0" t="0" r="0" b="0"/>
                <wp:wrapNone/>
                <wp:docPr id="3" name="drawingObject3"/>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3AED25B6" id="drawingObject3" o:spid="_x0000_s1026" style="position:absolute;margin-left:75pt;margin-top:328.5pt;width:445pt;height:0;z-index:-503316115;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kYzwWd0AAAAMAQAADwAAAGRycy9kb3du&#10;cmV2LnhtbExPy07DMBC8I/EP1iJxozZRGyDEqSoEB27QUiFubrzEgdiOYjcOfD0bCQluOw/NzpTr&#10;yXZsxCG03km4XAhg6GqvW9dIeNk9XFwDC1E5rTrvUMIXBlhXpyelKrRP7hnHbWwYhbhQKAkmxr7g&#10;PNQGrQoL36Mj7d0PVkWCQ8P1oBKF245nQuTcqtbRB6N6vDNYf26PVsLj27jPbkz6WKYc7+un781r&#10;tk9Snp9Nm1tgEaf4Z4a5PlWHijod/NHpwDrCK0FbooR8dUXH7BDLmTr8Urwq+f8R1Q8AAAD//wMA&#10;UEsBAi0AFAAGAAgAAAAhALaDOJL+AAAA4QEAABMAAAAAAAAAAAAAAAAAAAAAAFtDb250ZW50X1R5&#10;cGVzXS54bWxQSwECLQAUAAYACAAAACEAOP0h/9YAAACUAQAACwAAAAAAAAAAAAAAAAAvAQAAX3Jl&#10;bHMvLnJlbHNQSwECLQAUAAYACAAAACEAKF3ktvQBAAA/BAAADgAAAAAAAAAAAAAAAAAuAgAAZHJz&#10;L2Uyb0RvYy54bWxQSwECLQAUAAYACAAAACEAkYzwWd0AAAAMAQAADwAAAAAAAAAAAAAAAABOBAAA&#10;ZHJzL2Rvd25yZXYueG1sUEsFBgAAAAAEAAQA8wAAAFgFAAAAAA==&#10;" o:allowincell="f" path="m,l5651499,e" filled="f" strokecolor="#878787">
                <v:path arrowok="t" textboxrect="0,0,5651499,0"/>
                <w10:wrap anchorx="page" anchory="page"/>
              </v:shape>
            </w:pict>
          </mc:Fallback>
        </mc:AlternateContent>
      </w:r>
    </w:p>
    <w:p w14:paraId="5A290A39" w14:textId="77777777" w:rsidR="008D117E" w:rsidRDefault="00000000">
      <w:pPr>
        <w:widowControl w:val="0"/>
        <w:spacing w:line="240" w:lineRule="auto"/>
        <w:ind w:left="2693" w:right="-20"/>
        <w:rPr>
          <w:b/>
          <w:bCs/>
          <w:color w:val="000000"/>
          <w:sz w:val="34"/>
          <w:szCs w:val="34"/>
        </w:rPr>
      </w:pPr>
      <w:r>
        <w:rPr>
          <w:rFonts w:ascii="ESSHM+ArialMT" w:eastAsia="ESSHM+ArialMT" w:hAnsi="ESSHM+ArialMT" w:cs="ESSHM+ArialMT"/>
          <w:b/>
          <w:bCs/>
          <w:color w:val="000000"/>
          <w:sz w:val="34"/>
          <w:szCs w:val="34"/>
        </w:rPr>
        <w:t>S</w:t>
      </w:r>
      <w:r>
        <w:rPr>
          <w:rFonts w:ascii="ESSHM+ArialMT" w:eastAsia="ESSHM+ArialMT" w:hAnsi="ESSHM+ArialMT" w:cs="ESSHM+ArialMT"/>
          <w:b/>
          <w:bCs/>
          <w:color w:val="000000"/>
          <w:w w:val="99"/>
          <w:sz w:val="34"/>
          <w:szCs w:val="34"/>
        </w:rPr>
        <w:t>IM</w:t>
      </w:r>
      <w:r>
        <w:rPr>
          <w:rFonts w:ascii="ESSHM+ArialMT" w:eastAsia="ESSHM+ArialMT" w:hAnsi="ESSHM+ArialMT" w:cs="ESSHM+ArialMT"/>
          <w:b/>
          <w:bCs/>
          <w:color w:val="000000"/>
          <w:spacing w:val="-24"/>
          <w:sz w:val="34"/>
          <w:szCs w:val="34"/>
        </w:rPr>
        <w:t>A</w:t>
      </w:r>
      <w:r>
        <w:rPr>
          <w:rFonts w:ascii="ESSHM+ArialMT" w:eastAsia="ESSHM+ArialMT" w:hAnsi="ESSHM+ArialMT" w:cs="ESSHM+ArialMT"/>
          <w:b/>
          <w:bCs/>
          <w:color w:val="000000"/>
          <w:w w:val="99"/>
          <w:sz w:val="34"/>
          <w:szCs w:val="34"/>
        </w:rPr>
        <w:t>TS</w:t>
      </w:r>
      <w:r>
        <w:rPr>
          <w:rFonts w:ascii="ESSHM+ArialMT" w:eastAsia="ESSHM+ArialMT" w:hAnsi="ESSHM+ArialMT" w:cs="ESSHM+ArialMT"/>
          <w:b/>
          <w:bCs/>
          <w:color w:val="000000"/>
          <w:sz w:val="34"/>
          <w:szCs w:val="34"/>
        </w:rPr>
        <w:t xml:space="preserve"> </w:t>
      </w:r>
      <w:r>
        <w:rPr>
          <w:rFonts w:ascii="ESSHM+ArialMT" w:eastAsia="ESSHM+ArialMT" w:hAnsi="ESSHM+ArialMT" w:cs="ESSHM+ArialMT"/>
          <w:b/>
          <w:bCs/>
          <w:color w:val="000000"/>
          <w:w w:val="99"/>
          <w:sz w:val="34"/>
          <w:szCs w:val="34"/>
        </w:rPr>
        <w:t>ENG</w:t>
      </w:r>
      <w:r>
        <w:rPr>
          <w:rFonts w:ascii="ESSHM+ArialMT" w:eastAsia="ESSHM+ArialMT" w:hAnsi="ESSHM+ArialMT" w:cs="ESSHM+ArialMT"/>
          <w:b/>
          <w:bCs/>
          <w:color w:val="000000"/>
          <w:sz w:val="34"/>
          <w:szCs w:val="34"/>
        </w:rPr>
        <w:t>I</w:t>
      </w:r>
      <w:r>
        <w:rPr>
          <w:rFonts w:ascii="ESSHM+ArialMT" w:eastAsia="ESSHM+ArialMT" w:hAnsi="ESSHM+ArialMT" w:cs="ESSHM+ArialMT"/>
          <w:b/>
          <w:bCs/>
          <w:color w:val="000000"/>
          <w:w w:val="99"/>
          <w:sz w:val="34"/>
          <w:szCs w:val="34"/>
        </w:rPr>
        <w:t>NEER</w:t>
      </w:r>
      <w:r>
        <w:rPr>
          <w:rFonts w:ascii="ESSHM+ArialMT" w:eastAsia="ESSHM+ArialMT" w:hAnsi="ESSHM+ArialMT" w:cs="ESSHM+ArialMT"/>
          <w:b/>
          <w:bCs/>
          <w:color w:val="000000"/>
          <w:sz w:val="34"/>
          <w:szCs w:val="34"/>
        </w:rPr>
        <w:t>I</w:t>
      </w:r>
      <w:r>
        <w:rPr>
          <w:rFonts w:ascii="ESSHM+ArialMT" w:eastAsia="ESSHM+ArialMT" w:hAnsi="ESSHM+ArialMT" w:cs="ESSHM+ArialMT"/>
          <w:b/>
          <w:bCs/>
          <w:color w:val="000000"/>
          <w:w w:val="99"/>
          <w:sz w:val="34"/>
          <w:szCs w:val="34"/>
        </w:rPr>
        <w:t>N</w:t>
      </w:r>
      <w:r>
        <w:rPr>
          <w:rFonts w:ascii="ESSHM+ArialMT" w:eastAsia="ESSHM+ArialMT" w:hAnsi="ESSHM+ArialMT" w:cs="ESSHM+ArialMT"/>
          <w:b/>
          <w:bCs/>
          <w:color w:val="000000"/>
          <w:sz w:val="34"/>
          <w:szCs w:val="34"/>
        </w:rPr>
        <w:t>G</w:t>
      </w:r>
    </w:p>
    <w:p w14:paraId="737A196D" w14:textId="77777777" w:rsidR="008D117E" w:rsidRDefault="00000000">
      <w:pPr>
        <w:widowControl w:val="0"/>
        <w:spacing w:before="59" w:line="240" w:lineRule="auto"/>
        <w:ind w:left="331" w:right="-20"/>
        <w:rPr>
          <w:b/>
          <w:bCs/>
          <w:color w:val="000000"/>
          <w:sz w:val="28"/>
          <w:szCs w:val="28"/>
        </w:rPr>
      </w:pPr>
      <w:r>
        <w:rPr>
          <w:rFonts w:ascii="ESSHM+ArialMT" w:eastAsia="ESSHM+ArialMT" w:hAnsi="ESSHM+ArialMT" w:cs="ESSHM+ArialMT"/>
          <w:b/>
          <w:bCs/>
          <w:color w:val="000000"/>
          <w:sz w:val="28"/>
          <w:szCs w:val="28"/>
        </w:rPr>
        <w:t>A</w:t>
      </w:r>
      <w:r>
        <w:rPr>
          <w:rFonts w:ascii="ESSHM+ArialMT" w:eastAsia="ESSHM+ArialMT" w:hAnsi="ESSHM+ArialMT" w:cs="ESSHM+ArialMT"/>
          <w:b/>
          <w:bCs/>
          <w:color w:val="000000"/>
          <w:w w:val="99"/>
          <w:sz w:val="28"/>
          <w:szCs w:val="28"/>
        </w:rPr>
        <w:t>SSES</w:t>
      </w:r>
      <w:r>
        <w:rPr>
          <w:rFonts w:ascii="ESSHM+ArialMT" w:eastAsia="ESSHM+ArialMT" w:hAnsi="ESSHM+ArialMT" w:cs="ESSHM+ArialMT"/>
          <w:b/>
          <w:bCs/>
          <w:color w:val="000000"/>
          <w:sz w:val="28"/>
          <w:szCs w:val="28"/>
        </w:rPr>
        <w:t>SMEN</w:t>
      </w:r>
      <w:r>
        <w:rPr>
          <w:rFonts w:ascii="ESSHM+ArialMT" w:eastAsia="ESSHM+ArialMT" w:hAnsi="ESSHM+ArialMT" w:cs="ESSHM+ArialMT"/>
          <w:b/>
          <w:bCs/>
          <w:color w:val="000000"/>
          <w:w w:val="99"/>
          <w:sz w:val="28"/>
          <w:szCs w:val="28"/>
        </w:rPr>
        <w:t>T</w:t>
      </w:r>
      <w:r>
        <w:rPr>
          <w:rFonts w:ascii="ESSHM+ArialMT" w:eastAsia="ESSHM+ArialMT" w:hAnsi="ESSHM+ArialMT" w:cs="ESSHM+ArialMT"/>
          <w:b/>
          <w:bCs/>
          <w:color w:val="000000"/>
          <w:spacing w:val="1"/>
          <w:sz w:val="28"/>
          <w:szCs w:val="28"/>
        </w:rPr>
        <w:t xml:space="preserve"> </w:t>
      </w:r>
      <w:r>
        <w:rPr>
          <w:rFonts w:ascii="ESSHM+ArialMT" w:eastAsia="ESSHM+ArialMT" w:hAnsi="ESSHM+ArialMT" w:cs="ESSHM+ArialMT"/>
          <w:b/>
          <w:bCs/>
          <w:color w:val="000000"/>
          <w:spacing w:val="-4"/>
          <w:w w:val="99"/>
          <w:sz w:val="28"/>
          <w:szCs w:val="28"/>
        </w:rPr>
        <w:t>T</w:t>
      </w:r>
      <w:r>
        <w:rPr>
          <w:rFonts w:ascii="ESSHM+ArialMT" w:eastAsia="ESSHM+ArialMT" w:hAnsi="ESSHM+ArialMT" w:cs="ESSHM+ArialMT"/>
          <w:b/>
          <w:bCs/>
          <w:color w:val="000000"/>
          <w:sz w:val="28"/>
          <w:szCs w:val="28"/>
        </w:rPr>
        <w:t>OO</w:t>
      </w:r>
      <w:r>
        <w:rPr>
          <w:rFonts w:ascii="ESSHM+ArialMT" w:eastAsia="ESSHM+ArialMT" w:hAnsi="ESSHM+ArialMT" w:cs="ESSHM+ArialMT"/>
          <w:b/>
          <w:bCs/>
          <w:color w:val="000000"/>
          <w:w w:val="99"/>
          <w:sz w:val="28"/>
          <w:szCs w:val="28"/>
        </w:rPr>
        <w:t>L</w:t>
      </w:r>
      <w:r>
        <w:rPr>
          <w:rFonts w:ascii="ESSHM+ArialMT" w:eastAsia="ESSHM+ArialMT" w:hAnsi="ESSHM+ArialMT" w:cs="ESSHM+ArialMT"/>
          <w:b/>
          <w:bCs/>
          <w:color w:val="000000"/>
          <w:sz w:val="28"/>
          <w:szCs w:val="28"/>
        </w:rPr>
        <w:t xml:space="preserve"> </w:t>
      </w:r>
      <w:r>
        <w:rPr>
          <w:rFonts w:ascii="ESSHM+ArialMT" w:eastAsia="ESSHM+ArialMT" w:hAnsi="ESSHM+ArialMT" w:cs="ESSHM+ArialMT"/>
          <w:b/>
          <w:bCs/>
          <w:color w:val="000000"/>
          <w:w w:val="99"/>
          <w:sz w:val="28"/>
          <w:szCs w:val="28"/>
        </w:rPr>
        <w:t>2</w:t>
      </w:r>
      <w:r>
        <w:rPr>
          <w:rFonts w:ascii="ESSHM+ArialMT" w:eastAsia="ESSHM+ArialMT" w:hAnsi="ESSHM+ArialMT" w:cs="ESSHM+ArialMT"/>
          <w:b/>
          <w:bCs/>
          <w:color w:val="000000"/>
          <w:sz w:val="28"/>
          <w:szCs w:val="28"/>
        </w:rPr>
        <w:t xml:space="preserve">: </w:t>
      </w:r>
      <w:r>
        <w:rPr>
          <w:rFonts w:ascii="ESSHM+ArialMT" w:eastAsia="ESSHM+ArialMT" w:hAnsi="ESSHM+ArialMT" w:cs="ESSHM+ArialMT"/>
          <w:b/>
          <w:bCs/>
          <w:color w:val="000000"/>
          <w:w w:val="99"/>
          <w:sz w:val="28"/>
          <w:szCs w:val="28"/>
        </w:rPr>
        <w:t>Sce</w:t>
      </w:r>
      <w:r>
        <w:rPr>
          <w:rFonts w:ascii="ESSHM+ArialMT" w:eastAsia="ESSHM+ArialMT" w:hAnsi="ESSHM+ArialMT" w:cs="ESSHM+ArialMT"/>
          <w:b/>
          <w:bCs/>
          <w:color w:val="000000"/>
          <w:sz w:val="28"/>
          <w:szCs w:val="28"/>
        </w:rPr>
        <w:t>n</w:t>
      </w:r>
      <w:r>
        <w:rPr>
          <w:rFonts w:ascii="ESSHM+ArialMT" w:eastAsia="ESSHM+ArialMT" w:hAnsi="ESSHM+ArialMT" w:cs="ESSHM+ArialMT"/>
          <w:b/>
          <w:bCs/>
          <w:color w:val="000000"/>
          <w:w w:val="99"/>
          <w:sz w:val="28"/>
          <w:szCs w:val="28"/>
        </w:rPr>
        <w:t>a</w:t>
      </w:r>
      <w:r>
        <w:rPr>
          <w:rFonts w:ascii="ESSHM+ArialMT" w:eastAsia="ESSHM+ArialMT" w:hAnsi="ESSHM+ArialMT" w:cs="ESSHM+ArialMT"/>
          <w:b/>
          <w:bCs/>
          <w:color w:val="000000"/>
          <w:sz w:val="28"/>
          <w:szCs w:val="28"/>
        </w:rPr>
        <w:t>r</w:t>
      </w:r>
      <w:r>
        <w:rPr>
          <w:rFonts w:ascii="ESSHM+ArialMT" w:eastAsia="ESSHM+ArialMT" w:hAnsi="ESSHM+ArialMT" w:cs="ESSHM+ArialMT"/>
          <w:b/>
          <w:bCs/>
          <w:color w:val="000000"/>
          <w:w w:val="99"/>
          <w:sz w:val="28"/>
          <w:szCs w:val="28"/>
        </w:rPr>
        <w:t>i</w:t>
      </w:r>
      <w:r>
        <w:rPr>
          <w:rFonts w:ascii="ESSHM+ArialMT" w:eastAsia="ESSHM+ArialMT" w:hAnsi="ESSHM+ArialMT" w:cs="ESSHM+ArialMT"/>
          <w:b/>
          <w:bCs/>
          <w:color w:val="000000"/>
          <w:sz w:val="28"/>
          <w:szCs w:val="28"/>
        </w:rPr>
        <w:t>o</w:t>
      </w:r>
      <w:r>
        <w:rPr>
          <w:rFonts w:ascii="ESSHM+ArialMT" w:eastAsia="ESSHM+ArialMT" w:hAnsi="ESSHM+ArialMT" w:cs="ESSHM+ArialMT"/>
          <w:b/>
          <w:bCs/>
          <w:color w:val="000000"/>
          <w:w w:val="99"/>
          <w:sz w:val="28"/>
          <w:szCs w:val="28"/>
        </w:rPr>
        <w:t>-</w:t>
      </w:r>
      <w:r>
        <w:rPr>
          <w:rFonts w:ascii="ESSHM+ArialMT" w:eastAsia="ESSHM+ArialMT" w:hAnsi="ESSHM+ArialMT" w:cs="ESSHM+ArialMT"/>
          <w:b/>
          <w:bCs/>
          <w:color w:val="000000"/>
          <w:sz w:val="28"/>
          <w:szCs w:val="28"/>
        </w:rPr>
        <w:t>B</w:t>
      </w:r>
      <w:r>
        <w:rPr>
          <w:rFonts w:ascii="ESSHM+ArialMT" w:eastAsia="ESSHM+ArialMT" w:hAnsi="ESSHM+ArialMT" w:cs="ESSHM+ArialMT"/>
          <w:b/>
          <w:bCs/>
          <w:color w:val="000000"/>
          <w:w w:val="99"/>
          <w:sz w:val="28"/>
          <w:szCs w:val="28"/>
        </w:rPr>
        <w:t>ase</w:t>
      </w:r>
      <w:r>
        <w:rPr>
          <w:rFonts w:ascii="ESSHM+ArialMT" w:eastAsia="ESSHM+ArialMT" w:hAnsi="ESSHM+ArialMT" w:cs="ESSHM+ArialMT"/>
          <w:b/>
          <w:bCs/>
          <w:color w:val="000000"/>
          <w:sz w:val="28"/>
          <w:szCs w:val="28"/>
        </w:rPr>
        <w:t>d R</w:t>
      </w:r>
      <w:r>
        <w:rPr>
          <w:rFonts w:ascii="ESSHM+ArialMT" w:eastAsia="ESSHM+ArialMT" w:hAnsi="ESSHM+ArialMT" w:cs="ESSHM+ArialMT"/>
          <w:b/>
          <w:bCs/>
          <w:color w:val="000000"/>
          <w:w w:val="99"/>
          <w:sz w:val="28"/>
          <w:szCs w:val="28"/>
        </w:rPr>
        <w:t>esea</w:t>
      </w:r>
      <w:r>
        <w:rPr>
          <w:rFonts w:ascii="ESSHM+ArialMT" w:eastAsia="ESSHM+ArialMT" w:hAnsi="ESSHM+ArialMT" w:cs="ESSHM+ArialMT"/>
          <w:b/>
          <w:bCs/>
          <w:color w:val="000000"/>
          <w:sz w:val="28"/>
          <w:szCs w:val="28"/>
        </w:rPr>
        <w:t>r</w:t>
      </w:r>
      <w:r>
        <w:rPr>
          <w:rFonts w:ascii="ESSHM+ArialMT" w:eastAsia="ESSHM+ArialMT" w:hAnsi="ESSHM+ArialMT" w:cs="ESSHM+ArialMT"/>
          <w:b/>
          <w:bCs/>
          <w:color w:val="000000"/>
          <w:w w:val="99"/>
          <w:sz w:val="28"/>
          <w:szCs w:val="28"/>
        </w:rPr>
        <w:t>c</w:t>
      </w:r>
      <w:r>
        <w:rPr>
          <w:rFonts w:ascii="ESSHM+ArialMT" w:eastAsia="ESSHM+ArialMT" w:hAnsi="ESSHM+ArialMT" w:cs="ESSHM+ArialMT"/>
          <w:b/>
          <w:bCs/>
          <w:color w:val="000000"/>
          <w:sz w:val="28"/>
          <w:szCs w:val="28"/>
        </w:rPr>
        <w:t>h A</w:t>
      </w:r>
      <w:r>
        <w:rPr>
          <w:rFonts w:ascii="ESSHM+ArialMT" w:eastAsia="ESSHM+ArialMT" w:hAnsi="ESSHM+ArialMT" w:cs="ESSHM+ArialMT"/>
          <w:b/>
          <w:bCs/>
          <w:color w:val="000000"/>
          <w:w w:val="99"/>
          <w:sz w:val="28"/>
          <w:szCs w:val="28"/>
        </w:rPr>
        <w:t>ssess</w:t>
      </w:r>
      <w:r>
        <w:rPr>
          <w:rFonts w:ascii="ESSHM+ArialMT" w:eastAsia="ESSHM+ArialMT" w:hAnsi="ESSHM+ArialMT" w:cs="ESSHM+ArialMT"/>
          <w:b/>
          <w:bCs/>
          <w:color w:val="000000"/>
          <w:sz w:val="28"/>
          <w:szCs w:val="28"/>
        </w:rPr>
        <w:t>m</w:t>
      </w:r>
      <w:r>
        <w:rPr>
          <w:rFonts w:ascii="ESSHM+ArialMT" w:eastAsia="ESSHM+ArialMT" w:hAnsi="ESSHM+ArialMT" w:cs="ESSHM+ArialMT"/>
          <w:b/>
          <w:bCs/>
          <w:color w:val="000000"/>
          <w:w w:val="99"/>
          <w:sz w:val="28"/>
          <w:szCs w:val="28"/>
        </w:rPr>
        <w:t>e</w:t>
      </w:r>
      <w:r>
        <w:rPr>
          <w:rFonts w:ascii="ESSHM+ArialMT" w:eastAsia="ESSHM+ArialMT" w:hAnsi="ESSHM+ArialMT" w:cs="ESSHM+ArialMT"/>
          <w:b/>
          <w:bCs/>
          <w:color w:val="000000"/>
          <w:sz w:val="28"/>
          <w:szCs w:val="28"/>
        </w:rPr>
        <w:t>n</w:t>
      </w:r>
      <w:r>
        <w:rPr>
          <w:rFonts w:ascii="ESSHM+ArialMT" w:eastAsia="ESSHM+ArialMT" w:hAnsi="ESSHM+ArialMT" w:cs="ESSHM+ArialMT"/>
          <w:b/>
          <w:bCs/>
          <w:color w:val="000000"/>
          <w:w w:val="99"/>
          <w:sz w:val="28"/>
          <w:szCs w:val="28"/>
        </w:rPr>
        <w:t>t</w:t>
      </w:r>
    </w:p>
    <w:p w14:paraId="2E2E59F1" w14:textId="77777777" w:rsidR="008D117E" w:rsidRDefault="008D117E">
      <w:pPr>
        <w:spacing w:after="13" w:line="140" w:lineRule="exact"/>
        <w:rPr>
          <w:sz w:val="14"/>
          <w:szCs w:val="14"/>
        </w:rPr>
      </w:pPr>
    </w:p>
    <w:p w14:paraId="433D4965" w14:textId="77777777" w:rsidR="008D117E" w:rsidRDefault="00000000">
      <w:pPr>
        <w:widowControl w:val="0"/>
        <w:spacing w:line="275" w:lineRule="auto"/>
        <w:ind w:left="2355" w:right="887" w:hanging="2250"/>
        <w:rPr>
          <w:b/>
          <w:bCs/>
          <w:color w:val="000000"/>
          <w:sz w:val="24"/>
          <w:szCs w:val="24"/>
        </w:rPr>
      </w:pPr>
      <w:r>
        <w:rPr>
          <w:rFonts w:ascii="ESSHM+ArialMT" w:eastAsia="ESSHM+ArialMT" w:hAnsi="ESSHM+ArialMT" w:cs="ESSHM+ArialMT"/>
          <w:b/>
          <w:bCs/>
          <w:color w:val="000000"/>
          <w:sz w:val="24"/>
          <w:szCs w:val="24"/>
        </w:rPr>
        <w:t>C</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UR</w:t>
      </w:r>
      <w:r>
        <w:rPr>
          <w:rFonts w:ascii="ESSHM+ArialMT" w:eastAsia="ESSHM+ArialMT" w:hAnsi="ESSHM+ArialMT" w:cs="ESSHM+ArialMT"/>
          <w:b/>
          <w:bCs/>
          <w:color w:val="000000"/>
          <w:w w:val="99"/>
          <w:sz w:val="24"/>
          <w:szCs w:val="24"/>
        </w:rPr>
        <w:t>S</w:t>
      </w:r>
      <w:r>
        <w:rPr>
          <w:rFonts w:ascii="ESSHM+ArialMT" w:eastAsia="ESSHM+ArialMT" w:hAnsi="ESSHM+ArialMT" w:cs="ESSHM+ArialMT"/>
          <w:b/>
          <w:bCs/>
          <w:color w:val="000000"/>
          <w:sz w:val="24"/>
          <w:szCs w:val="24"/>
        </w:rPr>
        <w:t>E NAME:</w:t>
      </w:r>
      <w:r>
        <w:rPr>
          <w:rFonts w:ascii="ESSHM+ArialMT" w:eastAsia="ESSHM+ArialMT" w:hAnsi="ESSHM+ArialMT" w:cs="ESSHM+ArialMT"/>
          <w:color w:val="000000"/>
          <w:sz w:val="24"/>
          <w:szCs w:val="24"/>
        </w:rPr>
        <w:tab/>
      </w:r>
      <w:r>
        <w:rPr>
          <w:rFonts w:ascii="ESSHM+ArialMT" w:eastAsia="ESSHM+ArialMT" w:hAnsi="ESSHM+ArialMT" w:cs="ESSHM+ArialMT"/>
          <w:b/>
          <w:bCs/>
          <w:color w:val="000000"/>
          <w:sz w:val="24"/>
          <w:szCs w:val="24"/>
        </w:rPr>
        <w:t>ARTIFICIAL</w:t>
      </w:r>
      <w:r>
        <w:rPr>
          <w:rFonts w:ascii="ESSHM+ArialMT" w:eastAsia="ESSHM+ArialMT" w:hAnsi="ESSHM+ArialMT" w:cs="ESSHM+ArialMT"/>
          <w:b/>
          <w:bCs/>
          <w:color w:val="000000"/>
          <w:spacing w:val="47"/>
          <w:sz w:val="24"/>
          <w:szCs w:val="24"/>
        </w:rPr>
        <w:t xml:space="preserve"> </w:t>
      </w:r>
      <w:r>
        <w:rPr>
          <w:rFonts w:ascii="ESSHM+ArialMT" w:eastAsia="ESSHM+ArialMT" w:hAnsi="ESSHM+ArialMT" w:cs="ESSHM+ArialMT"/>
          <w:b/>
          <w:bCs/>
          <w:color w:val="000000"/>
          <w:sz w:val="24"/>
          <w:szCs w:val="24"/>
        </w:rPr>
        <w:t>INTELLIGENCE</w:t>
      </w:r>
      <w:r>
        <w:rPr>
          <w:rFonts w:ascii="ESSHM+ArialMT" w:eastAsia="ESSHM+ArialMT" w:hAnsi="ESSHM+ArialMT" w:cs="ESSHM+ArialMT"/>
          <w:b/>
          <w:bCs/>
          <w:color w:val="000000"/>
          <w:spacing w:val="151"/>
          <w:sz w:val="24"/>
          <w:szCs w:val="24"/>
        </w:rPr>
        <w:t xml:space="preserve"> </w:t>
      </w:r>
      <w:r>
        <w:rPr>
          <w:rFonts w:ascii="ESSHM+ArialMT" w:eastAsia="ESSHM+ArialMT" w:hAnsi="ESSHM+ArialMT" w:cs="ESSHM+ArialMT"/>
          <w:b/>
          <w:bCs/>
          <w:color w:val="000000"/>
          <w:sz w:val="24"/>
          <w:szCs w:val="24"/>
        </w:rPr>
        <w:t>COURSE</w:t>
      </w:r>
      <w:r>
        <w:rPr>
          <w:rFonts w:ascii="ESSHM+ArialMT" w:eastAsia="ESSHM+ArialMT" w:hAnsi="ESSHM+ArialMT" w:cs="ESSHM+ArialMT"/>
          <w:b/>
          <w:bCs/>
          <w:color w:val="000000"/>
          <w:spacing w:val="1"/>
          <w:sz w:val="24"/>
          <w:szCs w:val="24"/>
        </w:rPr>
        <w:t xml:space="preserve"> </w:t>
      </w:r>
      <w:r>
        <w:rPr>
          <w:rFonts w:ascii="ESSHM+ArialMT" w:eastAsia="ESSHM+ArialMT" w:hAnsi="ESSHM+ArialMT" w:cs="ESSHM+ArialMT"/>
          <w:b/>
          <w:bCs/>
          <w:color w:val="000000"/>
          <w:sz w:val="24"/>
          <w:szCs w:val="24"/>
        </w:rPr>
        <w:t>CODE:</w:t>
      </w:r>
      <w:r>
        <w:rPr>
          <w:rFonts w:ascii="ESSHM+ArialMT" w:eastAsia="ESSHM+ArialMT" w:hAnsi="ESSHM+ArialMT" w:cs="ESSHM+ArialMT"/>
          <w:b/>
          <w:bCs/>
          <w:color w:val="000000"/>
          <w:spacing w:val="182"/>
          <w:sz w:val="24"/>
          <w:szCs w:val="24"/>
        </w:rPr>
        <w:t xml:space="preserve"> </w:t>
      </w:r>
      <w:r>
        <w:rPr>
          <w:rFonts w:ascii="ESSHM+ArialMT" w:eastAsia="ESSHM+ArialMT" w:hAnsi="ESSHM+ArialMT" w:cs="ESSHM+ArialMT"/>
          <w:b/>
          <w:bCs/>
          <w:color w:val="000000"/>
          <w:sz w:val="24"/>
          <w:szCs w:val="24"/>
        </w:rPr>
        <w:t>MLA</w:t>
      </w:r>
      <w:r>
        <w:rPr>
          <w:rFonts w:ascii="ESSHM+ArialMT" w:eastAsia="ESSHM+ArialMT" w:hAnsi="ESSHM+ArialMT" w:cs="ESSHM+ArialMT"/>
          <w:b/>
          <w:bCs/>
          <w:color w:val="000000"/>
          <w:w w:val="99"/>
          <w:sz w:val="24"/>
          <w:szCs w:val="24"/>
        </w:rPr>
        <w:t>01</w:t>
      </w:r>
      <w:r>
        <w:rPr>
          <w:rFonts w:ascii="ESSHM+ArialMT" w:eastAsia="ESSHM+ArialMT" w:hAnsi="ESSHM+ArialMT" w:cs="ESSHM+ArialMT"/>
          <w:b/>
          <w:bCs/>
          <w:color w:val="000000"/>
          <w:sz w:val="24"/>
          <w:szCs w:val="24"/>
        </w:rPr>
        <w:t xml:space="preserve"> AND EXPERT</w:t>
      </w:r>
      <w:r>
        <w:rPr>
          <w:rFonts w:ascii="ESSHM+ArialMT" w:eastAsia="ESSHM+ArialMT" w:hAnsi="ESSHM+ArialMT" w:cs="ESSHM+ArialMT"/>
          <w:b/>
          <w:bCs/>
          <w:color w:val="000000"/>
          <w:spacing w:val="1"/>
          <w:sz w:val="24"/>
          <w:szCs w:val="24"/>
        </w:rPr>
        <w:t xml:space="preserve"> </w:t>
      </w:r>
      <w:r>
        <w:rPr>
          <w:rFonts w:ascii="ESSHM+ArialMT" w:eastAsia="ESSHM+ArialMT" w:hAnsi="ESSHM+ArialMT" w:cs="ESSHM+ArialMT"/>
          <w:b/>
          <w:bCs/>
          <w:color w:val="000000"/>
          <w:sz w:val="24"/>
          <w:szCs w:val="24"/>
        </w:rPr>
        <w:t>SYSTEMS</w:t>
      </w:r>
    </w:p>
    <w:p w14:paraId="21356F2D" w14:textId="77777777" w:rsidR="008D117E" w:rsidRDefault="008D117E">
      <w:pPr>
        <w:spacing w:line="240" w:lineRule="exact"/>
        <w:rPr>
          <w:sz w:val="24"/>
          <w:szCs w:val="24"/>
        </w:rPr>
      </w:pPr>
    </w:p>
    <w:p w14:paraId="19F6CFC4" w14:textId="77777777" w:rsidR="008D117E" w:rsidRDefault="008D117E">
      <w:pPr>
        <w:spacing w:after="3" w:line="180" w:lineRule="exact"/>
        <w:rPr>
          <w:sz w:val="18"/>
          <w:szCs w:val="18"/>
        </w:rPr>
      </w:pPr>
    </w:p>
    <w:p w14:paraId="2C8D5172" w14:textId="77777777" w:rsidR="008D117E" w:rsidRDefault="00000000">
      <w:pPr>
        <w:widowControl w:val="0"/>
        <w:spacing w:line="240" w:lineRule="auto"/>
        <w:ind w:right="-20"/>
        <w:rPr>
          <w:b/>
          <w:bCs/>
          <w:color w:val="000000"/>
          <w:sz w:val="24"/>
          <w:szCs w:val="24"/>
        </w:rPr>
      </w:pPr>
      <w:r>
        <w:rPr>
          <w:rFonts w:ascii="ESSHM+ArialMT" w:eastAsia="ESSHM+ArialMT" w:hAnsi="ESSHM+ArialMT" w:cs="ESSHM+ArialMT"/>
          <w:b/>
          <w:bCs/>
          <w:color w:val="000000"/>
          <w:sz w:val="24"/>
          <w:szCs w:val="24"/>
        </w:rPr>
        <w:t>C</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UR</w:t>
      </w:r>
      <w:r>
        <w:rPr>
          <w:rFonts w:ascii="ESSHM+ArialMT" w:eastAsia="ESSHM+ArialMT" w:hAnsi="ESSHM+ArialMT" w:cs="ESSHM+ArialMT"/>
          <w:b/>
          <w:bCs/>
          <w:color w:val="000000"/>
          <w:w w:val="99"/>
          <w:sz w:val="24"/>
          <w:szCs w:val="24"/>
        </w:rPr>
        <w:t>SE</w:t>
      </w:r>
      <w:r>
        <w:rPr>
          <w:rFonts w:ascii="ESSHM+ArialMT" w:eastAsia="ESSHM+ArialMT" w:hAnsi="ESSHM+ArialMT" w:cs="ESSHM+ArialMT"/>
          <w:b/>
          <w:bCs/>
          <w:color w:val="000000"/>
          <w:sz w:val="24"/>
          <w:szCs w:val="24"/>
        </w:rPr>
        <w:t xml:space="preserve"> OUTCOME</w:t>
      </w:r>
      <w:r>
        <w:rPr>
          <w:rFonts w:ascii="ESSHM+ArialMT" w:eastAsia="ESSHM+ArialMT" w:hAnsi="ESSHM+ArialMT" w:cs="ESSHM+ArialMT"/>
          <w:b/>
          <w:bCs/>
          <w:color w:val="000000"/>
          <w:spacing w:val="2"/>
          <w:sz w:val="24"/>
          <w:szCs w:val="24"/>
        </w:rPr>
        <w:t xml:space="preserve"> </w:t>
      </w:r>
      <w:r>
        <w:rPr>
          <w:rFonts w:ascii="ESSHM+ArialMT" w:eastAsia="ESSHM+ArialMT" w:hAnsi="ESSHM+ArialMT" w:cs="ESSHM+ArialMT"/>
          <w:b/>
          <w:bCs/>
          <w:color w:val="000000"/>
          <w:sz w:val="24"/>
          <w:szCs w:val="24"/>
        </w:rPr>
        <w:t>COVERED</w:t>
      </w:r>
    </w:p>
    <w:p w14:paraId="447A4194" w14:textId="77777777" w:rsidR="008D117E" w:rsidRDefault="00000000">
      <w:pPr>
        <w:widowControl w:val="0"/>
        <w:spacing w:before="41" w:line="275" w:lineRule="auto"/>
        <w:ind w:right="719"/>
        <w:rPr>
          <w:color w:val="000000"/>
          <w:sz w:val="24"/>
          <w:szCs w:val="24"/>
        </w:rPr>
      </w:pPr>
      <w:r>
        <w:rPr>
          <w:rFonts w:ascii="ESSHM+ArialMT" w:eastAsia="ESSHM+ArialMT" w:hAnsi="ESSHM+ArialMT" w:cs="ESSHM+ArialMT"/>
          <w:b/>
          <w:bCs/>
          <w:color w:val="000000"/>
          <w:sz w:val="24"/>
          <w:szCs w:val="24"/>
        </w:rPr>
        <w:t>C</w:t>
      </w:r>
      <w:r>
        <w:rPr>
          <w:rFonts w:ascii="ESSHM+ArialMT" w:eastAsia="ESSHM+ArialMT" w:hAnsi="ESSHM+ArialMT" w:cs="ESSHM+ArialMT"/>
          <w:b/>
          <w:bCs/>
          <w:color w:val="000000"/>
          <w:w w:val="99"/>
          <w:sz w:val="24"/>
          <w:szCs w:val="24"/>
        </w:rPr>
        <w:t>O1</w:t>
      </w:r>
      <w:r>
        <w:rPr>
          <w:rFonts w:ascii="ESSHM+ArialMT" w:eastAsia="ESSHM+ArialMT" w:hAnsi="ESSHM+ArialMT" w:cs="ESSHM+ArialMT"/>
          <w:b/>
          <w:bCs/>
          <w:color w:val="000000"/>
          <w:sz w:val="24"/>
          <w:szCs w:val="24"/>
        </w:rPr>
        <w:t xml:space="preserve">: </w:t>
      </w:r>
      <w:r>
        <w:rPr>
          <w:rFonts w:ascii="EEDGV+ArialMT" w:eastAsia="EEDGV+ArialMT" w:hAnsi="EEDGV+ArialMT" w:cs="EEDGV+ArialMT"/>
          <w:i/>
          <w:iCs/>
          <w:color w:val="000000"/>
          <w:w w:val="99"/>
          <w:sz w:val="24"/>
          <w:szCs w:val="24"/>
        </w:rPr>
        <w:t>App</w:t>
      </w:r>
      <w:r>
        <w:rPr>
          <w:rFonts w:ascii="EEDGV+ArialMT" w:eastAsia="EEDGV+ArialMT" w:hAnsi="EEDGV+ArialMT" w:cs="EEDGV+ArialMT"/>
          <w:i/>
          <w:iCs/>
          <w:color w:val="000000"/>
          <w:sz w:val="24"/>
          <w:szCs w:val="24"/>
        </w:rPr>
        <w:t>ly</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ea</w:t>
      </w:r>
      <w:r>
        <w:rPr>
          <w:rFonts w:ascii="EEDGV+ArialMT" w:eastAsia="EEDGV+ArialMT" w:hAnsi="EEDGV+ArialMT" w:cs="EEDGV+ArialMT"/>
          <w:i/>
          <w:iCs/>
          <w:color w:val="000000"/>
          <w:sz w:val="24"/>
          <w:szCs w:val="24"/>
        </w:rPr>
        <w:t>rc</w:t>
      </w:r>
      <w:r>
        <w:rPr>
          <w:rFonts w:ascii="EEDGV+ArialMT" w:eastAsia="EEDGV+ArialMT" w:hAnsi="EEDGV+ArialMT" w:cs="EEDGV+ArialMT"/>
          <w:i/>
          <w:iCs/>
          <w:color w:val="000000"/>
          <w:w w:val="99"/>
          <w:sz w:val="24"/>
          <w:szCs w:val="24"/>
        </w:rPr>
        <w:t>h</w:t>
      </w:r>
      <w:r>
        <w:rPr>
          <w:rFonts w:ascii="EEDGV+ArialMT" w:eastAsia="EEDGV+ArialMT" w:hAnsi="EEDGV+ArialMT" w:cs="EEDGV+ArialMT"/>
          <w:i/>
          <w:iCs/>
          <w:color w:val="000000"/>
          <w:sz w:val="24"/>
          <w:szCs w:val="24"/>
        </w:rPr>
        <w:t xml:space="preserve"> </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l</w:t>
      </w:r>
      <w:r>
        <w:rPr>
          <w:rFonts w:ascii="EEDGV+ArialMT" w:eastAsia="EEDGV+ArialMT" w:hAnsi="EEDGV+ArialMT" w:cs="EEDGV+ArialMT"/>
          <w:i/>
          <w:iCs/>
          <w:color w:val="000000"/>
          <w:w w:val="99"/>
          <w:sz w:val="24"/>
          <w:szCs w:val="24"/>
        </w:rPr>
        <w:t>go</w:t>
      </w:r>
      <w:r>
        <w:rPr>
          <w:rFonts w:ascii="EEDGV+ArialMT" w:eastAsia="EEDGV+ArialMT" w:hAnsi="EEDGV+ArialMT" w:cs="EEDGV+ArialMT"/>
          <w:i/>
          <w:iCs/>
          <w:color w:val="000000"/>
          <w:sz w:val="24"/>
          <w:szCs w:val="24"/>
        </w:rPr>
        <w:t>rit</w:t>
      </w:r>
      <w:r>
        <w:rPr>
          <w:rFonts w:ascii="EEDGV+ArialMT" w:eastAsia="EEDGV+ArialMT" w:hAnsi="EEDGV+ArialMT" w:cs="EEDGV+ArialMT"/>
          <w:i/>
          <w:iCs/>
          <w:color w:val="000000"/>
          <w:w w:val="99"/>
          <w:sz w:val="24"/>
          <w:szCs w:val="24"/>
        </w:rPr>
        <w:t>h</w:t>
      </w:r>
      <w:r>
        <w:rPr>
          <w:rFonts w:ascii="EEDGV+ArialMT" w:eastAsia="EEDGV+ArialMT" w:hAnsi="EEDGV+ArialMT" w:cs="EEDGV+ArialMT"/>
          <w:i/>
          <w:iCs/>
          <w:color w:val="000000"/>
          <w:sz w:val="24"/>
          <w:szCs w:val="24"/>
        </w:rPr>
        <w:t xml:space="preserve">ms </w:t>
      </w:r>
      <w:r>
        <w:rPr>
          <w:rFonts w:ascii="EEDGV+ArialMT" w:eastAsia="EEDGV+ArialMT" w:hAnsi="EEDGV+ArialMT" w:cs="EEDGV+ArialMT"/>
          <w:i/>
          <w:iCs/>
          <w:color w:val="000000"/>
          <w:w w:val="99"/>
          <w:sz w:val="24"/>
          <w:szCs w:val="24"/>
        </w:rPr>
        <w:t>and</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w w:val="99"/>
          <w:sz w:val="24"/>
          <w:szCs w:val="24"/>
        </w:rPr>
        <w:t>heu</w:t>
      </w:r>
      <w:r>
        <w:rPr>
          <w:rFonts w:ascii="EEDGV+ArialMT" w:eastAsia="EEDGV+ArialMT" w:hAnsi="EEDGV+ArialMT" w:cs="EEDGV+ArialMT"/>
          <w:i/>
          <w:iCs/>
          <w:color w:val="000000"/>
          <w:sz w:val="24"/>
          <w:szCs w:val="24"/>
        </w:rPr>
        <w:t>ristic t</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hn</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que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 xml:space="preserve"> s</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lv</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st</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pa</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ea</w:t>
      </w:r>
      <w:r>
        <w:rPr>
          <w:rFonts w:ascii="EEDGV+ArialMT" w:eastAsia="EEDGV+ArialMT" w:hAnsi="EEDGV+ArialMT" w:cs="EEDGV+ArialMT"/>
          <w:i/>
          <w:iCs/>
          <w:color w:val="000000"/>
          <w:sz w:val="24"/>
          <w:szCs w:val="24"/>
        </w:rPr>
        <w:t xml:space="preserve">rch </w:t>
      </w:r>
      <w:r>
        <w:rPr>
          <w:rFonts w:ascii="EEDGV+ArialMT" w:eastAsia="EEDGV+ArialMT" w:hAnsi="EEDGV+ArialMT" w:cs="EEDGV+ArialMT"/>
          <w:i/>
          <w:iCs/>
          <w:color w:val="000000"/>
          <w:w w:val="99"/>
          <w:sz w:val="24"/>
          <w:szCs w:val="24"/>
        </w:rPr>
        <w:t>and</w:t>
      </w:r>
      <w:r>
        <w:rPr>
          <w:rFonts w:ascii="EEDGV+ArialMT" w:eastAsia="EEDGV+ArialMT" w:hAnsi="EEDGV+ArialMT" w:cs="EEDGV+ArialMT"/>
          <w:i/>
          <w:iCs/>
          <w:color w:val="000000"/>
          <w:sz w:val="24"/>
          <w:szCs w:val="24"/>
        </w:rPr>
        <w:t xml:space="preserve"> </w:t>
      </w:r>
      <w:r>
        <w:rPr>
          <w:rFonts w:ascii="EEDGV+ArialMT" w:eastAsia="EEDGV+ArialMT" w:hAnsi="EEDGV+ArialMT" w:cs="EEDGV+ArialMT"/>
          <w:i/>
          <w:iCs/>
          <w:color w:val="000000"/>
          <w:w w:val="99"/>
          <w:sz w:val="24"/>
          <w:szCs w:val="24"/>
        </w:rPr>
        <w:t>opt</w:t>
      </w:r>
      <w:r>
        <w:rPr>
          <w:rFonts w:ascii="EEDGV+ArialMT" w:eastAsia="EEDGV+ArialMT" w:hAnsi="EEDGV+ArialMT" w:cs="EEDGV+ArialMT"/>
          <w:i/>
          <w:iCs/>
          <w:color w:val="000000"/>
          <w:sz w:val="24"/>
          <w:szCs w:val="24"/>
        </w:rPr>
        <w:t>imiz</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ti</w:t>
      </w:r>
      <w:r>
        <w:rPr>
          <w:rFonts w:ascii="EEDGV+ArialMT" w:eastAsia="EEDGV+ArialMT" w:hAnsi="EEDGV+ArialMT" w:cs="EEDGV+ArialMT"/>
          <w:i/>
          <w:iCs/>
          <w:color w:val="000000"/>
          <w:w w:val="99"/>
          <w:sz w:val="24"/>
          <w:szCs w:val="24"/>
        </w:rPr>
        <w:t>on</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w w:val="99"/>
          <w:sz w:val="24"/>
          <w:szCs w:val="24"/>
        </w:rPr>
        <w:t>p</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ob</w:t>
      </w:r>
      <w:r>
        <w:rPr>
          <w:rFonts w:ascii="EEDGV+ArialMT" w:eastAsia="EEDGV+ArialMT" w:hAnsi="EEDGV+ArialMT" w:cs="EEDGV+ArialMT"/>
          <w:i/>
          <w:iCs/>
          <w:color w:val="000000"/>
          <w:sz w:val="24"/>
          <w:szCs w:val="24"/>
        </w:rPr>
        <w:t>l</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 xml:space="preserve">ms. </w:t>
      </w:r>
      <w:r>
        <w:rPr>
          <w:rFonts w:ascii="MODFK+ArialMT" w:eastAsia="MODFK+ArialMT" w:hAnsi="MODFK+ArialMT" w:cs="MODFK+ArialMT"/>
          <w:color w:val="000000"/>
          <w:sz w:val="24"/>
          <w:szCs w:val="24"/>
        </w:rPr>
        <w:t>(BT</w:t>
      </w:r>
      <w:r>
        <w:rPr>
          <w:rFonts w:ascii="MODFK+ArialMT" w:eastAsia="MODFK+ArialMT" w:hAnsi="MODFK+ArialMT" w:cs="MODFK+ArialMT"/>
          <w:color w:val="000000"/>
          <w:w w:val="99"/>
          <w:sz w:val="24"/>
          <w:szCs w:val="24"/>
        </w:rPr>
        <w:t>L</w:t>
      </w:r>
      <w:r>
        <w:rPr>
          <w:rFonts w:ascii="MODFK+ArialMT" w:eastAsia="MODFK+ArialMT" w:hAnsi="MODFK+ArialMT" w:cs="MODFK+ArialMT"/>
          <w:color w:val="000000"/>
          <w:spacing w:val="1"/>
          <w:sz w:val="24"/>
          <w:szCs w:val="24"/>
        </w:rPr>
        <w:t xml:space="preserve"> </w:t>
      </w:r>
      <w:r>
        <w:rPr>
          <w:rFonts w:ascii="MODFK+ArialMT" w:eastAsia="MODFK+ArialMT" w:hAnsi="MODFK+ArialMT" w:cs="MODFK+ArialMT"/>
          <w:color w:val="000000"/>
          <w:w w:val="99"/>
          <w:sz w:val="24"/>
          <w:szCs w:val="24"/>
        </w:rPr>
        <w:t>3</w:t>
      </w:r>
      <w:r>
        <w:rPr>
          <w:rFonts w:ascii="MODFK+ArialMT" w:eastAsia="MODFK+ArialMT" w:hAnsi="MODFK+ArialMT" w:cs="MODFK+ArialMT"/>
          <w:color w:val="000000"/>
          <w:sz w:val="24"/>
          <w:szCs w:val="24"/>
        </w:rPr>
        <w:t>)</w:t>
      </w:r>
    </w:p>
    <w:p w14:paraId="2132A954" w14:textId="77777777" w:rsidR="008D117E" w:rsidRDefault="00000000">
      <w:pPr>
        <w:widowControl w:val="0"/>
        <w:spacing w:line="240" w:lineRule="auto"/>
        <w:ind w:right="-20"/>
        <w:rPr>
          <w:color w:val="000000"/>
          <w:sz w:val="24"/>
          <w:szCs w:val="24"/>
        </w:rPr>
      </w:pPr>
      <w:r>
        <w:rPr>
          <w:rFonts w:ascii="MODFK+ArialMT" w:eastAsia="MODFK+ArialMT" w:hAnsi="MODFK+ArialMT" w:cs="MODFK+ArialMT"/>
          <w:color w:val="000000"/>
          <w:w w:val="99"/>
          <w:sz w:val="24"/>
          <w:szCs w:val="24"/>
        </w:rPr>
        <w:t>A</w:t>
      </w:r>
      <w:r>
        <w:rPr>
          <w:rFonts w:ascii="MODFK+ArialMT" w:eastAsia="MODFK+ArialMT" w:hAnsi="MODFK+ArialMT" w:cs="MODFK+ArialMT"/>
          <w:color w:val="000000"/>
          <w:sz w:val="24"/>
          <w:szCs w:val="24"/>
        </w:rPr>
        <w:t>ss</w:t>
      </w:r>
      <w:r>
        <w:rPr>
          <w:rFonts w:ascii="MODFK+ArialMT" w:eastAsia="MODFK+ArialMT" w:hAnsi="MODFK+ArialMT" w:cs="MODFK+ArialMT"/>
          <w:color w:val="000000"/>
          <w:w w:val="99"/>
          <w:sz w:val="24"/>
          <w:szCs w:val="24"/>
        </w:rPr>
        <w:t>e</w:t>
      </w:r>
      <w:r>
        <w:rPr>
          <w:rFonts w:ascii="MODFK+ArialMT" w:eastAsia="MODFK+ArialMT" w:hAnsi="MODFK+ArialMT" w:cs="MODFK+ArialMT"/>
          <w:color w:val="000000"/>
          <w:sz w:val="24"/>
          <w:szCs w:val="24"/>
        </w:rPr>
        <w:t>ssm</w:t>
      </w:r>
      <w:r>
        <w:rPr>
          <w:rFonts w:ascii="MODFK+ArialMT" w:eastAsia="MODFK+ArialMT" w:hAnsi="MODFK+ArialMT" w:cs="MODFK+ArialMT"/>
          <w:color w:val="000000"/>
          <w:w w:val="99"/>
          <w:sz w:val="24"/>
          <w:szCs w:val="24"/>
        </w:rPr>
        <w:t>en</w:t>
      </w:r>
      <w:r>
        <w:rPr>
          <w:rFonts w:ascii="MODFK+ArialMT" w:eastAsia="MODFK+ArialMT" w:hAnsi="MODFK+ArialMT" w:cs="MODFK+ArialMT"/>
          <w:color w:val="000000"/>
          <w:sz w:val="24"/>
          <w:szCs w:val="24"/>
        </w:rPr>
        <w:t xml:space="preserve">t </w:t>
      </w:r>
      <w:r>
        <w:rPr>
          <w:rFonts w:ascii="MODFK+ArialMT" w:eastAsia="MODFK+ArialMT" w:hAnsi="MODFK+ArialMT" w:cs="MODFK+ArialMT"/>
          <w:color w:val="000000"/>
          <w:spacing w:val="-25"/>
          <w:sz w:val="24"/>
          <w:szCs w:val="24"/>
        </w:rPr>
        <w:t>T</w:t>
      </w:r>
      <w:r>
        <w:rPr>
          <w:rFonts w:ascii="MODFK+ArialMT" w:eastAsia="MODFK+ArialMT" w:hAnsi="MODFK+ArialMT" w:cs="MODFK+ArialMT"/>
          <w:color w:val="000000"/>
          <w:w w:val="99"/>
          <w:sz w:val="24"/>
          <w:szCs w:val="24"/>
        </w:rPr>
        <w:t>oo</w:t>
      </w:r>
      <w:r>
        <w:rPr>
          <w:rFonts w:ascii="MODFK+ArialMT" w:eastAsia="MODFK+ArialMT" w:hAnsi="MODFK+ArialMT" w:cs="MODFK+ArialMT"/>
          <w:color w:val="000000"/>
          <w:sz w:val="24"/>
          <w:szCs w:val="24"/>
        </w:rPr>
        <w:t xml:space="preserve">l </w:t>
      </w:r>
      <w:r>
        <w:rPr>
          <w:rFonts w:ascii="MODFK+ArialMT" w:eastAsia="MODFK+ArialMT" w:hAnsi="MODFK+ArialMT" w:cs="MODFK+ArialMT"/>
          <w:color w:val="000000"/>
          <w:spacing w:val="-4"/>
          <w:w w:val="99"/>
          <w:sz w:val="24"/>
          <w:szCs w:val="24"/>
        </w:rPr>
        <w:t>W</w:t>
      </w:r>
      <w:r>
        <w:rPr>
          <w:rFonts w:ascii="MODFK+ArialMT" w:eastAsia="MODFK+ArialMT" w:hAnsi="MODFK+ArialMT" w:cs="MODFK+ArialMT"/>
          <w:color w:val="000000"/>
          <w:w w:val="99"/>
          <w:sz w:val="24"/>
          <w:szCs w:val="24"/>
        </w:rPr>
        <w:t>e</w:t>
      </w:r>
      <w:r>
        <w:rPr>
          <w:rFonts w:ascii="MODFK+ArialMT" w:eastAsia="MODFK+ArialMT" w:hAnsi="MODFK+ArialMT" w:cs="MODFK+ArialMT"/>
          <w:color w:val="000000"/>
          <w:sz w:val="24"/>
          <w:szCs w:val="24"/>
        </w:rPr>
        <w:t>i</w:t>
      </w:r>
      <w:r>
        <w:rPr>
          <w:rFonts w:ascii="MODFK+ArialMT" w:eastAsia="MODFK+ArialMT" w:hAnsi="MODFK+ArialMT" w:cs="MODFK+ArialMT"/>
          <w:color w:val="000000"/>
          <w:w w:val="99"/>
          <w:sz w:val="24"/>
          <w:szCs w:val="24"/>
        </w:rPr>
        <w:t>gh</w:t>
      </w:r>
      <w:r>
        <w:rPr>
          <w:rFonts w:ascii="MODFK+ArialMT" w:eastAsia="MODFK+ArialMT" w:hAnsi="MODFK+ArialMT" w:cs="MODFK+ArialMT"/>
          <w:color w:val="000000"/>
          <w:sz w:val="24"/>
          <w:szCs w:val="24"/>
        </w:rPr>
        <w:t>t</w:t>
      </w:r>
      <w:r>
        <w:rPr>
          <w:rFonts w:ascii="MODFK+ArialMT" w:eastAsia="MODFK+ArialMT" w:hAnsi="MODFK+ArialMT" w:cs="MODFK+ArialMT"/>
          <w:color w:val="000000"/>
          <w:w w:val="99"/>
          <w:sz w:val="24"/>
          <w:szCs w:val="24"/>
        </w:rPr>
        <w:t>age</w:t>
      </w:r>
      <w:r>
        <w:rPr>
          <w:rFonts w:ascii="MODFK+ArialMT" w:eastAsia="MODFK+ArialMT" w:hAnsi="MODFK+ArialMT" w:cs="MODFK+ArialMT"/>
          <w:color w:val="000000"/>
          <w:sz w:val="24"/>
          <w:szCs w:val="24"/>
        </w:rPr>
        <w:t xml:space="preserve">: </w:t>
      </w:r>
      <w:r>
        <w:rPr>
          <w:rFonts w:ascii="MODFK+ArialMT" w:eastAsia="MODFK+ArialMT" w:hAnsi="MODFK+ArialMT" w:cs="MODFK+ArialMT"/>
          <w:color w:val="000000"/>
          <w:w w:val="99"/>
          <w:sz w:val="24"/>
          <w:szCs w:val="24"/>
        </w:rPr>
        <w:t>45</w:t>
      </w:r>
      <w:r>
        <w:rPr>
          <w:rFonts w:ascii="MODFK+ArialMT" w:eastAsia="MODFK+ArialMT" w:hAnsi="MODFK+ArialMT" w:cs="MODFK+ArialMT"/>
          <w:color w:val="000000"/>
          <w:sz w:val="24"/>
          <w:szCs w:val="24"/>
        </w:rPr>
        <w:t xml:space="preserve"> </w:t>
      </w:r>
      <w:r>
        <w:rPr>
          <w:rFonts w:ascii="MODFK+ArialMT" w:eastAsia="MODFK+ArialMT" w:hAnsi="MODFK+ArialMT" w:cs="MODFK+ArialMT"/>
          <w:color w:val="000000"/>
          <w:w w:val="99"/>
          <w:sz w:val="24"/>
          <w:szCs w:val="24"/>
        </w:rPr>
        <w:t>%</w:t>
      </w:r>
    </w:p>
    <w:p w14:paraId="2F96B7D6" w14:textId="77777777" w:rsidR="008D117E" w:rsidRDefault="008D117E">
      <w:pPr>
        <w:spacing w:after="119" w:line="240" w:lineRule="exact"/>
        <w:rPr>
          <w:sz w:val="24"/>
          <w:szCs w:val="24"/>
        </w:rPr>
      </w:pPr>
    </w:p>
    <w:p w14:paraId="441748AF" w14:textId="77777777" w:rsidR="008D117E" w:rsidRDefault="00000000">
      <w:pPr>
        <w:widowControl w:val="0"/>
        <w:tabs>
          <w:tab w:val="left" w:pos="7200"/>
        </w:tabs>
        <w:spacing w:line="275" w:lineRule="auto"/>
        <w:ind w:right="770"/>
        <w:rPr>
          <w:b/>
          <w:bCs/>
          <w:color w:val="000000"/>
          <w:sz w:val="24"/>
          <w:szCs w:val="24"/>
        </w:rPr>
      </w:pPr>
      <w:r>
        <w:rPr>
          <w:rFonts w:ascii="ESSHM+ArialMT" w:eastAsia="ESSHM+ArialMT" w:hAnsi="ESSHM+ArialMT" w:cs="ESSHM+ArialMT"/>
          <w:b/>
          <w:bCs/>
          <w:color w:val="000000"/>
          <w:spacing w:val="-17"/>
          <w:w w:val="99"/>
          <w:sz w:val="24"/>
          <w:szCs w:val="24"/>
        </w:rPr>
        <w:t>T</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t</w:t>
      </w:r>
      <w:r>
        <w:rPr>
          <w:rFonts w:ascii="ESSHM+ArialMT" w:eastAsia="ESSHM+ArialMT" w:hAnsi="ESSHM+ArialMT" w:cs="ESSHM+ArialMT"/>
          <w:b/>
          <w:bCs/>
          <w:color w:val="000000"/>
          <w:w w:val="99"/>
          <w:sz w:val="24"/>
          <w:szCs w:val="24"/>
        </w:rPr>
        <w:t>al</w:t>
      </w:r>
      <w:r>
        <w:rPr>
          <w:rFonts w:ascii="ESSHM+ArialMT" w:eastAsia="ESSHM+ArialMT" w:hAnsi="ESSHM+ArialMT" w:cs="ESSHM+ArialMT"/>
          <w:b/>
          <w:bCs/>
          <w:color w:val="000000"/>
          <w:sz w:val="24"/>
          <w:szCs w:val="24"/>
        </w:rPr>
        <w:t xml:space="preserve"> M</w:t>
      </w:r>
      <w:r>
        <w:rPr>
          <w:rFonts w:ascii="ESSHM+ArialMT" w:eastAsia="ESSHM+ArialMT" w:hAnsi="ESSHM+ArialMT" w:cs="ESSHM+ArialMT"/>
          <w:b/>
          <w:bCs/>
          <w:color w:val="000000"/>
          <w:w w:val="99"/>
          <w:sz w:val="24"/>
          <w:szCs w:val="24"/>
        </w:rPr>
        <w:t>arks</w:t>
      </w:r>
      <w:r>
        <w:rPr>
          <w:rFonts w:ascii="ESSHM+ArialMT" w:eastAsia="ESSHM+ArialMT" w:hAnsi="ESSHM+ArialMT" w:cs="ESSHM+ArialMT"/>
          <w:b/>
          <w:bCs/>
          <w:color w:val="000000"/>
          <w:sz w:val="24"/>
          <w:szCs w:val="24"/>
        </w:rPr>
        <w:t xml:space="preserve">: </w:t>
      </w:r>
      <w:r>
        <w:rPr>
          <w:rFonts w:ascii="ESSHM+ArialMT" w:eastAsia="ESSHM+ArialMT" w:hAnsi="ESSHM+ArialMT" w:cs="ESSHM+ArialMT"/>
          <w:b/>
          <w:bCs/>
          <w:color w:val="000000"/>
          <w:w w:val="99"/>
          <w:sz w:val="24"/>
          <w:szCs w:val="24"/>
        </w:rPr>
        <w:t>50</w:t>
      </w:r>
      <w:r>
        <w:rPr>
          <w:rFonts w:ascii="ESSHM+ArialMT" w:eastAsia="ESSHM+ArialMT" w:hAnsi="ESSHM+ArialMT" w:cs="ESSHM+ArialMT"/>
          <w:color w:val="000000"/>
          <w:sz w:val="24"/>
          <w:szCs w:val="24"/>
        </w:rPr>
        <w:tab/>
      </w:r>
      <w:r>
        <w:rPr>
          <w:rFonts w:ascii="ESSHM+ArialMT" w:eastAsia="ESSHM+ArialMT" w:hAnsi="ESSHM+ArialMT" w:cs="ESSHM+ArialMT"/>
          <w:b/>
          <w:bCs/>
          <w:color w:val="000000"/>
          <w:spacing w:val="-4"/>
          <w:sz w:val="24"/>
          <w:szCs w:val="24"/>
        </w:rPr>
        <w:t>T</w:t>
      </w:r>
      <w:r>
        <w:rPr>
          <w:rFonts w:ascii="ESSHM+ArialMT" w:eastAsia="ESSHM+ArialMT" w:hAnsi="ESSHM+ArialMT" w:cs="ESSHM+ArialMT"/>
          <w:b/>
          <w:bCs/>
          <w:color w:val="000000"/>
          <w:sz w:val="24"/>
          <w:szCs w:val="24"/>
        </w:rPr>
        <w:t>i</w:t>
      </w:r>
      <w:r>
        <w:rPr>
          <w:rFonts w:ascii="ESSHM+ArialMT" w:eastAsia="ESSHM+ArialMT" w:hAnsi="ESSHM+ArialMT" w:cs="ESSHM+ArialMT"/>
          <w:b/>
          <w:bCs/>
          <w:color w:val="000000"/>
          <w:w w:val="99"/>
          <w:sz w:val="24"/>
          <w:szCs w:val="24"/>
        </w:rPr>
        <w:t>me</w:t>
      </w:r>
      <w:r>
        <w:rPr>
          <w:rFonts w:ascii="ESSHM+ArialMT" w:eastAsia="ESSHM+ArialMT" w:hAnsi="ESSHM+ArialMT" w:cs="ESSHM+ArialMT"/>
          <w:b/>
          <w:bCs/>
          <w:color w:val="000000"/>
          <w:sz w:val="24"/>
          <w:szCs w:val="24"/>
        </w:rPr>
        <w:t xml:space="preserve">: </w:t>
      </w:r>
      <w:r>
        <w:rPr>
          <w:rFonts w:ascii="ESSHM+ArialMT" w:eastAsia="ESSHM+ArialMT" w:hAnsi="ESSHM+ArialMT" w:cs="ESSHM+ArialMT"/>
          <w:b/>
          <w:bCs/>
          <w:color w:val="000000"/>
          <w:w w:val="99"/>
          <w:sz w:val="24"/>
          <w:szCs w:val="24"/>
        </w:rPr>
        <w:t>60</w:t>
      </w:r>
      <w:r>
        <w:rPr>
          <w:rFonts w:ascii="ESSHM+ArialMT" w:eastAsia="ESSHM+ArialMT" w:hAnsi="ESSHM+ArialMT" w:cs="ESSHM+ArialMT"/>
          <w:b/>
          <w:bCs/>
          <w:color w:val="000000"/>
          <w:sz w:val="24"/>
          <w:szCs w:val="24"/>
        </w:rPr>
        <w:t xml:space="preserve"> Min</w:t>
      </w:r>
      <w:r>
        <w:rPr>
          <w:rFonts w:ascii="ESSHM+ArialMT" w:eastAsia="ESSHM+ArialMT" w:hAnsi="ESSHM+ArialMT" w:cs="ESSHM+ArialMT"/>
          <w:b/>
          <w:bCs/>
          <w:color w:val="000000"/>
          <w:w w:val="99"/>
          <w:sz w:val="24"/>
          <w:szCs w:val="24"/>
        </w:rPr>
        <w:t>s</w:t>
      </w:r>
      <w:r>
        <w:rPr>
          <w:rFonts w:ascii="ESSHM+ArialMT" w:eastAsia="ESSHM+ArialMT" w:hAnsi="ESSHM+ArialMT" w:cs="ESSHM+ArialMT"/>
          <w:b/>
          <w:bCs/>
          <w:color w:val="000000"/>
          <w:sz w:val="24"/>
          <w:szCs w:val="24"/>
        </w:rPr>
        <w:t xml:space="preserve"> N</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 xml:space="preserve"> </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f</w:t>
      </w:r>
      <w:r>
        <w:rPr>
          <w:rFonts w:ascii="ESSHM+ArialMT" w:eastAsia="ESSHM+ArialMT" w:hAnsi="ESSHM+ArialMT" w:cs="ESSHM+ArialMT"/>
          <w:b/>
          <w:bCs/>
          <w:color w:val="000000"/>
          <w:spacing w:val="1"/>
          <w:sz w:val="24"/>
          <w:szCs w:val="24"/>
        </w:rPr>
        <w:t xml:space="preserve"> </w:t>
      </w:r>
      <w:r>
        <w:rPr>
          <w:rFonts w:ascii="ESSHM+ArialMT" w:eastAsia="ESSHM+ArialMT" w:hAnsi="ESSHM+ArialMT" w:cs="ESSHM+ArialMT"/>
          <w:b/>
          <w:bCs/>
          <w:color w:val="000000"/>
          <w:w w:val="99"/>
          <w:sz w:val="24"/>
          <w:szCs w:val="24"/>
        </w:rPr>
        <w:t>Ques</w:t>
      </w:r>
      <w:r>
        <w:rPr>
          <w:rFonts w:ascii="ESSHM+ArialMT" w:eastAsia="ESSHM+ArialMT" w:hAnsi="ESSHM+ArialMT" w:cs="ESSHM+ArialMT"/>
          <w:b/>
          <w:bCs/>
          <w:color w:val="000000"/>
          <w:sz w:val="24"/>
          <w:szCs w:val="24"/>
        </w:rPr>
        <w:t>tion</w:t>
      </w:r>
      <w:r>
        <w:rPr>
          <w:rFonts w:ascii="ESSHM+ArialMT" w:eastAsia="ESSHM+ArialMT" w:hAnsi="ESSHM+ArialMT" w:cs="ESSHM+ArialMT"/>
          <w:b/>
          <w:bCs/>
          <w:color w:val="000000"/>
          <w:w w:val="99"/>
          <w:sz w:val="24"/>
          <w:szCs w:val="24"/>
        </w:rPr>
        <w:t>s</w:t>
      </w:r>
      <w:r>
        <w:rPr>
          <w:rFonts w:ascii="ESSHM+ArialMT" w:eastAsia="ESSHM+ArialMT" w:hAnsi="ESSHM+ArialMT" w:cs="ESSHM+ArialMT"/>
          <w:b/>
          <w:bCs/>
          <w:color w:val="000000"/>
          <w:sz w:val="24"/>
          <w:szCs w:val="24"/>
        </w:rPr>
        <w:t>:</w:t>
      </w:r>
      <w:r>
        <w:rPr>
          <w:rFonts w:ascii="ESSHM+ArialMT" w:eastAsia="ESSHM+ArialMT" w:hAnsi="ESSHM+ArialMT" w:cs="ESSHM+ArialMT"/>
          <w:b/>
          <w:bCs/>
          <w:color w:val="000000"/>
          <w:spacing w:val="1"/>
          <w:sz w:val="24"/>
          <w:szCs w:val="24"/>
        </w:rPr>
        <w:t xml:space="preserve"> </w:t>
      </w:r>
      <w:r>
        <w:rPr>
          <w:rFonts w:ascii="ESSHM+ArialMT" w:eastAsia="ESSHM+ArialMT" w:hAnsi="ESSHM+ArialMT" w:cs="ESSHM+ArialMT"/>
          <w:b/>
          <w:bCs/>
          <w:color w:val="000000"/>
          <w:w w:val="99"/>
          <w:sz w:val="24"/>
          <w:szCs w:val="24"/>
        </w:rPr>
        <w:t>5</w:t>
      </w:r>
    </w:p>
    <w:p w14:paraId="4C4C4767" w14:textId="77777777" w:rsidR="008D117E" w:rsidRDefault="00000000">
      <w:pPr>
        <w:widowControl w:val="0"/>
        <w:spacing w:line="240" w:lineRule="auto"/>
        <w:ind w:left="3781" w:right="-20"/>
        <w:rPr>
          <w:color w:val="000000"/>
          <w:sz w:val="28"/>
          <w:szCs w:val="28"/>
        </w:rPr>
      </w:pPr>
      <w:r>
        <w:rPr>
          <w:rFonts w:ascii="MODFK+ArialMT" w:eastAsia="MODFK+ArialMT" w:hAnsi="MODFK+ArialMT" w:cs="MODFK+ArialMT"/>
          <w:color w:val="000000"/>
          <w:sz w:val="28"/>
          <w:szCs w:val="28"/>
        </w:rPr>
        <w:t>A</w:t>
      </w:r>
      <w:r>
        <w:rPr>
          <w:rFonts w:ascii="MODFK+ArialMT" w:eastAsia="MODFK+ArialMT" w:hAnsi="MODFK+ArialMT" w:cs="MODFK+ArialMT"/>
          <w:color w:val="000000"/>
          <w:w w:val="99"/>
          <w:sz w:val="28"/>
          <w:szCs w:val="28"/>
        </w:rPr>
        <w:t>nne</w:t>
      </w:r>
      <w:r>
        <w:rPr>
          <w:rFonts w:ascii="MODFK+ArialMT" w:eastAsia="MODFK+ArialMT" w:hAnsi="MODFK+ArialMT" w:cs="MODFK+ArialMT"/>
          <w:color w:val="000000"/>
          <w:sz w:val="28"/>
          <w:szCs w:val="28"/>
        </w:rPr>
        <w:t>x</w:t>
      </w:r>
      <w:r>
        <w:rPr>
          <w:rFonts w:ascii="MODFK+ArialMT" w:eastAsia="MODFK+ArialMT" w:hAnsi="MODFK+ArialMT" w:cs="MODFK+ArialMT"/>
          <w:color w:val="000000"/>
          <w:w w:val="99"/>
          <w:sz w:val="28"/>
          <w:szCs w:val="28"/>
        </w:rPr>
        <w:t>ure</w:t>
      </w:r>
      <w:r>
        <w:rPr>
          <w:rFonts w:ascii="MODFK+ArialMT" w:eastAsia="MODFK+ArialMT" w:hAnsi="MODFK+ArialMT" w:cs="MODFK+ArialMT"/>
          <w:color w:val="000000"/>
          <w:sz w:val="28"/>
          <w:szCs w:val="28"/>
        </w:rPr>
        <w:t xml:space="preserve"> A</w:t>
      </w:r>
    </w:p>
    <w:p w14:paraId="255C0E7D" w14:textId="77777777" w:rsidR="008D117E" w:rsidRDefault="00000000">
      <w:pPr>
        <w:widowControl w:val="0"/>
        <w:spacing w:before="48" w:line="240" w:lineRule="auto"/>
        <w:ind w:left="1922" w:right="-20"/>
        <w:rPr>
          <w:b/>
          <w:bCs/>
          <w:color w:val="000000"/>
          <w:sz w:val="28"/>
          <w:szCs w:val="28"/>
        </w:rPr>
      </w:pPr>
      <w:r>
        <w:rPr>
          <w:rFonts w:ascii="ESSHM+ArialMT" w:eastAsia="ESSHM+ArialMT" w:hAnsi="ESSHM+ArialMT" w:cs="ESSHM+ArialMT"/>
          <w:b/>
          <w:bCs/>
          <w:color w:val="000000"/>
          <w:sz w:val="28"/>
          <w:szCs w:val="28"/>
        </w:rPr>
        <w:t>S</w:t>
      </w:r>
      <w:r>
        <w:rPr>
          <w:rFonts w:ascii="ESSHM+ArialMT" w:eastAsia="ESSHM+ArialMT" w:hAnsi="ESSHM+ArialMT" w:cs="ESSHM+ArialMT"/>
          <w:b/>
          <w:bCs/>
          <w:color w:val="000000"/>
          <w:w w:val="99"/>
          <w:sz w:val="28"/>
          <w:szCs w:val="28"/>
        </w:rPr>
        <w:t>cenar</w:t>
      </w:r>
      <w:r>
        <w:rPr>
          <w:rFonts w:ascii="ESSHM+ArialMT" w:eastAsia="ESSHM+ArialMT" w:hAnsi="ESSHM+ArialMT" w:cs="ESSHM+ArialMT"/>
          <w:b/>
          <w:bCs/>
          <w:color w:val="000000"/>
          <w:sz w:val="28"/>
          <w:szCs w:val="28"/>
        </w:rPr>
        <w:t>i</w:t>
      </w:r>
      <w:r>
        <w:rPr>
          <w:rFonts w:ascii="ESSHM+ArialMT" w:eastAsia="ESSHM+ArialMT" w:hAnsi="ESSHM+ArialMT" w:cs="ESSHM+ArialMT"/>
          <w:b/>
          <w:bCs/>
          <w:color w:val="000000"/>
          <w:w w:val="99"/>
          <w:sz w:val="28"/>
          <w:szCs w:val="28"/>
        </w:rPr>
        <w:t>o</w:t>
      </w:r>
      <w:r>
        <w:rPr>
          <w:rFonts w:ascii="ESSHM+ArialMT" w:eastAsia="ESSHM+ArialMT" w:hAnsi="ESSHM+ArialMT" w:cs="ESSHM+ArialMT"/>
          <w:b/>
          <w:bCs/>
          <w:color w:val="000000"/>
          <w:sz w:val="28"/>
          <w:szCs w:val="28"/>
        </w:rPr>
        <w:t>-B</w:t>
      </w:r>
      <w:r>
        <w:rPr>
          <w:rFonts w:ascii="ESSHM+ArialMT" w:eastAsia="ESSHM+ArialMT" w:hAnsi="ESSHM+ArialMT" w:cs="ESSHM+ArialMT"/>
          <w:b/>
          <w:bCs/>
          <w:color w:val="000000"/>
          <w:w w:val="99"/>
          <w:sz w:val="28"/>
          <w:szCs w:val="28"/>
        </w:rPr>
        <w:t>a</w:t>
      </w:r>
      <w:r>
        <w:rPr>
          <w:rFonts w:ascii="ESSHM+ArialMT" w:eastAsia="ESSHM+ArialMT" w:hAnsi="ESSHM+ArialMT" w:cs="ESSHM+ArialMT"/>
          <w:b/>
          <w:bCs/>
          <w:color w:val="000000"/>
          <w:sz w:val="28"/>
          <w:szCs w:val="28"/>
        </w:rPr>
        <w:t>s</w:t>
      </w:r>
      <w:r>
        <w:rPr>
          <w:rFonts w:ascii="ESSHM+ArialMT" w:eastAsia="ESSHM+ArialMT" w:hAnsi="ESSHM+ArialMT" w:cs="ESSHM+ArialMT"/>
          <w:b/>
          <w:bCs/>
          <w:color w:val="000000"/>
          <w:w w:val="99"/>
          <w:sz w:val="28"/>
          <w:szCs w:val="28"/>
        </w:rPr>
        <w:t>e</w:t>
      </w:r>
      <w:r>
        <w:rPr>
          <w:rFonts w:ascii="ESSHM+ArialMT" w:eastAsia="ESSHM+ArialMT" w:hAnsi="ESSHM+ArialMT" w:cs="ESSHM+ArialMT"/>
          <w:b/>
          <w:bCs/>
          <w:color w:val="000000"/>
          <w:sz w:val="28"/>
          <w:szCs w:val="28"/>
        </w:rPr>
        <w:t>d R</w:t>
      </w:r>
      <w:r>
        <w:rPr>
          <w:rFonts w:ascii="ESSHM+ArialMT" w:eastAsia="ESSHM+ArialMT" w:hAnsi="ESSHM+ArialMT" w:cs="ESSHM+ArialMT"/>
          <w:b/>
          <w:bCs/>
          <w:color w:val="000000"/>
          <w:w w:val="99"/>
          <w:sz w:val="28"/>
          <w:szCs w:val="28"/>
        </w:rPr>
        <w:t>esea</w:t>
      </w:r>
      <w:r>
        <w:rPr>
          <w:rFonts w:ascii="ESSHM+ArialMT" w:eastAsia="ESSHM+ArialMT" w:hAnsi="ESSHM+ArialMT" w:cs="ESSHM+ArialMT"/>
          <w:b/>
          <w:bCs/>
          <w:color w:val="000000"/>
          <w:sz w:val="28"/>
          <w:szCs w:val="28"/>
        </w:rPr>
        <w:t>r</w:t>
      </w:r>
      <w:r>
        <w:rPr>
          <w:rFonts w:ascii="ESSHM+ArialMT" w:eastAsia="ESSHM+ArialMT" w:hAnsi="ESSHM+ArialMT" w:cs="ESSHM+ArialMT"/>
          <w:b/>
          <w:bCs/>
          <w:color w:val="000000"/>
          <w:w w:val="99"/>
          <w:sz w:val="28"/>
          <w:szCs w:val="28"/>
        </w:rPr>
        <w:t>c</w:t>
      </w:r>
      <w:r>
        <w:rPr>
          <w:rFonts w:ascii="ESSHM+ArialMT" w:eastAsia="ESSHM+ArialMT" w:hAnsi="ESSHM+ArialMT" w:cs="ESSHM+ArialMT"/>
          <w:b/>
          <w:bCs/>
          <w:color w:val="000000"/>
          <w:sz w:val="28"/>
          <w:szCs w:val="28"/>
        </w:rPr>
        <w:t>h A</w:t>
      </w:r>
      <w:r>
        <w:rPr>
          <w:rFonts w:ascii="ESSHM+ArialMT" w:eastAsia="ESSHM+ArialMT" w:hAnsi="ESSHM+ArialMT" w:cs="ESSHM+ArialMT"/>
          <w:b/>
          <w:bCs/>
          <w:color w:val="000000"/>
          <w:w w:val="99"/>
          <w:sz w:val="28"/>
          <w:szCs w:val="28"/>
        </w:rPr>
        <w:t>ssessme</w:t>
      </w:r>
      <w:r>
        <w:rPr>
          <w:rFonts w:ascii="ESSHM+ArialMT" w:eastAsia="ESSHM+ArialMT" w:hAnsi="ESSHM+ArialMT" w:cs="ESSHM+ArialMT"/>
          <w:b/>
          <w:bCs/>
          <w:color w:val="000000"/>
          <w:sz w:val="28"/>
          <w:szCs w:val="28"/>
        </w:rPr>
        <w:t>n</w:t>
      </w:r>
      <w:r>
        <w:rPr>
          <w:rFonts w:ascii="ESSHM+ArialMT" w:eastAsia="ESSHM+ArialMT" w:hAnsi="ESSHM+ArialMT" w:cs="ESSHM+ArialMT"/>
          <w:b/>
          <w:bCs/>
          <w:color w:val="000000"/>
          <w:w w:val="99"/>
          <w:sz w:val="28"/>
          <w:szCs w:val="28"/>
        </w:rPr>
        <w:t>t</w:t>
      </w:r>
    </w:p>
    <w:p w14:paraId="57A4A39B" w14:textId="77777777" w:rsidR="008D117E" w:rsidRDefault="008D117E">
      <w:pPr>
        <w:spacing w:line="240" w:lineRule="exact"/>
        <w:rPr>
          <w:sz w:val="24"/>
          <w:szCs w:val="24"/>
        </w:rPr>
      </w:pPr>
    </w:p>
    <w:p w14:paraId="6225551C" w14:textId="77777777" w:rsidR="008D117E" w:rsidRDefault="008D117E">
      <w:pPr>
        <w:spacing w:after="6" w:line="120" w:lineRule="exact"/>
        <w:rPr>
          <w:sz w:val="12"/>
          <w:szCs w:val="12"/>
        </w:rPr>
      </w:pPr>
    </w:p>
    <w:p w14:paraId="4D3F1147" w14:textId="77777777" w:rsidR="008D117E" w:rsidRDefault="00000000">
      <w:pPr>
        <w:widowControl w:val="0"/>
        <w:spacing w:line="240" w:lineRule="auto"/>
        <w:ind w:right="-20"/>
        <w:rPr>
          <w:b/>
          <w:bCs/>
          <w:i/>
          <w:iCs/>
          <w:color w:val="000000"/>
          <w:sz w:val="24"/>
          <w:szCs w:val="24"/>
        </w:rPr>
      </w:pPr>
      <w:r>
        <w:rPr>
          <w:rFonts w:ascii="BERRS+ArialMT" w:eastAsia="BERRS+ArialMT" w:hAnsi="BERRS+ArialMT" w:cs="BERRS+ArialMT"/>
          <w:b/>
          <w:bCs/>
          <w:i/>
          <w:iCs/>
          <w:color w:val="000000"/>
          <w:sz w:val="24"/>
          <w:szCs w:val="24"/>
        </w:rPr>
        <w:t>C</w:t>
      </w:r>
      <w:r>
        <w:rPr>
          <w:rFonts w:ascii="BERRS+ArialMT" w:eastAsia="BERRS+ArialMT" w:hAnsi="BERRS+ArialMT" w:cs="BERRS+ArialMT"/>
          <w:b/>
          <w:bCs/>
          <w:i/>
          <w:iCs/>
          <w:color w:val="000000"/>
          <w:w w:val="99"/>
          <w:sz w:val="24"/>
          <w:szCs w:val="24"/>
        </w:rPr>
        <w:t>ode</w:t>
      </w:r>
      <w:r>
        <w:rPr>
          <w:rFonts w:ascii="BERRS+ArialMT" w:eastAsia="BERRS+ArialMT" w:hAnsi="BERRS+ArialMT" w:cs="BERRS+ArialMT"/>
          <w:b/>
          <w:bCs/>
          <w:i/>
          <w:iCs/>
          <w:color w:val="000000"/>
          <w:sz w:val="24"/>
          <w:szCs w:val="24"/>
        </w:rPr>
        <w:t xml:space="preserve"> </w:t>
      </w:r>
      <w:r>
        <w:rPr>
          <w:rFonts w:ascii="BERRS+ArialMT" w:eastAsia="BERRS+ArialMT" w:hAnsi="BERRS+ArialMT" w:cs="BERRS+ArialMT"/>
          <w:b/>
          <w:bCs/>
          <w:i/>
          <w:iCs/>
          <w:color w:val="000000"/>
          <w:w w:val="99"/>
          <w:sz w:val="24"/>
          <w:szCs w:val="24"/>
        </w:rPr>
        <w:t>o</w:t>
      </w:r>
      <w:r>
        <w:rPr>
          <w:rFonts w:ascii="BERRS+ArialMT" w:eastAsia="BERRS+ArialMT" w:hAnsi="BERRS+ArialMT" w:cs="BERRS+ArialMT"/>
          <w:b/>
          <w:bCs/>
          <w:i/>
          <w:iCs/>
          <w:color w:val="000000"/>
          <w:sz w:val="24"/>
          <w:szCs w:val="24"/>
        </w:rPr>
        <w:t>f</w:t>
      </w:r>
      <w:r>
        <w:rPr>
          <w:rFonts w:ascii="BERRS+ArialMT" w:eastAsia="BERRS+ArialMT" w:hAnsi="BERRS+ArialMT" w:cs="BERRS+ArialMT"/>
          <w:b/>
          <w:bCs/>
          <w:i/>
          <w:iCs/>
          <w:color w:val="000000"/>
          <w:spacing w:val="1"/>
          <w:sz w:val="24"/>
          <w:szCs w:val="24"/>
        </w:rPr>
        <w:t xml:space="preserve"> </w:t>
      </w:r>
      <w:r>
        <w:rPr>
          <w:rFonts w:ascii="BERRS+ArialMT" w:eastAsia="BERRS+ArialMT" w:hAnsi="BERRS+ArialMT" w:cs="BERRS+ArialMT"/>
          <w:b/>
          <w:bCs/>
          <w:i/>
          <w:iCs/>
          <w:color w:val="000000"/>
          <w:sz w:val="24"/>
          <w:szCs w:val="24"/>
        </w:rPr>
        <w:t>Condu</w:t>
      </w:r>
      <w:r>
        <w:rPr>
          <w:rFonts w:ascii="BERRS+ArialMT" w:eastAsia="BERRS+ArialMT" w:hAnsi="BERRS+ArialMT" w:cs="BERRS+ArialMT"/>
          <w:b/>
          <w:bCs/>
          <w:i/>
          <w:iCs/>
          <w:color w:val="000000"/>
          <w:w w:val="99"/>
          <w:sz w:val="24"/>
          <w:szCs w:val="24"/>
        </w:rPr>
        <w:t>c</w:t>
      </w:r>
      <w:r>
        <w:rPr>
          <w:rFonts w:ascii="BERRS+ArialMT" w:eastAsia="BERRS+ArialMT" w:hAnsi="BERRS+ArialMT" w:cs="BERRS+ArialMT"/>
          <w:b/>
          <w:bCs/>
          <w:i/>
          <w:iCs/>
          <w:color w:val="000000"/>
          <w:sz w:val="24"/>
          <w:szCs w:val="24"/>
        </w:rPr>
        <w:t>t:</w:t>
      </w:r>
    </w:p>
    <w:p w14:paraId="07869F2C" w14:textId="77777777" w:rsidR="008D117E" w:rsidRDefault="008D117E">
      <w:pPr>
        <w:spacing w:after="119" w:line="240" w:lineRule="exact"/>
        <w:rPr>
          <w:sz w:val="24"/>
          <w:szCs w:val="24"/>
        </w:rPr>
      </w:pPr>
    </w:p>
    <w:p w14:paraId="52950E4F" w14:textId="3BAA2F81" w:rsidR="008D117E" w:rsidRDefault="00000000">
      <w:pPr>
        <w:widowControl w:val="0"/>
        <w:spacing w:line="275" w:lineRule="auto"/>
        <w:ind w:right="541"/>
        <w:rPr>
          <w:i/>
          <w:iCs/>
          <w:color w:val="000000"/>
          <w:sz w:val="24"/>
          <w:szCs w:val="24"/>
        </w:rPr>
      </w:pPr>
      <w:r>
        <w:rPr>
          <w:rFonts w:ascii="EEDGV+ArialMT" w:eastAsia="EEDGV+ArialMT" w:hAnsi="EEDGV+ArialMT" w:cs="EEDGV+ArialMT"/>
          <w:i/>
          <w:iCs/>
          <w:color w:val="000000"/>
          <w:w w:val="99"/>
          <w:sz w:val="24"/>
          <w:szCs w:val="24"/>
        </w:rPr>
        <w:t>I</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w w:val="99"/>
          <w:sz w:val="24"/>
          <w:szCs w:val="24"/>
        </w:rPr>
        <w:t>_</w:t>
      </w:r>
      <w:proofErr w:type="spellStart"/>
      <w:proofErr w:type="gramStart"/>
      <w:r w:rsidR="00FD56BF">
        <w:rPr>
          <w:rFonts w:eastAsia="EEDGV+ArialMT"/>
          <w:i/>
          <w:iCs/>
          <w:color w:val="000000"/>
          <w:w w:val="99"/>
          <w:sz w:val="24"/>
          <w:szCs w:val="24"/>
        </w:rPr>
        <w:t>N.Lokesh</w:t>
      </w:r>
      <w:proofErr w:type="spellEnd"/>
      <w:r>
        <w:rPr>
          <w:rFonts w:ascii="EEDGV+ArialMT" w:eastAsia="EEDGV+ArialMT" w:hAnsi="EEDGV+ArialMT" w:cs="EEDGV+ArialMT"/>
          <w:i/>
          <w:iCs/>
          <w:color w:val="000000"/>
          <w:w w:val="99"/>
          <w:sz w:val="24"/>
          <w:szCs w:val="24"/>
        </w:rPr>
        <w:t>_</w:t>
      </w:r>
      <w:r w:rsidR="00C679EF">
        <w:rPr>
          <w:rFonts w:ascii="EEDGV+ArialMT" w:eastAsia="EEDGV+ArialMT" w:hAnsi="EEDGV+ArialMT" w:cs="EEDGV+ArialMT"/>
          <w:i/>
          <w:iCs/>
          <w:color w:val="000000"/>
          <w:w w:val="99"/>
          <w:sz w:val="24"/>
          <w:szCs w:val="24"/>
        </w:rPr>
        <w:t>(</w:t>
      </w:r>
      <w:r w:rsidR="00FD56BF">
        <w:rPr>
          <w:rFonts w:eastAsia="EEDGV+ArialMT"/>
          <w:i/>
          <w:iCs/>
          <w:color w:val="000000"/>
          <w:w w:val="99"/>
          <w:sz w:val="24"/>
          <w:szCs w:val="24"/>
        </w:rPr>
        <w:t>192525237</w:t>
      </w:r>
      <w:r w:rsidR="00C679EF">
        <w:rPr>
          <w:rFonts w:ascii="EEDGV+ArialMT" w:eastAsia="EEDGV+ArialMT" w:hAnsi="EEDGV+ArialMT" w:cs="EEDGV+ArialMT"/>
          <w:i/>
          <w:iCs/>
          <w:color w:val="000000"/>
          <w:w w:val="99"/>
          <w:sz w:val="24"/>
          <w:szCs w:val="24"/>
        </w:rPr>
        <w:t>)</w:t>
      </w:r>
      <w:r>
        <w:rPr>
          <w:rFonts w:ascii="EEDGV+ArialMT" w:eastAsia="EEDGV+ArialMT" w:hAnsi="EEDGV+ArialMT" w:cs="EEDGV+ArialMT"/>
          <w:i/>
          <w:iCs/>
          <w:color w:val="000000"/>
          <w:w w:val="99"/>
          <w:sz w:val="24"/>
          <w:szCs w:val="24"/>
        </w:rPr>
        <w:t>_</w:t>
      </w:r>
      <w:proofErr w:type="gramEnd"/>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sz w:val="24"/>
          <w:szCs w:val="24"/>
        </w:rPr>
        <w:t>(N</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m</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w:t>
      </w:r>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eg</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N</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rtify</w:t>
      </w:r>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ha</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w:t>
      </w:r>
      <w:r>
        <w:rPr>
          <w:rFonts w:ascii="EEDGV+ArialMT" w:eastAsia="EEDGV+ArialMT" w:hAnsi="EEDGV+ArialMT" w:cs="EEDGV+ArialMT"/>
          <w:i/>
          <w:iCs/>
          <w:color w:val="000000"/>
          <w:sz w:val="24"/>
          <w:szCs w:val="24"/>
        </w:rPr>
        <w:t>is</w:t>
      </w:r>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ub</w:t>
      </w:r>
      <w:r>
        <w:rPr>
          <w:rFonts w:ascii="EEDGV+ArialMT" w:eastAsia="EEDGV+ArialMT" w:hAnsi="EEDGV+ArialMT" w:cs="EEDGV+ArialMT"/>
          <w:i/>
          <w:iCs/>
          <w:color w:val="000000"/>
          <w:sz w:val="24"/>
          <w:szCs w:val="24"/>
        </w:rPr>
        <w:t>missi</w:t>
      </w:r>
      <w:r>
        <w:rPr>
          <w:rFonts w:ascii="EEDGV+ArialMT" w:eastAsia="EEDGV+ArialMT" w:hAnsi="EEDGV+ArialMT" w:cs="EEDGV+ArialMT"/>
          <w:i/>
          <w:iCs/>
          <w:color w:val="000000"/>
          <w:w w:val="99"/>
          <w:sz w:val="24"/>
          <w:szCs w:val="24"/>
        </w:rPr>
        <w:t>on</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is</w:t>
      </w:r>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w w:val="99"/>
          <w:sz w:val="24"/>
          <w:szCs w:val="24"/>
        </w:rPr>
        <w:t>m</w:t>
      </w:r>
      <w:r>
        <w:rPr>
          <w:rFonts w:ascii="EEDGV+ArialMT" w:eastAsia="EEDGV+ArialMT" w:hAnsi="EEDGV+ArialMT" w:cs="EEDGV+ArialMT"/>
          <w:i/>
          <w:iCs/>
          <w:color w:val="000000"/>
          <w:sz w:val="24"/>
          <w:szCs w:val="24"/>
        </w:rPr>
        <w:t xml:space="preserve">y </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ri</w:t>
      </w:r>
      <w:r>
        <w:rPr>
          <w:rFonts w:ascii="EEDGV+ArialMT" w:eastAsia="EEDGV+ArialMT" w:hAnsi="EEDGV+ArialMT" w:cs="EEDGV+ArialMT"/>
          <w:i/>
          <w:iCs/>
          <w:color w:val="000000"/>
          <w:w w:val="99"/>
          <w:sz w:val="24"/>
          <w:szCs w:val="24"/>
        </w:rPr>
        <w:t>g</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na</w:t>
      </w:r>
      <w:r>
        <w:rPr>
          <w:rFonts w:ascii="EEDGV+ArialMT" w:eastAsia="EEDGV+ArialMT" w:hAnsi="EEDGV+ArialMT" w:cs="EEDGV+ArialMT"/>
          <w:i/>
          <w:iCs/>
          <w:color w:val="000000"/>
          <w:sz w:val="24"/>
          <w:szCs w:val="24"/>
        </w:rPr>
        <w:t>l w</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 xml:space="preserve">rk </w:t>
      </w:r>
      <w:r>
        <w:rPr>
          <w:rFonts w:ascii="EEDGV+ArialMT" w:eastAsia="EEDGV+ArialMT" w:hAnsi="EEDGV+ArialMT" w:cs="EEDGV+ArialMT"/>
          <w:i/>
          <w:iCs/>
          <w:color w:val="000000"/>
          <w:w w:val="99"/>
          <w:sz w:val="24"/>
          <w:szCs w:val="24"/>
        </w:rPr>
        <w:t>and</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ha</w:t>
      </w:r>
      <w:r>
        <w:rPr>
          <w:rFonts w:ascii="EEDGV+ArialMT" w:eastAsia="EEDGV+ArialMT" w:hAnsi="EEDGV+ArialMT" w:cs="EEDGV+ArialMT"/>
          <w:i/>
          <w:iCs/>
          <w:color w:val="000000"/>
          <w:sz w:val="24"/>
          <w:szCs w:val="24"/>
        </w:rPr>
        <w:t>t I</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w w:val="99"/>
          <w:sz w:val="24"/>
          <w:szCs w:val="24"/>
        </w:rPr>
        <w:t>ha</w:t>
      </w:r>
      <w:r>
        <w:rPr>
          <w:rFonts w:ascii="EEDGV+ArialMT" w:eastAsia="EEDGV+ArialMT" w:hAnsi="EEDGV+ArialMT" w:cs="EEDGV+ArialMT"/>
          <w:i/>
          <w:iCs/>
          <w:color w:val="000000"/>
          <w:sz w:val="24"/>
          <w:szCs w:val="24"/>
        </w:rPr>
        <w:t>v</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 xml:space="preserve"> </w:t>
      </w:r>
      <w:r>
        <w:rPr>
          <w:rFonts w:ascii="EEDGV+ArialMT" w:eastAsia="EEDGV+ArialMT" w:hAnsi="EEDGV+ArialMT" w:cs="EEDGV+ArialMT"/>
          <w:i/>
          <w:iCs/>
          <w:color w:val="000000"/>
          <w:w w:val="99"/>
          <w:sz w:val="24"/>
          <w:szCs w:val="24"/>
        </w:rPr>
        <w:t>adhe</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ed</w:t>
      </w:r>
      <w:r>
        <w:rPr>
          <w:rFonts w:ascii="EEDGV+ArialMT" w:eastAsia="EEDGV+ArialMT" w:hAnsi="EEDGV+ArialMT" w:cs="EEDGV+ArialMT"/>
          <w:i/>
          <w:iCs/>
          <w:color w:val="000000"/>
          <w:sz w:val="24"/>
          <w:szCs w:val="24"/>
        </w:rPr>
        <w:t xml:space="preserve"> t</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he</w:t>
      </w:r>
      <w:r>
        <w:rPr>
          <w:rFonts w:ascii="EEDGV+ArialMT" w:eastAsia="EEDGV+ArialMT" w:hAnsi="EEDGV+ArialMT" w:cs="EEDGV+ArialMT"/>
          <w:i/>
          <w:iCs/>
          <w:color w:val="000000"/>
          <w:sz w:val="24"/>
          <w:szCs w:val="24"/>
        </w:rPr>
        <w:t xml:space="preserve"> </w:t>
      </w:r>
      <w:r>
        <w:rPr>
          <w:rFonts w:ascii="EEDGV+ArialMT" w:eastAsia="EEDGV+ArialMT" w:hAnsi="EEDGV+ArialMT" w:cs="EEDGV+ArialMT"/>
          <w:i/>
          <w:iCs/>
          <w:color w:val="000000"/>
          <w:w w:val="99"/>
          <w:sz w:val="24"/>
          <w:szCs w:val="24"/>
        </w:rPr>
        <w:t>gu</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de</w:t>
      </w:r>
      <w:r>
        <w:rPr>
          <w:rFonts w:ascii="EEDGV+ArialMT" w:eastAsia="EEDGV+ArialMT" w:hAnsi="EEDGV+ArialMT" w:cs="EEDGV+ArialMT"/>
          <w:i/>
          <w:iCs/>
          <w:color w:val="000000"/>
          <w:sz w:val="24"/>
          <w:szCs w:val="24"/>
        </w:rPr>
        <w:t>li</w:t>
      </w:r>
      <w:r>
        <w:rPr>
          <w:rFonts w:ascii="EEDGV+ArialMT" w:eastAsia="EEDGV+ArialMT" w:hAnsi="EEDGV+ArialMT" w:cs="EEDGV+ArialMT"/>
          <w:i/>
          <w:iCs/>
          <w:color w:val="000000"/>
          <w:w w:val="99"/>
          <w:sz w:val="24"/>
          <w:szCs w:val="24"/>
        </w:rPr>
        <w:t>ne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pe</w:t>
      </w:r>
      <w:r>
        <w:rPr>
          <w:rFonts w:ascii="EEDGV+ArialMT" w:eastAsia="EEDGV+ArialMT" w:hAnsi="EEDGV+ArialMT" w:cs="EEDGV+ArialMT"/>
          <w:i/>
          <w:iCs/>
          <w:color w:val="000000"/>
          <w:sz w:val="24"/>
          <w:szCs w:val="24"/>
        </w:rPr>
        <w:t>cifi</w:t>
      </w:r>
      <w:r>
        <w:rPr>
          <w:rFonts w:ascii="EEDGV+ArialMT" w:eastAsia="EEDGV+ArialMT" w:hAnsi="EEDGV+ArialMT" w:cs="EEDGV+ArialMT"/>
          <w:i/>
          <w:iCs/>
          <w:color w:val="000000"/>
          <w:w w:val="99"/>
          <w:sz w:val="24"/>
          <w:szCs w:val="24"/>
        </w:rPr>
        <w:t>ed</w:t>
      </w:r>
      <w:r>
        <w:rPr>
          <w:rFonts w:ascii="EEDGV+ArialMT" w:eastAsia="EEDGV+ArialMT" w:hAnsi="EEDGV+ArialMT" w:cs="EEDGV+ArialMT"/>
          <w:i/>
          <w:iCs/>
          <w:color w:val="000000"/>
          <w:sz w:val="24"/>
          <w:szCs w:val="24"/>
        </w:rPr>
        <w:t xml:space="preserve"> f</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w:t>
      </w:r>
      <w:r>
        <w:rPr>
          <w:rFonts w:ascii="EEDGV+ArialMT" w:eastAsia="EEDGV+ArialMT" w:hAnsi="EEDGV+ArialMT" w:cs="EEDGV+ArialMT"/>
          <w:i/>
          <w:iCs/>
          <w:color w:val="000000"/>
          <w:sz w:val="24"/>
          <w:szCs w:val="24"/>
        </w:rPr>
        <w:t xml:space="preserve">is </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ss</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ssm</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n</w:t>
      </w:r>
      <w:r>
        <w:rPr>
          <w:rFonts w:ascii="EEDGV+ArialMT" w:eastAsia="EEDGV+ArialMT" w:hAnsi="EEDGV+ArialMT" w:cs="EEDGV+ArialMT"/>
          <w:i/>
          <w:iCs/>
          <w:color w:val="000000"/>
          <w:w w:val="99"/>
          <w:sz w:val="24"/>
          <w:szCs w:val="24"/>
        </w:rPr>
        <w:t>t.</w:t>
      </w:r>
      <w:r>
        <w:rPr>
          <w:rFonts w:ascii="EEDGV+ArialMT" w:eastAsia="EEDGV+ArialMT" w:hAnsi="EEDGV+ArialMT" w:cs="EEDGV+ArialMT"/>
          <w:i/>
          <w:iCs/>
          <w:color w:val="000000"/>
          <w:spacing w:val="38"/>
          <w:sz w:val="24"/>
          <w:szCs w:val="24"/>
        </w:rPr>
        <w:t xml:space="preserve"> </w:t>
      </w:r>
      <w:r>
        <w:rPr>
          <w:rFonts w:ascii="EEDGV+ArialMT" w:eastAsia="EEDGV+ArialMT" w:hAnsi="EEDGV+ArialMT" w:cs="EEDGV+ArialMT"/>
          <w:i/>
          <w:iCs/>
          <w:color w:val="000000"/>
          <w:w w:val="99"/>
          <w:sz w:val="24"/>
          <w:szCs w:val="24"/>
        </w:rPr>
        <w:t>I</w:t>
      </w:r>
      <w:r>
        <w:rPr>
          <w:rFonts w:ascii="EEDGV+ArialMT" w:eastAsia="EEDGV+ArialMT" w:hAnsi="EEDGV+ArialMT" w:cs="EEDGV+ArialMT"/>
          <w:i/>
          <w:iCs/>
          <w:color w:val="000000"/>
          <w:spacing w:val="45"/>
          <w:sz w:val="24"/>
          <w:szCs w:val="24"/>
        </w:rPr>
        <w:t xml:space="preserve"> </w:t>
      </w:r>
      <w:r>
        <w:rPr>
          <w:rFonts w:ascii="EEDGV+ArialMT" w:eastAsia="EEDGV+ArialMT" w:hAnsi="EEDGV+ArialMT" w:cs="EEDGV+ArialMT"/>
          <w:i/>
          <w:iCs/>
          <w:color w:val="000000"/>
          <w:w w:val="99"/>
          <w:sz w:val="24"/>
          <w:szCs w:val="24"/>
        </w:rPr>
        <w:t>unde</w:t>
      </w:r>
      <w:r>
        <w:rPr>
          <w:rFonts w:ascii="EEDGV+ArialMT" w:eastAsia="EEDGV+ArialMT" w:hAnsi="EEDGV+ArialMT" w:cs="EEDGV+ArialMT"/>
          <w:i/>
          <w:iCs/>
          <w:color w:val="000000"/>
          <w:sz w:val="24"/>
          <w:szCs w:val="24"/>
        </w:rPr>
        <w:t>rs</w:t>
      </w:r>
      <w:r>
        <w:rPr>
          <w:rFonts w:ascii="EEDGV+ArialMT" w:eastAsia="EEDGV+ArialMT" w:hAnsi="EEDGV+ArialMT" w:cs="EEDGV+ArialMT"/>
          <w:i/>
          <w:iCs/>
          <w:color w:val="000000"/>
          <w:w w:val="99"/>
          <w:sz w:val="24"/>
          <w:szCs w:val="24"/>
        </w:rPr>
        <w:t>tand</w:t>
      </w:r>
      <w:r>
        <w:rPr>
          <w:rFonts w:ascii="EEDGV+ArialMT" w:eastAsia="EEDGV+ArialMT" w:hAnsi="EEDGV+ArialMT" w:cs="EEDGV+ArialMT"/>
          <w:i/>
          <w:iCs/>
          <w:color w:val="000000"/>
          <w:spacing w:val="46"/>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ha</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spacing w:val="45"/>
          <w:sz w:val="24"/>
          <w:szCs w:val="24"/>
        </w:rPr>
        <w:t xml:space="preserve"> </w:t>
      </w:r>
      <w:r>
        <w:rPr>
          <w:rFonts w:ascii="EEDGV+ArialMT" w:eastAsia="EEDGV+ArialMT" w:hAnsi="EEDGV+ArialMT" w:cs="EEDGV+ArialMT"/>
          <w:i/>
          <w:iCs/>
          <w:color w:val="000000"/>
          <w:w w:val="99"/>
          <w:sz w:val="24"/>
          <w:szCs w:val="24"/>
        </w:rPr>
        <w:t>an</w:t>
      </w:r>
      <w:r>
        <w:rPr>
          <w:rFonts w:ascii="EEDGV+ArialMT" w:eastAsia="EEDGV+ArialMT" w:hAnsi="EEDGV+ArialMT" w:cs="EEDGV+ArialMT"/>
          <w:i/>
          <w:iCs/>
          <w:color w:val="000000"/>
          <w:sz w:val="24"/>
          <w:szCs w:val="24"/>
        </w:rPr>
        <w:t>y</w:t>
      </w:r>
      <w:r>
        <w:rPr>
          <w:rFonts w:ascii="EEDGV+ArialMT" w:eastAsia="EEDGV+ArialMT" w:hAnsi="EEDGV+ArialMT" w:cs="EEDGV+ArialMT"/>
          <w:i/>
          <w:iCs/>
          <w:color w:val="000000"/>
          <w:spacing w:val="31"/>
          <w:sz w:val="24"/>
          <w:szCs w:val="24"/>
        </w:rPr>
        <w:t xml:space="preserve"> </w:t>
      </w:r>
      <w:r>
        <w:rPr>
          <w:rFonts w:ascii="EEDGV+ArialMT" w:eastAsia="EEDGV+ArialMT" w:hAnsi="EEDGV+ArialMT" w:cs="EEDGV+ArialMT"/>
          <w:i/>
          <w:iCs/>
          <w:color w:val="000000"/>
          <w:sz w:val="24"/>
          <w:szCs w:val="24"/>
        </w:rPr>
        <w:t>vi</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l</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ti</w:t>
      </w:r>
      <w:r>
        <w:rPr>
          <w:rFonts w:ascii="EEDGV+ArialMT" w:eastAsia="EEDGV+ArialMT" w:hAnsi="EEDGV+ArialMT" w:cs="EEDGV+ArialMT"/>
          <w:i/>
          <w:iCs/>
          <w:color w:val="000000"/>
          <w:w w:val="99"/>
          <w:sz w:val="24"/>
          <w:szCs w:val="24"/>
        </w:rPr>
        <w:t>on</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f</w:t>
      </w:r>
      <w:r>
        <w:rPr>
          <w:rFonts w:ascii="EEDGV+ArialMT" w:eastAsia="EEDGV+ArialMT" w:hAnsi="EEDGV+ArialMT" w:cs="EEDGV+ArialMT"/>
          <w:i/>
          <w:iCs/>
          <w:color w:val="000000"/>
          <w:spacing w:val="31"/>
          <w:sz w:val="24"/>
          <w:szCs w:val="24"/>
        </w:rPr>
        <w:t xml:space="preserve"> </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ade</w:t>
      </w:r>
      <w:r>
        <w:rPr>
          <w:rFonts w:ascii="EEDGV+ArialMT" w:eastAsia="EEDGV+ArialMT" w:hAnsi="EEDGV+ArialMT" w:cs="EEDGV+ArialMT"/>
          <w:i/>
          <w:iCs/>
          <w:color w:val="000000"/>
          <w:sz w:val="24"/>
          <w:szCs w:val="24"/>
        </w:rPr>
        <w:t>mic</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n</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eg</w:t>
      </w:r>
      <w:r>
        <w:rPr>
          <w:rFonts w:ascii="EEDGV+ArialMT" w:eastAsia="EEDGV+ArialMT" w:hAnsi="EEDGV+ArialMT" w:cs="EEDGV+ArialMT"/>
          <w:i/>
          <w:iCs/>
          <w:color w:val="000000"/>
          <w:sz w:val="24"/>
          <w:szCs w:val="24"/>
        </w:rPr>
        <w:t>rity</w:t>
      </w:r>
      <w:r>
        <w:rPr>
          <w:rFonts w:ascii="EEDGV+ArialMT" w:eastAsia="EEDGV+ArialMT" w:hAnsi="EEDGV+ArialMT" w:cs="EEDGV+ArialMT"/>
          <w:i/>
          <w:iCs/>
          <w:color w:val="000000"/>
          <w:spacing w:val="31"/>
          <w:sz w:val="24"/>
          <w:szCs w:val="24"/>
        </w:rPr>
        <w:t xml:space="preserve"> </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u</w:t>
      </w:r>
      <w:r>
        <w:rPr>
          <w:rFonts w:ascii="EEDGV+ArialMT" w:eastAsia="EEDGV+ArialMT" w:hAnsi="EEDGV+ArialMT" w:cs="EEDGV+ArialMT"/>
          <w:i/>
          <w:iCs/>
          <w:color w:val="000000"/>
          <w:sz w:val="24"/>
          <w:szCs w:val="24"/>
        </w:rPr>
        <w:t>l</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sz w:val="24"/>
          <w:szCs w:val="24"/>
        </w:rPr>
        <w:t>will</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u</w:t>
      </w:r>
      <w:r>
        <w:rPr>
          <w:rFonts w:ascii="EEDGV+ArialMT" w:eastAsia="EEDGV+ArialMT" w:hAnsi="EEDGV+ArialMT" w:cs="EEDGV+ArialMT"/>
          <w:i/>
          <w:iCs/>
          <w:color w:val="000000"/>
          <w:sz w:val="24"/>
          <w:szCs w:val="24"/>
        </w:rPr>
        <w:t>lt</w:t>
      </w:r>
      <w:r>
        <w:rPr>
          <w:rFonts w:ascii="EEDGV+ArialMT" w:eastAsia="EEDGV+ArialMT" w:hAnsi="EEDGV+ArialMT" w:cs="EEDGV+ArialMT"/>
          <w:i/>
          <w:iCs/>
          <w:color w:val="000000"/>
          <w:spacing w:val="31"/>
          <w:sz w:val="24"/>
          <w:szCs w:val="24"/>
        </w:rPr>
        <w:t xml:space="preserve"> </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n</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w w:val="99"/>
          <w:sz w:val="24"/>
          <w:szCs w:val="24"/>
        </w:rPr>
        <w:t>d</w:t>
      </w:r>
      <w:r>
        <w:rPr>
          <w:rFonts w:ascii="EEDGV+ArialMT" w:eastAsia="EEDGV+ArialMT" w:hAnsi="EEDGV+ArialMT" w:cs="EEDGV+ArialMT"/>
          <w:i/>
          <w:iCs/>
          <w:color w:val="000000"/>
          <w:sz w:val="24"/>
          <w:szCs w:val="24"/>
        </w:rPr>
        <w:t>isci</w:t>
      </w:r>
      <w:r>
        <w:rPr>
          <w:rFonts w:ascii="EEDGV+ArialMT" w:eastAsia="EEDGV+ArialMT" w:hAnsi="EEDGV+ArialMT" w:cs="EEDGV+ArialMT"/>
          <w:i/>
          <w:iCs/>
          <w:color w:val="000000"/>
          <w:w w:val="99"/>
          <w:sz w:val="24"/>
          <w:szCs w:val="24"/>
        </w:rPr>
        <w:t>p</w:t>
      </w:r>
      <w:r>
        <w:rPr>
          <w:rFonts w:ascii="EEDGV+ArialMT" w:eastAsia="EEDGV+ArialMT" w:hAnsi="EEDGV+ArialMT" w:cs="EEDGV+ArialMT"/>
          <w:i/>
          <w:iCs/>
          <w:color w:val="000000"/>
          <w:sz w:val="24"/>
          <w:szCs w:val="24"/>
        </w:rPr>
        <w:t>li</w:t>
      </w:r>
      <w:r>
        <w:rPr>
          <w:rFonts w:ascii="EEDGV+ArialMT" w:eastAsia="EEDGV+ArialMT" w:hAnsi="EEDGV+ArialMT" w:cs="EEDGV+ArialMT"/>
          <w:i/>
          <w:iCs/>
          <w:color w:val="000000"/>
          <w:w w:val="99"/>
          <w:sz w:val="24"/>
          <w:szCs w:val="24"/>
        </w:rPr>
        <w:t>nar</w:t>
      </w:r>
      <w:r>
        <w:rPr>
          <w:rFonts w:ascii="EEDGV+ArialMT" w:eastAsia="EEDGV+ArialMT" w:hAnsi="EEDGV+ArialMT" w:cs="EEDGV+ArialMT"/>
          <w:i/>
          <w:iCs/>
          <w:color w:val="000000"/>
          <w:sz w:val="24"/>
          <w:szCs w:val="24"/>
        </w:rPr>
        <w:t xml:space="preserve">y </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t</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on.</w:t>
      </w:r>
    </w:p>
    <w:p w14:paraId="3B52D6CC" w14:textId="7DE04A5A" w:rsidR="008D117E" w:rsidRDefault="00C679EF">
      <w:pPr>
        <w:spacing w:after="77" w:line="240" w:lineRule="exact"/>
        <w:rPr>
          <w:sz w:val="24"/>
          <w:szCs w:val="24"/>
        </w:rPr>
      </w:pPr>
      <w:r>
        <w:rPr>
          <w:sz w:val="24"/>
          <w:szCs w:val="24"/>
        </w:rPr>
        <w:t xml:space="preserve">          </w:t>
      </w:r>
    </w:p>
    <w:p w14:paraId="740731BD" w14:textId="327EA086" w:rsidR="008D117E" w:rsidRPr="00FD56BF" w:rsidRDefault="00000000">
      <w:pPr>
        <w:widowControl w:val="0"/>
        <w:spacing w:line="240" w:lineRule="auto"/>
        <w:ind w:right="-20"/>
        <w:rPr>
          <w:b/>
          <w:bCs/>
          <w:i/>
          <w:iCs/>
          <w:color w:val="000000"/>
          <w:sz w:val="24"/>
          <w:szCs w:val="24"/>
        </w:rPr>
      </w:pPr>
      <w:r>
        <w:rPr>
          <w:rFonts w:ascii="BERRS+ArialMT" w:eastAsia="BERRS+ArialMT" w:hAnsi="BERRS+ArialMT" w:cs="BERRS+ArialMT"/>
          <w:b/>
          <w:bCs/>
          <w:i/>
          <w:iCs/>
          <w:color w:val="000000"/>
          <w:w w:val="99"/>
          <w:sz w:val="24"/>
          <w:szCs w:val="24"/>
        </w:rPr>
        <w:t>Signa</w:t>
      </w:r>
      <w:r>
        <w:rPr>
          <w:rFonts w:ascii="BERRS+ArialMT" w:eastAsia="BERRS+ArialMT" w:hAnsi="BERRS+ArialMT" w:cs="BERRS+ArialMT"/>
          <w:b/>
          <w:bCs/>
          <w:i/>
          <w:iCs/>
          <w:color w:val="000000"/>
          <w:sz w:val="24"/>
          <w:szCs w:val="24"/>
        </w:rPr>
        <w:t>t</w:t>
      </w:r>
      <w:r>
        <w:rPr>
          <w:rFonts w:ascii="BERRS+ArialMT" w:eastAsia="BERRS+ArialMT" w:hAnsi="BERRS+ArialMT" w:cs="BERRS+ArialMT"/>
          <w:b/>
          <w:bCs/>
          <w:i/>
          <w:iCs/>
          <w:color w:val="000000"/>
          <w:w w:val="99"/>
          <w:sz w:val="24"/>
          <w:szCs w:val="24"/>
        </w:rPr>
        <w:t>ure</w:t>
      </w:r>
      <w:r>
        <w:rPr>
          <w:rFonts w:ascii="BERRS+ArialMT" w:eastAsia="BERRS+ArialMT" w:hAnsi="BERRS+ArialMT" w:cs="BERRS+ArialMT"/>
          <w:b/>
          <w:bCs/>
          <w:i/>
          <w:iCs/>
          <w:color w:val="000000"/>
          <w:spacing w:val="1"/>
          <w:sz w:val="24"/>
          <w:szCs w:val="24"/>
        </w:rPr>
        <w:t xml:space="preserve"> </w:t>
      </w:r>
      <w:r>
        <w:rPr>
          <w:rFonts w:ascii="BERRS+ArialMT" w:eastAsia="BERRS+ArialMT" w:hAnsi="BERRS+ArialMT" w:cs="BERRS+ArialMT"/>
          <w:b/>
          <w:bCs/>
          <w:i/>
          <w:iCs/>
          <w:color w:val="000000"/>
          <w:sz w:val="24"/>
          <w:szCs w:val="24"/>
        </w:rPr>
        <w:t>of th</w:t>
      </w:r>
      <w:r>
        <w:rPr>
          <w:rFonts w:ascii="BERRS+ArialMT" w:eastAsia="BERRS+ArialMT" w:hAnsi="BERRS+ArialMT" w:cs="BERRS+ArialMT"/>
          <w:b/>
          <w:bCs/>
          <w:i/>
          <w:iCs/>
          <w:color w:val="000000"/>
          <w:w w:val="99"/>
          <w:sz w:val="24"/>
          <w:szCs w:val="24"/>
        </w:rPr>
        <w:t>e</w:t>
      </w:r>
      <w:r>
        <w:rPr>
          <w:rFonts w:ascii="BERRS+ArialMT" w:eastAsia="BERRS+ArialMT" w:hAnsi="BERRS+ArialMT" w:cs="BERRS+ArialMT"/>
          <w:b/>
          <w:bCs/>
          <w:i/>
          <w:iCs/>
          <w:color w:val="000000"/>
          <w:spacing w:val="1"/>
          <w:sz w:val="24"/>
          <w:szCs w:val="24"/>
        </w:rPr>
        <w:t xml:space="preserve"> </w:t>
      </w:r>
      <w:r>
        <w:rPr>
          <w:rFonts w:ascii="BERRS+ArialMT" w:eastAsia="BERRS+ArialMT" w:hAnsi="BERRS+ArialMT" w:cs="BERRS+ArialMT"/>
          <w:b/>
          <w:bCs/>
          <w:i/>
          <w:iCs/>
          <w:color w:val="000000"/>
          <w:w w:val="99"/>
          <w:sz w:val="24"/>
          <w:szCs w:val="24"/>
        </w:rPr>
        <w:t>s</w:t>
      </w:r>
      <w:r>
        <w:rPr>
          <w:rFonts w:ascii="BERRS+ArialMT" w:eastAsia="BERRS+ArialMT" w:hAnsi="BERRS+ArialMT" w:cs="BERRS+ArialMT"/>
          <w:b/>
          <w:bCs/>
          <w:i/>
          <w:iCs/>
          <w:color w:val="000000"/>
          <w:sz w:val="24"/>
          <w:szCs w:val="24"/>
        </w:rPr>
        <w:t>tud</w:t>
      </w:r>
      <w:r>
        <w:rPr>
          <w:rFonts w:ascii="BERRS+ArialMT" w:eastAsia="BERRS+ArialMT" w:hAnsi="BERRS+ArialMT" w:cs="BERRS+ArialMT"/>
          <w:b/>
          <w:bCs/>
          <w:i/>
          <w:iCs/>
          <w:color w:val="000000"/>
          <w:w w:val="99"/>
          <w:sz w:val="24"/>
          <w:szCs w:val="24"/>
        </w:rPr>
        <w:t>e</w:t>
      </w:r>
      <w:r>
        <w:rPr>
          <w:rFonts w:ascii="BERRS+ArialMT" w:eastAsia="BERRS+ArialMT" w:hAnsi="BERRS+ArialMT" w:cs="BERRS+ArialMT"/>
          <w:b/>
          <w:bCs/>
          <w:i/>
          <w:iCs/>
          <w:color w:val="000000"/>
          <w:sz w:val="24"/>
          <w:szCs w:val="24"/>
        </w:rPr>
        <w:t>nt:</w:t>
      </w:r>
      <w:r w:rsidR="00FD56BF">
        <w:rPr>
          <w:rFonts w:ascii="BERRS+ArialMT" w:eastAsia="BERRS+ArialMT" w:hAnsi="BERRS+ArialMT" w:cs="BERRS+ArialMT"/>
          <w:b/>
          <w:bCs/>
          <w:i/>
          <w:iCs/>
          <w:color w:val="000000"/>
          <w:sz w:val="24"/>
          <w:szCs w:val="24"/>
        </w:rPr>
        <w:t xml:space="preserve"> </w:t>
      </w:r>
      <w:r w:rsidR="00FD56BF">
        <w:rPr>
          <w:rFonts w:eastAsia="BERRS+ArialMT"/>
          <w:b/>
          <w:bCs/>
          <w:i/>
          <w:iCs/>
          <w:color w:val="000000"/>
          <w:sz w:val="24"/>
          <w:szCs w:val="24"/>
        </w:rPr>
        <w:t>N.Lokesh</w:t>
      </w:r>
    </w:p>
    <w:p w14:paraId="530C1380" w14:textId="77777777" w:rsidR="008D117E" w:rsidRDefault="008D117E">
      <w:pPr>
        <w:spacing w:after="103" w:line="240" w:lineRule="exact"/>
        <w:rPr>
          <w:sz w:val="24"/>
          <w:szCs w:val="24"/>
        </w:rPr>
      </w:pPr>
    </w:p>
    <w:tbl>
      <w:tblPr>
        <w:tblW w:w="0" w:type="auto"/>
        <w:tblInd w:w="7" w:type="dxa"/>
        <w:tblLayout w:type="fixed"/>
        <w:tblCellMar>
          <w:left w:w="0" w:type="dxa"/>
          <w:right w:w="0" w:type="dxa"/>
        </w:tblCellMar>
        <w:tblLook w:val="04A0" w:firstRow="1" w:lastRow="0" w:firstColumn="1" w:lastColumn="0" w:noHBand="0" w:noVBand="1"/>
      </w:tblPr>
      <w:tblGrid>
        <w:gridCol w:w="3862"/>
        <w:gridCol w:w="1179"/>
        <w:gridCol w:w="3957"/>
      </w:tblGrid>
      <w:tr w:rsidR="008D117E" w14:paraId="386852CE" w14:textId="77777777">
        <w:trPr>
          <w:cantSplit/>
          <w:trHeight w:hRule="exact" w:val="479"/>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54E873" w14:textId="77777777" w:rsidR="008D117E" w:rsidRDefault="008D117E">
            <w:pPr>
              <w:spacing w:after="15" w:line="120" w:lineRule="exact"/>
              <w:rPr>
                <w:sz w:val="12"/>
                <w:szCs w:val="12"/>
              </w:rPr>
            </w:pPr>
          </w:p>
          <w:p w14:paraId="01663A2E" w14:textId="77777777" w:rsidR="008D117E" w:rsidRDefault="00000000">
            <w:pPr>
              <w:widowControl w:val="0"/>
              <w:spacing w:line="240" w:lineRule="auto"/>
              <w:ind w:left="1552" w:right="-20"/>
              <w:rPr>
                <w:b/>
                <w:bCs/>
                <w:color w:val="000000"/>
                <w:sz w:val="18"/>
                <w:szCs w:val="18"/>
              </w:rPr>
            </w:pPr>
            <w:r>
              <w:rPr>
                <w:rFonts w:ascii="ESSHM+ArialMT" w:eastAsia="ESSHM+ArialMT" w:hAnsi="ESSHM+ArialMT" w:cs="ESSHM+ArialMT"/>
                <w:b/>
                <w:bCs/>
                <w:color w:val="000000"/>
                <w:sz w:val="18"/>
                <w:szCs w:val="18"/>
              </w:rPr>
              <w:t>Cr</w:t>
            </w:r>
            <w:r>
              <w:rPr>
                <w:rFonts w:ascii="ESSHM+ArialMT" w:eastAsia="ESSHM+ArialMT" w:hAnsi="ESSHM+ArialMT" w:cs="ESSHM+ArialMT"/>
                <w:b/>
                <w:bCs/>
                <w:color w:val="000000"/>
                <w:w w:val="99"/>
                <w:sz w:val="18"/>
                <w:szCs w:val="18"/>
              </w:rPr>
              <w:t>ite</w:t>
            </w: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on</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D2A53E" w14:textId="77777777" w:rsidR="008D117E" w:rsidRDefault="008D117E">
            <w:pPr>
              <w:spacing w:after="15" w:line="120" w:lineRule="exact"/>
              <w:rPr>
                <w:sz w:val="12"/>
                <w:szCs w:val="12"/>
              </w:rPr>
            </w:pPr>
          </w:p>
          <w:p w14:paraId="311A0DA6" w14:textId="77777777" w:rsidR="008D117E" w:rsidRDefault="00000000">
            <w:pPr>
              <w:widowControl w:val="0"/>
              <w:spacing w:line="240" w:lineRule="auto"/>
              <w:ind w:left="131" w:right="-20"/>
              <w:rPr>
                <w:b/>
                <w:bCs/>
                <w:color w:val="000000"/>
                <w:sz w:val="18"/>
                <w:szCs w:val="18"/>
              </w:rPr>
            </w:pPr>
            <w:r>
              <w:rPr>
                <w:rFonts w:ascii="ESSHM+ArialMT" w:eastAsia="ESSHM+ArialMT" w:hAnsi="ESSHM+ArialMT" w:cs="ESSHM+ArialMT"/>
                <w:b/>
                <w:bCs/>
                <w:color w:val="000000"/>
                <w:spacing w:val="-3"/>
                <w:w w:val="99"/>
                <w:sz w:val="18"/>
                <w:szCs w:val="18"/>
              </w:rPr>
              <w:t>W</w:t>
            </w:r>
            <w:r>
              <w:rPr>
                <w:rFonts w:ascii="ESSHM+ArialMT" w:eastAsia="ESSHM+ArialMT" w:hAnsi="ESSHM+ArialMT" w:cs="ESSHM+ArialMT"/>
                <w:b/>
                <w:bCs/>
                <w:color w:val="000000"/>
                <w:w w:val="99"/>
                <w:sz w:val="18"/>
                <w:szCs w:val="18"/>
              </w:rPr>
              <w:t>e</w:t>
            </w:r>
            <w:r>
              <w:rPr>
                <w:rFonts w:ascii="ESSHM+ArialMT" w:eastAsia="ESSHM+ArialMT" w:hAnsi="ESSHM+ArialMT" w:cs="ESSHM+ArialMT"/>
                <w:b/>
                <w:bCs/>
                <w:color w:val="000000"/>
                <w:sz w:val="18"/>
                <w:szCs w:val="18"/>
              </w:rPr>
              <w:t>i</w:t>
            </w:r>
            <w:r>
              <w:rPr>
                <w:rFonts w:ascii="ESSHM+ArialMT" w:eastAsia="ESSHM+ArialMT" w:hAnsi="ESSHM+ArialMT" w:cs="ESSHM+ArialMT"/>
                <w:b/>
                <w:bCs/>
                <w:color w:val="000000"/>
                <w:w w:val="99"/>
                <w:sz w:val="18"/>
                <w:szCs w:val="18"/>
              </w:rPr>
              <w:t>gh</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age</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8A5B3E" w14:textId="77777777" w:rsidR="008D117E" w:rsidRDefault="008D117E">
            <w:pPr>
              <w:spacing w:after="15" w:line="120" w:lineRule="exact"/>
              <w:rPr>
                <w:sz w:val="12"/>
                <w:szCs w:val="12"/>
              </w:rPr>
            </w:pPr>
          </w:p>
          <w:p w14:paraId="09DB2D5F" w14:textId="77777777" w:rsidR="008D117E" w:rsidRDefault="00000000">
            <w:pPr>
              <w:widowControl w:val="0"/>
              <w:spacing w:line="240" w:lineRule="auto"/>
              <w:ind w:left="1294" w:right="-20"/>
              <w:rPr>
                <w:b/>
                <w:bCs/>
                <w:color w:val="000000"/>
                <w:sz w:val="18"/>
                <w:szCs w:val="18"/>
              </w:rPr>
            </w:pPr>
            <w:r>
              <w:rPr>
                <w:rFonts w:ascii="ESSHM+ArialMT" w:eastAsia="ESSHM+ArialMT" w:hAnsi="ESSHM+ArialMT" w:cs="ESSHM+ArialMT"/>
                <w:b/>
                <w:bCs/>
                <w:color w:val="000000"/>
                <w:sz w:val="18"/>
                <w:szCs w:val="18"/>
              </w:rPr>
              <w:t>M</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ks</w:t>
            </w:r>
            <w:r>
              <w:rPr>
                <w:rFonts w:ascii="ESSHM+ArialMT" w:eastAsia="ESSHM+ArialMT" w:hAnsi="ESSHM+ArialMT" w:cs="ESSHM+ArialMT"/>
                <w:b/>
                <w:bCs/>
                <w:color w:val="000000"/>
                <w:sz w:val="18"/>
                <w:szCs w:val="18"/>
              </w:rPr>
              <w:t xml:space="preserve"> O</w:t>
            </w:r>
            <w:r>
              <w:rPr>
                <w:rFonts w:ascii="ESSHM+ArialMT" w:eastAsia="ESSHM+ArialMT" w:hAnsi="ESSHM+ArialMT" w:cs="ESSHM+ArialMT"/>
                <w:b/>
                <w:bCs/>
                <w:color w:val="000000"/>
                <w:w w:val="99"/>
                <w:sz w:val="18"/>
                <w:szCs w:val="18"/>
              </w:rPr>
              <w:t>b</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i</w:t>
            </w:r>
            <w:r>
              <w:rPr>
                <w:rFonts w:ascii="ESSHM+ArialMT" w:eastAsia="ESSHM+ArialMT" w:hAnsi="ESSHM+ArialMT" w:cs="ESSHM+ArialMT"/>
                <w:b/>
                <w:bCs/>
                <w:color w:val="000000"/>
                <w:w w:val="99"/>
                <w:sz w:val="18"/>
                <w:szCs w:val="18"/>
              </w:rPr>
              <w:t>ned</w:t>
            </w:r>
          </w:p>
        </w:tc>
      </w:tr>
      <w:tr w:rsidR="008D117E" w14:paraId="5D43E5A9" w14:textId="77777777">
        <w:trPr>
          <w:cantSplit/>
          <w:trHeight w:hRule="exact" w:val="46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3D72A5" w14:textId="77777777" w:rsidR="008D117E" w:rsidRDefault="00000000">
            <w:pPr>
              <w:widowControl w:val="0"/>
              <w:spacing w:before="118" w:line="240" w:lineRule="auto"/>
              <w:ind w:left="97" w:right="-20"/>
              <w:rPr>
                <w:b/>
                <w:bCs/>
                <w:color w:val="000000"/>
                <w:sz w:val="18"/>
                <w:szCs w:val="18"/>
              </w:rPr>
            </w:pPr>
            <w:r>
              <w:rPr>
                <w:rFonts w:ascii="ESSHM+ArialMT" w:eastAsia="ESSHM+ArialMT" w:hAnsi="ESSHM+ArialMT" w:cs="ESSHM+ArialMT"/>
                <w:b/>
                <w:bCs/>
                <w:color w:val="000000"/>
                <w:w w:val="99"/>
                <w:sz w:val="18"/>
                <w:szCs w:val="18"/>
              </w:rPr>
              <w:t>Iden</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f</w:t>
            </w:r>
            <w:r>
              <w:rPr>
                <w:rFonts w:ascii="ESSHM+ArialMT" w:eastAsia="ESSHM+ArialMT" w:hAnsi="ESSHM+ArialMT" w:cs="ESSHM+ArialMT"/>
                <w:b/>
                <w:bCs/>
                <w:color w:val="000000"/>
                <w:w w:val="99"/>
                <w:sz w:val="18"/>
                <w:szCs w:val="18"/>
              </w:rPr>
              <w:t>ica</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ion</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o</w:t>
            </w:r>
            <w:r>
              <w:rPr>
                <w:rFonts w:ascii="ESSHM+ArialMT" w:eastAsia="ESSHM+ArialMT" w:hAnsi="ESSHM+ArialMT" w:cs="ESSHM+ArialMT"/>
                <w:b/>
                <w:bCs/>
                <w:color w:val="000000"/>
                <w:w w:val="99"/>
                <w:sz w:val="18"/>
                <w:szCs w:val="18"/>
              </w:rPr>
              <w:t>f</w:t>
            </w:r>
            <w:r>
              <w:rPr>
                <w:rFonts w:ascii="ESSHM+ArialMT" w:eastAsia="ESSHM+ArialMT" w:hAnsi="ESSHM+ArialMT" w:cs="ESSHM+ArialMT"/>
                <w:b/>
                <w:bCs/>
                <w:color w:val="000000"/>
                <w:sz w:val="18"/>
                <w:szCs w:val="18"/>
              </w:rPr>
              <w:t xml:space="preserve"> L</w:t>
            </w:r>
            <w:r>
              <w:rPr>
                <w:rFonts w:ascii="ESSHM+ArialMT" w:eastAsia="ESSHM+ArialMT" w:hAnsi="ESSHM+ArialMT" w:cs="ESSHM+ArialMT"/>
                <w:b/>
                <w:bCs/>
                <w:color w:val="000000"/>
                <w:w w:val="99"/>
                <w:sz w:val="18"/>
                <w:szCs w:val="18"/>
              </w:rPr>
              <w:t>atest</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A</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 xml:space="preserve"> App</w:t>
            </w:r>
            <w:r>
              <w:rPr>
                <w:rFonts w:ascii="ESSHM+ArialMT" w:eastAsia="ESSHM+ArialMT" w:hAnsi="ESSHM+ArialMT" w:cs="ESSHM+ArialMT"/>
                <w:b/>
                <w:bCs/>
                <w:color w:val="000000"/>
                <w:w w:val="99"/>
                <w:sz w:val="18"/>
                <w:szCs w:val="18"/>
              </w:rPr>
              <w:t>licati</w:t>
            </w:r>
            <w:r>
              <w:rPr>
                <w:rFonts w:ascii="ESSHM+ArialMT" w:eastAsia="ESSHM+ArialMT" w:hAnsi="ESSHM+ArialMT" w:cs="ESSHM+ArialMT"/>
                <w:b/>
                <w:bCs/>
                <w:color w:val="000000"/>
                <w:sz w:val="18"/>
                <w:szCs w:val="18"/>
              </w:rPr>
              <w:t>on</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63D431" w14:textId="77777777" w:rsidR="008D117E" w:rsidRDefault="00000000">
            <w:pPr>
              <w:widowControl w:val="0"/>
              <w:spacing w:before="118"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D05B1B" w14:textId="77777777" w:rsidR="008D117E" w:rsidRDefault="008D117E"/>
        </w:tc>
      </w:tr>
      <w:tr w:rsidR="008D117E" w14:paraId="3844AD91" w14:textId="77777777">
        <w:trPr>
          <w:cantSplit/>
          <w:trHeight w:hRule="exact" w:val="64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CE6FD8" w14:textId="77777777" w:rsidR="008D117E" w:rsidRDefault="008D117E">
            <w:pPr>
              <w:spacing w:after="1" w:line="120" w:lineRule="exact"/>
              <w:rPr>
                <w:sz w:val="12"/>
                <w:szCs w:val="12"/>
              </w:rPr>
            </w:pPr>
          </w:p>
          <w:p w14:paraId="5AA57713" w14:textId="77777777" w:rsidR="008D117E" w:rsidRDefault="00000000">
            <w:pPr>
              <w:widowControl w:val="0"/>
              <w:spacing w:line="240" w:lineRule="auto"/>
              <w:ind w:left="97" w:right="1125"/>
              <w:rPr>
                <w:b/>
                <w:bCs/>
                <w:color w:val="000000"/>
                <w:sz w:val="18"/>
                <w:szCs w:val="18"/>
              </w:rPr>
            </w:pPr>
            <w:r>
              <w:rPr>
                <w:rFonts w:ascii="ESSHM+ArialMT" w:eastAsia="ESSHM+ArialMT" w:hAnsi="ESSHM+ArialMT" w:cs="ESSHM+ArialMT"/>
                <w:b/>
                <w:bCs/>
                <w:color w:val="000000"/>
                <w:sz w:val="18"/>
                <w:szCs w:val="18"/>
              </w:rPr>
              <w:t>P</w:t>
            </w:r>
            <w:r>
              <w:rPr>
                <w:rFonts w:ascii="ESSHM+ArialMT" w:eastAsia="ESSHM+ArialMT" w:hAnsi="ESSHM+ArialMT" w:cs="ESSHM+ArialMT"/>
                <w:b/>
                <w:bCs/>
                <w:color w:val="000000"/>
                <w:w w:val="99"/>
                <w:sz w:val="18"/>
                <w:szCs w:val="18"/>
              </w:rPr>
              <w:t>rob</w:t>
            </w:r>
            <w:r>
              <w:rPr>
                <w:rFonts w:ascii="ESSHM+ArialMT" w:eastAsia="ESSHM+ArialMT" w:hAnsi="ESSHM+ArialMT" w:cs="ESSHM+ArialMT"/>
                <w:b/>
                <w:bCs/>
                <w:color w:val="000000"/>
                <w:sz w:val="18"/>
                <w:szCs w:val="18"/>
              </w:rPr>
              <w:t>l</w:t>
            </w:r>
            <w:r>
              <w:rPr>
                <w:rFonts w:ascii="ESSHM+ArialMT" w:eastAsia="ESSHM+ArialMT" w:hAnsi="ESSHM+ArialMT" w:cs="ESSHM+ArialMT"/>
                <w:b/>
                <w:bCs/>
                <w:color w:val="000000"/>
                <w:w w:val="99"/>
                <w:sz w:val="18"/>
                <w:szCs w:val="18"/>
              </w:rPr>
              <w:t>em</w:t>
            </w:r>
            <w:r>
              <w:rPr>
                <w:rFonts w:ascii="ESSHM+ArialMT" w:eastAsia="ESSHM+ArialMT" w:hAnsi="ESSHM+ArialMT" w:cs="ESSHM+ArialMT"/>
                <w:b/>
                <w:bCs/>
                <w:color w:val="000000"/>
                <w:sz w:val="18"/>
                <w:szCs w:val="18"/>
              </w:rPr>
              <w:t xml:space="preserve"> A</w:t>
            </w:r>
            <w:r>
              <w:rPr>
                <w:rFonts w:ascii="ESSHM+ArialMT" w:eastAsia="ESSHM+ArialMT" w:hAnsi="ESSHM+ArialMT" w:cs="ESSHM+ArialMT"/>
                <w:b/>
                <w:bCs/>
                <w:color w:val="000000"/>
                <w:w w:val="99"/>
                <w:sz w:val="18"/>
                <w:szCs w:val="18"/>
              </w:rPr>
              <w:t>n</w:t>
            </w:r>
            <w:r>
              <w:rPr>
                <w:rFonts w:ascii="ESSHM+ArialMT" w:eastAsia="ESSHM+ArialMT" w:hAnsi="ESSHM+ArialMT" w:cs="ESSHM+ArialMT"/>
                <w:b/>
                <w:bCs/>
                <w:color w:val="000000"/>
                <w:sz w:val="18"/>
                <w:szCs w:val="18"/>
              </w:rPr>
              <w:t>a</w:t>
            </w:r>
            <w:r>
              <w:rPr>
                <w:rFonts w:ascii="ESSHM+ArialMT" w:eastAsia="ESSHM+ArialMT" w:hAnsi="ESSHM+ArialMT" w:cs="ESSHM+ArialMT"/>
                <w:b/>
                <w:bCs/>
                <w:color w:val="000000"/>
                <w:w w:val="99"/>
                <w:sz w:val="18"/>
                <w:szCs w:val="18"/>
              </w:rPr>
              <w:t>lysis</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Dom</w:t>
            </w:r>
            <w:r>
              <w:rPr>
                <w:rFonts w:ascii="ESSHM+ArialMT" w:eastAsia="ESSHM+ArialMT" w:hAnsi="ESSHM+ArialMT" w:cs="ESSHM+ArialMT"/>
                <w:b/>
                <w:bCs/>
                <w:color w:val="000000"/>
                <w:w w:val="99"/>
                <w:sz w:val="18"/>
                <w:szCs w:val="18"/>
              </w:rPr>
              <w:t>ai</w:t>
            </w:r>
            <w:r>
              <w:rPr>
                <w:rFonts w:ascii="ESSHM+ArialMT" w:eastAsia="ESSHM+ArialMT" w:hAnsi="ESSHM+ArialMT" w:cs="ESSHM+ArialMT"/>
                <w:b/>
                <w:bCs/>
                <w:color w:val="000000"/>
                <w:sz w:val="18"/>
                <w:szCs w:val="18"/>
              </w:rPr>
              <w:t>n U</w:t>
            </w:r>
            <w:r>
              <w:rPr>
                <w:rFonts w:ascii="ESSHM+ArialMT" w:eastAsia="ESSHM+ArialMT" w:hAnsi="ESSHM+ArialMT" w:cs="ESSHM+ArialMT"/>
                <w:b/>
                <w:bCs/>
                <w:color w:val="000000"/>
                <w:w w:val="99"/>
                <w:sz w:val="18"/>
                <w:szCs w:val="18"/>
              </w:rPr>
              <w:t>nders</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andi</w:t>
            </w:r>
            <w:r>
              <w:rPr>
                <w:rFonts w:ascii="ESSHM+ArialMT" w:eastAsia="ESSHM+ArialMT" w:hAnsi="ESSHM+ArialMT" w:cs="ESSHM+ArialMT"/>
                <w:b/>
                <w:bCs/>
                <w:color w:val="000000"/>
                <w:sz w:val="18"/>
                <w:szCs w:val="18"/>
              </w:rPr>
              <w:t>ng</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D60A4B" w14:textId="77777777" w:rsidR="008D117E" w:rsidRDefault="008D117E">
            <w:pPr>
              <w:spacing w:after="1" w:line="120" w:lineRule="exact"/>
              <w:rPr>
                <w:sz w:val="12"/>
                <w:szCs w:val="12"/>
              </w:rPr>
            </w:pPr>
          </w:p>
          <w:p w14:paraId="6655926C"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15</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DF1565" w14:textId="77777777" w:rsidR="008D117E" w:rsidRDefault="008D117E"/>
        </w:tc>
      </w:tr>
      <w:tr w:rsidR="008D117E" w14:paraId="4DF18E4E" w14:textId="77777777">
        <w:trPr>
          <w:cantSplit/>
          <w:trHeight w:hRule="exact" w:val="42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C3607A" w14:textId="77777777" w:rsidR="008D117E" w:rsidRDefault="008D117E">
            <w:pPr>
              <w:spacing w:line="120" w:lineRule="exact"/>
              <w:rPr>
                <w:sz w:val="12"/>
                <w:szCs w:val="12"/>
              </w:rPr>
            </w:pPr>
          </w:p>
          <w:p w14:paraId="0B590922"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sz w:val="18"/>
                <w:szCs w:val="18"/>
              </w:rPr>
              <w:t>A</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 xml:space="preserve"> </w:t>
            </w:r>
            <w:r>
              <w:rPr>
                <w:rFonts w:ascii="ESSHM+ArialMT" w:eastAsia="ESSHM+ArialMT" w:hAnsi="ESSHM+ArialMT" w:cs="ESSHM+ArialMT"/>
                <w:b/>
                <w:bCs/>
                <w:color w:val="000000"/>
                <w:spacing w:val="-12"/>
                <w:w w:val="99"/>
                <w:sz w:val="18"/>
                <w:szCs w:val="18"/>
              </w:rPr>
              <w:t>T</w:t>
            </w:r>
            <w:r>
              <w:rPr>
                <w:rFonts w:ascii="ESSHM+ArialMT" w:eastAsia="ESSHM+ArialMT" w:hAnsi="ESSHM+ArialMT" w:cs="ESSHM+ArialMT"/>
                <w:b/>
                <w:bCs/>
                <w:color w:val="000000"/>
                <w:w w:val="99"/>
                <w:sz w:val="18"/>
                <w:szCs w:val="18"/>
              </w:rPr>
              <w:t>echnolo</w:t>
            </w:r>
            <w:r>
              <w:rPr>
                <w:rFonts w:ascii="ESSHM+ArialMT" w:eastAsia="ESSHM+ArialMT" w:hAnsi="ESSHM+ArialMT" w:cs="ESSHM+ArialMT"/>
                <w:b/>
                <w:bCs/>
                <w:color w:val="000000"/>
                <w:sz w:val="18"/>
                <w:szCs w:val="18"/>
              </w:rPr>
              <w:t>g</w:t>
            </w:r>
            <w:r>
              <w:rPr>
                <w:rFonts w:ascii="ESSHM+ArialMT" w:eastAsia="ESSHM+ArialMT" w:hAnsi="ESSHM+ArialMT" w:cs="ESSHM+ArialMT"/>
                <w:b/>
                <w:bCs/>
                <w:color w:val="000000"/>
                <w:w w:val="99"/>
                <w:sz w:val="18"/>
                <w:szCs w:val="18"/>
              </w:rPr>
              <w:t>ies</w:t>
            </w:r>
            <w:r>
              <w:rPr>
                <w:rFonts w:ascii="ESSHM+ArialMT" w:eastAsia="ESSHM+ArialMT" w:hAnsi="ESSHM+ArialMT" w:cs="ESSHM+ArialMT"/>
                <w:b/>
                <w:bCs/>
                <w:color w:val="000000"/>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 xml:space="preserve">nd </w:t>
            </w:r>
            <w:r>
              <w:rPr>
                <w:rFonts w:ascii="ESSHM+ArialMT" w:eastAsia="ESSHM+ArialMT" w:hAnsi="ESSHM+ArialMT" w:cs="ESSHM+ArialMT"/>
                <w:b/>
                <w:bCs/>
                <w:color w:val="000000"/>
                <w:spacing w:val="-2"/>
                <w:w w:val="99"/>
                <w:sz w:val="18"/>
                <w:szCs w:val="18"/>
              </w:rPr>
              <w:t>W</w:t>
            </w:r>
            <w:r>
              <w:rPr>
                <w:rFonts w:ascii="ESSHM+ArialMT" w:eastAsia="ESSHM+ArialMT" w:hAnsi="ESSHM+ArialMT" w:cs="ESSHM+ArialMT"/>
                <w:b/>
                <w:bCs/>
                <w:color w:val="000000"/>
                <w:sz w:val="18"/>
                <w:szCs w:val="18"/>
              </w:rPr>
              <w:t>or</w:t>
            </w:r>
            <w:r>
              <w:rPr>
                <w:rFonts w:ascii="ESSHM+ArialMT" w:eastAsia="ESSHM+ArialMT" w:hAnsi="ESSHM+ArialMT" w:cs="ESSHM+ArialMT"/>
                <w:b/>
                <w:bCs/>
                <w:color w:val="000000"/>
                <w:w w:val="99"/>
                <w:sz w:val="18"/>
                <w:szCs w:val="18"/>
              </w:rPr>
              <w:t>ki</w:t>
            </w:r>
            <w:r>
              <w:rPr>
                <w:rFonts w:ascii="ESSHM+ArialMT" w:eastAsia="ESSHM+ArialMT" w:hAnsi="ESSHM+ArialMT" w:cs="ESSHM+ArialMT"/>
                <w:b/>
                <w:bCs/>
                <w:color w:val="000000"/>
                <w:sz w:val="18"/>
                <w:szCs w:val="18"/>
              </w:rPr>
              <w:t xml:space="preserve">ng </w:t>
            </w:r>
            <w:r>
              <w:rPr>
                <w:rFonts w:ascii="ESSHM+ArialMT" w:eastAsia="ESSHM+ArialMT" w:hAnsi="ESSHM+ArialMT" w:cs="ESSHM+ArialMT"/>
                <w:b/>
                <w:bCs/>
                <w:color w:val="000000"/>
                <w:w w:val="99"/>
                <w:sz w:val="18"/>
                <w:szCs w:val="18"/>
              </w:rPr>
              <w:t>Mec</w:t>
            </w:r>
            <w:r>
              <w:rPr>
                <w:rFonts w:ascii="ESSHM+ArialMT" w:eastAsia="ESSHM+ArialMT" w:hAnsi="ESSHM+ArialMT" w:cs="ESSHM+ArialMT"/>
                <w:b/>
                <w:bCs/>
                <w:color w:val="000000"/>
                <w:sz w:val="18"/>
                <w:szCs w:val="18"/>
              </w:rPr>
              <w:t>h</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is</w:t>
            </w:r>
            <w:r>
              <w:rPr>
                <w:rFonts w:ascii="ESSHM+ArialMT" w:eastAsia="ESSHM+ArialMT" w:hAnsi="ESSHM+ArialMT" w:cs="ESSHM+ArialMT"/>
                <w:b/>
                <w:bCs/>
                <w:color w:val="000000"/>
                <w:sz w:val="18"/>
                <w:szCs w:val="18"/>
              </w:rPr>
              <w:t>m</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C00489" w14:textId="77777777" w:rsidR="008D117E" w:rsidRDefault="008D117E">
            <w:pPr>
              <w:spacing w:line="120" w:lineRule="exact"/>
              <w:rPr>
                <w:sz w:val="12"/>
                <w:szCs w:val="12"/>
              </w:rPr>
            </w:pPr>
          </w:p>
          <w:p w14:paraId="6E7AFBE5"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20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1E7168" w14:textId="77777777" w:rsidR="008D117E" w:rsidRDefault="008D117E"/>
        </w:tc>
      </w:tr>
      <w:tr w:rsidR="008D117E" w14:paraId="2FCBCB22" w14:textId="77777777">
        <w:trPr>
          <w:cantSplit/>
          <w:trHeight w:hRule="exact" w:val="44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ED12FD" w14:textId="77777777" w:rsidR="008D117E" w:rsidRDefault="008D117E">
            <w:pPr>
              <w:spacing w:after="12" w:line="120" w:lineRule="exact"/>
              <w:rPr>
                <w:sz w:val="12"/>
                <w:szCs w:val="12"/>
              </w:rPr>
            </w:pPr>
          </w:p>
          <w:p w14:paraId="0FFE46C9"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esearch</w:t>
            </w:r>
            <w:r>
              <w:rPr>
                <w:rFonts w:ascii="ESSHM+ArialMT" w:eastAsia="ESSHM+ArialMT" w:hAnsi="ESSHM+ArialMT" w:cs="ESSHM+ArialMT"/>
                <w:b/>
                <w:bCs/>
                <w:color w:val="000000"/>
                <w:sz w:val="18"/>
                <w:szCs w:val="18"/>
              </w:rPr>
              <w:t xml:space="preserve"> </w:t>
            </w:r>
            <w:r>
              <w:rPr>
                <w:rFonts w:ascii="ESSHM+ArialMT" w:eastAsia="ESSHM+ArialMT" w:hAnsi="ESSHM+ArialMT" w:cs="ESSHM+ArialMT"/>
                <w:b/>
                <w:bCs/>
                <w:color w:val="000000"/>
                <w:w w:val="99"/>
                <w:sz w:val="18"/>
                <w:szCs w:val="18"/>
              </w:rPr>
              <w:t>Q</w:t>
            </w:r>
            <w:r>
              <w:rPr>
                <w:rFonts w:ascii="ESSHM+ArialMT" w:eastAsia="ESSHM+ArialMT" w:hAnsi="ESSHM+ArialMT" w:cs="ESSHM+ArialMT"/>
                <w:b/>
                <w:bCs/>
                <w:color w:val="000000"/>
                <w:sz w:val="18"/>
                <w:szCs w:val="18"/>
              </w:rPr>
              <w:t>u</w:t>
            </w:r>
            <w:r>
              <w:rPr>
                <w:rFonts w:ascii="ESSHM+ArialMT" w:eastAsia="ESSHM+ArialMT" w:hAnsi="ESSHM+ArialMT" w:cs="ESSHM+ArialMT"/>
                <w:b/>
                <w:bCs/>
                <w:color w:val="000000"/>
                <w:w w:val="99"/>
                <w:sz w:val="18"/>
                <w:szCs w:val="18"/>
              </w:rPr>
              <w:t>ality</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 L</w:t>
            </w:r>
            <w:r>
              <w:rPr>
                <w:rFonts w:ascii="ESSHM+ArialMT" w:eastAsia="ESSHM+ArialMT" w:hAnsi="ESSHM+ArialMT" w:cs="ESSHM+ArialMT"/>
                <w:b/>
                <w:bCs/>
                <w:color w:val="000000"/>
                <w:w w:val="99"/>
                <w:sz w:val="18"/>
                <w:szCs w:val="18"/>
              </w:rPr>
              <w:t>ite</w:t>
            </w: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at</w:t>
            </w:r>
            <w:r>
              <w:rPr>
                <w:rFonts w:ascii="ESSHM+ArialMT" w:eastAsia="ESSHM+ArialMT" w:hAnsi="ESSHM+ArialMT" w:cs="ESSHM+ArialMT"/>
                <w:b/>
                <w:bCs/>
                <w:color w:val="000000"/>
                <w:sz w:val="18"/>
                <w:szCs w:val="18"/>
              </w:rPr>
              <w:t>ur</w:t>
            </w:r>
            <w:r>
              <w:rPr>
                <w:rFonts w:ascii="ESSHM+ArialMT" w:eastAsia="ESSHM+ArialMT" w:hAnsi="ESSHM+ArialMT" w:cs="ESSHM+ArialMT"/>
                <w:b/>
                <w:bCs/>
                <w:color w:val="000000"/>
                <w:w w:val="99"/>
                <w:sz w:val="18"/>
                <w:szCs w:val="18"/>
              </w:rPr>
              <w:t>e</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eview</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EE3C73" w14:textId="77777777" w:rsidR="008D117E" w:rsidRDefault="008D117E">
            <w:pPr>
              <w:spacing w:after="12" w:line="120" w:lineRule="exact"/>
              <w:rPr>
                <w:sz w:val="12"/>
                <w:szCs w:val="12"/>
              </w:rPr>
            </w:pPr>
          </w:p>
          <w:p w14:paraId="5691E0CB"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5699D7E" w14:textId="77777777" w:rsidR="008D117E" w:rsidRDefault="008D117E"/>
        </w:tc>
      </w:tr>
      <w:tr w:rsidR="008D117E" w14:paraId="7C1CD8D4" w14:textId="77777777">
        <w:trPr>
          <w:cantSplit/>
          <w:trHeight w:hRule="exact" w:val="64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3CA175" w14:textId="77777777" w:rsidR="008D117E" w:rsidRDefault="008D117E">
            <w:pPr>
              <w:spacing w:after="4" w:line="120" w:lineRule="exact"/>
              <w:rPr>
                <w:sz w:val="12"/>
                <w:szCs w:val="12"/>
              </w:rPr>
            </w:pPr>
          </w:p>
          <w:p w14:paraId="090AD1A2" w14:textId="77777777" w:rsidR="008D117E" w:rsidRDefault="00000000">
            <w:pPr>
              <w:widowControl w:val="0"/>
              <w:spacing w:line="240" w:lineRule="auto"/>
              <w:ind w:left="97" w:right="538"/>
              <w:rPr>
                <w:b/>
                <w:bCs/>
                <w:color w:val="000000"/>
                <w:sz w:val="18"/>
                <w:szCs w:val="18"/>
              </w:rPr>
            </w:pP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eal</w:t>
            </w:r>
            <w:r>
              <w:rPr>
                <w:rFonts w:ascii="ESSHM+ArialMT" w:eastAsia="ESSHM+ArialMT" w:hAnsi="ESSHM+ArialMT" w:cs="ESSHM+ArialMT"/>
                <w:b/>
                <w:bCs/>
                <w:color w:val="000000"/>
                <w:sz w:val="18"/>
                <w:szCs w:val="18"/>
              </w:rPr>
              <w:t>-</w:t>
            </w:r>
            <w:r>
              <w:rPr>
                <w:rFonts w:ascii="ESSHM+ArialMT" w:eastAsia="ESSHM+ArialMT" w:hAnsi="ESSHM+ArialMT" w:cs="ESSHM+ArialMT"/>
                <w:b/>
                <w:bCs/>
                <w:color w:val="000000"/>
                <w:spacing w:val="-2"/>
                <w:w w:val="99"/>
                <w:sz w:val="18"/>
                <w:szCs w:val="18"/>
              </w:rPr>
              <w:t>W</w:t>
            </w:r>
            <w:r>
              <w:rPr>
                <w:rFonts w:ascii="ESSHM+ArialMT" w:eastAsia="ESSHM+ArialMT" w:hAnsi="ESSHM+ArialMT" w:cs="ESSHM+ArialMT"/>
                <w:b/>
                <w:bCs/>
                <w:color w:val="000000"/>
                <w:w w:val="99"/>
                <w:sz w:val="18"/>
                <w:szCs w:val="18"/>
              </w:rPr>
              <w:t>orld</w:t>
            </w:r>
            <w:r>
              <w:rPr>
                <w:rFonts w:ascii="ESSHM+ArialMT" w:eastAsia="ESSHM+ArialMT" w:hAnsi="ESSHM+ArialMT" w:cs="ESSHM+ArialMT"/>
                <w:b/>
                <w:bCs/>
                <w:color w:val="000000"/>
                <w:sz w:val="18"/>
                <w:szCs w:val="18"/>
              </w:rPr>
              <w:t xml:space="preserve"> </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mp</w:t>
            </w:r>
            <w:r>
              <w:rPr>
                <w:rFonts w:ascii="ESSHM+ArialMT" w:eastAsia="ESSHM+ArialMT" w:hAnsi="ESSHM+ArialMT" w:cs="ESSHM+ArialMT"/>
                <w:b/>
                <w:bCs/>
                <w:color w:val="000000"/>
                <w:w w:val="99"/>
                <w:sz w:val="18"/>
                <w:szCs w:val="18"/>
              </w:rPr>
              <w:t>le</w:t>
            </w:r>
            <w:r>
              <w:rPr>
                <w:rFonts w:ascii="ESSHM+ArialMT" w:eastAsia="ESSHM+ArialMT" w:hAnsi="ESSHM+ArialMT" w:cs="ESSHM+ArialMT"/>
                <w:b/>
                <w:bCs/>
                <w:color w:val="000000"/>
                <w:sz w:val="18"/>
                <w:szCs w:val="18"/>
              </w:rPr>
              <w:t>m</w:t>
            </w:r>
            <w:r>
              <w:rPr>
                <w:rFonts w:ascii="ESSHM+ArialMT" w:eastAsia="ESSHM+ArialMT" w:hAnsi="ESSHM+ArialMT" w:cs="ESSHM+ArialMT"/>
                <w:b/>
                <w:bCs/>
                <w:color w:val="000000"/>
                <w:w w:val="99"/>
                <w:sz w:val="18"/>
                <w:szCs w:val="18"/>
              </w:rPr>
              <w:t>e</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tati</w:t>
            </w:r>
            <w:r>
              <w:rPr>
                <w:rFonts w:ascii="ESSHM+ArialMT" w:eastAsia="ESSHM+ArialMT" w:hAnsi="ESSHM+ArialMT" w:cs="ESSHM+ArialMT"/>
                <w:b/>
                <w:bCs/>
                <w:color w:val="000000"/>
                <w:sz w:val="18"/>
                <w:szCs w:val="18"/>
              </w:rPr>
              <w:t>on</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 C</w:t>
            </w:r>
            <w:r>
              <w:rPr>
                <w:rFonts w:ascii="ESSHM+ArialMT" w:eastAsia="ESSHM+ArialMT" w:hAnsi="ESSHM+ArialMT" w:cs="ESSHM+ArialMT"/>
                <w:b/>
                <w:bCs/>
                <w:color w:val="000000"/>
                <w:w w:val="99"/>
                <w:sz w:val="18"/>
                <w:szCs w:val="18"/>
              </w:rPr>
              <w:t>ase</w:t>
            </w:r>
            <w:r>
              <w:rPr>
                <w:rFonts w:ascii="ESSHM+ArialMT" w:eastAsia="ESSHM+ArialMT" w:hAnsi="ESSHM+ArialMT" w:cs="ESSHM+ArialMT"/>
                <w:b/>
                <w:bCs/>
                <w:color w:val="000000"/>
                <w:sz w:val="18"/>
                <w:szCs w:val="18"/>
              </w:rPr>
              <w:t xml:space="preserve"> A</w:t>
            </w:r>
            <w:r>
              <w:rPr>
                <w:rFonts w:ascii="ESSHM+ArialMT" w:eastAsia="ESSHM+ArialMT" w:hAnsi="ESSHM+ArialMT" w:cs="ESSHM+ArialMT"/>
                <w:b/>
                <w:bCs/>
                <w:color w:val="000000"/>
                <w:w w:val="99"/>
                <w:sz w:val="18"/>
                <w:szCs w:val="18"/>
              </w:rPr>
              <w:t>na</w:t>
            </w:r>
            <w:r>
              <w:rPr>
                <w:rFonts w:ascii="ESSHM+ArialMT" w:eastAsia="ESSHM+ArialMT" w:hAnsi="ESSHM+ArialMT" w:cs="ESSHM+ArialMT"/>
                <w:b/>
                <w:bCs/>
                <w:color w:val="000000"/>
                <w:sz w:val="18"/>
                <w:szCs w:val="18"/>
              </w:rPr>
              <w:t>l</w:t>
            </w:r>
            <w:r>
              <w:rPr>
                <w:rFonts w:ascii="ESSHM+ArialMT" w:eastAsia="ESSHM+ArialMT" w:hAnsi="ESSHM+ArialMT" w:cs="ESSHM+ArialMT"/>
                <w:b/>
                <w:bCs/>
                <w:color w:val="000000"/>
                <w:w w:val="99"/>
                <w:sz w:val="18"/>
                <w:szCs w:val="18"/>
              </w:rPr>
              <w:t>ysis</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18FC4E" w14:textId="77777777" w:rsidR="008D117E" w:rsidRDefault="008D117E">
            <w:pPr>
              <w:spacing w:after="4" w:line="120" w:lineRule="exact"/>
              <w:rPr>
                <w:sz w:val="12"/>
                <w:szCs w:val="12"/>
              </w:rPr>
            </w:pPr>
          </w:p>
          <w:p w14:paraId="7C942EF9"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DB035C" w14:textId="77777777" w:rsidR="008D117E" w:rsidRDefault="008D117E"/>
        </w:tc>
      </w:tr>
      <w:tr w:rsidR="008D117E" w14:paraId="0466E6C0" w14:textId="77777777">
        <w:trPr>
          <w:cantSplit/>
          <w:trHeight w:hRule="exact" w:val="42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B7393E" w14:textId="77777777" w:rsidR="008D117E" w:rsidRDefault="008D117E">
            <w:pPr>
              <w:spacing w:after="3" w:line="120" w:lineRule="exact"/>
              <w:rPr>
                <w:sz w:val="12"/>
                <w:szCs w:val="12"/>
              </w:rPr>
            </w:pPr>
          </w:p>
          <w:p w14:paraId="051C0606"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w w:val="99"/>
                <w:sz w:val="18"/>
                <w:szCs w:val="18"/>
              </w:rPr>
              <w:t>Impac</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w:t>
            </w:r>
            <w:r>
              <w:rPr>
                <w:rFonts w:ascii="ESSHM+ArialMT" w:eastAsia="ESSHM+ArialMT" w:hAnsi="ESSHM+ArialMT" w:cs="ESSHM+ArialMT"/>
                <w:b/>
                <w:bCs/>
                <w:color w:val="000000"/>
                <w:sz w:val="18"/>
                <w:szCs w:val="18"/>
              </w:rPr>
              <w:t xml:space="preserve"> C</w:t>
            </w:r>
            <w:r>
              <w:rPr>
                <w:rFonts w:ascii="ESSHM+ArialMT" w:eastAsia="ESSHM+ArialMT" w:hAnsi="ESSHM+ArialMT" w:cs="ESSHM+ArialMT"/>
                <w:b/>
                <w:bCs/>
                <w:color w:val="000000"/>
                <w:w w:val="99"/>
                <w:sz w:val="18"/>
                <w:szCs w:val="18"/>
              </w:rPr>
              <w:t>h</w:t>
            </w:r>
            <w:r>
              <w:rPr>
                <w:rFonts w:ascii="ESSHM+ArialMT" w:eastAsia="ESSHM+ArialMT" w:hAnsi="ESSHM+ArialMT" w:cs="ESSHM+ArialMT"/>
                <w:b/>
                <w:bCs/>
                <w:color w:val="000000"/>
                <w:sz w:val="18"/>
                <w:szCs w:val="18"/>
              </w:rPr>
              <w:t>a</w:t>
            </w:r>
            <w:r>
              <w:rPr>
                <w:rFonts w:ascii="ESSHM+ArialMT" w:eastAsia="ESSHM+ArialMT" w:hAnsi="ESSHM+ArialMT" w:cs="ESSHM+ArialMT"/>
                <w:b/>
                <w:bCs/>
                <w:color w:val="000000"/>
                <w:w w:val="99"/>
                <w:sz w:val="18"/>
                <w:szCs w:val="18"/>
              </w:rPr>
              <w:t>lle</w:t>
            </w:r>
            <w:r>
              <w:rPr>
                <w:rFonts w:ascii="ESSHM+ArialMT" w:eastAsia="ESSHM+ArialMT" w:hAnsi="ESSHM+ArialMT" w:cs="ESSHM+ArialMT"/>
                <w:b/>
                <w:bCs/>
                <w:color w:val="000000"/>
                <w:sz w:val="18"/>
                <w:szCs w:val="18"/>
              </w:rPr>
              <w:t>ng</w:t>
            </w:r>
            <w:r>
              <w:rPr>
                <w:rFonts w:ascii="ESSHM+ArialMT" w:eastAsia="ESSHM+ArialMT" w:hAnsi="ESSHM+ArialMT" w:cs="ESSHM+ArialMT"/>
                <w:b/>
                <w:bCs/>
                <w:color w:val="000000"/>
                <w:w w:val="99"/>
                <w:sz w:val="18"/>
                <w:szCs w:val="18"/>
              </w:rPr>
              <w:t>es,</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Fu</w:t>
            </w:r>
            <w:r>
              <w:rPr>
                <w:rFonts w:ascii="ESSHM+ArialMT" w:eastAsia="ESSHM+ArialMT" w:hAnsi="ESSHM+ArialMT" w:cs="ESSHM+ArialMT"/>
                <w:b/>
                <w:bCs/>
                <w:color w:val="000000"/>
                <w:w w:val="99"/>
                <w:sz w:val="18"/>
                <w:szCs w:val="18"/>
              </w:rPr>
              <w:t>t</w:t>
            </w:r>
            <w:r>
              <w:rPr>
                <w:rFonts w:ascii="ESSHM+ArialMT" w:eastAsia="ESSHM+ArialMT" w:hAnsi="ESSHM+ArialMT" w:cs="ESSHM+ArialMT"/>
                <w:b/>
                <w:bCs/>
                <w:color w:val="000000"/>
                <w:sz w:val="18"/>
                <w:szCs w:val="18"/>
              </w:rPr>
              <w:t>ur</w:t>
            </w:r>
            <w:r>
              <w:rPr>
                <w:rFonts w:ascii="ESSHM+ArialMT" w:eastAsia="ESSHM+ArialMT" w:hAnsi="ESSHM+ArialMT" w:cs="ESSHM+ArialMT"/>
                <w:b/>
                <w:bCs/>
                <w:color w:val="000000"/>
                <w:w w:val="99"/>
                <w:sz w:val="18"/>
                <w:szCs w:val="18"/>
              </w:rPr>
              <w:t>e</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S</w:t>
            </w:r>
            <w:r>
              <w:rPr>
                <w:rFonts w:ascii="ESSHM+ArialMT" w:eastAsia="ESSHM+ArialMT" w:hAnsi="ESSHM+ArialMT" w:cs="ESSHM+ArialMT"/>
                <w:b/>
                <w:bCs/>
                <w:color w:val="000000"/>
                <w:w w:val="99"/>
                <w:sz w:val="18"/>
                <w:szCs w:val="18"/>
              </w:rPr>
              <w:t>c</w:t>
            </w:r>
            <w:r>
              <w:rPr>
                <w:rFonts w:ascii="ESSHM+ArialMT" w:eastAsia="ESSHM+ArialMT" w:hAnsi="ESSHM+ArialMT" w:cs="ESSHM+ArialMT"/>
                <w:b/>
                <w:bCs/>
                <w:color w:val="000000"/>
                <w:sz w:val="18"/>
                <w:szCs w:val="18"/>
              </w:rPr>
              <w:t>op</w:t>
            </w:r>
            <w:r>
              <w:rPr>
                <w:rFonts w:ascii="ESSHM+ArialMT" w:eastAsia="ESSHM+ArialMT" w:hAnsi="ESSHM+ArialMT" w:cs="ESSHM+ArialMT"/>
                <w:b/>
                <w:bCs/>
                <w:color w:val="000000"/>
                <w:w w:val="99"/>
                <w:sz w:val="18"/>
                <w:szCs w:val="18"/>
              </w:rPr>
              <w:t>e</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1FC975" w14:textId="77777777" w:rsidR="008D117E" w:rsidRDefault="008D117E">
            <w:pPr>
              <w:spacing w:after="3" w:line="120" w:lineRule="exact"/>
              <w:rPr>
                <w:sz w:val="12"/>
                <w:szCs w:val="12"/>
              </w:rPr>
            </w:pPr>
          </w:p>
          <w:p w14:paraId="2180469A"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15</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214528" w14:textId="77777777" w:rsidR="008D117E" w:rsidRDefault="008D117E"/>
        </w:tc>
      </w:tr>
      <w:tr w:rsidR="008D117E" w14:paraId="5C9A5D99" w14:textId="77777777">
        <w:trPr>
          <w:cantSplit/>
          <w:trHeight w:hRule="exact" w:val="44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AF17B5" w14:textId="77777777" w:rsidR="008D117E" w:rsidRDefault="008D117E">
            <w:pPr>
              <w:spacing w:after="15" w:line="120" w:lineRule="exact"/>
              <w:rPr>
                <w:sz w:val="12"/>
                <w:szCs w:val="12"/>
              </w:rPr>
            </w:pPr>
          </w:p>
          <w:p w14:paraId="2A2D714B"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w w:val="99"/>
                <w:sz w:val="18"/>
                <w:szCs w:val="18"/>
              </w:rPr>
              <w:t>Orig</w:t>
            </w:r>
            <w:r>
              <w:rPr>
                <w:rFonts w:ascii="ESSHM+ArialMT" w:eastAsia="ESSHM+ArialMT" w:hAnsi="ESSHM+ArialMT" w:cs="ESSHM+ArialMT"/>
                <w:b/>
                <w:bCs/>
                <w:color w:val="000000"/>
                <w:sz w:val="18"/>
                <w:szCs w:val="18"/>
              </w:rPr>
              <w:t>i</w:t>
            </w:r>
            <w:r>
              <w:rPr>
                <w:rFonts w:ascii="ESSHM+ArialMT" w:eastAsia="ESSHM+ArialMT" w:hAnsi="ESSHM+ArialMT" w:cs="ESSHM+ArialMT"/>
                <w:b/>
                <w:bCs/>
                <w:color w:val="000000"/>
                <w:w w:val="99"/>
                <w:sz w:val="18"/>
                <w:szCs w:val="18"/>
              </w:rPr>
              <w:t>nali</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y</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 Cr</w:t>
            </w:r>
            <w:r>
              <w:rPr>
                <w:rFonts w:ascii="ESSHM+ArialMT" w:eastAsia="ESSHM+ArialMT" w:hAnsi="ESSHM+ArialMT" w:cs="ESSHM+ArialMT"/>
                <w:b/>
                <w:bCs/>
                <w:color w:val="000000"/>
                <w:w w:val="99"/>
                <w:sz w:val="18"/>
                <w:szCs w:val="18"/>
              </w:rPr>
              <w:t>itical</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Th</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ki</w:t>
            </w:r>
            <w:r>
              <w:rPr>
                <w:rFonts w:ascii="ESSHM+ArialMT" w:eastAsia="ESSHM+ArialMT" w:hAnsi="ESSHM+ArialMT" w:cs="ESSHM+ArialMT"/>
                <w:b/>
                <w:bCs/>
                <w:color w:val="000000"/>
                <w:sz w:val="18"/>
                <w:szCs w:val="18"/>
              </w:rPr>
              <w:t>ng</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600B83" w14:textId="77777777" w:rsidR="008D117E" w:rsidRDefault="008D117E">
            <w:pPr>
              <w:spacing w:after="15" w:line="120" w:lineRule="exact"/>
              <w:rPr>
                <w:sz w:val="12"/>
                <w:szCs w:val="12"/>
              </w:rPr>
            </w:pPr>
          </w:p>
          <w:p w14:paraId="7BA65C14"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277403" w14:textId="77777777" w:rsidR="008D117E" w:rsidRDefault="008D117E"/>
        </w:tc>
      </w:tr>
      <w:tr w:rsidR="008D117E" w14:paraId="7B65C7A2" w14:textId="77777777">
        <w:trPr>
          <w:cantSplit/>
          <w:trHeight w:hRule="exact" w:val="639"/>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058D80" w14:textId="77777777" w:rsidR="008D117E" w:rsidRDefault="008D117E">
            <w:pPr>
              <w:spacing w:after="7" w:line="120" w:lineRule="exact"/>
              <w:rPr>
                <w:sz w:val="12"/>
                <w:szCs w:val="12"/>
              </w:rPr>
            </w:pPr>
          </w:p>
          <w:p w14:paraId="551235F3" w14:textId="77777777" w:rsidR="008D117E" w:rsidRDefault="00000000">
            <w:pPr>
              <w:widowControl w:val="0"/>
              <w:spacing w:line="240" w:lineRule="auto"/>
              <w:ind w:left="97" w:right="1005"/>
              <w:rPr>
                <w:b/>
                <w:bCs/>
                <w:color w:val="000000"/>
                <w:sz w:val="18"/>
                <w:szCs w:val="18"/>
              </w:rPr>
            </w:pPr>
            <w:r>
              <w:rPr>
                <w:rFonts w:ascii="ESSHM+ArialMT" w:eastAsia="ESSHM+ArialMT" w:hAnsi="ESSHM+ArialMT" w:cs="ESSHM+ArialMT"/>
                <w:b/>
                <w:bCs/>
                <w:color w:val="000000"/>
                <w:w w:val="99"/>
                <w:sz w:val="18"/>
                <w:szCs w:val="18"/>
              </w:rPr>
              <w:t>Organi</w:t>
            </w:r>
            <w:r>
              <w:rPr>
                <w:rFonts w:ascii="ESSHM+ArialMT" w:eastAsia="ESSHM+ArialMT" w:hAnsi="ESSHM+ArialMT" w:cs="ESSHM+ArialMT"/>
                <w:b/>
                <w:bCs/>
                <w:color w:val="000000"/>
                <w:sz w:val="18"/>
                <w:szCs w:val="18"/>
              </w:rPr>
              <w:t>z</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io</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Pr</w:t>
            </w:r>
            <w:r>
              <w:rPr>
                <w:rFonts w:ascii="ESSHM+ArialMT" w:eastAsia="ESSHM+ArialMT" w:hAnsi="ESSHM+ArialMT" w:cs="ESSHM+ArialMT"/>
                <w:b/>
                <w:bCs/>
                <w:color w:val="000000"/>
                <w:w w:val="99"/>
                <w:sz w:val="18"/>
                <w:szCs w:val="18"/>
              </w:rPr>
              <w:t>ese</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tati</w:t>
            </w:r>
            <w:r>
              <w:rPr>
                <w:rFonts w:ascii="ESSHM+ArialMT" w:eastAsia="ESSHM+ArialMT" w:hAnsi="ESSHM+ArialMT" w:cs="ESSHM+ArialMT"/>
                <w:b/>
                <w:bCs/>
                <w:color w:val="000000"/>
                <w:sz w:val="18"/>
                <w:szCs w:val="18"/>
              </w:rPr>
              <w:t>on</w:t>
            </w:r>
            <w:r>
              <w:rPr>
                <w:rFonts w:ascii="ESSHM+ArialMT" w:eastAsia="ESSHM+ArialMT" w:hAnsi="ESSHM+ArialMT" w:cs="ESSHM+ArialMT"/>
                <w:b/>
                <w:bCs/>
                <w:color w:val="000000"/>
                <w:w w:val="99"/>
                <w:sz w:val="18"/>
                <w:szCs w:val="18"/>
              </w:rPr>
              <w:t>,</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 D</w:t>
            </w:r>
            <w:r>
              <w:rPr>
                <w:rFonts w:ascii="ESSHM+ArialMT" w:eastAsia="ESSHM+ArialMT" w:hAnsi="ESSHM+ArialMT" w:cs="ESSHM+ArialMT"/>
                <w:b/>
                <w:bCs/>
                <w:color w:val="000000"/>
                <w:w w:val="99"/>
                <w:sz w:val="18"/>
                <w:szCs w:val="18"/>
              </w:rPr>
              <w:t>ocumen</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ati</w:t>
            </w:r>
            <w:r>
              <w:rPr>
                <w:rFonts w:ascii="ESSHM+ArialMT" w:eastAsia="ESSHM+ArialMT" w:hAnsi="ESSHM+ArialMT" w:cs="ESSHM+ArialMT"/>
                <w:b/>
                <w:bCs/>
                <w:color w:val="000000"/>
                <w:sz w:val="18"/>
                <w:szCs w:val="18"/>
              </w:rPr>
              <w:t>on</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AC8BF0" w14:textId="77777777" w:rsidR="008D117E" w:rsidRDefault="008D117E">
            <w:pPr>
              <w:spacing w:after="7" w:line="120" w:lineRule="exact"/>
              <w:rPr>
                <w:sz w:val="12"/>
                <w:szCs w:val="12"/>
              </w:rPr>
            </w:pPr>
          </w:p>
          <w:p w14:paraId="148135CE"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F9DB7B" w14:textId="77777777" w:rsidR="008D117E" w:rsidRDefault="008D117E"/>
        </w:tc>
      </w:tr>
      <w:tr w:rsidR="008D117E" w14:paraId="5A500E5A" w14:textId="77777777">
        <w:trPr>
          <w:cantSplit/>
          <w:trHeight w:hRule="exact" w:val="437"/>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A89CC6" w14:textId="77777777" w:rsidR="008D117E" w:rsidRDefault="008D117E">
            <w:pPr>
              <w:spacing w:after="6" w:line="120" w:lineRule="exact"/>
              <w:rPr>
                <w:sz w:val="12"/>
                <w:szCs w:val="12"/>
              </w:rPr>
            </w:pPr>
          </w:p>
          <w:p w14:paraId="0193026B"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spacing w:val="-13"/>
                <w:w w:val="99"/>
                <w:sz w:val="18"/>
                <w:szCs w:val="18"/>
              </w:rPr>
              <w:t>T</w:t>
            </w:r>
            <w:r>
              <w:rPr>
                <w:rFonts w:ascii="ESSHM+ArialMT" w:eastAsia="ESSHM+ArialMT" w:hAnsi="ESSHM+ArialMT" w:cs="ESSHM+ArialMT"/>
                <w:b/>
                <w:bCs/>
                <w:color w:val="000000"/>
                <w:w w:val="99"/>
                <w:sz w:val="18"/>
                <w:szCs w:val="18"/>
              </w:rPr>
              <w:t>o</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al</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D075F8" w14:textId="77777777" w:rsidR="008D117E" w:rsidRDefault="008D117E">
            <w:pPr>
              <w:spacing w:after="6" w:line="120" w:lineRule="exact"/>
              <w:rPr>
                <w:sz w:val="12"/>
                <w:szCs w:val="12"/>
              </w:rPr>
            </w:pPr>
          </w:p>
          <w:p w14:paraId="7B4AA6A6"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E827E9" w14:textId="77777777" w:rsidR="008D117E" w:rsidRDefault="008D117E"/>
        </w:tc>
      </w:tr>
    </w:tbl>
    <w:p w14:paraId="4C438483" w14:textId="77777777" w:rsidR="008D117E" w:rsidRDefault="008D117E">
      <w:pPr>
        <w:spacing w:after="41" w:line="240" w:lineRule="exact"/>
        <w:rPr>
          <w:sz w:val="24"/>
          <w:szCs w:val="24"/>
        </w:rPr>
      </w:pPr>
    </w:p>
    <w:p w14:paraId="553F6C0E" w14:textId="77777777" w:rsidR="008D117E" w:rsidRDefault="00000000">
      <w:pPr>
        <w:widowControl w:val="0"/>
        <w:tabs>
          <w:tab w:val="left" w:pos="6480"/>
        </w:tabs>
        <w:spacing w:line="240" w:lineRule="auto"/>
        <w:ind w:right="-20"/>
        <w:rPr>
          <w:color w:val="000000"/>
          <w:sz w:val="26"/>
          <w:szCs w:val="26"/>
        </w:rPr>
        <w:sectPr w:rsidR="008D117E">
          <w:type w:val="continuous"/>
          <w:pgSz w:w="11920" w:h="16840"/>
          <w:pgMar w:top="1134" w:right="850" w:bottom="1134" w:left="1440" w:header="0" w:footer="0" w:gutter="0"/>
          <w:cols w:space="708"/>
        </w:sectPr>
      </w:pPr>
      <w:r>
        <w:rPr>
          <w:rFonts w:ascii="MODFK+ArialMT" w:eastAsia="MODFK+ArialMT" w:hAnsi="MODFK+ArialMT" w:cs="MODFK+ArialMT"/>
          <w:color w:val="000000"/>
          <w:sz w:val="26"/>
          <w:szCs w:val="26"/>
        </w:rPr>
        <w:t>Si</w:t>
      </w:r>
      <w:r>
        <w:rPr>
          <w:rFonts w:ascii="MODFK+ArialMT" w:eastAsia="MODFK+ArialMT" w:hAnsi="MODFK+ArialMT" w:cs="MODFK+ArialMT"/>
          <w:color w:val="000000"/>
          <w:w w:val="99"/>
          <w:sz w:val="26"/>
          <w:szCs w:val="26"/>
        </w:rPr>
        <w:t>gnatu</w:t>
      </w:r>
      <w:r>
        <w:rPr>
          <w:rFonts w:ascii="MODFK+ArialMT" w:eastAsia="MODFK+ArialMT" w:hAnsi="MODFK+ArialMT" w:cs="MODFK+ArialMT"/>
          <w:color w:val="000000"/>
          <w:sz w:val="26"/>
          <w:szCs w:val="26"/>
        </w:rPr>
        <w:t>r</w:t>
      </w:r>
      <w:r>
        <w:rPr>
          <w:rFonts w:ascii="MODFK+ArialMT" w:eastAsia="MODFK+ArialMT" w:hAnsi="MODFK+ArialMT" w:cs="MODFK+ArialMT"/>
          <w:color w:val="000000"/>
          <w:w w:val="99"/>
          <w:sz w:val="26"/>
          <w:szCs w:val="26"/>
        </w:rPr>
        <w:t>e</w:t>
      </w:r>
      <w:r>
        <w:rPr>
          <w:rFonts w:ascii="MODFK+ArialMT" w:eastAsia="MODFK+ArialMT" w:hAnsi="MODFK+ArialMT" w:cs="MODFK+ArialMT"/>
          <w:color w:val="000000"/>
          <w:sz w:val="26"/>
          <w:szCs w:val="26"/>
        </w:rPr>
        <w:t xml:space="preserve"> </w:t>
      </w:r>
      <w:r>
        <w:rPr>
          <w:rFonts w:ascii="MODFK+ArialMT" w:eastAsia="MODFK+ArialMT" w:hAnsi="MODFK+ArialMT" w:cs="MODFK+ArialMT"/>
          <w:color w:val="000000"/>
          <w:w w:val="99"/>
          <w:sz w:val="26"/>
          <w:szCs w:val="26"/>
        </w:rPr>
        <w:t>of</w:t>
      </w:r>
      <w:r>
        <w:rPr>
          <w:rFonts w:ascii="MODFK+ArialMT" w:eastAsia="MODFK+ArialMT" w:hAnsi="MODFK+ArialMT" w:cs="MODFK+ArialMT"/>
          <w:color w:val="000000"/>
          <w:sz w:val="26"/>
          <w:szCs w:val="26"/>
        </w:rPr>
        <w:t xml:space="preserve"> </w:t>
      </w:r>
      <w:r>
        <w:rPr>
          <w:rFonts w:ascii="MODFK+ArialMT" w:eastAsia="MODFK+ArialMT" w:hAnsi="MODFK+ArialMT" w:cs="MODFK+ArialMT"/>
          <w:color w:val="000000"/>
          <w:spacing w:val="1"/>
          <w:w w:val="99"/>
          <w:sz w:val="26"/>
          <w:szCs w:val="26"/>
        </w:rPr>
        <w:t>t</w:t>
      </w:r>
      <w:r>
        <w:rPr>
          <w:rFonts w:ascii="MODFK+ArialMT" w:eastAsia="MODFK+ArialMT" w:hAnsi="MODFK+ArialMT" w:cs="MODFK+ArialMT"/>
          <w:color w:val="000000"/>
          <w:w w:val="99"/>
          <w:sz w:val="26"/>
          <w:szCs w:val="26"/>
        </w:rPr>
        <w:t>he</w:t>
      </w:r>
      <w:r>
        <w:rPr>
          <w:rFonts w:ascii="MODFK+ArialMT" w:eastAsia="MODFK+ArialMT" w:hAnsi="MODFK+ArialMT" w:cs="MODFK+ArialMT"/>
          <w:color w:val="000000"/>
          <w:sz w:val="26"/>
          <w:szCs w:val="26"/>
        </w:rPr>
        <w:t xml:space="preserve"> F</w:t>
      </w:r>
      <w:r>
        <w:rPr>
          <w:rFonts w:ascii="MODFK+ArialMT" w:eastAsia="MODFK+ArialMT" w:hAnsi="MODFK+ArialMT" w:cs="MODFK+ArialMT"/>
          <w:color w:val="000000"/>
          <w:w w:val="99"/>
          <w:sz w:val="26"/>
          <w:szCs w:val="26"/>
        </w:rPr>
        <w:t>a</w:t>
      </w:r>
      <w:r>
        <w:rPr>
          <w:rFonts w:ascii="MODFK+ArialMT" w:eastAsia="MODFK+ArialMT" w:hAnsi="MODFK+ArialMT" w:cs="MODFK+ArialMT"/>
          <w:color w:val="000000"/>
          <w:sz w:val="26"/>
          <w:szCs w:val="26"/>
        </w:rPr>
        <w:t>c</w:t>
      </w:r>
      <w:r>
        <w:rPr>
          <w:rFonts w:ascii="MODFK+ArialMT" w:eastAsia="MODFK+ArialMT" w:hAnsi="MODFK+ArialMT" w:cs="MODFK+ArialMT"/>
          <w:color w:val="000000"/>
          <w:w w:val="99"/>
          <w:sz w:val="26"/>
          <w:szCs w:val="26"/>
        </w:rPr>
        <w:t>u</w:t>
      </w:r>
      <w:r>
        <w:rPr>
          <w:rFonts w:ascii="MODFK+ArialMT" w:eastAsia="MODFK+ArialMT" w:hAnsi="MODFK+ArialMT" w:cs="MODFK+ArialMT"/>
          <w:color w:val="000000"/>
          <w:sz w:val="26"/>
          <w:szCs w:val="26"/>
        </w:rPr>
        <w:t>l</w:t>
      </w:r>
      <w:r>
        <w:rPr>
          <w:rFonts w:ascii="MODFK+ArialMT" w:eastAsia="MODFK+ArialMT" w:hAnsi="MODFK+ArialMT" w:cs="MODFK+ArialMT"/>
          <w:color w:val="000000"/>
          <w:w w:val="99"/>
          <w:sz w:val="26"/>
          <w:szCs w:val="26"/>
        </w:rPr>
        <w:t>t</w:t>
      </w:r>
      <w:r>
        <w:rPr>
          <w:rFonts w:ascii="MODFK+ArialMT" w:eastAsia="MODFK+ArialMT" w:hAnsi="MODFK+ArialMT" w:cs="MODFK+ArialMT"/>
          <w:color w:val="000000"/>
          <w:sz w:val="26"/>
          <w:szCs w:val="26"/>
        </w:rPr>
        <w:t>y</w:t>
      </w:r>
      <w:r>
        <w:rPr>
          <w:rFonts w:ascii="MODFK+ArialMT" w:eastAsia="MODFK+ArialMT" w:hAnsi="MODFK+ArialMT" w:cs="MODFK+ArialMT"/>
          <w:color w:val="000000"/>
          <w:sz w:val="26"/>
          <w:szCs w:val="26"/>
        </w:rPr>
        <w:tab/>
      </w:r>
      <w:r>
        <w:rPr>
          <w:rFonts w:ascii="MODFK+ArialMT" w:eastAsia="MODFK+ArialMT" w:hAnsi="MODFK+ArialMT" w:cs="MODFK+ArialMT"/>
          <w:color w:val="000000"/>
          <w:spacing w:val="-28"/>
          <w:w w:val="99"/>
          <w:sz w:val="26"/>
          <w:szCs w:val="26"/>
        </w:rPr>
        <w:t>T</w:t>
      </w:r>
      <w:r>
        <w:rPr>
          <w:rFonts w:ascii="MODFK+ArialMT" w:eastAsia="MODFK+ArialMT" w:hAnsi="MODFK+ArialMT" w:cs="MODFK+ArialMT"/>
          <w:color w:val="000000"/>
          <w:w w:val="99"/>
          <w:sz w:val="26"/>
          <w:szCs w:val="26"/>
        </w:rPr>
        <w:t>o</w:t>
      </w:r>
      <w:r>
        <w:rPr>
          <w:rFonts w:ascii="MODFK+ArialMT" w:eastAsia="MODFK+ArialMT" w:hAnsi="MODFK+ArialMT" w:cs="MODFK+ArialMT"/>
          <w:color w:val="000000"/>
          <w:sz w:val="26"/>
          <w:szCs w:val="26"/>
        </w:rPr>
        <w:t>t</w:t>
      </w:r>
      <w:r>
        <w:rPr>
          <w:rFonts w:ascii="MODFK+ArialMT" w:eastAsia="MODFK+ArialMT" w:hAnsi="MODFK+ArialMT" w:cs="MODFK+ArialMT"/>
          <w:color w:val="000000"/>
          <w:w w:val="99"/>
          <w:sz w:val="26"/>
          <w:szCs w:val="26"/>
        </w:rPr>
        <w:t>al</w:t>
      </w:r>
      <w:r>
        <w:rPr>
          <w:rFonts w:ascii="MODFK+ArialMT" w:eastAsia="MODFK+ArialMT" w:hAnsi="MODFK+ArialMT" w:cs="MODFK+ArialMT"/>
          <w:color w:val="000000"/>
          <w:sz w:val="26"/>
          <w:szCs w:val="26"/>
        </w:rPr>
        <w:t xml:space="preserve"> M</w:t>
      </w:r>
      <w:r>
        <w:rPr>
          <w:rFonts w:ascii="MODFK+ArialMT" w:eastAsia="MODFK+ArialMT" w:hAnsi="MODFK+ArialMT" w:cs="MODFK+ArialMT"/>
          <w:color w:val="000000"/>
          <w:w w:val="99"/>
          <w:sz w:val="26"/>
          <w:szCs w:val="26"/>
        </w:rPr>
        <w:t>a</w:t>
      </w:r>
      <w:r>
        <w:rPr>
          <w:rFonts w:ascii="MODFK+ArialMT" w:eastAsia="MODFK+ArialMT" w:hAnsi="MODFK+ArialMT" w:cs="MODFK+ArialMT"/>
          <w:color w:val="000000"/>
          <w:sz w:val="26"/>
          <w:szCs w:val="26"/>
        </w:rPr>
        <w:t xml:space="preserve">rks </w:t>
      </w:r>
      <w:r>
        <w:rPr>
          <w:rFonts w:ascii="MODFK+ArialMT" w:eastAsia="MODFK+ArialMT" w:hAnsi="MODFK+ArialMT" w:cs="MODFK+ArialMT"/>
          <w:color w:val="000000"/>
          <w:spacing w:val="-4"/>
          <w:w w:val="99"/>
          <w:sz w:val="26"/>
          <w:szCs w:val="26"/>
        </w:rPr>
        <w:t>A</w:t>
      </w:r>
      <w:r>
        <w:rPr>
          <w:rFonts w:ascii="MODFK+ArialMT" w:eastAsia="MODFK+ArialMT" w:hAnsi="MODFK+ArialMT" w:cs="MODFK+ArialMT"/>
          <w:color w:val="000000"/>
          <w:w w:val="99"/>
          <w:sz w:val="26"/>
          <w:szCs w:val="26"/>
        </w:rPr>
        <w:t>wa</w:t>
      </w:r>
      <w:r>
        <w:rPr>
          <w:rFonts w:ascii="MODFK+ArialMT" w:eastAsia="MODFK+ArialMT" w:hAnsi="MODFK+ArialMT" w:cs="MODFK+ArialMT"/>
          <w:color w:val="000000"/>
          <w:sz w:val="26"/>
          <w:szCs w:val="26"/>
        </w:rPr>
        <w:t>r</w:t>
      </w:r>
      <w:r>
        <w:rPr>
          <w:rFonts w:ascii="MODFK+ArialMT" w:eastAsia="MODFK+ArialMT" w:hAnsi="MODFK+ArialMT" w:cs="MODFK+ArialMT"/>
          <w:color w:val="000000"/>
          <w:w w:val="99"/>
          <w:sz w:val="26"/>
          <w:szCs w:val="26"/>
        </w:rPr>
        <w:t>de</w:t>
      </w:r>
      <w:r>
        <w:rPr>
          <w:rFonts w:ascii="MODFK+ArialMT" w:eastAsia="MODFK+ArialMT" w:hAnsi="MODFK+ArialMT" w:cs="MODFK+ArialMT"/>
          <w:color w:val="000000"/>
          <w:sz w:val="26"/>
          <w:szCs w:val="26"/>
        </w:rPr>
        <w:t>d</w:t>
      </w:r>
      <w:bookmarkEnd w:id="0"/>
    </w:p>
    <w:p w14:paraId="7D214673" w14:textId="77777777" w:rsidR="008D117E" w:rsidRDefault="008D117E">
      <w:pPr>
        <w:spacing w:after="65" w:line="240" w:lineRule="exact"/>
        <w:rPr>
          <w:sz w:val="24"/>
          <w:szCs w:val="24"/>
        </w:rPr>
      </w:pPr>
      <w:bookmarkStart w:id="1" w:name="_page_10_0"/>
    </w:p>
    <w:p w14:paraId="0098A32A" w14:textId="77777777" w:rsidR="008D117E" w:rsidRDefault="00000000">
      <w:pPr>
        <w:widowControl w:val="0"/>
        <w:spacing w:line="240" w:lineRule="auto"/>
        <w:ind w:left="3485" w:right="-20"/>
        <w:rPr>
          <w:b/>
          <w:bCs/>
          <w:color w:val="000000"/>
        </w:rPr>
      </w:pPr>
      <w:r>
        <w:rPr>
          <w:rFonts w:ascii="ESSHM+ArialMT" w:eastAsia="ESSHM+ArialMT" w:hAnsi="ESSHM+ArialMT" w:cs="ESSHM+ArialMT"/>
          <w:b/>
          <w:bCs/>
          <w:color w:val="000000"/>
        </w:rPr>
        <w:t>A</w:t>
      </w:r>
      <w:r>
        <w:rPr>
          <w:rFonts w:ascii="ESSHM+ArialMT" w:eastAsia="ESSHM+ArialMT" w:hAnsi="ESSHM+ArialMT" w:cs="ESSHM+ArialMT"/>
          <w:b/>
          <w:bCs/>
          <w:color w:val="000000"/>
          <w:w w:val="99"/>
        </w:rPr>
        <w:t>NSWER</w:t>
      </w:r>
      <w:r>
        <w:rPr>
          <w:rFonts w:ascii="ESSHM+ArialMT" w:eastAsia="ESSHM+ArialMT" w:hAnsi="ESSHM+ArialMT" w:cs="ESSHM+ArialMT"/>
          <w:b/>
          <w:bCs/>
          <w:color w:val="000000"/>
        </w:rPr>
        <w:t xml:space="preserve"> </w:t>
      </w:r>
      <w:r>
        <w:rPr>
          <w:rFonts w:ascii="ESSHM+ArialMT" w:eastAsia="ESSHM+ArialMT" w:hAnsi="ESSHM+ArialMT" w:cs="ESSHM+ArialMT"/>
          <w:b/>
          <w:bCs/>
          <w:color w:val="000000"/>
          <w:w w:val="99"/>
        </w:rPr>
        <w:t>ANY</w:t>
      </w:r>
      <w:r>
        <w:rPr>
          <w:rFonts w:ascii="ESSHM+ArialMT" w:eastAsia="ESSHM+ArialMT" w:hAnsi="ESSHM+ArialMT" w:cs="ESSHM+ArialMT"/>
          <w:b/>
          <w:bCs/>
          <w:color w:val="000000"/>
        </w:rPr>
        <w:t xml:space="preserve"> </w:t>
      </w:r>
      <w:r>
        <w:rPr>
          <w:rFonts w:ascii="ESSHM+ArialMT" w:eastAsia="ESSHM+ArialMT" w:hAnsi="ESSHM+ArialMT" w:cs="ESSHM+ArialMT"/>
          <w:b/>
          <w:bCs/>
          <w:color w:val="000000"/>
          <w:w w:val="99"/>
        </w:rPr>
        <w:t>ONE</w:t>
      </w:r>
    </w:p>
    <w:p w14:paraId="7AB83F9F" w14:textId="77777777" w:rsidR="008D117E" w:rsidRDefault="008D117E">
      <w:pPr>
        <w:spacing w:after="88" w:line="240"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842"/>
        <w:gridCol w:w="1800"/>
        <w:gridCol w:w="7080"/>
      </w:tblGrid>
      <w:tr w:rsidR="008D117E" w14:paraId="6521910D" w14:textId="77777777">
        <w:trPr>
          <w:cantSplit/>
          <w:trHeight w:hRule="exact" w:val="362"/>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6DADE7" w14:textId="77777777" w:rsidR="008D117E" w:rsidRDefault="00000000">
            <w:pPr>
              <w:widowControl w:val="0"/>
              <w:spacing w:before="61" w:line="240" w:lineRule="auto"/>
              <w:ind w:left="251" w:right="-20"/>
              <w:rPr>
                <w:b/>
                <w:bCs/>
                <w:color w:val="000000"/>
                <w:sz w:val="20"/>
                <w:szCs w:val="20"/>
              </w:rPr>
            </w:pP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o.</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B52E97" w14:textId="77777777" w:rsidR="008D117E" w:rsidRDefault="00000000">
            <w:pPr>
              <w:widowControl w:val="0"/>
              <w:spacing w:before="61" w:line="240" w:lineRule="auto"/>
              <w:ind w:left="395" w:right="-20"/>
              <w:rPr>
                <w:b/>
                <w:bCs/>
                <w:color w:val="000000"/>
                <w:sz w:val="20"/>
                <w:szCs w:val="20"/>
              </w:rPr>
            </w:pPr>
            <w:r>
              <w:rPr>
                <w:rFonts w:ascii="ESSHM+ArialMT" w:eastAsia="ESSHM+ArialMT" w:hAnsi="ESSHM+ArialMT" w:cs="ESSHM+ArialMT"/>
                <w:b/>
                <w:bCs/>
                <w:color w:val="000000"/>
                <w:sz w:val="20"/>
                <w:szCs w:val="20"/>
              </w:rPr>
              <w:t>AI Do</w:t>
            </w:r>
            <w:r>
              <w:rPr>
                <w:rFonts w:ascii="ESSHM+ArialMT" w:eastAsia="ESSHM+ArialMT" w:hAnsi="ESSHM+ArialMT" w:cs="ESSHM+ArialMT"/>
                <w:b/>
                <w:bCs/>
                <w:color w:val="000000"/>
                <w:w w:val="99"/>
                <w:sz w:val="20"/>
                <w:szCs w:val="20"/>
              </w:rPr>
              <w:t>ma</w:t>
            </w:r>
            <w:r>
              <w:rPr>
                <w:rFonts w:ascii="ESSHM+ArialMT" w:eastAsia="ESSHM+ArialMT" w:hAnsi="ESSHM+ArialMT" w:cs="ESSHM+ArialMT"/>
                <w:b/>
                <w:bCs/>
                <w:color w:val="000000"/>
                <w:sz w:val="20"/>
                <w:szCs w:val="20"/>
              </w:rPr>
              <w:t>in</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C92F1E" w14:textId="77777777" w:rsidR="008D117E" w:rsidRDefault="00000000">
            <w:pPr>
              <w:widowControl w:val="0"/>
              <w:spacing w:before="61" w:line="240" w:lineRule="auto"/>
              <w:ind w:left="1850" w:right="-20"/>
              <w:rPr>
                <w:b/>
                <w:bCs/>
                <w:color w:val="000000"/>
                <w:sz w:val="20"/>
                <w:szCs w:val="20"/>
              </w:rPr>
            </w:pPr>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ce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i</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B</w:t>
            </w:r>
            <w:r>
              <w:rPr>
                <w:rFonts w:ascii="ESSHM+ArialMT" w:eastAsia="ESSHM+ArialMT" w:hAnsi="ESSHM+ArialMT" w:cs="ESSHM+ArialMT"/>
                <w:b/>
                <w:bCs/>
                <w:color w:val="000000"/>
                <w:w w:val="99"/>
                <w:sz w:val="20"/>
                <w:szCs w:val="20"/>
              </w:rPr>
              <w:t>ase</w:t>
            </w:r>
            <w:r>
              <w:rPr>
                <w:rFonts w:ascii="ESSHM+ArialMT" w:eastAsia="ESSHM+ArialMT" w:hAnsi="ESSHM+ArialMT" w:cs="ESSHM+ArialMT"/>
                <w:b/>
                <w:bCs/>
                <w:color w:val="000000"/>
                <w:sz w:val="20"/>
                <w:szCs w:val="20"/>
              </w:rPr>
              <w:t>d R</w:t>
            </w:r>
            <w:r>
              <w:rPr>
                <w:rFonts w:ascii="ESSHM+ArialMT" w:eastAsia="ESSHM+ArialMT" w:hAnsi="ESSHM+ArialMT" w:cs="ESSHM+ArialMT"/>
                <w:b/>
                <w:bCs/>
                <w:color w:val="000000"/>
                <w:w w:val="99"/>
                <w:sz w:val="20"/>
                <w:szCs w:val="20"/>
              </w:rPr>
              <w:t>esea</w:t>
            </w: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 xml:space="preserve">h </w:t>
            </w:r>
            <w:r>
              <w:rPr>
                <w:rFonts w:ascii="ESSHM+ArialMT" w:eastAsia="ESSHM+ArialMT" w:hAnsi="ESSHM+ArialMT" w:cs="ESSHM+ArialMT"/>
                <w:b/>
                <w:bCs/>
                <w:color w:val="000000"/>
                <w:w w:val="99"/>
                <w:sz w:val="20"/>
                <w:szCs w:val="20"/>
              </w:rPr>
              <w:t>Q</w:t>
            </w:r>
            <w:r>
              <w:rPr>
                <w:rFonts w:ascii="ESSHM+ArialMT" w:eastAsia="ESSHM+ArialMT" w:hAnsi="ESSHM+ArialMT" w:cs="ESSHM+ArialMT"/>
                <w:b/>
                <w:bCs/>
                <w:color w:val="000000"/>
                <w:spacing w:val="1"/>
                <w:sz w:val="20"/>
                <w:szCs w:val="20"/>
              </w:rPr>
              <w:t>u</w:t>
            </w:r>
            <w:r>
              <w:rPr>
                <w:rFonts w:ascii="ESSHM+ArialMT" w:eastAsia="ESSHM+ArialMT" w:hAnsi="ESSHM+ArialMT" w:cs="ESSHM+ArialMT"/>
                <w:b/>
                <w:bCs/>
                <w:color w:val="000000"/>
                <w:w w:val="99"/>
                <w:sz w:val="20"/>
                <w:szCs w:val="20"/>
              </w:rPr>
              <w:t>esti</w:t>
            </w:r>
            <w:r>
              <w:rPr>
                <w:rFonts w:ascii="ESSHM+ArialMT" w:eastAsia="ESSHM+ArialMT" w:hAnsi="ESSHM+ArialMT" w:cs="ESSHM+ArialMT"/>
                <w:b/>
                <w:bCs/>
                <w:color w:val="000000"/>
                <w:sz w:val="20"/>
                <w:szCs w:val="20"/>
              </w:rPr>
              <w:t>on</w:t>
            </w:r>
          </w:p>
        </w:tc>
      </w:tr>
      <w:tr w:rsidR="008D117E" w14:paraId="194594F7" w14:textId="77777777">
        <w:trPr>
          <w:cantSplit/>
          <w:trHeight w:hRule="exact" w:val="1700"/>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C68300" w14:textId="77777777" w:rsidR="008D117E" w:rsidRDefault="00000000">
            <w:pPr>
              <w:widowControl w:val="0"/>
              <w:spacing w:before="68" w:line="240" w:lineRule="auto"/>
              <w:ind w:left="676" w:right="-20"/>
              <w:rPr>
                <w:color w:val="000000"/>
                <w:sz w:val="20"/>
                <w:szCs w:val="20"/>
              </w:rPr>
            </w:pPr>
            <w:r>
              <w:rPr>
                <w:rFonts w:ascii="MODFK+ArialMT" w:eastAsia="MODFK+ArialMT" w:hAnsi="MODFK+ArialMT" w:cs="MODFK+ArialMT"/>
                <w:color w:val="000000"/>
                <w:w w:val="99"/>
                <w:sz w:val="20"/>
                <w:szCs w:val="20"/>
              </w:rPr>
              <w:t>1</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9C8AB2" w14:textId="77777777" w:rsidR="008D117E" w:rsidRDefault="00000000">
            <w:pPr>
              <w:widowControl w:val="0"/>
              <w:spacing w:before="68" w:line="240" w:lineRule="auto"/>
              <w:ind w:left="35" w:right="-20"/>
              <w:rPr>
                <w:b/>
                <w:bCs/>
                <w:color w:val="000000"/>
                <w:sz w:val="20"/>
                <w:szCs w:val="20"/>
              </w:rPr>
            </w:pPr>
            <w:r>
              <w:rPr>
                <w:rFonts w:ascii="ESSHM+ArialMT" w:eastAsia="ESSHM+ArialMT" w:hAnsi="ESSHM+ArialMT" w:cs="ESSHM+ArialMT"/>
                <w:b/>
                <w:bCs/>
                <w:color w:val="000000"/>
                <w:sz w:val="20"/>
                <w:szCs w:val="20"/>
              </w:rPr>
              <w:t>He</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lth</w:t>
            </w:r>
            <w:r>
              <w:rPr>
                <w:rFonts w:ascii="ESSHM+ArialMT" w:eastAsia="ESSHM+ArialMT" w:hAnsi="ESSHM+ArialMT" w:cs="ESSHM+ArialMT"/>
                <w:b/>
                <w:bCs/>
                <w:color w:val="000000"/>
                <w:w w:val="99"/>
                <w:sz w:val="20"/>
                <w:szCs w:val="20"/>
              </w:rPr>
              <w:t>care</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816D28" w14:textId="77777777" w:rsidR="008D117E" w:rsidRDefault="00000000">
            <w:pPr>
              <w:widowControl w:val="0"/>
              <w:spacing w:before="68" w:line="275" w:lineRule="auto"/>
              <w:ind w:left="5" w:right="-20"/>
              <w:jc w:val="both"/>
              <w:rPr>
                <w:color w:val="000000"/>
                <w:sz w:val="20"/>
                <w:szCs w:val="20"/>
              </w:rPr>
            </w:pPr>
            <w:r>
              <w:rPr>
                <w:rFonts w:ascii="MODFK+ArialMT" w:eastAsia="MODFK+ArialMT" w:hAnsi="MODFK+ArialMT" w:cs="MODFK+ArialMT"/>
                <w:color w:val="000000"/>
                <w:sz w:val="20"/>
                <w:szCs w:val="20"/>
              </w:rPr>
              <w:t>H</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lt</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organ</w:t>
            </w:r>
            <w:r>
              <w:rPr>
                <w:rFonts w:ascii="MODFK+ArialMT" w:eastAsia="MODFK+ArialMT" w:hAnsi="MODFK+ArialMT" w:cs="MODFK+ArialMT"/>
                <w:color w:val="000000"/>
                <w:sz w:val="20"/>
                <w:szCs w:val="20"/>
              </w:rPr>
              <w:t>iz</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si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ly</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adopt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rt</w:t>
            </w:r>
            <w:r>
              <w:rPr>
                <w:rFonts w:ascii="MODFK+ArialMT" w:eastAsia="MODFK+ArialMT" w:hAnsi="MODFK+ArialMT" w:cs="MODFK+ArialMT"/>
                <w:color w:val="000000"/>
                <w:sz w:val="20"/>
                <w:szCs w:val="20"/>
              </w:rPr>
              <w:t>i</w:t>
            </w:r>
            <w:r>
              <w:rPr>
                <w:rFonts w:ascii="MODFK+ArialMT" w:eastAsia="MODFK+ArialMT" w:hAnsi="MODFK+ArialMT" w:cs="MODFK+ArialMT"/>
                <w:color w:val="000000"/>
                <w:spacing w:val="1"/>
                <w:w w:val="99"/>
                <w:sz w:val="20"/>
                <w:szCs w:val="20"/>
              </w:rPr>
              <w:t>f</w:t>
            </w:r>
            <w:r>
              <w:rPr>
                <w:rFonts w:ascii="MODFK+ArialMT" w:eastAsia="MODFK+ArialMT" w:hAnsi="MODFK+ArialMT" w:cs="MODFK+ArialMT"/>
                <w:color w:val="000000"/>
                <w:sz w:val="20"/>
                <w:szCs w:val="20"/>
              </w:rPr>
              <w:t>ici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Inte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ligen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 xml:space="preserve"> im</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29"/>
                <w:sz w:val="20"/>
                <w:szCs w:val="20"/>
              </w:rPr>
              <w:t xml:space="preserve"> </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agno</w:t>
            </w:r>
            <w:r>
              <w:rPr>
                <w:rFonts w:ascii="MODFK+ArialMT" w:eastAsia="MODFK+ArialMT" w:hAnsi="MODFK+ArialMT" w:cs="MODFK+ArialMT"/>
                <w:color w:val="000000"/>
                <w:sz w:val="20"/>
                <w:szCs w:val="20"/>
              </w:rPr>
              <w:t>sis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w w:val="99"/>
                <w:sz w:val="20"/>
                <w:szCs w:val="20"/>
              </w:rPr>
              <w:t>treatment,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pat</w:t>
            </w:r>
            <w:r>
              <w:rPr>
                <w:rFonts w:ascii="MODFK+ArialMT" w:eastAsia="MODFK+ArialMT" w:hAnsi="MODFK+ArialMT" w:cs="MODFK+ArialMT"/>
                <w:color w:val="000000"/>
                <w:spacing w:val="1"/>
                <w:sz w:val="20"/>
                <w:szCs w:val="20"/>
              </w:rPr>
              <w:t>i</w:t>
            </w:r>
            <w:r>
              <w:rPr>
                <w:rFonts w:ascii="MODFK+ArialMT" w:eastAsia="MODFK+ArialMT" w:hAnsi="MODFK+ArialMT" w:cs="MODFK+ArialMT"/>
                <w:color w:val="000000"/>
                <w:w w:val="99"/>
                <w:sz w:val="20"/>
                <w:szCs w:val="20"/>
              </w:rPr>
              <w:t>ent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mon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tor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rc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 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st</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sz w:val="20"/>
                <w:szCs w:val="20"/>
              </w:rPr>
              <w:t>AI-</w:t>
            </w:r>
            <w:r>
              <w:rPr>
                <w:rFonts w:ascii="MODFK+ArialMT" w:eastAsia="MODFK+ArialMT" w:hAnsi="MODFK+ArialMT" w:cs="MODFK+ArialMT"/>
                <w:color w:val="000000"/>
                <w:w w:val="99"/>
                <w:sz w:val="20"/>
                <w:szCs w:val="20"/>
              </w:rPr>
              <w:t>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121"/>
                <w:sz w:val="20"/>
                <w:szCs w:val="20"/>
              </w:rPr>
              <w:t xml:space="preserve"> </w:t>
            </w:r>
            <w:r>
              <w:rPr>
                <w:rFonts w:ascii="MODFK+ArialMT" w:eastAsia="MODFK+ArialMT" w:hAnsi="MODFK+ArialMT" w:cs="MODFK+ArialMT"/>
                <w:color w:val="000000"/>
                <w:w w:val="99"/>
                <w:sz w:val="20"/>
                <w:szCs w:val="20"/>
              </w:rPr>
              <w:t>hea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I-a</w:t>
            </w:r>
            <w:r>
              <w:rPr>
                <w:rFonts w:ascii="MODFK+ArialMT" w:eastAsia="MODFK+ArialMT" w:hAnsi="MODFK+ArialMT" w:cs="MODFK+ArialMT"/>
                <w:color w:val="000000"/>
                <w:sz w:val="20"/>
                <w:szCs w:val="20"/>
              </w:rPr>
              <w:t>ssis</w:t>
            </w:r>
            <w:r>
              <w:rPr>
                <w:rFonts w:ascii="MODFK+ArialMT" w:eastAsia="MODFK+ArialMT" w:hAnsi="MODFK+ArialMT" w:cs="MODFK+ArialMT"/>
                <w:color w:val="000000"/>
                <w:w w:val="99"/>
                <w:sz w:val="20"/>
                <w:szCs w:val="20"/>
              </w:rPr>
              <w:t>ted</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edi</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al</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agno</w:t>
            </w:r>
            <w:r>
              <w:rPr>
                <w:rFonts w:ascii="MODFK+ArialMT" w:eastAsia="MODFK+ArialMT" w:hAnsi="MODFK+ArialMT" w:cs="MODFK+ArialMT"/>
                <w:color w:val="000000"/>
                <w:sz w:val="20"/>
                <w:szCs w:val="20"/>
              </w:rPr>
              <w:t>sis,</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rad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og</w:t>
            </w:r>
            <w:r>
              <w:rPr>
                <w:rFonts w:ascii="MODFK+ArialMT" w:eastAsia="MODFK+ArialMT" w:hAnsi="MODFK+ArialMT" w:cs="MODFK+ArialMT"/>
                <w:color w:val="000000"/>
                <w:sz w:val="20"/>
                <w:szCs w:val="20"/>
              </w:rPr>
              <w:t>y</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sys</w:t>
            </w:r>
            <w:r>
              <w:rPr>
                <w:rFonts w:ascii="MODFK+ArialMT" w:eastAsia="MODFK+ArialMT" w:hAnsi="MODFK+ArialMT" w:cs="MODFK+ArialMT"/>
                <w:color w:val="000000"/>
                <w:w w:val="99"/>
                <w:sz w:val="20"/>
                <w:szCs w:val="20"/>
              </w:rPr>
              <w:t>tem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robot</w:t>
            </w:r>
            <w:r>
              <w:rPr>
                <w:rFonts w:ascii="MODFK+ArialMT" w:eastAsia="MODFK+ArialMT" w:hAnsi="MODFK+ArialMT" w:cs="MODFK+ArialMT"/>
                <w:color w:val="000000"/>
                <w:sz w:val="20"/>
                <w:szCs w:val="20"/>
              </w:rPr>
              <w:t>ic</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urger</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29"/>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drug</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isc</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er</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r</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rt</w:t>
            </w:r>
            <w:r>
              <w:rPr>
                <w:rFonts w:ascii="MODFK+ArialMT" w:eastAsia="MODFK+ArialMT" w:hAnsi="MODFK+ArialMT" w:cs="MODFK+ArialMT"/>
                <w:color w:val="000000"/>
                <w:w w:val="99"/>
                <w:sz w:val="20"/>
                <w:szCs w:val="20"/>
              </w:rPr>
              <w:t>ual</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hea</w:t>
            </w:r>
            <w:r>
              <w:rPr>
                <w:rFonts w:ascii="MODFK+ArialMT" w:eastAsia="MODFK+ArialMT" w:hAnsi="MODFK+ArialMT" w:cs="MODFK+ArialMT"/>
                <w:color w:val="000000"/>
                <w:sz w:val="20"/>
                <w:szCs w:val="20"/>
              </w:rPr>
              <w:t>lt</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ssis</w:t>
            </w:r>
            <w:r>
              <w:rPr>
                <w:rFonts w:ascii="MODFK+ArialMT" w:eastAsia="MODFK+ArialMT" w:hAnsi="MODFK+ArialMT" w:cs="MODFK+ArialMT"/>
                <w:color w:val="000000"/>
                <w:w w:val="99"/>
                <w:sz w:val="20"/>
                <w:szCs w:val="20"/>
              </w:rPr>
              <w:t>tant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75"/>
                <w:sz w:val="20"/>
                <w:szCs w:val="20"/>
              </w:rPr>
              <w:t xml:space="preserve"> </w:t>
            </w:r>
            <w:proofErr w:type="spellStart"/>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na</w:t>
            </w:r>
            <w:r>
              <w:rPr>
                <w:rFonts w:ascii="MODFK+ArialMT" w:eastAsia="MODFK+ArialMT" w:hAnsi="MODFK+ArialMT" w:cs="MODFK+ArialMT"/>
                <w:color w:val="000000"/>
                <w:sz w:val="20"/>
                <w:szCs w:val="20"/>
              </w:rPr>
              <w:t>lyz</w:t>
            </w:r>
            <w:r>
              <w:rPr>
                <w:rFonts w:ascii="MODFK+ArialMT" w:eastAsia="MODFK+ArialMT" w:hAnsi="MODFK+ArialMT" w:cs="MODFK+ArialMT"/>
                <w:color w:val="000000"/>
                <w:w w:val="99"/>
                <w:sz w:val="20"/>
                <w:szCs w:val="20"/>
              </w:rPr>
              <w:t>e</w:t>
            </w:r>
            <w:proofErr w:type="spellEnd"/>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61"/>
                <w:sz w:val="20"/>
                <w:szCs w:val="20"/>
              </w:rPr>
              <w:t xml:space="preserve"> </w:t>
            </w:r>
            <w:r>
              <w:rPr>
                <w:rFonts w:ascii="MODFK+ArialMT" w:eastAsia="MODFK+ArialMT" w:hAnsi="MODFK+ArialMT" w:cs="MODFK+ArialMT"/>
                <w:color w:val="000000"/>
                <w:w w:val="99"/>
                <w:sz w:val="20"/>
                <w:szCs w:val="20"/>
              </w:rPr>
              <w:t>pr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ci</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que</w:t>
            </w:r>
            <w:r>
              <w:rPr>
                <w:rFonts w:ascii="MODFK+ArialMT" w:eastAsia="MODFK+ArialMT" w:hAnsi="MODFK+ArialMT" w:cs="MODFK+ArialMT"/>
                <w:color w:val="000000"/>
                <w:sz w:val="20"/>
                <w:szCs w:val="20"/>
              </w:rPr>
              <w:t>s</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r</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l-w</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rl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ementat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benef</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li</w:t>
            </w:r>
            <w:r>
              <w:rPr>
                <w:rFonts w:ascii="MODFK+ArialMT" w:eastAsia="MODFK+ArialMT" w:hAnsi="MODFK+ArialMT" w:cs="MODFK+ArialMT"/>
                <w:color w:val="000000"/>
                <w:w w:val="99"/>
                <w:sz w:val="20"/>
                <w:szCs w:val="20"/>
              </w:rPr>
              <w:t>m</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3E5AF1C2" w14:textId="77777777">
        <w:trPr>
          <w:cantSplit/>
          <w:trHeight w:hRule="exact" w:val="1680"/>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70894C" w14:textId="77777777" w:rsidR="008D117E" w:rsidRDefault="00000000">
            <w:pPr>
              <w:widowControl w:val="0"/>
              <w:spacing w:before="60" w:line="240" w:lineRule="auto"/>
              <w:ind w:left="676" w:right="-20"/>
              <w:rPr>
                <w:color w:val="000000"/>
                <w:sz w:val="20"/>
                <w:szCs w:val="20"/>
              </w:rPr>
            </w:pPr>
            <w:r>
              <w:rPr>
                <w:rFonts w:ascii="MODFK+ArialMT" w:eastAsia="MODFK+ArialMT" w:hAnsi="MODFK+ArialMT" w:cs="MODFK+ArialMT"/>
                <w:color w:val="000000"/>
                <w:w w:val="99"/>
                <w:sz w:val="20"/>
                <w:szCs w:val="20"/>
              </w:rPr>
              <w:t>2</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4FD99E" w14:textId="77777777" w:rsidR="008D117E" w:rsidRDefault="00000000">
            <w:pPr>
              <w:widowControl w:val="0"/>
              <w:spacing w:before="60" w:line="240" w:lineRule="auto"/>
              <w:ind w:left="35" w:right="-20"/>
              <w:rPr>
                <w:b/>
                <w:bCs/>
                <w:color w:val="000000"/>
                <w:sz w:val="20"/>
                <w:szCs w:val="20"/>
              </w:rPr>
            </w:pPr>
            <w:r>
              <w:rPr>
                <w:rFonts w:ascii="ESSHM+ArialMT" w:eastAsia="ESSHM+ArialMT" w:hAnsi="ESSHM+ArialMT" w:cs="ESSHM+ArialMT"/>
                <w:b/>
                <w:bCs/>
                <w:color w:val="000000"/>
                <w:w w:val="99"/>
                <w:sz w:val="20"/>
                <w:szCs w:val="20"/>
              </w:rPr>
              <w:t>Fi</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ce</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5C2DEE" w14:textId="77777777" w:rsidR="008D117E" w:rsidRDefault="00000000">
            <w:pPr>
              <w:widowControl w:val="0"/>
              <w:tabs>
                <w:tab w:val="left" w:pos="955"/>
                <w:tab w:val="left" w:pos="2217"/>
                <w:tab w:val="left" w:pos="3167"/>
                <w:tab w:val="left" w:pos="3603"/>
                <w:tab w:val="left" w:pos="4935"/>
                <w:tab w:val="left" w:pos="6293"/>
              </w:tabs>
              <w:spacing w:before="60" w:line="275" w:lineRule="auto"/>
              <w:ind w:left="5" w:right="-23"/>
              <w:jc w:val="both"/>
              <w:rPr>
                <w:color w:val="000000"/>
                <w:sz w:val="20"/>
                <w:szCs w:val="20"/>
              </w:rPr>
            </w:pPr>
            <w:r>
              <w:rPr>
                <w:rFonts w:ascii="MODFK+ArialMT" w:eastAsia="MODFK+ArialMT" w:hAnsi="MODFK+ArialMT" w:cs="MODFK+ArialMT"/>
                <w:color w:val="000000"/>
                <w:sz w:val="20"/>
                <w:szCs w:val="20"/>
              </w:rPr>
              <w:t>Fi</w:t>
            </w:r>
            <w:r>
              <w:rPr>
                <w:rFonts w:ascii="MODFK+ArialMT" w:eastAsia="MODFK+ArialMT" w:hAnsi="MODFK+ArialMT" w:cs="MODFK+ArialMT"/>
                <w:color w:val="000000"/>
                <w:w w:val="99"/>
                <w:sz w:val="20"/>
                <w:szCs w:val="20"/>
              </w:rPr>
              <w:t>nan</w:t>
            </w:r>
            <w:r>
              <w:rPr>
                <w:rFonts w:ascii="MODFK+ArialMT" w:eastAsia="MODFK+ArialMT" w:hAnsi="MODFK+ArialMT" w:cs="MODFK+ArialMT"/>
                <w:color w:val="000000"/>
                <w:sz w:val="20"/>
                <w:szCs w:val="20"/>
              </w:rPr>
              <w:t>ci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ins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tut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erag</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pacing w:val="1"/>
                <w:sz w:val="20"/>
                <w:szCs w:val="20"/>
              </w:rPr>
              <w:t>A</w:t>
            </w:r>
            <w:r>
              <w:rPr>
                <w:rFonts w:ascii="MODFK+ArialMT" w:eastAsia="MODFK+ArialMT" w:hAnsi="MODFK+ArialMT" w:cs="MODFK+ArialMT"/>
                <w:color w:val="000000"/>
                <w:w w:val="99"/>
                <w:sz w:val="20"/>
                <w:szCs w:val="20"/>
              </w:rPr>
              <w:t>rt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ici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Inte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to</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w w:val="99"/>
                <w:sz w:val="20"/>
                <w:szCs w:val="20"/>
              </w:rPr>
              <w:t>enhan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t</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cisi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tomer</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er</w:t>
            </w:r>
            <w:r>
              <w:rPr>
                <w:rFonts w:ascii="MODFK+ArialMT" w:eastAsia="MODFK+ArialMT" w:hAnsi="MODFK+ArialMT" w:cs="MODFK+ArialMT"/>
                <w:color w:val="000000"/>
                <w:sz w:val="20"/>
                <w:szCs w:val="20"/>
              </w:rPr>
              <w:t>vic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61"/>
                <w:sz w:val="20"/>
                <w:szCs w:val="20"/>
              </w:rPr>
              <w:t xml:space="preserve"> </w:t>
            </w:r>
            <w:r>
              <w:rPr>
                <w:rFonts w:ascii="MODFK+ArialMT" w:eastAsia="MODFK+ArialMT" w:hAnsi="MODFK+ArialMT" w:cs="MODFK+ArialMT"/>
                <w:color w:val="000000"/>
                <w:w w:val="99"/>
                <w:sz w:val="20"/>
                <w:szCs w:val="20"/>
              </w:rPr>
              <w:t>la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st</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I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doma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91"/>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fraud</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dete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76"/>
                <w:sz w:val="20"/>
                <w:szCs w:val="20"/>
              </w:rPr>
              <w:t xml:space="preserve"> </w:t>
            </w:r>
            <w:r>
              <w:rPr>
                <w:rFonts w:ascii="MODFK+ArialMT" w:eastAsia="MODFK+ArialMT" w:hAnsi="MODFK+ArialMT" w:cs="MODFK+ArialMT"/>
                <w:color w:val="000000"/>
                <w:sz w:val="20"/>
                <w:szCs w:val="20"/>
              </w:rPr>
              <w:t>syst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ms, AI-</w:t>
            </w:r>
            <w:r>
              <w:rPr>
                <w:rFonts w:ascii="MODFK+ArialMT" w:eastAsia="MODFK+ArialMT" w:hAnsi="MODFK+ArialMT" w:cs="MODFK+ArialMT"/>
                <w:color w:val="000000"/>
                <w:w w:val="99"/>
                <w:sz w:val="20"/>
                <w:szCs w:val="20"/>
              </w:rPr>
              <w:t>po</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nan</w:t>
            </w:r>
            <w:r>
              <w:rPr>
                <w:rFonts w:ascii="MODFK+ArialMT" w:eastAsia="MODFK+ArialMT" w:hAnsi="MODFK+ArialMT" w:cs="MODFK+ArialMT"/>
                <w:color w:val="000000"/>
                <w:sz w:val="20"/>
                <w:szCs w:val="20"/>
              </w:rPr>
              <w:t>ci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ad</w:t>
            </w:r>
            <w:r>
              <w:rPr>
                <w:rFonts w:ascii="MODFK+ArialMT" w:eastAsia="MODFK+ArialMT" w:hAnsi="MODFK+ArialMT" w:cs="MODFK+ArialMT"/>
                <w:color w:val="000000"/>
                <w:sz w:val="20"/>
                <w:szCs w:val="20"/>
              </w:rPr>
              <w:t>vis</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gor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thm</w:t>
            </w:r>
            <w:r>
              <w:rPr>
                <w:rFonts w:ascii="MODFK+ArialMT" w:eastAsia="MODFK+ArialMT" w:hAnsi="MODFK+ArialMT" w:cs="MODFK+ArialMT"/>
                <w:color w:val="000000"/>
                <w:sz w:val="20"/>
                <w:szCs w:val="20"/>
              </w:rPr>
              <w:t>ic</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trad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91"/>
                <w:sz w:val="20"/>
                <w:szCs w:val="20"/>
              </w:rPr>
              <w:t xml:space="preserve"> </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atform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in</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elligen</w:t>
            </w:r>
            <w:r>
              <w:rPr>
                <w:rFonts w:ascii="MODFK+ArialMT" w:eastAsia="MODFK+ArialMT" w:hAnsi="MODFK+ArialMT" w:cs="MODFK+ArialMT"/>
                <w:color w:val="000000"/>
                <w:sz w:val="20"/>
                <w:szCs w:val="20"/>
              </w:rPr>
              <w:t xml:space="preserve">t </w:t>
            </w:r>
            <w:r>
              <w:rPr>
                <w:rFonts w:ascii="MODFK+ArialMT" w:eastAsia="MODFK+ArialMT" w:hAnsi="MODFK+ArialMT" w:cs="MODFK+ArialMT"/>
                <w:color w:val="000000"/>
                <w:w w:val="99"/>
                <w:sz w:val="20"/>
                <w:szCs w:val="20"/>
              </w:rPr>
              <w:t>ban</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ab/>
              <w:t>assis</w:t>
            </w:r>
            <w:r>
              <w:rPr>
                <w:rFonts w:ascii="MODFK+ArialMT" w:eastAsia="MODFK+ArialMT" w:hAnsi="MODFK+ArialMT" w:cs="MODFK+ArialMT"/>
                <w:color w:val="000000"/>
                <w:w w:val="99"/>
                <w:sz w:val="20"/>
                <w:szCs w:val="20"/>
              </w:rPr>
              <w:t>tant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ab/>
              <w:t>Disc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ss</w:t>
            </w:r>
            <w:r>
              <w:rPr>
                <w:rFonts w:ascii="MODFK+ArialMT" w:eastAsia="MODFK+ArialMT" w:hAnsi="MODFK+ArialMT" w:cs="MODFK+ArialMT"/>
                <w:color w:val="000000"/>
                <w:sz w:val="20"/>
                <w:szCs w:val="20"/>
              </w:rPr>
              <w:tab/>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sz w:val="20"/>
                <w:szCs w:val="20"/>
              </w:rPr>
              <w:tab/>
            </w:r>
            <w:r>
              <w:rPr>
                <w:rFonts w:ascii="MODFK+ArialMT" w:eastAsia="MODFK+ArialMT" w:hAnsi="MODFK+ArialMT" w:cs="MODFK+ArialMT"/>
                <w:color w:val="000000"/>
                <w:w w:val="99"/>
                <w:sz w:val="20"/>
                <w:szCs w:val="20"/>
              </w:rPr>
              <w:t>fun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ona</w:t>
            </w:r>
            <w:r>
              <w:rPr>
                <w:rFonts w:ascii="MODFK+ArialMT" w:eastAsia="MODFK+ArialMT" w:hAnsi="MODFK+ArialMT" w:cs="MODFK+ArialMT"/>
                <w:color w:val="000000"/>
                <w:sz w:val="20"/>
                <w:szCs w:val="20"/>
              </w:rPr>
              <w:t>li</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ab/>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hno</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og</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sz w:val="20"/>
                <w:szCs w:val="20"/>
              </w:rPr>
              <w:tab/>
            </w:r>
            <w:r>
              <w:rPr>
                <w:rFonts w:ascii="MODFK+ArialMT" w:eastAsia="MODFK+ArialMT" w:hAnsi="MODFK+ArialMT" w:cs="MODFK+ArialMT"/>
                <w:color w:val="000000"/>
                <w:w w:val="99"/>
                <w:sz w:val="20"/>
                <w:szCs w:val="20"/>
              </w:rPr>
              <w:t>in</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ol</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ad</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an</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age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ha</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enge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2D1AE086" w14:textId="77777777">
        <w:trPr>
          <w:cantSplit/>
          <w:trHeight w:hRule="exact" w:val="1439"/>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F96CE1" w14:textId="77777777" w:rsidR="008D117E" w:rsidRDefault="00000000">
            <w:pPr>
              <w:widowControl w:val="0"/>
              <w:spacing w:before="72" w:line="240" w:lineRule="auto"/>
              <w:ind w:left="676" w:right="-20"/>
              <w:rPr>
                <w:color w:val="000000"/>
                <w:sz w:val="20"/>
                <w:szCs w:val="20"/>
              </w:rPr>
            </w:pPr>
            <w:r>
              <w:rPr>
                <w:rFonts w:ascii="MODFK+ArialMT" w:eastAsia="MODFK+ArialMT" w:hAnsi="MODFK+ArialMT" w:cs="MODFK+ArialMT"/>
                <w:color w:val="000000"/>
                <w:w w:val="99"/>
                <w:sz w:val="20"/>
                <w:szCs w:val="20"/>
              </w:rPr>
              <w:t>3</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D2BF92" w14:textId="77777777" w:rsidR="008D117E" w:rsidRDefault="00000000">
            <w:pPr>
              <w:widowControl w:val="0"/>
              <w:spacing w:before="72" w:line="240" w:lineRule="auto"/>
              <w:ind w:left="35" w:right="-20"/>
              <w:rPr>
                <w:b/>
                <w:bCs/>
                <w:color w:val="000000"/>
                <w:sz w:val="20"/>
                <w:szCs w:val="20"/>
              </w:rPr>
            </w:pPr>
            <w:r>
              <w:rPr>
                <w:rFonts w:ascii="ESSHM+ArialMT" w:eastAsia="ESSHM+ArialMT" w:hAnsi="ESSHM+ArialMT" w:cs="ESSHM+ArialMT"/>
                <w:b/>
                <w:bCs/>
                <w:color w:val="000000"/>
                <w:sz w:val="20"/>
                <w:szCs w:val="20"/>
              </w:rPr>
              <w:t>Ret</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il</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0BF09F" w14:textId="77777777" w:rsidR="008D117E" w:rsidRDefault="00000000">
            <w:pPr>
              <w:widowControl w:val="0"/>
              <w:spacing w:before="72" w:line="275" w:lineRule="auto"/>
              <w:ind w:left="5" w:right="-24"/>
              <w:jc w:val="both"/>
              <w:rPr>
                <w:color w:val="000000"/>
                <w:sz w:val="20"/>
                <w:szCs w:val="20"/>
              </w:rPr>
            </w:pP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il</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pan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adopt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I-dr</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ut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w w:val="99"/>
                <w:sz w:val="20"/>
                <w:szCs w:val="20"/>
              </w:rPr>
              <w:t>to</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pro</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de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per</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onali</w:t>
            </w:r>
            <w:r>
              <w:rPr>
                <w:rFonts w:ascii="MODFK+ArialMT" w:eastAsia="MODFK+ArialMT" w:hAnsi="MODFK+ArialMT" w:cs="MODFK+ArialMT"/>
                <w:color w:val="000000"/>
                <w:sz w:val="20"/>
                <w:szCs w:val="20"/>
              </w:rPr>
              <w:t>z</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w:t>
            </w:r>
            <w:r>
              <w:rPr>
                <w:rFonts w:ascii="MODFK+ArialMT" w:eastAsia="MODFK+ArialMT" w:hAnsi="MODFK+ArialMT" w:cs="MODFK+ArialMT"/>
                <w:color w:val="000000"/>
                <w:sz w:val="20"/>
                <w:szCs w:val="20"/>
              </w:rPr>
              <w:t>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hopp</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x</w:t>
            </w:r>
            <w:r>
              <w:rPr>
                <w:rFonts w:ascii="MODFK+ArialMT" w:eastAsia="MODFK+ArialMT" w:hAnsi="MODFK+ArialMT" w:cs="MODFK+ArialMT"/>
                <w:color w:val="000000"/>
                <w:w w:val="99"/>
                <w:sz w:val="20"/>
                <w:szCs w:val="20"/>
              </w:rPr>
              <w:t>per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 l</w:t>
            </w:r>
            <w:r>
              <w:rPr>
                <w:rFonts w:ascii="MODFK+ArialMT" w:eastAsia="MODFK+ArialMT" w:hAnsi="MODFK+ArialMT" w:cs="MODFK+ArialMT"/>
                <w:color w:val="000000"/>
                <w:w w:val="99"/>
                <w:sz w:val="20"/>
                <w:szCs w:val="20"/>
              </w:rPr>
              <w:t>ate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appli</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ion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in</w:t>
            </w:r>
            <w:r>
              <w:rPr>
                <w:rFonts w:ascii="MODFK+ArialMT" w:eastAsia="MODFK+ArialMT" w:hAnsi="MODFK+ArialMT" w:cs="MODFK+ArialMT"/>
                <w:color w:val="000000"/>
                <w:sz w:val="20"/>
                <w:szCs w:val="20"/>
              </w:rPr>
              <w:t xml:space="preserve"> r</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il</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Generat</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hopp</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ssis</w:t>
            </w:r>
            <w:r>
              <w:rPr>
                <w:rFonts w:ascii="MODFK+ArialMT" w:eastAsia="MODFK+ArialMT" w:hAnsi="MODFK+ArialMT" w:cs="MODFK+ArialMT"/>
                <w:color w:val="000000"/>
                <w:w w:val="99"/>
                <w:sz w:val="20"/>
                <w:szCs w:val="20"/>
              </w:rPr>
              <w:t>tant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ommendat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engine</w:t>
            </w:r>
            <w:r>
              <w:rPr>
                <w:rFonts w:ascii="MODFK+ArialMT" w:eastAsia="MODFK+ArialMT" w:hAnsi="MODFK+ArialMT" w:cs="MODFK+ArialMT"/>
                <w:color w:val="000000"/>
                <w:sz w:val="20"/>
                <w:szCs w:val="20"/>
              </w:rPr>
              <w:t>s, virt</w:t>
            </w:r>
            <w:r>
              <w:rPr>
                <w:rFonts w:ascii="MODFK+ArialMT" w:eastAsia="MODFK+ArialMT" w:hAnsi="MODFK+ArialMT" w:cs="MODFK+ArialMT"/>
                <w:color w:val="000000"/>
                <w:w w:val="99"/>
                <w:sz w:val="20"/>
                <w:szCs w:val="20"/>
              </w:rPr>
              <w:t>ua</w:t>
            </w:r>
            <w:r>
              <w:rPr>
                <w:rFonts w:ascii="MODFK+ArialMT" w:eastAsia="MODFK+ArialMT" w:hAnsi="MODFK+ArialMT" w:cs="MODFK+ArialMT"/>
                <w:color w:val="000000"/>
                <w:sz w:val="20"/>
                <w:szCs w:val="20"/>
              </w:rPr>
              <w:t>l</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try-</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sys</w:t>
            </w:r>
            <w:r>
              <w:rPr>
                <w:rFonts w:ascii="MODFK+ArialMT" w:eastAsia="MODFK+ArialMT" w:hAnsi="MODFK+ArialMT" w:cs="MODFK+ArialMT"/>
                <w:color w:val="000000"/>
                <w:w w:val="99"/>
                <w:sz w:val="20"/>
                <w:szCs w:val="20"/>
              </w:rPr>
              <w:t>tem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spacing w:val="1"/>
                <w:w w:val="99"/>
                <w:sz w:val="20"/>
                <w:szCs w:val="20"/>
              </w:rPr>
              <w:t>I</w:t>
            </w:r>
            <w:r>
              <w:rPr>
                <w:rFonts w:ascii="MODFK+ArialMT" w:eastAsia="MODFK+ArialMT" w:hAnsi="MODFK+ArialMT" w:cs="MODFK+ArialMT"/>
                <w:color w:val="000000"/>
                <w:w w:val="99"/>
                <w:sz w:val="20"/>
                <w:szCs w:val="20"/>
              </w:rPr>
              <w:t>-ba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demand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fore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appli</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
                <w:sz w:val="20"/>
                <w:szCs w:val="20"/>
              </w:rPr>
              <w:t>t</w:t>
            </w:r>
            <w:r>
              <w:rPr>
                <w:rFonts w:ascii="MODFK+ArialMT" w:eastAsia="MODFK+ArialMT" w:hAnsi="MODFK+ArialMT" w:cs="MODFK+ArialMT"/>
                <w:color w:val="000000"/>
                <w:w w:val="99"/>
                <w:sz w:val="20"/>
                <w:szCs w:val="20"/>
              </w:rPr>
              <w:t>ion</w:t>
            </w:r>
            <w:r>
              <w:rPr>
                <w:rFonts w:ascii="MODFK+ArialMT" w:eastAsia="MODFK+ArialMT" w:hAnsi="MODFK+ArialMT" w:cs="MODFK+ArialMT"/>
                <w:color w:val="000000"/>
                <w:sz w:val="20"/>
                <w:szCs w:val="20"/>
              </w:rPr>
              <w:t>, AI m</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hod</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tomer</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bu</w:t>
            </w:r>
            <w:r>
              <w:rPr>
                <w:rFonts w:ascii="MODFK+ArialMT" w:eastAsia="MODFK+ArialMT" w:hAnsi="MODFK+ArialMT" w:cs="MODFK+ArialMT"/>
                <w:color w:val="000000"/>
                <w:sz w:val="20"/>
                <w:szCs w:val="20"/>
              </w:rPr>
              <w:t>si</w:t>
            </w:r>
            <w:r>
              <w:rPr>
                <w:rFonts w:ascii="MODFK+ArialMT" w:eastAsia="MODFK+ArialMT" w:hAnsi="MODFK+ArialMT" w:cs="MODFK+ArialMT"/>
                <w:color w:val="000000"/>
                <w:w w:val="99"/>
                <w:sz w:val="20"/>
                <w:szCs w:val="20"/>
              </w:rPr>
              <w:t>ne</w:t>
            </w:r>
            <w:r>
              <w:rPr>
                <w:rFonts w:ascii="MODFK+ArialMT" w:eastAsia="MODFK+ArialMT" w:hAnsi="MODFK+ArialMT" w:cs="MODFK+ArialMT"/>
                <w:color w:val="000000"/>
                <w:sz w:val="20"/>
                <w:szCs w:val="20"/>
              </w:rPr>
              <w:t>ss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future</w:t>
            </w:r>
            <w:r>
              <w:rPr>
                <w:rFonts w:ascii="MODFK+ArialMT" w:eastAsia="MODFK+ArialMT" w:hAnsi="MODFK+ArialMT" w:cs="MODFK+ArialMT"/>
                <w:color w:val="000000"/>
                <w:sz w:val="20"/>
                <w:szCs w:val="20"/>
              </w:rPr>
              <w:t xml:space="preserve"> sc</w:t>
            </w:r>
            <w:r>
              <w:rPr>
                <w:rFonts w:ascii="MODFK+ArialMT" w:eastAsia="MODFK+ArialMT" w:hAnsi="MODFK+ArialMT" w:cs="MODFK+ArialMT"/>
                <w:color w:val="000000"/>
                <w:w w:val="99"/>
                <w:sz w:val="20"/>
                <w:szCs w:val="20"/>
              </w:rPr>
              <w:t>ope</w:t>
            </w:r>
            <w:r>
              <w:rPr>
                <w:rFonts w:ascii="MODFK+ArialMT" w:eastAsia="MODFK+ArialMT" w:hAnsi="MODFK+ArialMT" w:cs="MODFK+ArialMT"/>
                <w:color w:val="000000"/>
                <w:sz w:val="20"/>
                <w:szCs w:val="20"/>
              </w:rPr>
              <w:t>.</w:t>
            </w:r>
          </w:p>
        </w:tc>
      </w:tr>
      <w:tr w:rsidR="008D117E" w14:paraId="352CFED1" w14:textId="77777777">
        <w:trPr>
          <w:cantSplit/>
          <w:trHeight w:hRule="exact" w:val="1420"/>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244992" w14:textId="77777777" w:rsidR="008D117E" w:rsidRDefault="00000000">
            <w:pPr>
              <w:widowControl w:val="0"/>
              <w:spacing w:before="59" w:line="240" w:lineRule="auto"/>
              <w:ind w:left="676" w:right="-20"/>
              <w:rPr>
                <w:color w:val="000000"/>
                <w:sz w:val="20"/>
                <w:szCs w:val="20"/>
              </w:rPr>
            </w:pPr>
            <w:r>
              <w:rPr>
                <w:rFonts w:ascii="MODFK+ArialMT" w:eastAsia="MODFK+ArialMT" w:hAnsi="MODFK+ArialMT" w:cs="MODFK+ArialMT"/>
                <w:color w:val="000000"/>
                <w:w w:val="99"/>
                <w:sz w:val="20"/>
                <w:szCs w:val="20"/>
              </w:rPr>
              <w:t>4</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275E86" w14:textId="77777777" w:rsidR="008D117E" w:rsidRDefault="00000000">
            <w:pPr>
              <w:widowControl w:val="0"/>
              <w:spacing w:before="59" w:line="275" w:lineRule="auto"/>
              <w:ind w:left="35" w:right="476"/>
              <w:rPr>
                <w:b/>
                <w:bCs/>
                <w:color w:val="000000"/>
                <w:sz w:val="20"/>
                <w:szCs w:val="20"/>
              </w:rPr>
            </w:pPr>
            <w:r>
              <w:rPr>
                <w:rFonts w:ascii="ESSHM+ArialMT" w:eastAsia="ESSHM+ArialMT" w:hAnsi="ESSHM+ArialMT" w:cs="ESSHM+ArialMT"/>
                <w:b/>
                <w:bCs/>
                <w:color w:val="000000"/>
                <w:sz w:val="20"/>
                <w:szCs w:val="20"/>
              </w:rPr>
              <w:t>A</w:t>
            </w:r>
            <w:r>
              <w:rPr>
                <w:rFonts w:ascii="ESSHM+ArialMT" w:eastAsia="ESSHM+ArialMT" w:hAnsi="ESSHM+ArialMT" w:cs="ESSHM+ArialMT"/>
                <w:b/>
                <w:bCs/>
                <w:color w:val="000000"/>
                <w:w w:val="99"/>
                <w:sz w:val="20"/>
                <w:szCs w:val="20"/>
              </w:rPr>
              <w:t>u</w:t>
            </w:r>
            <w:r>
              <w:rPr>
                <w:rFonts w:ascii="ESSHM+ArialMT" w:eastAsia="ESSHM+ArialMT" w:hAnsi="ESSHM+ArialMT" w:cs="ESSHM+ArialMT"/>
                <w:b/>
                <w:bCs/>
                <w:color w:val="000000"/>
                <w:sz w:val="20"/>
                <w:szCs w:val="20"/>
              </w:rPr>
              <w:t>tono</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ou</w:t>
            </w:r>
            <w:r>
              <w:rPr>
                <w:rFonts w:ascii="ESSHM+ArialMT" w:eastAsia="ESSHM+ArialMT" w:hAnsi="ESSHM+ArialMT" w:cs="ESSHM+ArialMT"/>
                <w:b/>
                <w:bCs/>
                <w:color w:val="000000"/>
                <w:w w:val="99"/>
                <w:sz w:val="20"/>
                <w:szCs w:val="20"/>
              </w:rPr>
              <w:t>s</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spacing w:val="-10"/>
                <w:sz w:val="20"/>
                <w:szCs w:val="20"/>
              </w:rPr>
              <w:t>V</w:t>
            </w:r>
            <w:r>
              <w:rPr>
                <w:rFonts w:ascii="ESSHM+ArialMT" w:eastAsia="ESSHM+ArialMT" w:hAnsi="ESSHM+ArialMT" w:cs="ESSHM+ArialMT"/>
                <w:b/>
                <w:bCs/>
                <w:color w:val="000000"/>
                <w:w w:val="99"/>
                <w:sz w:val="20"/>
                <w:szCs w:val="20"/>
              </w:rPr>
              <w:t>eh</w:t>
            </w:r>
            <w:r>
              <w:rPr>
                <w:rFonts w:ascii="ESSHM+ArialMT" w:eastAsia="ESSHM+ArialMT" w:hAnsi="ESSHM+ArialMT" w:cs="ESSHM+ArialMT"/>
                <w:b/>
                <w:bCs/>
                <w:color w:val="000000"/>
                <w:sz w:val="20"/>
                <w:szCs w:val="20"/>
              </w:rPr>
              <w:t>i</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l</w:t>
            </w:r>
            <w:r>
              <w:rPr>
                <w:rFonts w:ascii="ESSHM+ArialMT" w:eastAsia="ESSHM+ArialMT" w:hAnsi="ESSHM+ArialMT" w:cs="ESSHM+ArialMT"/>
                <w:b/>
                <w:bCs/>
                <w:color w:val="000000"/>
                <w:w w:val="99"/>
                <w:sz w:val="20"/>
                <w:szCs w:val="20"/>
              </w:rPr>
              <w:t>es</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621785" w14:textId="77777777" w:rsidR="008D117E" w:rsidRDefault="00000000">
            <w:pPr>
              <w:widowControl w:val="0"/>
              <w:spacing w:before="59" w:line="275" w:lineRule="auto"/>
              <w:ind w:left="5" w:right="-23"/>
              <w:jc w:val="both"/>
              <w:rPr>
                <w:color w:val="000000"/>
                <w:sz w:val="20"/>
                <w:szCs w:val="20"/>
              </w:rPr>
            </w:pP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he</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tr</w:t>
            </w:r>
            <w:r>
              <w:rPr>
                <w:rFonts w:ascii="MODFK+ArialMT" w:eastAsia="MODFK+ArialMT" w:hAnsi="MODFK+ArialMT" w:cs="MODFK+ArialMT"/>
                <w:color w:val="000000"/>
                <w:w w:val="99"/>
                <w:sz w:val="20"/>
                <w:szCs w:val="20"/>
              </w:rPr>
              <w:t>an</w:t>
            </w:r>
            <w:r>
              <w:rPr>
                <w:rFonts w:ascii="MODFK+ArialMT" w:eastAsia="MODFK+ArialMT" w:hAnsi="MODFK+ArialMT" w:cs="MODFK+ArialMT"/>
                <w:color w:val="000000"/>
                <w:sz w:val="20"/>
                <w:szCs w:val="20"/>
              </w:rPr>
              <w:t>sp</w:t>
            </w:r>
            <w:r>
              <w:rPr>
                <w:rFonts w:ascii="MODFK+ArialMT" w:eastAsia="MODFK+ArialMT" w:hAnsi="MODFK+ArialMT" w:cs="MODFK+ArialMT"/>
                <w:color w:val="000000"/>
                <w:w w:val="99"/>
                <w:sz w:val="20"/>
                <w:szCs w:val="20"/>
              </w:rPr>
              <w:t>ortat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tor</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is</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rap</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ly</w:t>
            </w:r>
            <w:r>
              <w:rPr>
                <w:rFonts w:ascii="MODFK+ArialMT" w:eastAsia="MODFK+ArialMT" w:hAnsi="MODFK+ArialMT" w:cs="MODFK+ArialMT"/>
                <w:color w:val="000000"/>
                <w:spacing w:val="106"/>
                <w:sz w:val="20"/>
                <w:szCs w:val="20"/>
              </w:rPr>
              <w:t xml:space="preserve"> </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lvi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sz w:val="20"/>
                <w:szCs w:val="20"/>
              </w:rPr>
              <w:t>wi</w:t>
            </w:r>
            <w:r>
              <w:rPr>
                <w:rFonts w:ascii="MODFK+ArialMT" w:eastAsia="MODFK+ArialMT" w:hAnsi="MODFK+ArialMT" w:cs="MODFK+ArialMT"/>
                <w:color w:val="000000"/>
                <w:w w:val="99"/>
                <w:sz w:val="20"/>
                <w:szCs w:val="20"/>
              </w:rPr>
              <w:t>th</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au</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ono</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ou</w:t>
            </w:r>
            <w:r>
              <w:rPr>
                <w:rFonts w:ascii="MODFK+ArialMT" w:eastAsia="MODFK+ArialMT" w:hAnsi="MODFK+ArialMT" w:cs="MODFK+ArialMT"/>
                <w:color w:val="000000"/>
                <w:sz w:val="20"/>
                <w:szCs w:val="20"/>
              </w:rPr>
              <w:t>s syst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ms.</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w w:val="99"/>
                <w:sz w:val="20"/>
                <w:szCs w:val="20"/>
              </w:rPr>
              <w:t>autonomou</w:t>
            </w:r>
            <w:r>
              <w:rPr>
                <w:rFonts w:ascii="MODFK+ArialMT" w:eastAsia="MODFK+ArialMT" w:hAnsi="MODFK+ArialMT" w:cs="MODFK+ArialMT"/>
                <w:color w:val="000000"/>
                <w:sz w:val="20"/>
                <w:szCs w:val="20"/>
              </w:rPr>
              <w:t>s</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ehi</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le</w:t>
            </w:r>
            <w:r>
              <w:rPr>
                <w:rFonts w:ascii="MODFK+ArialMT" w:eastAsia="MODFK+ArialMT" w:hAnsi="MODFK+ArialMT" w:cs="MODFK+ArialMT"/>
                <w:color w:val="000000"/>
                <w:sz w:val="20"/>
                <w:szCs w:val="20"/>
              </w:rPr>
              <w:t>s (s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f-dr</w:t>
            </w:r>
            <w:r>
              <w:rPr>
                <w:rFonts w:ascii="MODFK+ArialMT" w:eastAsia="MODFK+ArialMT" w:hAnsi="MODFK+ArialMT" w:cs="MODFK+ArialMT"/>
                <w:color w:val="000000"/>
                <w:sz w:val="20"/>
                <w:szCs w:val="20"/>
              </w:rPr>
              <w:t>ivi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hno</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og</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59"/>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spacing w:val="1"/>
                <w:w w:val="99"/>
                <w:sz w:val="20"/>
                <w:szCs w:val="20"/>
              </w:rPr>
              <w:t>I</w:t>
            </w:r>
            <w:r>
              <w:rPr>
                <w:rFonts w:ascii="MODFK+ArialMT" w:eastAsia="MODFK+ArialMT" w:hAnsi="MODFK+ArialMT" w:cs="MODFK+ArialMT"/>
                <w:color w:val="000000"/>
                <w:w w:val="99"/>
                <w:sz w:val="20"/>
                <w:szCs w:val="20"/>
              </w:rPr>
              <w:t>-ba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per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ept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sys</w:t>
            </w:r>
            <w:r>
              <w:rPr>
                <w:rFonts w:ascii="MODFK+ArialMT" w:eastAsia="MODFK+ArialMT" w:hAnsi="MODFK+ArialMT" w:cs="MODFK+ArialMT"/>
                <w:color w:val="000000"/>
                <w:w w:val="99"/>
                <w:sz w:val="20"/>
                <w:szCs w:val="20"/>
              </w:rPr>
              <w:t>tem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au</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ono</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ou</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liv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ry</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hicl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tra</w:t>
            </w:r>
            <w:r>
              <w:rPr>
                <w:rFonts w:ascii="MODFK+ArialMT" w:eastAsia="MODFK+ArialMT" w:hAnsi="MODFK+ArialMT" w:cs="MODFK+ArialMT"/>
                <w:color w:val="000000"/>
                <w:spacing w:val="-2"/>
                <w:w w:val="99"/>
                <w:sz w:val="20"/>
                <w:szCs w:val="20"/>
              </w:rPr>
              <w:t>f</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 xml:space="preserve">ic </w:t>
            </w:r>
            <w:r>
              <w:rPr>
                <w:rFonts w:ascii="MODFK+ArialMT" w:eastAsia="MODFK+ArialMT" w:hAnsi="MODFK+ArialMT" w:cs="MODFK+ArialMT"/>
                <w:color w:val="000000"/>
                <w:w w:val="99"/>
                <w:sz w:val="20"/>
                <w:szCs w:val="20"/>
              </w:rPr>
              <w:t>management).</w:t>
            </w:r>
            <w:r>
              <w:rPr>
                <w:rFonts w:ascii="MODFK+ArialMT" w:eastAsia="MODFK+ArialMT" w:hAnsi="MODFK+ArialMT" w:cs="MODFK+ArialMT"/>
                <w:color w:val="000000"/>
                <w:sz w:val="20"/>
                <w:szCs w:val="20"/>
              </w:rPr>
              <w:t xml:space="preserve"> </w:t>
            </w:r>
            <w:proofErr w:type="spellStart"/>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na</w:t>
            </w:r>
            <w:r>
              <w:rPr>
                <w:rFonts w:ascii="MODFK+ArialMT" w:eastAsia="MODFK+ArialMT" w:hAnsi="MODFK+ArialMT" w:cs="MODFK+ArialMT"/>
                <w:color w:val="000000"/>
                <w:sz w:val="20"/>
                <w:szCs w:val="20"/>
              </w:rPr>
              <w:t>lyz</w:t>
            </w:r>
            <w:r>
              <w:rPr>
                <w:rFonts w:ascii="MODFK+ArialMT" w:eastAsia="MODFK+ArialMT" w:hAnsi="MODFK+ArialMT" w:cs="MODFK+ArialMT"/>
                <w:color w:val="000000"/>
                <w:w w:val="99"/>
                <w:sz w:val="20"/>
                <w:szCs w:val="20"/>
              </w:rPr>
              <w:t>e</w:t>
            </w:r>
            <w:proofErr w:type="spellEnd"/>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technologie</w:t>
            </w:r>
            <w:r>
              <w:rPr>
                <w:rFonts w:ascii="MODFK+ArialMT" w:eastAsia="MODFK+ArialMT" w:hAnsi="MODFK+ArialMT" w:cs="MODFK+ArialMT"/>
                <w:color w:val="000000"/>
                <w:sz w:val="20"/>
                <w:szCs w:val="20"/>
              </w:rPr>
              <w:t>s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lv</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r</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y</w:t>
            </w:r>
            <w:r>
              <w:rPr>
                <w:rFonts w:ascii="MODFK+ArialMT" w:eastAsia="MODFK+ArialMT" w:hAnsi="MODFK+ArialMT" w:cs="MODFK+ArialMT"/>
                <w:color w:val="000000"/>
                <w:w w:val="99"/>
                <w:sz w:val="20"/>
                <w:szCs w:val="20"/>
              </w:rPr>
              <w:t>ment,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benef</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ha</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enge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5D9B1464" w14:textId="77777777">
        <w:trPr>
          <w:cantSplit/>
          <w:trHeight w:hRule="exact" w:val="1419"/>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3865EE" w14:textId="77777777" w:rsidR="008D117E" w:rsidRDefault="00000000">
            <w:pPr>
              <w:widowControl w:val="0"/>
              <w:spacing w:before="67" w:line="240" w:lineRule="auto"/>
              <w:ind w:left="676" w:right="-20"/>
              <w:rPr>
                <w:color w:val="000000"/>
                <w:sz w:val="20"/>
                <w:szCs w:val="20"/>
              </w:rPr>
            </w:pPr>
            <w:r>
              <w:rPr>
                <w:rFonts w:ascii="MODFK+ArialMT" w:eastAsia="MODFK+ArialMT" w:hAnsi="MODFK+ArialMT" w:cs="MODFK+ArialMT"/>
                <w:color w:val="000000"/>
                <w:w w:val="99"/>
                <w:sz w:val="20"/>
                <w:szCs w:val="20"/>
              </w:rPr>
              <w:t>5</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AB1250" w14:textId="77777777" w:rsidR="008D117E" w:rsidRDefault="00000000">
            <w:pPr>
              <w:widowControl w:val="0"/>
              <w:spacing w:before="67" w:line="240" w:lineRule="auto"/>
              <w:ind w:left="35" w:right="-20"/>
              <w:rPr>
                <w:b/>
                <w:bCs/>
                <w:color w:val="000000"/>
                <w:sz w:val="20"/>
                <w:szCs w:val="20"/>
              </w:rPr>
            </w:pP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o</w:t>
            </w:r>
            <w:r>
              <w:rPr>
                <w:rFonts w:ascii="ESSHM+ArialMT" w:eastAsia="ESSHM+ArialMT" w:hAnsi="ESSHM+ArialMT" w:cs="ESSHM+ArialMT"/>
                <w:b/>
                <w:bCs/>
                <w:color w:val="000000"/>
                <w:sz w:val="20"/>
                <w:szCs w:val="20"/>
              </w:rPr>
              <w:t>boti</w:t>
            </w:r>
            <w:r>
              <w:rPr>
                <w:rFonts w:ascii="ESSHM+ArialMT" w:eastAsia="ESSHM+ArialMT" w:hAnsi="ESSHM+ArialMT" w:cs="ESSHM+ArialMT"/>
                <w:b/>
                <w:bCs/>
                <w:color w:val="000000"/>
                <w:w w:val="99"/>
                <w:sz w:val="20"/>
                <w:szCs w:val="20"/>
              </w:rPr>
              <w:t>cs</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EA390A" w14:textId="77777777" w:rsidR="008D117E" w:rsidRDefault="00000000">
            <w:pPr>
              <w:widowControl w:val="0"/>
              <w:spacing w:before="67" w:line="275" w:lineRule="auto"/>
              <w:ind w:left="5" w:right="-22"/>
              <w:jc w:val="both"/>
              <w:rPr>
                <w:color w:val="000000"/>
                <w:sz w:val="20"/>
                <w:szCs w:val="20"/>
              </w:rPr>
            </w:pP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w:t>
            </w:r>
            <w:r>
              <w:rPr>
                <w:rFonts w:ascii="MODFK+ArialMT" w:eastAsia="MODFK+ArialMT" w:hAnsi="MODFK+ArialMT" w:cs="MODFK+ArialMT"/>
                <w:color w:val="000000"/>
                <w:sz w:val="20"/>
                <w:szCs w:val="20"/>
              </w:rPr>
              <w:t>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obot</w:t>
            </w:r>
            <w:r>
              <w:rPr>
                <w:rFonts w:ascii="MODFK+ArialMT" w:eastAsia="MODFK+ArialMT" w:hAnsi="MODFK+ArialMT" w:cs="MODFK+ArialMT"/>
                <w:color w:val="000000"/>
                <w:sz w:val="20"/>
                <w:szCs w:val="20"/>
              </w:rPr>
              <w:t>s</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be</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oped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pacing w:val="1"/>
                <w:w w:val="99"/>
                <w:sz w:val="20"/>
                <w:szCs w:val="20"/>
              </w:rPr>
              <w:t>f</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heal</w:t>
            </w:r>
            <w:r>
              <w:rPr>
                <w:rFonts w:ascii="MODFK+ArialMT" w:eastAsia="MODFK+ArialMT" w:hAnsi="MODFK+ArialMT" w:cs="MODFK+ArialMT"/>
                <w:color w:val="000000"/>
                <w:spacing w:val="1"/>
                <w:sz w:val="20"/>
                <w:szCs w:val="20"/>
              </w:rPr>
              <w:t>t</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edu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nd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da</w:t>
            </w:r>
            <w:r>
              <w:rPr>
                <w:rFonts w:ascii="MODFK+ArialMT" w:eastAsia="MODFK+ArialMT" w:hAnsi="MODFK+ArialMT" w:cs="MODFK+ArialMT"/>
                <w:color w:val="000000"/>
                <w:sz w:val="20"/>
                <w:szCs w:val="20"/>
              </w:rPr>
              <w:t>ily</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li</w:t>
            </w:r>
            <w:r>
              <w:rPr>
                <w:rFonts w:ascii="MODFK+ArialMT" w:eastAsia="MODFK+ArialMT" w:hAnsi="MODFK+ArialMT" w:cs="MODFK+ArialMT"/>
                <w:color w:val="000000"/>
                <w:w w:val="99"/>
                <w:sz w:val="20"/>
                <w:szCs w:val="20"/>
              </w:rPr>
              <w:t>fe.</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 l</w:t>
            </w:r>
            <w:r>
              <w:rPr>
                <w:rFonts w:ascii="MODFK+ArialMT" w:eastAsia="MODFK+ArialMT" w:hAnsi="MODFK+ArialMT" w:cs="MODFK+ArialMT"/>
                <w:color w:val="000000"/>
                <w:w w:val="99"/>
                <w:sz w:val="20"/>
                <w:szCs w:val="20"/>
              </w:rPr>
              <w:t>ate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in</w:t>
            </w:r>
            <w:r>
              <w:rPr>
                <w:rFonts w:ascii="MODFK+ArialMT" w:eastAsia="MODFK+ArialMT" w:hAnsi="MODFK+ArialMT" w:cs="MODFK+ArialMT"/>
                <w:color w:val="000000"/>
                <w:sz w:val="20"/>
                <w:szCs w:val="20"/>
              </w:rPr>
              <w:t xml:space="preserve"> r</w:t>
            </w:r>
            <w:r>
              <w:rPr>
                <w:rFonts w:ascii="MODFK+ArialMT" w:eastAsia="MODFK+ArialMT" w:hAnsi="MODFK+ArialMT" w:cs="MODFK+ArialMT"/>
                <w:color w:val="000000"/>
                <w:w w:val="99"/>
                <w:sz w:val="20"/>
                <w:szCs w:val="20"/>
              </w:rPr>
              <w:t>obo</w:t>
            </w:r>
            <w:r>
              <w:rPr>
                <w:rFonts w:ascii="MODFK+ArialMT" w:eastAsia="MODFK+ArialMT" w:hAnsi="MODFK+ArialMT" w:cs="MODFK+ArialMT"/>
                <w:color w:val="000000"/>
                <w:spacing w:val="1"/>
                <w:sz w:val="20"/>
                <w:szCs w:val="20"/>
              </w:rPr>
              <w:t>t</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cs (s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u</w:t>
            </w:r>
            <w:r>
              <w:rPr>
                <w:rFonts w:ascii="MODFK+ArialMT" w:eastAsia="MODFK+ArialMT" w:hAnsi="MODFK+ArialMT" w:cs="MODFK+ArialMT"/>
                <w:color w:val="000000"/>
                <w:w w:val="99"/>
                <w:sz w:val="20"/>
                <w:szCs w:val="20"/>
              </w:rPr>
              <w:t>mano</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d</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robot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aborat</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robot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er</w:t>
            </w:r>
            <w:r>
              <w:rPr>
                <w:rFonts w:ascii="MODFK+ArialMT" w:eastAsia="MODFK+ArialMT" w:hAnsi="MODFK+ArialMT" w:cs="MODFK+ArialMT"/>
                <w:color w:val="000000"/>
                <w:sz w:val="20"/>
                <w:szCs w:val="20"/>
              </w:rPr>
              <w:t>vic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robo</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AI-</w:t>
            </w:r>
            <w:r>
              <w:rPr>
                <w:rFonts w:ascii="MODFK+ArialMT" w:eastAsia="MODFK+ArialMT" w:hAnsi="MODFK+ArialMT" w:cs="MODFK+ArialMT"/>
                <w:color w:val="000000"/>
                <w:w w:val="99"/>
                <w:sz w:val="20"/>
                <w:szCs w:val="20"/>
              </w:rPr>
              <w:t>powe</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ehou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29"/>
                <w:sz w:val="20"/>
                <w:szCs w:val="20"/>
              </w:rPr>
              <w:t xml:space="preserve"> </w:t>
            </w:r>
            <w:r>
              <w:rPr>
                <w:rFonts w:ascii="MODFK+ArialMT" w:eastAsia="MODFK+ArialMT" w:hAnsi="MODFK+ArialMT" w:cs="MODFK+ArialMT"/>
                <w:color w:val="000000"/>
                <w:w w:val="99"/>
                <w:sz w:val="20"/>
                <w:szCs w:val="20"/>
              </w:rPr>
              <w:t>robo</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r</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apab</w:t>
            </w:r>
            <w:r>
              <w:rPr>
                <w:rFonts w:ascii="MODFK+ArialMT" w:eastAsia="MODFK+ArialMT" w:hAnsi="MODFK+ArialMT" w:cs="MODFK+ArialMT"/>
                <w:color w:val="000000"/>
                <w:sz w:val="20"/>
                <w:szCs w:val="20"/>
              </w:rPr>
              <w:t>ili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que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wor</w:t>
            </w:r>
            <w:r>
              <w:rPr>
                <w:rFonts w:ascii="MODFK+ArialMT" w:eastAsia="MODFK+ArialMT" w:hAnsi="MODFK+ArialMT" w:cs="MODFK+ArialMT"/>
                <w:color w:val="000000"/>
                <w:w w:val="99"/>
                <w:sz w:val="20"/>
                <w:szCs w:val="20"/>
              </w:rPr>
              <w:t>ld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age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f</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opment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569C33A8" w14:textId="77777777">
        <w:trPr>
          <w:cantSplit/>
          <w:trHeight w:hRule="exact" w:val="1440"/>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6A2AE1" w14:textId="77777777" w:rsidR="008D117E" w:rsidRDefault="00000000">
            <w:pPr>
              <w:widowControl w:val="0"/>
              <w:spacing w:before="74" w:line="240" w:lineRule="auto"/>
              <w:ind w:left="676" w:right="-20"/>
              <w:rPr>
                <w:color w:val="000000"/>
                <w:sz w:val="20"/>
                <w:szCs w:val="20"/>
              </w:rPr>
            </w:pPr>
            <w:r>
              <w:rPr>
                <w:rFonts w:ascii="MODFK+ArialMT" w:eastAsia="MODFK+ArialMT" w:hAnsi="MODFK+ArialMT" w:cs="MODFK+ArialMT"/>
                <w:color w:val="000000"/>
                <w:w w:val="99"/>
                <w:sz w:val="20"/>
                <w:szCs w:val="20"/>
              </w:rPr>
              <w:t>6</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FBB875" w14:textId="77777777" w:rsidR="008D117E" w:rsidRDefault="00000000">
            <w:pPr>
              <w:widowControl w:val="0"/>
              <w:spacing w:before="74" w:line="240" w:lineRule="auto"/>
              <w:ind w:left="35" w:right="-20"/>
              <w:rPr>
                <w:b/>
                <w:bCs/>
                <w:color w:val="000000"/>
                <w:sz w:val="20"/>
                <w:szCs w:val="20"/>
              </w:rPr>
            </w:pPr>
            <w:r>
              <w:rPr>
                <w:rFonts w:ascii="ESSHM+ArialMT" w:eastAsia="ESSHM+ArialMT" w:hAnsi="ESSHM+ArialMT" w:cs="ESSHM+ArialMT"/>
                <w:b/>
                <w:bCs/>
                <w:color w:val="000000"/>
                <w:sz w:val="20"/>
                <w:szCs w:val="20"/>
              </w:rPr>
              <w:t>M</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nuf</w:t>
            </w:r>
            <w:r>
              <w:rPr>
                <w:rFonts w:ascii="ESSHM+ArialMT" w:eastAsia="ESSHM+ArialMT" w:hAnsi="ESSHM+ArialMT" w:cs="ESSHM+ArialMT"/>
                <w:b/>
                <w:bCs/>
                <w:color w:val="000000"/>
                <w:w w:val="99"/>
                <w:sz w:val="20"/>
                <w:szCs w:val="20"/>
              </w:rPr>
              <w:t>ac</w:t>
            </w:r>
            <w:r>
              <w:rPr>
                <w:rFonts w:ascii="ESSHM+ArialMT" w:eastAsia="ESSHM+ArialMT" w:hAnsi="ESSHM+ArialMT" w:cs="ESSHM+ArialMT"/>
                <w:b/>
                <w:bCs/>
                <w:color w:val="000000"/>
                <w:sz w:val="20"/>
                <w:szCs w:val="20"/>
              </w:rPr>
              <w:t>tu</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ing</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E01541" w14:textId="77777777" w:rsidR="008D117E" w:rsidRDefault="00000000">
            <w:pPr>
              <w:widowControl w:val="0"/>
              <w:spacing w:before="74" w:line="275" w:lineRule="auto"/>
              <w:ind w:left="5" w:right="-20"/>
              <w:jc w:val="both"/>
              <w:rPr>
                <w:color w:val="000000"/>
                <w:sz w:val="20"/>
                <w:szCs w:val="20"/>
              </w:rPr>
            </w:pP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anu</w:t>
            </w:r>
            <w:r>
              <w:rPr>
                <w:rFonts w:ascii="MODFK+ArialMT" w:eastAsia="MODFK+ArialMT" w:hAnsi="MODFK+ArialMT" w:cs="MODFK+ArialMT"/>
                <w:color w:val="000000"/>
                <w:sz w:val="20"/>
                <w:szCs w:val="20"/>
              </w:rPr>
              <w:t>f</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ct</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ntegrat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pacing w:val="1"/>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to</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mart</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
                <w:sz w:val="20"/>
                <w:szCs w:val="20"/>
              </w:rPr>
              <w:t>t</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odu</w:t>
            </w:r>
            <w:r>
              <w:rPr>
                <w:rFonts w:ascii="MODFK+ArialMT" w:eastAsia="MODFK+ArialMT" w:hAnsi="MODFK+ArialMT" w:cs="MODFK+ArialMT"/>
                <w:color w:val="000000"/>
                <w:sz w:val="20"/>
                <w:szCs w:val="20"/>
              </w:rPr>
              <w:t>cti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e</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ronment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in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sm</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rt m</w:t>
            </w:r>
            <w:r>
              <w:rPr>
                <w:rFonts w:ascii="MODFK+ArialMT" w:eastAsia="MODFK+ArialMT" w:hAnsi="MODFK+ArialMT" w:cs="MODFK+ArialMT"/>
                <w:color w:val="000000"/>
                <w:w w:val="99"/>
                <w:sz w:val="20"/>
                <w:szCs w:val="20"/>
              </w:rPr>
              <w:t>anu</w:t>
            </w:r>
            <w:r>
              <w:rPr>
                <w:rFonts w:ascii="MODFK+ArialMT" w:eastAsia="MODFK+ArialMT" w:hAnsi="MODFK+ArialMT" w:cs="MODFK+ArialMT"/>
                <w:color w:val="000000"/>
                <w:sz w:val="20"/>
                <w:szCs w:val="20"/>
              </w:rPr>
              <w:t>f</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ct</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pred</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ma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ntenan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76"/>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omp</w:t>
            </w:r>
            <w:r>
              <w:rPr>
                <w:rFonts w:ascii="MODFK+ArialMT" w:eastAsia="MODFK+ArialMT" w:hAnsi="MODFK+ArialMT" w:cs="MODFK+ArialMT"/>
                <w:color w:val="000000"/>
                <w:sz w:val="20"/>
                <w:szCs w:val="20"/>
              </w:rPr>
              <w:t>ut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r</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ion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qua</w:t>
            </w:r>
            <w:r>
              <w:rPr>
                <w:rFonts w:ascii="MODFK+ArialMT" w:eastAsia="MODFK+ArialMT" w:hAnsi="MODFK+ArialMT" w:cs="MODFK+ArialMT"/>
                <w:color w:val="000000"/>
                <w:sz w:val="20"/>
                <w:szCs w:val="20"/>
              </w:rPr>
              <w:t>lity</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sp</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g</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ta</w:t>
            </w:r>
            <w:r>
              <w:rPr>
                <w:rFonts w:ascii="MODFK+ArialMT" w:eastAsia="MODFK+ArialMT" w:hAnsi="MODFK+ArialMT" w:cs="MODFK+ArialMT"/>
                <w:color w:val="000000"/>
                <w:sz w:val="20"/>
                <w:szCs w:val="20"/>
              </w:rPr>
              <w:t>l</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sz w:val="20"/>
                <w:szCs w:val="20"/>
              </w:rPr>
              <w:t>wi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autonomou</w:t>
            </w:r>
            <w:r>
              <w:rPr>
                <w:rFonts w:ascii="MODFK+ArialMT" w:eastAsia="MODFK+ArialMT" w:hAnsi="MODFK+ArialMT" w:cs="MODFK+ArialMT"/>
                <w:color w:val="000000"/>
                <w:sz w:val="20"/>
                <w:szCs w:val="20"/>
              </w:rPr>
              <w:t>s</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manufa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tur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sz w:val="20"/>
                <w:szCs w:val="20"/>
              </w:rPr>
              <w:t>syst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ms). Disc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ss its 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l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ad</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an</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w w:val="99"/>
                <w:sz w:val="20"/>
                <w:szCs w:val="20"/>
              </w:rPr>
              <w:t>age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li</w:t>
            </w:r>
            <w:r>
              <w:rPr>
                <w:rFonts w:ascii="MODFK+ArialMT" w:eastAsia="MODFK+ArialMT" w:hAnsi="MODFK+ArialMT" w:cs="MODFK+ArialMT"/>
                <w:color w:val="000000"/>
                <w:w w:val="99"/>
                <w:sz w:val="20"/>
                <w:szCs w:val="20"/>
              </w:rPr>
              <w:t>m</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p>
        </w:tc>
      </w:tr>
      <w:bookmarkEnd w:id="1"/>
    </w:tbl>
    <w:p w14:paraId="41769F8E" w14:textId="77777777" w:rsidR="008D117E" w:rsidRDefault="008D117E">
      <w:pPr>
        <w:sectPr w:rsidR="008D117E">
          <w:pgSz w:w="11920" w:h="16840"/>
          <w:pgMar w:top="1134" w:right="750" w:bottom="1134" w:left="1447" w:header="0" w:footer="0" w:gutter="0"/>
          <w:cols w:space="708"/>
        </w:sectPr>
      </w:pPr>
    </w:p>
    <w:p w14:paraId="7ED3D729" w14:textId="77777777" w:rsidR="008D117E" w:rsidRDefault="008D117E">
      <w:pPr>
        <w:spacing w:after="65" w:line="240" w:lineRule="exact"/>
        <w:rPr>
          <w:sz w:val="24"/>
          <w:szCs w:val="24"/>
        </w:rPr>
      </w:pPr>
      <w:bookmarkStart w:id="2" w:name="_page_12_0"/>
    </w:p>
    <w:p w14:paraId="1FF2322A" w14:textId="77777777" w:rsidR="008D117E" w:rsidRDefault="00000000">
      <w:pPr>
        <w:widowControl w:val="0"/>
        <w:spacing w:line="240" w:lineRule="auto"/>
        <w:ind w:right="-20"/>
        <w:rPr>
          <w:b/>
          <w:bCs/>
          <w:color w:val="000000"/>
        </w:rPr>
      </w:pPr>
      <w:r>
        <w:rPr>
          <w:rFonts w:ascii="ESSHM+ArialMT" w:eastAsia="ESSHM+ArialMT" w:hAnsi="ESSHM+ArialMT" w:cs="ESSHM+ArialMT"/>
          <w:b/>
          <w:bCs/>
          <w:color w:val="000000"/>
        </w:rPr>
        <w:t>St</w:t>
      </w:r>
      <w:r>
        <w:rPr>
          <w:rFonts w:ascii="ESSHM+ArialMT" w:eastAsia="ESSHM+ArialMT" w:hAnsi="ESSHM+ArialMT" w:cs="ESSHM+ArialMT"/>
          <w:b/>
          <w:bCs/>
          <w:color w:val="000000"/>
          <w:w w:val="99"/>
        </w:rPr>
        <w:t>ruc</w:t>
      </w:r>
      <w:r>
        <w:rPr>
          <w:rFonts w:ascii="ESSHM+ArialMT" w:eastAsia="ESSHM+ArialMT" w:hAnsi="ESSHM+ArialMT" w:cs="ESSHM+ArialMT"/>
          <w:b/>
          <w:bCs/>
          <w:color w:val="000000"/>
        </w:rPr>
        <w:t>t</w:t>
      </w:r>
      <w:r>
        <w:rPr>
          <w:rFonts w:ascii="ESSHM+ArialMT" w:eastAsia="ESSHM+ArialMT" w:hAnsi="ESSHM+ArialMT" w:cs="ESSHM+ArialMT"/>
          <w:b/>
          <w:bCs/>
          <w:color w:val="000000"/>
          <w:w w:val="99"/>
        </w:rPr>
        <w:t>ure</w:t>
      </w:r>
      <w:r>
        <w:rPr>
          <w:rFonts w:ascii="ESSHM+ArialMT" w:eastAsia="ESSHM+ArialMT" w:hAnsi="ESSHM+ArialMT" w:cs="ESSHM+ArialMT"/>
          <w:b/>
          <w:bCs/>
          <w:color w:val="000000"/>
        </w:rPr>
        <w:t xml:space="preserve"> o</w:t>
      </w:r>
      <w:r>
        <w:rPr>
          <w:rFonts w:ascii="ESSHM+ArialMT" w:eastAsia="ESSHM+ArialMT" w:hAnsi="ESSHM+ArialMT" w:cs="ESSHM+ArialMT"/>
          <w:b/>
          <w:bCs/>
          <w:color w:val="000000"/>
          <w:w w:val="99"/>
        </w:rPr>
        <w:t>f</w:t>
      </w:r>
      <w:r>
        <w:rPr>
          <w:rFonts w:ascii="ESSHM+ArialMT" w:eastAsia="ESSHM+ArialMT" w:hAnsi="ESSHM+ArialMT" w:cs="ESSHM+ArialMT"/>
          <w:b/>
          <w:bCs/>
          <w:color w:val="000000"/>
        </w:rPr>
        <w:t xml:space="preserve"> </w:t>
      </w:r>
      <w:r>
        <w:rPr>
          <w:rFonts w:ascii="ESSHM+ArialMT" w:eastAsia="ESSHM+ArialMT" w:hAnsi="ESSHM+ArialMT" w:cs="ESSHM+ArialMT"/>
          <w:b/>
          <w:bCs/>
          <w:color w:val="000000"/>
          <w:w w:val="99"/>
        </w:rPr>
        <w:t>t</w:t>
      </w:r>
      <w:r>
        <w:rPr>
          <w:rFonts w:ascii="ESSHM+ArialMT" w:eastAsia="ESSHM+ArialMT" w:hAnsi="ESSHM+ArialMT" w:cs="ESSHM+ArialMT"/>
          <w:b/>
          <w:bCs/>
          <w:color w:val="000000"/>
        </w:rPr>
        <w:t>h</w:t>
      </w:r>
      <w:r>
        <w:rPr>
          <w:rFonts w:ascii="ESSHM+ArialMT" w:eastAsia="ESSHM+ArialMT" w:hAnsi="ESSHM+ArialMT" w:cs="ESSHM+ArialMT"/>
          <w:b/>
          <w:bCs/>
          <w:color w:val="000000"/>
          <w:w w:val="99"/>
        </w:rPr>
        <w:t>e</w:t>
      </w:r>
      <w:r>
        <w:rPr>
          <w:rFonts w:ascii="ESSHM+ArialMT" w:eastAsia="ESSHM+ArialMT" w:hAnsi="ESSHM+ArialMT" w:cs="ESSHM+ArialMT"/>
          <w:b/>
          <w:bCs/>
          <w:color w:val="000000"/>
        </w:rPr>
        <w:t xml:space="preserve"> R</w:t>
      </w:r>
      <w:r>
        <w:rPr>
          <w:rFonts w:ascii="ESSHM+ArialMT" w:eastAsia="ESSHM+ArialMT" w:hAnsi="ESSHM+ArialMT" w:cs="ESSHM+ArialMT"/>
          <w:b/>
          <w:bCs/>
          <w:color w:val="000000"/>
          <w:w w:val="99"/>
        </w:rPr>
        <w:t>e</w:t>
      </w:r>
      <w:r>
        <w:rPr>
          <w:rFonts w:ascii="ESSHM+ArialMT" w:eastAsia="ESSHM+ArialMT" w:hAnsi="ESSHM+ArialMT" w:cs="ESSHM+ArialMT"/>
          <w:b/>
          <w:bCs/>
          <w:color w:val="000000"/>
        </w:rPr>
        <w:t>por</w:t>
      </w:r>
      <w:r>
        <w:rPr>
          <w:rFonts w:ascii="ESSHM+ArialMT" w:eastAsia="ESSHM+ArialMT" w:hAnsi="ESSHM+ArialMT" w:cs="ESSHM+ArialMT"/>
          <w:b/>
          <w:bCs/>
          <w:color w:val="000000"/>
          <w:w w:val="99"/>
        </w:rPr>
        <w:t>t:</w:t>
      </w:r>
    </w:p>
    <w:p w14:paraId="297B28E3" w14:textId="77777777" w:rsidR="008D117E" w:rsidRDefault="008D117E">
      <w:pPr>
        <w:spacing w:after="88" w:line="240" w:lineRule="exact"/>
        <w:rPr>
          <w:sz w:val="24"/>
          <w:szCs w:val="24"/>
        </w:rPr>
      </w:pPr>
    </w:p>
    <w:tbl>
      <w:tblPr>
        <w:tblW w:w="0" w:type="auto"/>
        <w:tblInd w:w="7" w:type="dxa"/>
        <w:tblLayout w:type="fixed"/>
        <w:tblCellMar>
          <w:left w:w="0" w:type="dxa"/>
          <w:right w:w="0" w:type="dxa"/>
        </w:tblCellMar>
        <w:tblLook w:val="04A0" w:firstRow="1" w:lastRow="0" w:firstColumn="1" w:lastColumn="0" w:noHBand="0" w:noVBand="1"/>
      </w:tblPr>
      <w:tblGrid>
        <w:gridCol w:w="1502"/>
        <w:gridCol w:w="2920"/>
        <w:gridCol w:w="5140"/>
      </w:tblGrid>
      <w:tr w:rsidR="008D117E" w14:paraId="2E08C2CB" w14:textId="77777777">
        <w:trPr>
          <w:cantSplit/>
          <w:trHeight w:hRule="exact" w:val="362"/>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DC45B5" w14:textId="77777777" w:rsidR="008D117E" w:rsidRDefault="00000000">
            <w:pPr>
              <w:widowControl w:val="0"/>
              <w:spacing w:before="61" w:line="240" w:lineRule="auto"/>
              <w:ind w:left="514" w:right="-20"/>
              <w:rPr>
                <w:b/>
                <w:bCs/>
                <w:color w:val="000000"/>
                <w:sz w:val="20"/>
                <w:szCs w:val="20"/>
              </w:rPr>
            </w:pPr>
            <w:proofErr w:type="spellStart"/>
            <w:proofErr w:type="gramStart"/>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o</w:t>
            </w:r>
            <w:proofErr w:type="spellEnd"/>
            <w:proofErr w:type="gramEnd"/>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6B2844" w14:textId="77777777" w:rsidR="008D117E" w:rsidRDefault="00000000">
            <w:pPr>
              <w:widowControl w:val="0"/>
              <w:spacing w:before="61" w:line="240" w:lineRule="auto"/>
              <w:ind w:left="547" w:right="-20"/>
              <w:rPr>
                <w:b/>
                <w:bCs/>
                <w:color w:val="000000"/>
                <w:sz w:val="20"/>
                <w:szCs w:val="20"/>
              </w:rPr>
            </w:pP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po</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t Co</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pon</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t</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F487C1" w14:textId="77777777" w:rsidR="008D117E" w:rsidRDefault="00000000">
            <w:pPr>
              <w:widowControl w:val="0"/>
              <w:spacing w:before="61" w:line="240" w:lineRule="auto"/>
              <w:ind w:left="712" w:right="-20"/>
              <w:rPr>
                <w:b/>
                <w:bCs/>
                <w:color w:val="000000"/>
                <w:sz w:val="20"/>
                <w:szCs w:val="20"/>
              </w:rPr>
            </w:pPr>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t</w:t>
            </w:r>
            <w:r>
              <w:rPr>
                <w:rFonts w:ascii="ESSHM+ArialMT" w:eastAsia="ESSHM+ArialMT" w:hAnsi="ESSHM+ArialMT" w:cs="ESSHM+ArialMT"/>
                <w:b/>
                <w:bCs/>
                <w:color w:val="000000"/>
                <w:sz w:val="20"/>
                <w:szCs w:val="20"/>
              </w:rPr>
              <w:t>ud</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t</w:t>
            </w:r>
            <w:r>
              <w:rPr>
                <w:rFonts w:ascii="ESSHM+ArialMT" w:eastAsia="ESSHM+ArialMT" w:hAnsi="ESSHM+ArialMT" w:cs="ESSHM+ArialMT"/>
                <w:b/>
                <w:bCs/>
                <w:color w:val="000000"/>
                <w:sz w:val="20"/>
                <w:szCs w:val="20"/>
              </w:rPr>
              <w:t xml:space="preserve"> D</w:t>
            </w:r>
            <w:r>
              <w:rPr>
                <w:rFonts w:ascii="ESSHM+ArialMT" w:eastAsia="ESSHM+ArialMT" w:hAnsi="ESSHM+ArialMT" w:cs="ESSHM+ArialMT"/>
                <w:b/>
                <w:bCs/>
                <w:color w:val="000000"/>
                <w:w w:val="99"/>
                <w:sz w:val="20"/>
                <w:szCs w:val="20"/>
              </w:rPr>
              <w:t>elive</w:t>
            </w: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b</w:t>
            </w:r>
            <w:r>
              <w:rPr>
                <w:rFonts w:ascii="ESSHM+ArialMT" w:eastAsia="ESSHM+ArialMT" w:hAnsi="ESSHM+ArialMT" w:cs="ESSHM+ArialMT"/>
                <w:b/>
                <w:bCs/>
                <w:color w:val="000000"/>
                <w:spacing w:val="1"/>
                <w:w w:val="99"/>
                <w:sz w:val="20"/>
                <w:szCs w:val="20"/>
              </w:rPr>
              <w:t>l</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G</w:t>
            </w:r>
            <w:r>
              <w:rPr>
                <w:rFonts w:ascii="ESSHM+ArialMT" w:eastAsia="ESSHM+ArialMT" w:hAnsi="ESSHM+ArialMT" w:cs="ESSHM+ArialMT"/>
                <w:b/>
                <w:bCs/>
                <w:color w:val="000000"/>
                <w:sz w:val="20"/>
                <w:szCs w:val="20"/>
              </w:rPr>
              <w:t>u</w:t>
            </w:r>
            <w:r>
              <w:rPr>
                <w:rFonts w:ascii="ESSHM+ArialMT" w:eastAsia="ESSHM+ArialMT" w:hAnsi="ESSHM+ArialMT" w:cs="ESSHM+ArialMT"/>
                <w:b/>
                <w:bCs/>
                <w:color w:val="000000"/>
                <w:w w:val="99"/>
                <w:sz w:val="20"/>
                <w:szCs w:val="20"/>
              </w:rPr>
              <w:t>i</w:t>
            </w:r>
            <w:r>
              <w:rPr>
                <w:rFonts w:ascii="ESSHM+ArialMT" w:eastAsia="ESSHM+ArialMT" w:hAnsi="ESSHM+ArialMT" w:cs="ESSHM+ArialMT"/>
                <w:b/>
                <w:bCs/>
                <w:color w:val="000000"/>
                <w:sz w:val="20"/>
                <w:szCs w:val="20"/>
              </w:rPr>
              <w:t>d</w:t>
            </w:r>
            <w:r>
              <w:rPr>
                <w:rFonts w:ascii="ESSHM+ArialMT" w:eastAsia="ESSHM+ArialMT" w:hAnsi="ESSHM+ArialMT" w:cs="ESSHM+ArialMT"/>
                <w:b/>
                <w:bCs/>
                <w:color w:val="000000"/>
                <w:spacing w:val="1"/>
                <w:w w:val="99"/>
                <w:sz w:val="20"/>
                <w:szCs w:val="20"/>
              </w:rPr>
              <w:t>i</w:t>
            </w:r>
            <w:r>
              <w:rPr>
                <w:rFonts w:ascii="ESSHM+ArialMT" w:eastAsia="ESSHM+ArialMT" w:hAnsi="ESSHM+ArialMT" w:cs="ESSHM+ArialMT"/>
                <w:b/>
                <w:bCs/>
                <w:color w:val="000000"/>
                <w:sz w:val="20"/>
                <w:szCs w:val="20"/>
              </w:rPr>
              <w:t xml:space="preserve">ng </w:t>
            </w:r>
            <w:r>
              <w:rPr>
                <w:rFonts w:ascii="ESSHM+ArialMT" w:eastAsia="ESSHM+ArialMT" w:hAnsi="ESSHM+ArialMT" w:cs="ESSHM+ArialMT"/>
                <w:b/>
                <w:bCs/>
                <w:color w:val="000000"/>
                <w:w w:val="99"/>
                <w:sz w:val="20"/>
                <w:szCs w:val="20"/>
              </w:rPr>
              <w:t>Q</w:t>
            </w:r>
            <w:r>
              <w:rPr>
                <w:rFonts w:ascii="ESSHM+ArialMT" w:eastAsia="ESSHM+ArialMT" w:hAnsi="ESSHM+ArialMT" w:cs="ESSHM+ArialMT"/>
                <w:b/>
                <w:bCs/>
                <w:color w:val="000000"/>
                <w:sz w:val="20"/>
                <w:szCs w:val="20"/>
              </w:rPr>
              <w:t>u</w:t>
            </w:r>
            <w:r>
              <w:rPr>
                <w:rFonts w:ascii="ESSHM+ArialMT" w:eastAsia="ESSHM+ArialMT" w:hAnsi="ESSHM+ArialMT" w:cs="ESSHM+ArialMT"/>
                <w:b/>
                <w:bCs/>
                <w:color w:val="000000"/>
                <w:w w:val="99"/>
                <w:sz w:val="20"/>
                <w:szCs w:val="20"/>
              </w:rPr>
              <w:t>esti</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n</w:t>
            </w:r>
          </w:p>
        </w:tc>
      </w:tr>
      <w:tr w:rsidR="008D117E" w14:paraId="74E7D2E1" w14:textId="77777777">
        <w:trPr>
          <w:cantSplit/>
          <w:trHeight w:hRule="exact" w:val="63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25AAC2" w14:textId="77777777" w:rsidR="008D117E" w:rsidRDefault="008D117E">
            <w:pPr>
              <w:spacing w:after="93" w:line="240" w:lineRule="exact"/>
              <w:rPr>
                <w:sz w:val="24"/>
                <w:szCs w:val="24"/>
              </w:rPr>
            </w:pPr>
          </w:p>
          <w:p w14:paraId="3D14931E"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1</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5CBA0B" w14:textId="77777777" w:rsidR="008D117E" w:rsidRDefault="008D117E">
            <w:pPr>
              <w:spacing w:after="93" w:line="240" w:lineRule="exact"/>
              <w:rPr>
                <w:sz w:val="24"/>
                <w:szCs w:val="24"/>
              </w:rPr>
            </w:pPr>
          </w:p>
          <w:p w14:paraId="555A1129"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pacing w:val="-3"/>
                <w:sz w:val="20"/>
                <w:szCs w:val="20"/>
              </w:rPr>
              <w:t>T</w:t>
            </w:r>
            <w:r>
              <w:rPr>
                <w:rFonts w:ascii="ESSHM+ArialMT" w:eastAsia="ESSHM+ArialMT" w:hAnsi="ESSHM+ArialMT" w:cs="ESSHM+ArialMT"/>
                <w:b/>
                <w:bCs/>
                <w:color w:val="000000"/>
                <w:sz w:val="20"/>
                <w:szCs w:val="20"/>
              </w:rPr>
              <w:t>itl</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 xml:space="preserve"> of AI Appli</w:t>
            </w:r>
            <w:r>
              <w:rPr>
                <w:rFonts w:ascii="ESSHM+ArialMT" w:eastAsia="ESSHM+ArialMT" w:hAnsi="ESSHM+ArialMT" w:cs="ESSHM+ArialMT"/>
                <w:b/>
                <w:bCs/>
                <w:color w:val="000000"/>
                <w:w w:val="99"/>
                <w:sz w:val="20"/>
                <w:szCs w:val="20"/>
              </w:rPr>
              <w:t>ca</w:t>
            </w:r>
            <w:r>
              <w:rPr>
                <w:rFonts w:ascii="ESSHM+ArialMT" w:eastAsia="ESSHM+ArialMT" w:hAnsi="ESSHM+ArialMT" w:cs="ESSHM+ArialMT"/>
                <w:b/>
                <w:bCs/>
                <w:color w:val="000000"/>
                <w:sz w:val="20"/>
                <w:szCs w:val="20"/>
              </w:rPr>
              <w:t>t</w:t>
            </w:r>
            <w:r>
              <w:rPr>
                <w:rFonts w:ascii="ESSHM+ArialMT" w:eastAsia="ESSHM+ArialMT" w:hAnsi="ESSHM+ArialMT" w:cs="ESSHM+ArialMT"/>
                <w:b/>
                <w:bCs/>
                <w:color w:val="000000"/>
                <w:spacing w:val="1"/>
                <w:sz w:val="20"/>
                <w:szCs w:val="20"/>
              </w:rPr>
              <w:t>i</w:t>
            </w:r>
            <w:r>
              <w:rPr>
                <w:rFonts w:ascii="ESSHM+ArialMT" w:eastAsia="ESSHM+ArialMT" w:hAnsi="ESSHM+ArialMT" w:cs="ESSHM+ArialMT"/>
                <w:b/>
                <w:bCs/>
                <w:color w:val="000000"/>
                <w:sz w:val="20"/>
                <w:szCs w:val="20"/>
              </w:rPr>
              <w:t>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513193" w14:textId="77777777" w:rsidR="008D117E" w:rsidRDefault="00000000">
            <w:pPr>
              <w:widowControl w:val="0"/>
              <w:spacing w:before="68" w:line="275" w:lineRule="auto"/>
              <w:ind w:left="10" w:right="-26"/>
              <w:rPr>
                <w:color w:val="000000"/>
                <w:sz w:val="20"/>
                <w:szCs w:val="20"/>
              </w:rPr>
            </w:pPr>
            <w:r>
              <w:rPr>
                <w:rFonts w:ascii="MODFK+ArialMT" w:eastAsia="MODFK+ArialMT" w:hAnsi="MODFK+ArialMT" w:cs="MODFK+ArialMT"/>
                <w:color w:val="000000"/>
                <w:sz w:val="20"/>
                <w:szCs w:val="20"/>
              </w:rPr>
              <w:t>P</w:t>
            </w:r>
            <w:r>
              <w:rPr>
                <w:rFonts w:ascii="MODFK+ArialMT" w:eastAsia="MODFK+ArialMT" w:hAnsi="MODFK+ArialMT" w:cs="MODFK+ArialMT"/>
                <w:color w:val="000000"/>
                <w:w w:val="99"/>
                <w:sz w:val="20"/>
                <w:szCs w:val="20"/>
              </w:rPr>
              <w:t>ro</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name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of</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ec</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orre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pond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doma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p>
        </w:tc>
      </w:tr>
      <w:tr w:rsidR="008D117E" w14:paraId="66D15F24" w14:textId="77777777">
        <w:trPr>
          <w:cantSplit/>
          <w:trHeight w:hRule="exact" w:val="62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91F2F4" w14:textId="77777777" w:rsidR="008D117E" w:rsidRDefault="008D117E">
            <w:pPr>
              <w:spacing w:after="87" w:line="240" w:lineRule="exact"/>
              <w:rPr>
                <w:sz w:val="24"/>
                <w:szCs w:val="24"/>
              </w:rPr>
            </w:pPr>
          </w:p>
          <w:p w14:paraId="0622662B"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2</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B625E8" w14:textId="77777777" w:rsidR="008D117E" w:rsidRDefault="008D117E">
            <w:pPr>
              <w:spacing w:after="87" w:line="240" w:lineRule="exact"/>
              <w:rPr>
                <w:sz w:val="24"/>
                <w:szCs w:val="24"/>
              </w:rPr>
            </w:pPr>
          </w:p>
          <w:p w14:paraId="16D92E85"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Do</w:t>
            </w:r>
            <w:r>
              <w:rPr>
                <w:rFonts w:ascii="ESSHM+ArialMT" w:eastAsia="ESSHM+ArialMT" w:hAnsi="ESSHM+ArialMT" w:cs="ESSHM+ArialMT"/>
                <w:b/>
                <w:bCs/>
                <w:color w:val="000000"/>
                <w:w w:val="99"/>
                <w:sz w:val="20"/>
                <w:szCs w:val="20"/>
              </w:rPr>
              <w:t>ma</w:t>
            </w:r>
            <w:r>
              <w:rPr>
                <w:rFonts w:ascii="ESSHM+ArialMT" w:eastAsia="ESSHM+ArialMT" w:hAnsi="ESSHM+ArialMT" w:cs="ESSHM+ArialMT"/>
                <w:b/>
                <w:bCs/>
                <w:color w:val="000000"/>
                <w:sz w:val="20"/>
                <w:szCs w:val="20"/>
              </w:rPr>
              <w:t>in S</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l</w:t>
            </w:r>
            <w:r>
              <w:rPr>
                <w:rFonts w:ascii="ESSHM+ArialMT" w:eastAsia="ESSHM+ArialMT" w:hAnsi="ESSHM+ArialMT" w:cs="ESSHM+ArialMT"/>
                <w:b/>
                <w:bCs/>
                <w:color w:val="000000"/>
                <w:w w:val="99"/>
                <w:sz w:val="20"/>
                <w:szCs w:val="20"/>
              </w:rPr>
              <w:t>ec</w:t>
            </w:r>
            <w:r>
              <w:rPr>
                <w:rFonts w:ascii="ESSHM+ArialMT" w:eastAsia="ESSHM+ArialMT" w:hAnsi="ESSHM+ArialMT" w:cs="ESSHM+ArialMT"/>
                <w:b/>
                <w:bCs/>
                <w:color w:val="000000"/>
                <w:sz w:val="20"/>
                <w:szCs w:val="20"/>
              </w:rPr>
              <w:t>tion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DA53E6" w14:textId="77777777" w:rsidR="008D117E" w:rsidRDefault="00000000">
            <w:pPr>
              <w:widowControl w:val="0"/>
              <w:spacing w:before="62" w:line="275" w:lineRule="auto"/>
              <w:ind w:left="10" w:right="-25"/>
              <w:rPr>
                <w:color w:val="000000"/>
                <w:sz w:val="20"/>
                <w:szCs w:val="20"/>
              </w:rPr>
            </w:pP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 xml:space="preserve">y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doma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H</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are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Fi</w:t>
            </w:r>
            <w:r>
              <w:rPr>
                <w:rFonts w:ascii="MODFK+ArialMT" w:eastAsia="MODFK+ArialMT" w:hAnsi="MODFK+ArialMT" w:cs="MODFK+ArialMT"/>
                <w:color w:val="000000"/>
                <w:w w:val="99"/>
                <w:sz w:val="20"/>
                <w:szCs w:val="20"/>
              </w:rPr>
              <w:t>nan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 R</w:t>
            </w:r>
            <w:r>
              <w:rPr>
                <w:rFonts w:ascii="MODFK+ArialMT" w:eastAsia="MODFK+ArialMT" w:hAnsi="MODFK+ArialMT" w:cs="MODFK+ArialMT"/>
                <w:color w:val="000000"/>
                <w:w w:val="99"/>
                <w:sz w:val="20"/>
                <w:szCs w:val="20"/>
              </w:rPr>
              <w:t>eta</w:t>
            </w:r>
            <w:r>
              <w:rPr>
                <w:rFonts w:ascii="MODFK+ArialMT" w:eastAsia="MODFK+ArialMT" w:hAnsi="MODFK+ArialMT" w:cs="MODFK+ArialMT"/>
                <w:color w:val="000000"/>
                <w:sz w:val="20"/>
                <w:szCs w:val="20"/>
              </w:rPr>
              <w:t xml:space="preserve">il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utonomou</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spacing w:val="-10"/>
                <w:sz w:val="20"/>
                <w:szCs w:val="20"/>
              </w:rPr>
              <w:t>V</w:t>
            </w:r>
            <w:r>
              <w:rPr>
                <w:rFonts w:ascii="MODFK+ArialMT" w:eastAsia="MODFK+ArialMT" w:hAnsi="MODFK+ArialMT" w:cs="MODFK+ArialMT"/>
                <w:color w:val="000000"/>
                <w:w w:val="99"/>
                <w:sz w:val="20"/>
                <w:szCs w:val="20"/>
              </w:rPr>
              <w:t>eh</w:t>
            </w:r>
            <w:r>
              <w:rPr>
                <w:rFonts w:ascii="MODFK+ArialMT" w:eastAsia="MODFK+ArialMT" w:hAnsi="MODFK+ArialMT" w:cs="MODFK+ArialMT"/>
                <w:color w:val="000000"/>
                <w:sz w:val="20"/>
                <w:szCs w:val="20"/>
              </w:rPr>
              <w:t>icl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R</w:t>
            </w:r>
            <w:r>
              <w:rPr>
                <w:rFonts w:ascii="MODFK+ArialMT" w:eastAsia="MODFK+ArialMT" w:hAnsi="MODFK+ArialMT" w:cs="MODFK+ArialMT"/>
                <w:color w:val="000000"/>
                <w:w w:val="99"/>
                <w:sz w:val="20"/>
                <w:szCs w:val="20"/>
              </w:rPr>
              <w:t>obot</w:t>
            </w:r>
            <w:r>
              <w:rPr>
                <w:rFonts w:ascii="MODFK+ArialMT" w:eastAsia="MODFK+ArialMT" w:hAnsi="MODFK+ArialMT" w:cs="MODFK+ArialMT"/>
                <w:color w:val="000000"/>
                <w:sz w:val="20"/>
                <w:szCs w:val="20"/>
              </w:rPr>
              <w:t xml:space="preserve">ics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Manufa</w:t>
            </w:r>
            <w:r>
              <w:rPr>
                <w:rFonts w:ascii="MODFK+ArialMT" w:eastAsia="MODFK+ArialMT" w:hAnsi="MODFK+ArialMT" w:cs="MODFK+ArialMT"/>
                <w:color w:val="000000"/>
                <w:sz w:val="20"/>
                <w:szCs w:val="20"/>
              </w:rPr>
              <w:t>ct</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ing</w:t>
            </w:r>
            <w:r>
              <w:rPr>
                <w:rFonts w:ascii="MODFK+ArialMT" w:eastAsia="MODFK+ArialMT" w:hAnsi="MODFK+ArialMT" w:cs="MODFK+ArialMT"/>
                <w:color w:val="000000"/>
                <w:sz w:val="20"/>
                <w:szCs w:val="20"/>
              </w:rPr>
              <w:t>).</w:t>
            </w:r>
          </w:p>
        </w:tc>
      </w:tr>
      <w:tr w:rsidR="008D117E" w14:paraId="02A0E9EF" w14:textId="77777777">
        <w:trPr>
          <w:cantSplit/>
          <w:trHeight w:hRule="exact" w:val="81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3BD7F3" w14:textId="77777777" w:rsidR="008D117E" w:rsidRDefault="008D117E">
            <w:pPr>
              <w:spacing w:line="240" w:lineRule="exact"/>
              <w:rPr>
                <w:sz w:val="24"/>
                <w:szCs w:val="24"/>
              </w:rPr>
            </w:pPr>
          </w:p>
          <w:p w14:paraId="57D84005" w14:textId="77777777" w:rsidR="008D117E" w:rsidRDefault="008D117E">
            <w:pPr>
              <w:spacing w:after="37" w:line="240" w:lineRule="exact"/>
              <w:rPr>
                <w:sz w:val="24"/>
                <w:szCs w:val="24"/>
              </w:rPr>
            </w:pPr>
          </w:p>
          <w:p w14:paraId="1E1CE93E"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3</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2CB8CD" w14:textId="77777777" w:rsidR="008D117E" w:rsidRDefault="008D117E">
            <w:pPr>
              <w:spacing w:line="240" w:lineRule="exact"/>
              <w:rPr>
                <w:sz w:val="24"/>
                <w:szCs w:val="24"/>
              </w:rPr>
            </w:pPr>
          </w:p>
          <w:p w14:paraId="0CBA830B" w14:textId="77777777" w:rsidR="008D117E" w:rsidRDefault="008D117E">
            <w:pPr>
              <w:spacing w:after="37" w:line="240" w:lineRule="exact"/>
              <w:rPr>
                <w:sz w:val="24"/>
                <w:szCs w:val="24"/>
              </w:rPr>
            </w:pPr>
          </w:p>
          <w:p w14:paraId="6A41E60E"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Int</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odu</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tion</w:t>
            </w:r>
            <w:r>
              <w:rPr>
                <w:rFonts w:ascii="ESSHM+ArialMT" w:eastAsia="ESSHM+ArialMT" w:hAnsi="ESSHM+ArialMT" w:cs="ESSHM+ArialMT"/>
                <w:b/>
                <w:bCs/>
                <w:color w:val="000000"/>
                <w:spacing w:val="1"/>
                <w:sz w:val="20"/>
                <w:szCs w:val="20"/>
              </w:rPr>
              <w:t xml:space="preserve">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nd B</w:t>
            </w:r>
            <w:r>
              <w:rPr>
                <w:rFonts w:ascii="ESSHM+ArialMT" w:eastAsia="ESSHM+ArialMT" w:hAnsi="ESSHM+ArialMT" w:cs="ESSHM+ArialMT"/>
                <w:b/>
                <w:bCs/>
                <w:color w:val="000000"/>
                <w:w w:val="99"/>
                <w:sz w:val="20"/>
                <w:szCs w:val="20"/>
              </w:rPr>
              <w:t>ackg</w:t>
            </w:r>
            <w:r>
              <w:rPr>
                <w:rFonts w:ascii="ESSHM+ArialMT" w:eastAsia="ESSHM+ArialMT" w:hAnsi="ESSHM+ArialMT" w:cs="ESSHM+ArialMT"/>
                <w:b/>
                <w:bCs/>
                <w:color w:val="000000"/>
                <w:sz w:val="20"/>
                <w:szCs w:val="20"/>
              </w:rPr>
              <w:t>round</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D23959A" w14:textId="77777777" w:rsidR="008D117E" w:rsidRDefault="008D117E">
            <w:pPr>
              <w:spacing w:after="12" w:line="240" w:lineRule="exact"/>
              <w:rPr>
                <w:sz w:val="24"/>
                <w:szCs w:val="24"/>
              </w:rPr>
            </w:pPr>
          </w:p>
          <w:p w14:paraId="592F3213" w14:textId="77777777" w:rsidR="008D117E" w:rsidRDefault="00000000">
            <w:pPr>
              <w:widowControl w:val="0"/>
              <w:spacing w:line="275" w:lineRule="auto"/>
              <w:ind w:left="10" w:right="-4"/>
              <w:rPr>
                <w:color w:val="000000"/>
                <w:sz w:val="20"/>
                <w:szCs w:val="20"/>
              </w:rPr>
            </w:pPr>
            <w:r>
              <w:rPr>
                <w:rFonts w:ascii="MODFK+ArialMT" w:eastAsia="MODFK+ArialMT" w:hAnsi="MODFK+ArialMT" w:cs="MODFK+ArialMT"/>
                <w:color w:val="000000"/>
                <w:sz w:val="20"/>
                <w:szCs w:val="20"/>
              </w:rPr>
              <w:t>D</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sc</w:t>
            </w:r>
            <w:r>
              <w:rPr>
                <w:rFonts w:ascii="MODFK+ArialMT" w:eastAsia="MODFK+ArialMT" w:hAnsi="MODFK+ArialMT" w:cs="MODFK+ArialMT"/>
                <w:color w:val="000000"/>
                <w:w w:val="99"/>
                <w:sz w:val="20"/>
                <w:szCs w:val="20"/>
              </w:rPr>
              <w: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be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pro</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er</w:t>
            </w:r>
            <w:r>
              <w:rPr>
                <w:rFonts w:ascii="MODFK+ArialMT" w:eastAsia="MODFK+ArialMT" w:hAnsi="MODFK+ArialMT" w:cs="MODFK+ArialMT"/>
                <w:color w:val="000000"/>
                <w:sz w:val="20"/>
                <w:szCs w:val="20"/>
              </w:rPr>
              <w:t>vie</w:t>
            </w:r>
            <w:r>
              <w:rPr>
                <w:rFonts w:ascii="MODFK+ArialMT" w:eastAsia="MODFK+ArialMT" w:hAnsi="MODFK+ArialMT" w:cs="MODFK+ArialMT"/>
                <w:color w:val="000000"/>
                <w:w w:val="99"/>
                <w:sz w:val="20"/>
                <w:szCs w:val="20"/>
              </w:rPr>
              <w:t>w</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 xml:space="preserve">f </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ts </w:t>
            </w:r>
            <w:r>
              <w:rPr>
                <w:rFonts w:ascii="MODFK+ArialMT" w:eastAsia="MODFK+ArialMT" w:hAnsi="MODFK+ArialMT" w:cs="MODFK+ArialMT"/>
                <w:color w:val="000000"/>
                <w:w w:val="99"/>
                <w:sz w:val="20"/>
                <w:szCs w:val="20"/>
              </w:rPr>
              <w:t>purpo</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mportan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p>
        </w:tc>
      </w:tr>
      <w:tr w:rsidR="008D117E" w14:paraId="4A61403C" w14:textId="77777777">
        <w:trPr>
          <w:cantSplit/>
          <w:trHeight w:hRule="exact" w:val="64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3B1FEE" w14:textId="77777777" w:rsidR="008D117E" w:rsidRDefault="008D117E">
            <w:pPr>
              <w:spacing w:after="91" w:line="240" w:lineRule="exact"/>
              <w:rPr>
                <w:sz w:val="24"/>
                <w:szCs w:val="24"/>
              </w:rPr>
            </w:pPr>
          </w:p>
          <w:p w14:paraId="6144F0D0"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4</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D73601" w14:textId="77777777" w:rsidR="008D117E" w:rsidRDefault="008D117E">
            <w:pPr>
              <w:spacing w:after="91" w:line="240" w:lineRule="exact"/>
              <w:rPr>
                <w:sz w:val="24"/>
                <w:szCs w:val="24"/>
              </w:rPr>
            </w:pPr>
          </w:p>
          <w:p w14:paraId="573F810E"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P</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obl</w:t>
            </w:r>
            <w:r>
              <w:rPr>
                <w:rFonts w:ascii="ESSHM+ArialMT" w:eastAsia="ESSHM+ArialMT" w:hAnsi="ESSHM+ArialMT" w:cs="ESSHM+ArialMT"/>
                <w:b/>
                <w:bCs/>
                <w:color w:val="000000"/>
                <w:w w:val="99"/>
                <w:sz w:val="20"/>
                <w:szCs w:val="20"/>
              </w:rPr>
              <w:t>em</w:t>
            </w:r>
            <w:r>
              <w:rPr>
                <w:rFonts w:ascii="ESSHM+ArialMT" w:eastAsia="ESSHM+ArialMT" w:hAnsi="ESSHM+ArialMT" w:cs="ESSHM+ArialMT"/>
                <w:b/>
                <w:bCs/>
                <w:color w:val="000000"/>
                <w:sz w:val="20"/>
                <w:szCs w:val="20"/>
              </w:rPr>
              <w:t xml:space="preserve"> Id</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pacing w:val="1"/>
                <w:sz w:val="20"/>
                <w:szCs w:val="20"/>
              </w:rPr>
              <w:t>n</w:t>
            </w:r>
            <w:r>
              <w:rPr>
                <w:rFonts w:ascii="ESSHM+ArialMT" w:eastAsia="ESSHM+ArialMT" w:hAnsi="ESSHM+ArialMT" w:cs="ESSHM+ArialMT"/>
                <w:b/>
                <w:bCs/>
                <w:color w:val="000000"/>
                <w:sz w:val="20"/>
                <w:szCs w:val="20"/>
              </w:rPr>
              <w:t>tifi</w:t>
            </w:r>
            <w:r>
              <w:rPr>
                <w:rFonts w:ascii="ESSHM+ArialMT" w:eastAsia="ESSHM+ArialMT" w:hAnsi="ESSHM+ArialMT" w:cs="ESSHM+ArialMT"/>
                <w:b/>
                <w:bCs/>
                <w:color w:val="000000"/>
                <w:w w:val="99"/>
                <w:sz w:val="20"/>
                <w:szCs w:val="20"/>
              </w:rPr>
              <w:t>ca</w:t>
            </w:r>
            <w:r>
              <w:rPr>
                <w:rFonts w:ascii="ESSHM+ArialMT" w:eastAsia="ESSHM+ArialMT" w:hAnsi="ESSHM+ArialMT" w:cs="ESSHM+ArialMT"/>
                <w:b/>
                <w:bCs/>
                <w:color w:val="000000"/>
                <w:sz w:val="20"/>
                <w:szCs w:val="20"/>
              </w:rPr>
              <w:t>tion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46D4DF" w14:textId="77777777" w:rsidR="008D117E" w:rsidRDefault="00000000">
            <w:pPr>
              <w:widowControl w:val="0"/>
              <w:spacing w:before="66" w:line="275" w:lineRule="auto"/>
              <w:ind w:left="10" w:right="-26"/>
              <w:rPr>
                <w:color w:val="000000"/>
                <w:sz w:val="20"/>
                <w:szCs w:val="20"/>
              </w:rPr>
            </w:pPr>
            <w:r>
              <w:rPr>
                <w:rFonts w:ascii="MODFK+ArialMT" w:eastAsia="MODFK+ArialMT" w:hAnsi="MODFK+ArialMT" w:cs="MODFK+ArialMT"/>
                <w:color w:val="000000"/>
                <w:sz w:val="20"/>
                <w:szCs w:val="20"/>
              </w:rPr>
              <w:t>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prob</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em</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ha</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enge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addre</w:t>
            </w:r>
            <w:r>
              <w:rPr>
                <w:rFonts w:ascii="MODFK+ArialMT" w:eastAsia="MODFK+ArialMT" w:hAnsi="MODFK+ArialMT" w:cs="MODFK+ArialMT"/>
                <w:color w:val="000000"/>
                <w:sz w:val="20"/>
                <w:szCs w:val="20"/>
              </w:rPr>
              <w:t>ss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b</w:t>
            </w:r>
            <w:r>
              <w:rPr>
                <w:rFonts w:ascii="MODFK+ArialMT" w:eastAsia="MODFK+ArialMT" w:hAnsi="MODFK+ArialMT" w:cs="MODFK+ArialMT"/>
                <w:color w:val="000000"/>
                <w:sz w:val="20"/>
                <w:szCs w:val="20"/>
              </w:rPr>
              <w:t xml:space="preserve">y </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is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p>
        </w:tc>
      </w:tr>
      <w:tr w:rsidR="008D117E" w14:paraId="4173F3D9" w14:textId="77777777">
        <w:trPr>
          <w:cantSplit/>
          <w:trHeight w:hRule="exact" w:val="61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EA13BE" w14:textId="77777777" w:rsidR="008D117E" w:rsidRDefault="008D117E">
            <w:pPr>
              <w:spacing w:after="85" w:line="240" w:lineRule="exact"/>
              <w:rPr>
                <w:sz w:val="24"/>
                <w:szCs w:val="24"/>
              </w:rPr>
            </w:pPr>
          </w:p>
          <w:p w14:paraId="2204209D"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5</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63F08B" w14:textId="77777777" w:rsidR="008D117E" w:rsidRDefault="008D117E">
            <w:pPr>
              <w:spacing w:after="85" w:line="240" w:lineRule="exact"/>
              <w:rPr>
                <w:sz w:val="24"/>
                <w:szCs w:val="24"/>
              </w:rPr>
            </w:pPr>
          </w:p>
          <w:p w14:paraId="7C0FBF3D"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ee</w:t>
            </w:r>
            <w:r>
              <w:rPr>
                <w:rFonts w:ascii="ESSHM+ArialMT" w:eastAsia="ESSHM+ArialMT" w:hAnsi="ESSHM+ArialMT" w:cs="ESSHM+ArialMT"/>
                <w:b/>
                <w:bCs/>
                <w:color w:val="000000"/>
                <w:sz w:val="20"/>
                <w:szCs w:val="20"/>
              </w:rPr>
              <w:t>d fo</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 xml:space="preserve"> AI So</w:t>
            </w:r>
            <w:r>
              <w:rPr>
                <w:rFonts w:ascii="ESSHM+ArialMT" w:eastAsia="ESSHM+ArialMT" w:hAnsi="ESSHM+ArialMT" w:cs="ESSHM+ArialMT"/>
                <w:b/>
                <w:bCs/>
                <w:color w:val="000000"/>
                <w:spacing w:val="1"/>
                <w:sz w:val="20"/>
                <w:szCs w:val="20"/>
              </w:rPr>
              <w:t>l</w:t>
            </w:r>
            <w:r>
              <w:rPr>
                <w:rFonts w:ascii="ESSHM+ArialMT" w:eastAsia="ESSHM+ArialMT" w:hAnsi="ESSHM+ArialMT" w:cs="ESSHM+ArialMT"/>
                <w:b/>
                <w:bCs/>
                <w:color w:val="000000"/>
                <w:sz w:val="20"/>
                <w:szCs w:val="20"/>
              </w:rPr>
              <w:t>ution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287097" w14:textId="77777777" w:rsidR="008D117E" w:rsidRDefault="00000000">
            <w:pPr>
              <w:widowControl w:val="0"/>
              <w:spacing w:before="60" w:line="275" w:lineRule="auto"/>
              <w:ind w:left="10" w:right="-36"/>
              <w:rPr>
                <w:color w:val="000000"/>
                <w:sz w:val="20"/>
                <w:szCs w:val="20"/>
              </w:rPr>
            </w:pPr>
            <w:proofErr w:type="spellStart"/>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na</w:t>
            </w:r>
            <w:r>
              <w:rPr>
                <w:rFonts w:ascii="MODFK+ArialMT" w:eastAsia="MODFK+ArialMT" w:hAnsi="MODFK+ArialMT" w:cs="MODFK+ArialMT"/>
                <w:color w:val="000000"/>
                <w:sz w:val="20"/>
                <w:szCs w:val="20"/>
              </w:rPr>
              <w:t>lyz</w:t>
            </w:r>
            <w:r>
              <w:rPr>
                <w:rFonts w:ascii="MODFK+ArialMT" w:eastAsia="MODFK+ArialMT" w:hAnsi="MODFK+ArialMT" w:cs="MODFK+ArialMT"/>
                <w:color w:val="000000"/>
                <w:w w:val="99"/>
                <w:sz w:val="20"/>
                <w:szCs w:val="20"/>
              </w:rPr>
              <w:t>e</w:t>
            </w:r>
            <w:proofErr w:type="spellEnd"/>
            <w:r>
              <w:rPr>
                <w:rFonts w:ascii="MODFK+ArialMT" w:eastAsia="MODFK+ArialMT" w:hAnsi="MODFK+ArialMT" w:cs="MODFK+ArialMT"/>
                <w:color w:val="000000"/>
                <w:sz w:val="20"/>
                <w:szCs w:val="20"/>
              </w:rPr>
              <w:t xml:space="preserve"> w</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y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is </w:t>
            </w:r>
            <w:r>
              <w:rPr>
                <w:rFonts w:ascii="MODFK+ArialMT" w:eastAsia="MODFK+ArialMT" w:hAnsi="MODFK+ArialMT" w:cs="MODFK+ArialMT"/>
                <w:color w:val="000000"/>
                <w:w w:val="99"/>
                <w:sz w:val="20"/>
                <w:szCs w:val="20"/>
              </w:rPr>
              <w:t>requ</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red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ho</w:t>
            </w:r>
            <w:r>
              <w:rPr>
                <w:rFonts w:ascii="MODFK+ArialMT" w:eastAsia="MODFK+ArialMT" w:hAnsi="MODFK+ArialMT" w:cs="MODFK+ArialMT"/>
                <w:color w:val="000000"/>
                <w:sz w:val="20"/>
                <w:szCs w:val="20"/>
              </w:rPr>
              <w:t>w</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mpro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adi</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ional</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approa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37CF8835" w14:textId="77777777">
        <w:trPr>
          <w:cantSplit/>
          <w:trHeight w:hRule="exact" w:val="90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5E9F02" w14:textId="77777777" w:rsidR="008D117E" w:rsidRDefault="008D117E">
            <w:pPr>
              <w:spacing w:line="240" w:lineRule="exact"/>
              <w:rPr>
                <w:sz w:val="24"/>
                <w:szCs w:val="24"/>
              </w:rPr>
            </w:pPr>
          </w:p>
          <w:p w14:paraId="0106CBAC" w14:textId="77777777" w:rsidR="008D117E" w:rsidRDefault="008D117E">
            <w:pPr>
              <w:spacing w:line="240" w:lineRule="exact"/>
              <w:rPr>
                <w:sz w:val="24"/>
                <w:szCs w:val="24"/>
              </w:rPr>
            </w:pPr>
          </w:p>
          <w:p w14:paraId="7CC044F2" w14:textId="77777777" w:rsidR="008D117E" w:rsidRDefault="008D117E">
            <w:pPr>
              <w:spacing w:after="5" w:line="120" w:lineRule="exact"/>
              <w:rPr>
                <w:sz w:val="12"/>
                <w:szCs w:val="12"/>
              </w:rPr>
            </w:pPr>
          </w:p>
          <w:p w14:paraId="7721F258"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6</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5B1E11" w14:textId="77777777" w:rsidR="008D117E" w:rsidRDefault="008D117E">
            <w:pPr>
              <w:spacing w:line="240" w:lineRule="exact"/>
              <w:rPr>
                <w:sz w:val="24"/>
                <w:szCs w:val="24"/>
              </w:rPr>
            </w:pPr>
          </w:p>
          <w:p w14:paraId="7E9D5501" w14:textId="77777777" w:rsidR="008D117E" w:rsidRDefault="008D117E">
            <w:pPr>
              <w:spacing w:line="240" w:lineRule="exact"/>
              <w:rPr>
                <w:sz w:val="24"/>
                <w:szCs w:val="24"/>
              </w:rPr>
            </w:pPr>
          </w:p>
          <w:p w14:paraId="74D2F7AE" w14:textId="77777777" w:rsidR="008D117E" w:rsidRDefault="008D117E">
            <w:pPr>
              <w:spacing w:after="5" w:line="120" w:lineRule="exact"/>
              <w:rPr>
                <w:sz w:val="12"/>
                <w:szCs w:val="12"/>
              </w:rPr>
            </w:pPr>
          </w:p>
          <w:p w14:paraId="5C74B2D7"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 xml:space="preserve">AI </w:t>
            </w:r>
            <w:r>
              <w:rPr>
                <w:rFonts w:ascii="ESSHM+ArialMT" w:eastAsia="ESSHM+ArialMT" w:hAnsi="ESSHM+ArialMT" w:cs="ESSHM+ArialMT"/>
                <w:b/>
                <w:bCs/>
                <w:color w:val="000000"/>
                <w:spacing w:val="-14"/>
                <w:sz w:val="20"/>
                <w:szCs w:val="20"/>
              </w:rPr>
              <w:t>T</w:t>
            </w:r>
            <w:r>
              <w:rPr>
                <w:rFonts w:ascii="ESSHM+ArialMT" w:eastAsia="ESSHM+ArialMT" w:hAnsi="ESSHM+ArialMT" w:cs="ESSHM+ArialMT"/>
                <w:b/>
                <w:bCs/>
                <w:color w:val="000000"/>
                <w:w w:val="99"/>
                <w:sz w:val="20"/>
                <w:szCs w:val="20"/>
              </w:rPr>
              <w:t>ec</w:t>
            </w:r>
            <w:r>
              <w:rPr>
                <w:rFonts w:ascii="ESSHM+ArialMT" w:eastAsia="ESSHM+ArialMT" w:hAnsi="ESSHM+ArialMT" w:cs="ESSHM+ArialMT"/>
                <w:b/>
                <w:bCs/>
                <w:color w:val="000000"/>
                <w:sz w:val="20"/>
                <w:szCs w:val="20"/>
              </w:rPr>
              <w:t>hnologi</w:t>
            </w:r>
            <w:r>
              <w:rPr>
                <w:rFonts w:ascii="ESSHM+ArialMT" w:eastAsia="ESSHM+ArialMT" w:hAnsi="ESSHM+ArialMT" w:cs="ESSHM+ArialMT"/>
                <w:b/>
                <w:bCs/>
                <w:color w:val="000000"/>
                <w:w w:val="99"/>
                <w:sz w:val="20"/>
                <w:szCs w:val="20"/>
              </w:rPr>
              <w:t>es</w:t>
            </w:r>
            <w:r>
              <w:rPr>
                <w:rFonts w:ascii="ESSHM+ArialMT" w:eastAsia="ESSHM+ArialMT" w:hAnsi="ESSHM+ArialMT" w:cs="ESSHM+ArialMT"/>
                <w:b/>
                <w:bCs/>
                <w:color w:val="000000"/>
                <w:sz w:val="20"/>
                <w:szCs w:val="20"/>
              </w:rPr>
              <w:t xml:space="preserve"> U</w:t>
            </w:r>
            <w:r>
              <w:rPr>
                <w:rFonts w:ascii="ESSHM+ArialMT" w:eastAsia="ESSHM+ArialMT" w:hAnsi="ESSHM+ArialMT" w:cs="ESSHM+ArialMT"/>
                <w:b/>
                <w:bCs/>
                <w:color w:val="000000"/>
                <w:w w:val="99"/>
                <w:sz w:val="20"/>
                <w:szCs w:val="20"/>
              </w:rPr>
              <w:t>se</w:t>
            </w:r>
            <w:r>
              <w:rPr>
                <w:rFonts w:ascii="ESSHM+ArialMT" w:eastAsia="ESSHM+ArialMT" w:hAnsi="ESSHM+ArialMT" w:cs="ESSHM+ArialMT"/>
                <w:b/>
                <w:bCs/>
                <w:color w:val="000000"/>
                <w:sz w:val="20"/>
                <w:szCs w:val="20"/>
              </w:rPr>
              <w:t>d</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FDB9DA" w14:textId="77777777" w:rsidR="008D117E" w:rsidRDefault="00000000">
            <w:pPr>
              <w:widowControl w:val="0"/>
              <w:spacing w:before="76" w:line="275" w:lineRule="auto"/>
              <w:ind w:left="10" w:right="273"/>
              <w:rPr>
                <w:color w:val="000000"/>
                <w:sz w:val="20"/>
                <w:szCs w:val="20"/>
              </w:rPr>
            </w:pP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 xml:space="preserve">y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que</w:t>
            </w:r>
            <w:r>
              <w:rPr>
                <w:rFonts w:ascii="MODFK+ArialMT" w:eastAsia="MODFK+ArialMT" w:hAnsi="MODFK+ArialMT" w:cs="MODFK+ArialMT"/>
                <w:color w:val="000000"/>
                <w:sz w:val="20"/>
                <w:szCs w:val="20"/>
              </w:rPr>
              <w:t>s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lv</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(Ma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Lea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ning</w:t>
            </w:r>
            <w:r>
              <w:rPr>
                <w:rFonts w:ascii="MODFK+ArialMT" w:eastAsia="MODFK+ArialMT" w:hAnsi="MODFK+ArialMT" w:cs="MODFK+ArialMT"/>
                <w:color w:val="000000"/>
                <w:sz w:val="20"/>
                <w:szCs w:val="20"/>
              </w:rPr>
              <w:t>, D</w:t>
            </w:r>
            <w:r>
              <w:rPr>
                <w:rFonts w:ascii="MODFK+ArialMT" w:eastAsia="MODFK+ArialMT" w:hAnsi="MODFK+ArialMT" w:cs="MODFK+ArialMT"/>
                <w:color w:val="000000"/>
                <w:w w:val="99"/>
                <w:sz w:val="20"/>
                <w:szCs w:val="20"/>
              </w:rPr>
              <w:t>eep</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Learn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N</w:t>
            </w:r>
            <w:r>
              <w:rPr>
                <w:rFonts w:ascii="MODFK+ArialMT" w:eastAsia="MODFK+ArialMT" w:hAnsi="MODFK+ArialMT" w:cs="MODFK+ArialMT"/>
                <w:color w:val="000000"/>
                <w:w w:val="99"/>
                <w:sz w:val="20"/>
                <w:szCs w:val="20"/>
              </w:rPr>
              <w:t>L</w:t>
            </w:r>
            <w:r>
              <w:rPr>
                <w:rFonts w:ascii="MODFK+ArialMT" w:eastAsia="MODFK+ArialMT" w:hAnsi="MODFK+ArialMT" w:cs="MODFK+ArialMT"/>
                <w:color w:val="000000"/>
                <w:spacing w:val="-25"/>
                <w:sz w:val="20"/>
                <w:szCs w:val="20"/>
              </w:rPr>
              <w:t>P</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omputer</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spacing w:val="-3"/>
                <w:sz w:val="20"/>
                <w:szCs w:val="20"/>
              </w:rPr>
              <w:t>V</w:t>
            </w:r>
            <w:r>
              <w:rPr>
                <w:rFonts w:ascii="MODFK+ArialMT" w:eastAsia="MODFK+ArialMT" w:hAnsi="MODFK+ArialMT" w:cs="MODFK+ArialMT"/>
                <w:color w:val="000000"/>
                <w:sz w:val="20"/>
                <w:szCs w:val="20"/>
              </w:rPr>
              <w:t>isi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Generat</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 R</w:t>
            </w:r>
            <w:r>
              <w:rPr>
                <w:rFonts w:ascii="MODFK+ArialMT" w:eastAsia="MODFK+ArialMT" w:hAnsi="MODFK+ArialMT" w:cs="MODFK+ArialMT"/>
                <w:color w:val="000000"/>
                <w:w w:val="99"/>
                <w:sz w:val="20"/>
                <w:szCs w:val="20"/>
              </w:rPr>
              <w:t>obot</w:t>
            </w:r>
            <w:r>
              <w:rPr>
                <w:rFonts w:ascii="MODFK+ArialMT" w:eastAsia="MODFK+ArialMT" w:hAnsi="MODFK+ArialMT" w:cs="MODFK+ArialMT"/>
                <w:color w:val="000000"/>
                <w:sz w:val="20"/>
                <w:szCs w:val="20"/>
              </w:rPr>
              <w:t>ics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et</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w:t>
            </w:r>
          </w:p>
        </w:tc>
      </w:tr>
      <w:tr w:rsidR="008D117E" w14:paraId="006ECEDC" w14:textId="77777777">
        <w:trPr>
          <w:cantSplit/>
          <w:trHeight w:hRule="exact" w:val="90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A932F2" w14:textId="77777777" w:rsidR="008D117E" w:rsidRDefault="008D117E">
            <w:pPr>
              <w:spacing w:line="240" w:lineRule="exact"/>
              <w:rPr>
                <w:sz w:val="24"/>
                <w:szCs w:val="24"/>
              </w:rPr>
            </w:pPr>
          </w:p>
          <w:p w14:paraId="091431A7" w14:textId="77777777" w:rsidR="008D117E" w:rsidRDefault="008D117E">
            <w:pPr>
              <w:spacing w:line="240" w:lineRule="exact"/>
              <w:rPr>
                <w:sz w:val="24"/>
                <w:szCs w:val="24"/>
              </w:rPr>
            </w:pPr>
          </w:p>
          <w:p w14:paraId="66C18EEF" w14:textId="77777777" w:rsidR="008D117E" w:rsidRDefault="008D117E">
            <w:pPr>
              <w:spacing w:after="5" w:line="120" w:lineRule="exact"/>
              <w:rPr>
                <w:sz w:val="12"/>
                <w:szCs w:val="12"/>
              </w:rPr>
            </w:pPr>
          </w:p>
          <w:p w14:paraId="2A955AAA"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7</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C3FE8E" w14:textId="77777777" w:rsidR="008D117E" w:rsidRDefault="008D117E">
            <w:pPr>
              <w:spacing w:line="240" w:lineRule="exact"/>
              <w:rPr>
                <w:sz w:val="24"/>
                <w:szCs w:val="24"/>
              </w:rPr>
            </w:pPr>
          </w:p>
          <w:p w14:paraId="00095C6A" w14:textId="77777777" w:rsidR="008D117E" w:rsidRDefault="008D117E">
            <w:pPr>
              <w:spacing w:line="240" w:lineRule="exact"/>
              <w:rPr>
                <w:sz w:val="24"/>
                <w:szCs w:val="24"/>
              </w:rPr>
            </w:pPr>
          </w:p>
          <w:p w14:paraId="022B0549" w14:textId="77777777" w:rsidR="008D117E" w:rsidRDefault="008D117E">
            <w:pPr>
              <w:spacing w:after="5" w:line="120" w:lineRule="exact"/>
              <w:rPr>
                <w:sz w:val="12"/>
                <w:szCs w:val="12"/>
              </w:rPr>
            </w:pPr>
          </w:p>
          <w:p w14:paraId="47766C88"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pacing w:val="-3"/>
                <w:w w:val="99"/>
                <w:sz w:val="20"/>
                <w:szCs w:val="20"/>
              </w:rPr>
              <w:t>W</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rk</w:t>
            </w:r>
            <w:r>
              <w:rPr>
                <w:rFonts w:ascii="ESSHM+ArialMT" w:eastAsia="ESSHM+ArialMT" w:hAnsi="ESSHM+ArialMT" w:cs="ESSHM+ArialMT"/>
                <w:b/>
                <w:bCs/>
                <w:color w:val="000000"/>
                <w:sz w:val="20"/>
                <w:szCs w:val="20"/>
              </w:rPr>
              <w:t>ing M</w:t>
            </w:r>
            <w:r>
              <w:rPr>
                <w:rFonts w:ascii="ESSHM+ArialMT" w:eastAsia="ESSHM+ArialMT" w:hAnsi="ESSHM+ArialMT" w:cs="ESSHM+ArialMT"/>
                <w:b/>
                <w:bCs/>
                <w:color w:val="000000"/>
                <w:w w:val="99"/>
                <w:sz w:val="20"/>
                <w:szCs w:val="20"/>
              </w:rPr>
              <w:t>ec</w:t>
            </w:r>
            <w:r>
              <w:rPr>
                <w:rFonts w:ascii="ESSHM+ArialMT" w:eastAsia="ESSHM+ArialMT" w:hAnsi="ESSHM+ArialMT" w:cs="ESSHM+ArialMT"/>
                <w:b/>
                <w:bCs/>
                <w:color w:val="000000"/>
                <w:sz w:val="20"/>
                <w:szCs w:val="20"/>
              </w:rPr>
              <w:t>h</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ni</w:t>
            </w:r>
            <w:r>
              <w:rPr>
                <w:rFonts w:ascii="ESSHM+ArialMT" w:eastAsia="ESSHM+ArialMT" w:hAnsi="ESSHM+ArialMT" w:cs="ESSHM+ArialMT"/>
                <w:b/>
                <w:bCs/>
                <w:color w:val="000000"/>
                <w:w w:val="99"/>
                <w:sz w:val="20"/>
                <w:szCs w:val="20"/>
              </w:rPr>
              <w:t>sm</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2E6894" w14:textId="77777777" w:rsidR="008D117E" w:rsidRDefault="00000000">
            <w:pPr>
              <w:widowControl w:val="0"/>
              <w:spacing w:before="76" w:line="275" w:lineRule="auto"/>
              <w:ind w:left="10" w:right="263"/>
              <w:rPr>
                <w:color w:val="000000"/>
                <w:sz w:val="20"/>
                <w:szCs w:val="20"/>
              </w:rPr>
            </w:pPr>
            <w:r>
              <w:rPr>
                <w:rFonts w:ascii="MODFK+ArialMT" w:eastAsia="MODFK+ArialMT" w:hAnsi="MODFK+ArialMT" w:cs="MODFK+ArialMT"/>
                <w:color w:val="000000"/>
                <w:sz w:val="20"/>
                <w:szCs w:val="20"/>
              </w:rPr>
              <w:t>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ho</w:t>
            </w:r>
            <w:r>
              <w:rPr>
                <w:rFonts w:ascii="MODFK+ArialMT" w:eastAsia="MODFK+ArialMT" w:hAnsi="MODFK+ArialMT" w:cs="MODFK+ArialMT"/>
                <w:color w:val="000000"/>
                <w:sz w:val="20"/>
                <w:szCs w:val="20"/>
              </w:rPr>
              <w:t xml:space="preserve">w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sys</w:t>
            </w:r>
            <w:r>
              <w:rPr>
                <w:rFonts w:ascii="MODFK+ArialMT" w:eastAsia="MODFK+ArialMT" w:hAnsi="MODFK+ArialMT" w:cs="MODFK+ArialMT"/>
                <w:color w:val="000000"/>
                <w:w w:val="99"/>
                <w:sz w:val="20"/>
                <w:szCs w:val="20"/>
              </w:rPr>
              <w:t>tem</w:t>
            </w:r>
            <w:r>
              <w:rPr>
                <w:rFonts w:ascii="MODFK+ArialMT" w:eastAsia="MODFK+ArialMT" w:hAnsi="MODFK+ArialMT" w:cs="MODFK+ArialMT"/>
                <w:color w:val="000000"/>
                <w:sz w:val="20"/>
                <w:szCs w:val="20"/>
              </w:rPr>
              <w:t xml:space="preserve"> 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ks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cl</w:t>
            </w:r>
            <w:r>
              <w:rPr>
                <w:rFonts w:ascii="MODFK+ArialMT" w:eastAsia="MODFK+ArialMT" w:hAnsi="MODFK+ArialMT" w:cs="MODFK+ArialMT"/>
                <w:color w:val="000000"/>
                <w:w w:val="99"/>
                <w:sz w:val="20"/>
                <w:szCs w:val="20"/>
              </w:rPr>
              <w:t>ud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nput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pro</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ssi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method</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cisi</w:t>
            </w:r>
            <w:r>
              <w:rPr>
                <w:rFonts w:ascii="MODFK+ArialMT" w:eastAsia="MODFK+ArialMT" w:hAnsi="MODFK+ArialMT" w:cs="MODFK+ArialMT"/>
                <w:color w:val="000000"/>
                <w:w w:val="99"/>
                <w:sz w:val="20"/>
                <w:szCs w:val="20"/>
              </w:rPr>
              <w:t>on-ma</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outpu</w:t>
            </w:r>
            <w:r>
              <w:rPr>
                <w:rFonts w:ascii="MODFK+ArialMT" w:eastAsia="MODFK+ArialMT" w:hAnsi="MODFK+ArialMT" w:cs="MODFK+ArialMT"/>
                <w:color w:val="000000"/>
                <w:sz w:val="20"/>
                <w:szCs w:val="20"/>
              </w:rPr>
              <w:t xml:space="preserve">t </w:t>
            </w:r>
            <w:r>
              <w:rPr>
                <w:rFonts w:ascii="MODFK+ArialMT" w:eastAsia="MODFK+ArialMT" w:hAnsi="MODFK+ArialMT" w:cs="MODFK+ArialMT"/>
                <w:color w:val="000000"/>
                <w:w w:val="99"/>
                <w:sz w:val="20"/>
                <w:szCs w:val="20"/>
              </w:rPr>
              <w:t>generat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p>
        </w:tc>
      </w:tr>
      <w:tr w:rsidR="008D117E" w14:paraId="48A6ABDC" w14:textId="77777777">
        <w:trPr>
          <w:cantSplit/>
          <w:trHeight w:hRule="exact" w:val="64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028046" w14:textId="77777777" w:rsidR="008D117E" w:rsidRDefault="008D117E">
            <w:pPr>
              <w:spacing w:after="99" w:line="240" w:lineRule="exact"/>
              <w:rPr>
                <w:sz w:val="24"/>
                <w:szCs w:val="24"/>
              </w:rPr>
            </w:pPr>
          </w:p>
          <w:p w14:paraId="18FFD9AC"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8</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4E4B11" w14:textId="77777777" w:rsidR="008D117E" w:rsidRDefault="008D117E">
            <w:pPr>
              <w:spacing w:after="99" w:line="240" w:lineRule="exact"/>
              <w:rPr>
                <w:sz w:val="24"/>
                <w:szCs w:val="24"/>
              </w:rPr>
            </w:pPr>
          </w:p>
          <w:p w14:paraId="18A28BC4"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D</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t</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 xml:space="preserve"> Sou</w:t>
            </w:r>
            <w:r>
              <w:rPr>
                <w:rFonts w:ascii="ESSHM+ArialMT" w:eastAsia="ESSHM+ArialMT" w:hAnsi="ESSHM+ArialMT" w:cs="ESSHM+ArialMT"/>
                <w:b/>
                <w:bCs/>
                <w:color w:val="000000"/>
                <w:w w:val="99"/>
                <w:sz w:val="20"/>
                <w:szCs w:val="20"/>
              </w:rPr>
              <w:t>rces</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 xml:space="preserve">nd </w:t>
            </w:r>
            <w:r>
              <w:rPr>
                <w:rFonts w:ascii="ESSHM+ArialMT" w:eastAsia="ESSHM+ArialMT" w:hAnsi="ESSHM+ArialMT" w:cs="ESSHM+ArialMT"/>
                <w:b/>
                <w:bCs/>
                <w:color w:val="000000"/>
                <w:spacing w:val="1"/>
                <w:sz w:val="20"/>
                <w:szCs w:val="20"/>
              </w:rPr>
              <w:t>P</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cessi</w:t>
            </w:r>
            <w:r>
              <w:rPr>
                <w:rFonts w:ascii="ESSHM+ArialMT" w:eastAsia="ESSHM+ArialMT" w:hAnsi="ESSHM+ArialMT" w:cs="ESSHM+ArialMT"/>
                <w:b/>
                <w:bCs/>
                <w:color w:val="000000"/>
                <w:sz w:val="20"/>
                <w:szCs w:val="20"/>
              </w:rPr>
              <w:t>ng</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D8A7B6" w14:textId="77777777" w:rsidR="008D117E" w:rsidRDefault="00000000">
            <w:pPr>
              <w:widowControl w:val="0"/>
              <w:spacing w:before="74" w:line="275" w:lineRule="auto"/>
              <w:ind w:left="10" w:right="573"/>
              <w:rPr>
                <w:color w:val="000000"/>
                <w:sz w:val="20"/>
                <w:szCs w:val="20"/>
              </w:rPr>
            </w:pPr>
            <w:r>
              <w:rPr>
                <w:rFonts w:ascii="MODFK+ArialMT" w:eastAsia="MODFK+ArialMT" w:hAnsi="MODFK+ArialMT" w:cs="MODFK+ArialMT"/>
                <w:color w:val="000000"/>
                <w:sz w:val="20"/>
                <w:szCs w:val="20"/>
              </w:rPr>
              <w:t>D</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sc</w:t>
            </w:r>
            <w:r>
              <w:rPr>
                <w:rFonts w:ascii="MODFK+ArialMT" w:eastAsia="MODFK+ArialMT" w:hAnsi="MODFK+ArialMT" w:cs="MODFK+ArialMT"/>
                <w:color w:val="000000"/>
                <w:w w:val="99"/>
                <w:sz w:val="20"/>
                <w:szCs w:val="20"/>
              </w:rPr>
              <w: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be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y</w:t>
            </w:r>
            <w:r>
              <w:rPr>
                <w:rFonts w:ascii="MODFK+ArialMT" w:eastAsia="MODFK+ArialMT" w:hAnsi="MODFK+ArialMT" w:cs="MODFK+ArialMT"/>
                <w:color w:val="000000"/>
                <w:w w:val="99"/>
                <w:sz w:val="20"/>
                <w:szCs w:val="20"/>
              </w:rPr>
              <w:t>pe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of</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data</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ho</w:t>
            </w:r>
            <w:r>
              <w:rPr>
                <w:rFonts w:ascii="MODFK+ArialMT" w:eastAsia="MODFK+ArialMT" w:hAnsi="MODFK+ArialMT" w:cs="MODFK+ArialMT"/>
                <w:color w:val="000000"/>
                <w:sz w:val="20"/>
                <w:szCs w:val="20"/>
              </w:rPr>
              <w:t xml:space="preserve">w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data</w:t>
            </w:r>
            <w:r>
              <w:rPr>
                <w:rFonts w:ascii="MODFK+ArialMT" w:eastAsia="MODFK+ArialMT" w:hAnsi="MODFK+ArialMT" w:cs="MODFK+ArialMT"/>
                <w:color w:val="000000"/>
                <w:sz w:val="20"/>
                <w:szCs w:val="20"/>
              </w:rPr>
              <w:t xml:space="preserve"> is </w:t>
            </w:r>
            <w:r>
              <w:rPr>
                <w:rFonts w:ascii="MODFK+ArialMT" w:eastAsia="MODFK+ArialMT" w:hAnsi="MODFK+ArialMT" w:cs="MODFK+ArialMT"/>
                <w:color w:val="000000"/>
                <w:w w:val="99"/>
                <w:sz w:val="20"/>
                <w:szCs w:val="20"/>
              </w:rPr>
              <w:t>pro</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for</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cisi</w:t>
            </w:r>
            <w:r>
              <w:rPr>
                <w:rFonts w:ascii="MODFK+ArialMT" w:eastAsia="MODFK+ArialMT" w:hAnsi="MODFK+ArialMT" w:cs="MODFK+ArialMT"/>
                <w:color w:val="000000"/>
                <w:w w:val="99"/>
                <w:sz w:val="20"/>
                <w:szCs w:val="20"/>
              </w:rPr>
              <w:t>on-ma</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p>
        </w:tc>
      </w:tr>
      <w:tr w:rsidR="008D117E" w14:paraId="5DF2B3D5" w14:textId="77777777">
        <w:trPr>
          <w:cantSplit/>
          <w:trHeight w:hRule="exact" w:val="64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1C0059" w14:textId="77777777" w:rsidR="008D117E" w:rsidRDefault="008D117E">
            <w:pPr>
              <w:spacing w:after="93" w:line="240" w:lineRule="exact"/>
              <w:rPr>
                <w:sz w:val="24"/>
                <w:szCs w:val="24"/>
              </w:rPr>
            </w:pPr>
          </w:p>
          <w:p w14:paraId="76461F9C"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9</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37963C" w14:textId="77777777" w:rsidR="008D117E" w:rsidRDefault="008D117E">
            <w:pPr>
              <w:spacing w:after="93" w:line="240" w:lineRule="exact"/>
              <w:rPr>
                <w:sz w:val="24"/>
                <w:szCs w:val="24"/>
              </w:rPr>
            </w:pPr>
          </w:p>
          <w:p w14:paraId="1E8B71A9"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ea</w:t>
            </w:r>
            <w:r>
              <w:rPr>
                <w:rFonts w:ascii="ESSHM+ArialMT" w:eastAsia="ESSHM+ArialMT" w:hAnsi="ESSHM+ArialMT" w:cs="ESSHM+ArialMT"/>
                <w:b/>
                <w:bCs/>
                <w:color w:val="000000"/>
                <w:sz w:val="20"/>
                <w:szCs w:val="20"/>
              </w:rPr>
              <w:t>l-</w:t>
            </w:r>
            <w:r>
              <w:rPr>
                <w:rFonts w:ascii="ESSHM+ArialMT" w:eastAsia="ESSHM+ArialMT" w:hAnsi="ESSHM+ArialMT" w:cs="ESSHM+ArialMT"/>
                <w:b/>
                <w:bCs/>
                <w:color w:val="000000"/>
                <w:spacing w:val="-3"/>
                <w:w w:val="99"/>
                <w:sz w:val="20"/>
                <w:szCs w:val="20"/>
              </w:rPr>
              <w:t>W</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ld I</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pl</w:t>
            </w:r>
            <w:r>
              <w:rPr>
                <w:rFonts w:ascii="ESSHM+ArialMT" w:eastAsia="ESSHM+ArialMT" w:hAnsi="ESSHM+ArialMT" w:cs="ESSHM+ArialMT"/>
                <w:b/>
                <w:bCs/>
                <w:color w:val="000000"/>
                <w:w w:val="99"/>
                <w:sz w:val="20"/>
                <w:szCs w:val="20"/>
              </w:rPr>
              <w:t>eme</w:t>
            </w:r>
            <w:r>
              <w:rPr>
                <w:rFonts w:ascii="ESSHM+ArialMT" w:eastAsia="ESSHM+ArialMT" w:hAnsi="ESSHM+ArialMT" w:cs="ESSHM+ArialMT"/>
                <w:b/>
                <w:bCs/>
                <w:color w:val="000000"/>
                <w:sz w:val="20"/>
                <w:szCs w:val="20"/>
              </w:rPr>
              <w:t>nt</w:t>
            </w:r>
            <w:r>
              <w:rPr>
                <w:rFonts w:ascii="ESSHM+ArialMT" w:eastAsia="ESSHM+ArialMT" w:hAnsi="ESSHM+ArialMT" w:cs="ESSHM+ArialMT"/>
                <w:b/>
                <w:bCs/>
                <w:color w:val="000000"/>
                <w:w w:val="99"/>
                <w:sz w:val="20"/>
                <w:szCs w:val="20"/>
              </w:rPr>
              <w:t>ati</w:t>
            </w:r>
            <w:r>
              <w:rPr>
                <w:rFonts w:ascii="ESSHM+ArialMT" w:eastAsia="ESSHM+ArialMT" w:hAnsi="ESSHM+ArialMT" w:cs="ESSHM+ArialMT"/>
                <w:b/>
                <w:bCs/>
                <w:color w:val="000000"/>
                <w:sz w:val="20"/>
                <w:szCs w:val="20"/>
              </w:rPr>
              <w:t>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942F97" w14:textId="77777777" w:rsidR="008D117E" w:rsidRDefault="00000000">
            <w:pPr>
              <w:widowControl w:val="0"/>
              <w:spacing w:before="68" w:line="275" w:lineRule="auto"/>
              <w:ind w:left="10" w:right="85"/>
              <w:rPr>
                <w:color w:val="000000"/>
                <w:sz w:val="20"/>
                <w:szCs w:val="20"/>
              </w:rPr>
            </w:pP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 xml:space="preserve">y </w:t>
            </w:r>
            <w:r>
              <w:rPr>
                <w:rFonts w:ascii="MODFK+ArialMT" w:eastAsia="MODFK+ArialMT" w:hAnsi="MODFK+ArialMT" w:cs="MODFK+ArialMT"/>
                <w:color w:val="000000"/>
                <w:w w:val="99"/>
                <w:sz w:val="20"/>
                <w:szCs w:val="20"/>
              </w:rPr>
              <w:t>organ</w:t>
            </w:r>
            <w:r>
              <w:rPr>
                <w:rFonts w:ascii="MODFK+ArialMT" w:eastAsia="MODFK+ArialMT" w:hAnsi="MODFK+ArialMT" w:cs="MODFK+ArialMT"/>
                <w:color w:val="000000"/>
                <w:sz w:val="20"/>
                <w:szCs w:val="20"/>
              </w:rPr>
              <w:t>iz</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sce</w:t>
            </w:r>
            <w:r>
              <w:rPr>
                <w:rFonts w:ascii="MODFK+ArialMT" w:eastAsia="MODFK+ArialMT" w:hAnsi="MODFK+ArialMT" w:cs="MODFK+ArialMT"/>
                <w:color w:val="000000"/>
                <w:w w:val="99"/>
                <w:sz w:val="20"/>
                <w:szCs w:val="20"/>
              </w:rPr>
              <w:t>na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io</w:t>
            </w:r>
            <w:r>
              <w:rPr>
                <w:rFonts w:ascii="MODFK+ArialMT" w:eastAsia="MODFK+ArialMT" w:hAnsi="MODFK+ArialMT" w:cs="MODFK+ArialMT"/>
                <w:color w:val="000000"/>
                <w:sz w:val="20"/>
                <w:szCs w:val="20"/>
              </w:rPr>
              <w:t>s w</w:t>
            </w:r>
            <w:r>
              <w:rPr>
                <w:rFonts w:ascii="MODFK+ArialMT" w:eastAsia="MODFK+ArialMT" w:hAnsi="MODFK+ArialMT" w:cs="MODFK+ArialMT"/>
                <w:color w:val="000000"/>
                <w:w w:val="99"/>
                <w:sz w:val="20"/>
                <w:szCs w:val="20"/>
              </w:rPr>
              <w:t>here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is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is</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urrent</w:t>
            </w:r>
            <w:r>
              <w:rPr>
                <w:rFonts w:ascii="MODFK+ArialMT" w:eastAsia="MODFK+ArialMT" w:hAnsi="MODFK+ArialMT" w:cs="MODFK+ArialMT"/>
                <w:color w:val="000000"/>
                <w:sz w:val="20"/>
                <w:szCs w:val="20"/>
              </w:rPr>
              <w:t>ly i</w:t>
            </w:r>
            <w:r>
              <w:rPr>
                <w:rFonts w:ascii="MODFK+ArialMT" w:eastAsia="MODFK+ArialMT" w:hAnsi="MODFK+ArialMT" w:cs="MODFK+ArialMT"/>
                <w:color w:val="000000"/>
                <w:w w:val="99"/>
                <w:sz w:val="20"/>
                <w:szCs w:val="20"/>
              </w:rPr>
              <w:t>mp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emented</w:t>
            </w:r>
            <w:r>
              <w:rPr>
                <w:rFonts w:ascii="MODFK+ArialMT" w:eastAsia="MODFK+ArialMT" w:hAnsi="MODFK+ArialMT" w:cs="MODFK+ArialMT"/>
                <w:color w:val="000000"/>
                <w:sz w:val="20"/>
                <w:szCs w:val="20"/>
              </w:rPr>
              <w:t>.</w:t>
            </w:r>
          </w:p>
        </w:tc>
      </w:tr>
      <w:tr w:rsidR="008D117E" w14:paraId="6CC0B834" w14:textId="77777777">
        <w:trPr>
          <w:cantSplit/>
          <w:trHeight w:hRule="exact" w:val="89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E9D582" w14:textId="77777777" w:rsidR="008D117E" w:rsidRDefault="008D117E">
            <w:pPr>
              <w:spacing w:line="240" w:lineRule="exact"/>
              <w:rPr>
                <w:sz w:val="24"/>
                <w:szCs w:val="24"/>
              </w:rPr>
            </w:pPr>
          </w:p>
          <w:p w14:paraId="1FB0C1FB" w14:textId="77777777" w:rsidR="008D117E" w:rsidRDefault="008D117E">
            <w:pPr>
              <w:spacing w:after="113" w:line="240" w:lineRule="exact"/>
              <w:rPr>
                <w:sz w:val="24"/>
                <w:szCs w:val="24"/>
              </w:rPr>
            </w:pPr>
          </w:p>
          <w:p w14:paraId="5B0E8749" w14:textId="77777777" w:rsidR="008D117E" w:rsidRDefault="00000000">
            <w:pPr>
              <w:widowControl w:val="0"/>
              <w:spacing w:line="240" w:lineRule="auto"/>
              <w:ind w:left="1225" w:right="-20"/>
              <w:rPr>
                <w:color w:val="000000"/>
                <w:sz w:val="20"/>
                <w:szCs w:val="20"/>
              </w:rPr>
            </w:pPr>
            <w:r>
              <w:rPr>
                <w:rFonts w:ascii="MODFK+ArialMT" w:eastAsia="MODFK+ArialMT" w:hAnsi="MODFK+ArialMT" w:cs="MODFK+ArialMT"/>
                <w:color w:val="000000"/>
                <w:w w:val="99"/>
                <w:sz w:val="20"/>
                <w:szCs w:val="20"/>
              </w:rPr>
              <w:t>10</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68D1D6" w14:textId="77777777" w:rsidR="008D117E" w:rsidRDefault="008D117E">
            <w:pPr>
              <w:spacing w:line="240" w:lineRule="exact"/>
              <w:rPr>
                <w:sz w:val="24"/>
                <w:szCs w:val="24"/>
              </w:rPr>
            </w:pPr>
          </w:p>
          <w:p w14:paraId="6B46E22B" w14:textId="77777777" w:rsidR="008D117E" w:rsidRDefault="008D117E">
            <w:pPr>
              <w:spacing w:after="113" w:line="240" w:lineRule="exact"/>
              <w:rPr>
                <w:sz w:val="24"/>
                <w:szCs w:val="24"/>
              </w:rPr>
            </w:pPr>
          </w:p>
          <w:p w14:paraId="195F8D40"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I</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p</w:t>
            </w:r>
            <w:r>
              <w:rPr>
                <w:rFonts w:ascii="ESSHM+ArialMT" w:eastAsia="ESSHM+ArialMT" w:hAnsi="ESSHM+ArialMT" w:cs="ESSHM+ArialMT"/>
                <w:b/>
                <w:bCs/>
                <w:color w:val="000000"/>
                <w:w w:val="99"/>
                <w:sz w:val="20"/>
                <w:szCs w:val="20"/>
              </w:rPr>
              <w:t>ac</w:t>
            </w:r>
            <w:r>
              <w:rPr>
                <w:rFonts w:ascii="ESSHM+ArialMT" w:eastAsia="ESSHM+ArialMT" w:hAnsi="ESSHM+ArialMT" w:cs="ESSHM+ArialMT"/>
                <w:b/>
                <w:bCs/>
                <w:color w:val="000000"/>
                <w:sz w:val="20"/>
                <w:szCs w:val="20"/>
              </w:rPr>
              <w:t xml:space="preserve">t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nd B</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fit</w:t>
            </w:r>
            <w:r>
              <w:rPr>
                <w:rFonts w:ascii="ESSHM+ArialMT" w:eastAsia="ESSHM+ArialMT" w:hAnsi="ESSHM+ArialMT" w:cs="ESSHM+ArialMT"/>
                <w:b/>
                <w:bCs/>
                <w:color w:val="000000"/>
                <w:w w:val="99"/>
                <w:sz w:val="20"/>
                <w:szCs w:val="20"/>
              </w:rPr>
              <w:t>s</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BA8D05" w14:textId="77777777" w:rsidR="008D117E" w:rsidRDefault="00000000">
            <w:pPr>
              <w:widowControl w:val="0"/>
              <w:spacing w:before="64" w:line="275" w:lineRule="auto"/>
              <w:ind w:left="10" w:right="385"/>
              <w:rPr>
                <w:color w:val="000000"/>
                <w:sz w:val="20"/>
                <w:szCs w:val="20"/>
              </w:rPr>
            </w:pPr>
            <w:r>
              <w:rPr>
                <w:rFonts w:ascii="MODFK+ArialMT" w:eastAsia="MODFK+ArialMT" w:hAnsi="MODFK+ArialMT" w:cs="MODFK+ArialMT"/>
                <w:color w:val="000000"/>
                <w:sz w:val="20"/>
                <w:szCs w:val="20"/>
              </w:rPr>
              <w:t>Ev</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uate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mpro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ement</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through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w w:val="99"/>
                <w:sz w:val="20"/>
                <w:szCs w:val="20"/>
              </w:rPr>
              <w: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I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term</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of</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2"/>
                <w:w w:val="99"/>
                <w:sz w:val="20"/>
                <w:szCs w:val="20"/>
              </w:rPr>
              <w:t>f</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ici</w:t>
            </w:r>
            <w:r>
              <w:rPr>
                <w:rFonts w:ascii="MODFK+ArialMT" w:eastAsia="MODFK+ArialMT" w:hAnsi="MODFK+ArialMT" w:cs="MODFK+ArialMT"/>
                <w:color w:val="000000"/>
                <w:w w:val="99"/>
                <w:sz w:val="20"/>
                <w:szCs w:val="20"/>
              </w:rPr>
              <w:t>en</w:t>
            </w:r>
            <w:r>
              <w:rPr>
                <w:rFonts w:ascii="MODFK+ArialMT" w:eastAsia="MODFK+ArialMT" w:hAnsi="MODFK+ArialMT" w:cs="MODFK+ArialMT"/>
                <w:color w:val="000000"/>
                <w:sz w:val="20"/>
                <w:szCs w:val="20"/>
              </w:rPr>
              <w:t>c</w:t>
            </w:r>
            <w:r>
              <w:rPr>
                <w:rFonts w:ascii="MODFK+ArialMT" w:eastAsia="MODFK+ArialMT" w:hAnsi="MODFK+ArialMT" w:cs="MODFK+ArialMT"/>
                <w:color w:val="000000"/>
                <w:spacing w:val="-15"/>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cc</w:t>
            </w:r>
            <w:r>
              <w:rPr>
                <w:rFonts w:ascii="MODFK+ArialMT" w:eastAsia="MODFK+ArialMT" w:hAnsi="MODFK+ArialMT" w:cs="MODFK+ArialMT"/>
                <w:color w:val="000000"/>
                <w:w w:val="99"/>
                <w:sz w:val="20"/>
                <w:szCs w:val="20"/>
              </w:rPr>
              <w:t>ura</w:t>
            </w:r>
            <w:r>
              <w:rPr>
                <w:rFonts w:ascii="MODFK+ArialMT" w:eastAsia="MODFK+ArialMT" w:hAnsi="MODFK+ArialMT" w:cs="MODFK+ArialMT"/>
                <w:color w:val="000000"/>
                <w:sz w:val="20"/>
                <w:szCs w:val="20"/>
              </w:rPr>
              <w:t>c</w:t>
            </w:r>
            <w:r>
              <w:rPr>
                <w:rFonts w:ascii="MODFK+ArialMT" w:eastAsia="MODFK+ArialMT" w:hAnsi="MODFK+ArialMT" w:cs="MODFK+ArialMT"/>
                <w:color w:val="000000"/>
                <w:spacing w:val="-15"/>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us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r </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x</w:t>
            </w:r>
            <w:r>
              <w:rPr>
                <w:rFonts w:ascii="MODFK+ArialMT" w:eastAsia="MODFK+ArialMT" w:hAnsi="MODFK+ArialMT" w:cs="MODFK+ArialMT"/>
                <w:color w:val="000000"/>
                <w:w w:val="99"/>
                <w:sz w:val="20"/>
                <w:szCs w:val="20"/>
              </w:rPr>
              <w:t>per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automat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p>
        </w:tc>
      </w:tr>
      <w:tr w:rsidR="008D117E" w14:paraId="5EEA3E31" w14:textId="77777777">
        <w:trPr>
          <w:cantSplit/>
          <w:trHeight w:hRule="exact" w:val="62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67965C" w14:textId="77777777" w:rsidR="008D117E" w:rsidRDefault="008D117E">
            <w:pPr>
              <w:spacing w:after="87" w:line="240" w:lineRule="exact"/>
              <w:rPr>
                <w:sz w:val="24"/>
                <w:szCs w:val="24"/>
              </w:rPr>
            </w:pPr>
          </w:p>
          <w:p w14:paraId="79000E60" w14:textId="77777777" w:rsidR="008D117E" w:rsidRDefault="00000000">
            <w:pPr>
              <w:widowControl w:val="0"/>
              <w:spacing w:line="240" w:lineRule="auto"/>
              <w:ind w:left="1239" w:right="-20"/>
              <w:rPr>
                <w:color w:val="000000"/>
                <w:sz w:val="20"/>
                <w:szCs w:val="20"/>
              </w:rPr>
            </w:pPr>
            <w:r>
              <w:rPr>
                <w:rFonts w:ascii="MODFK+ArialMT" w:eastAsia="MODFK+ArialMT" w:hAnsi="MODFK+ArialMT" w:cs="MODFK+ArialMT"/>
                <w:color w:val="000000"/>
                <w:spacing w:val="-14"/>
                <w:w w:val="99"/>
                <w:sz w:val="20"/>
                <w:szCs w:val="20"/>
              </w:rPr>
              <w:t>1</w:t>
            </w:r>
            <w:r>
              <w:rPr>
                <w:rFonts w:ascii="MODFK+ArialMT" w:eastAsia="MODFK+ArialMT" w:hAnsi="MODFK+ArialMT" w:cs="MODFK+ArialMT"/>
                <w:color w:val="000000"/>
                <w:w w:val="99"/>
                <w:sz w:val="20"/>
                <w:szCs w:val="20"/>
              </w:rPr>
              <w:t>1</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34799B" w14:textId="77777777" w:rsidR="008D117E" w:rsidRDefault="008D117E">
            <w:pPr>
              <w:spacing w:after="87" w:line="240" w:lineRule="exact"/>
              <w:rPr>
                <w:sz w:val="24"/>
                <w:szCs w:val="24"/>
              </w:rPr>
            </w:pPr>
          </w:p>
          <w:p w14:paraId="0229E530"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Ch</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ll</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ng</w:t>
            </w:r>
            <w:r>
              <w:rPr>
                <w:rFonts w:ascii="ESSHM+ArialMT" w:eastAsia="ESSHM+ArialMT" w:hAnsi="ESSHM+ArialMT" w:cs="ESSHM+ArialMT"/>
                <w:b/>
                <w:bCs/>
                <w:color w:val="000000"/>
                <w:w w:val="99"/>
                <w:sz w:val="20"/>
                <w:szCs w:val="20"/>
              </w:rPr>
              <w:t>es</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nd</w:t>
            </w:r>
            <w:r>
              <w:rPr>
                <w:rFonts w:ascii="ESSHM+ArialMT" w:eastAsia="ESSHM+ArialMT" w:hAnsi="ESSHM+ArialMT" w:cs="ESSHM+ArialMT"/>
                <w:b/>
                <w:bCs/>
                <w:color w:val="000000"/>
                <w:spacing w:val="1"/>
                <w:sz w:val="20"/>
                <w:szCs w:val="20"/>
              </w:rPr>
              <w:t xml:space="preserve"> </w:t>
            </w:r>
            <w:r>
              <w:rPr>
                <w:rFonts w:ascii="ESSHM+ArialMT" w:eastAsia="ESSHM+ArialMT" w:hAnsi="ESSHM+ArialMT" w:cs="ESSHM+ArialMT"/>
                <w:b/>
                <w:bCs/>
                <w:color w:val="000000"/>
                <w:sz w:val="20"/>
                <w:szCs w:val="20"/>
              </w:rPr>
              <w:t>Li</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it</w:t>
            </w:r>
            <w:r>
              <w:rPr>
                <w:rFonts w:ascii="ESSHM+ArialMT" w:eastAsia="ESSHM+ArialMT" w:hAnsi="ESSHM+ArialMT" w:cs="ESSHM+ArialMT"/>
                <w:b/>
                <w:bCs/>
                <w:color w:val="000000"/>
                <w:w w:val="99"/>
                <w:sz w:val="20"/>
                <w:szCs w:val="20"/>
              </w:rPr>
              <w:t>ati</w:t>
            </w:r>
            <w:r>
              <w:rPr>
                <w:rFonts w:ascii="ESSHM+ArialMT" w:eastAsia="ESSHM+ArialMT" w:hAnsi="ESSHM+ArialMT" w:cs="ESSHM+ArialMT"/>
                <w:b/>
                <w:bCs/>
                <w:color w:val="000000"/>
                <w:sz w:val="20"/>
                <w:szCs w:val="20"/>
              </w:rPr>
              <w:t>on</w:t>
            </w:r>
            <w:r>
              <w:rPr>
                <w:rFonts w:ascii="ESSHM+ArialMT" w:eastAsia="ESSHM+ArialMT" w:hAnsi="ESSHM+ArialMT" w:cs="ESSHM+ArialMT"/>
                <w:b/>
                <w:bCs/>
                <w:color w:val="000000"/>
                <w:w w:val="99"/>
                <w:sz w:val="20"/>
                <w:szCs w:val="20"/>
              </w:rPr>
              <w:t>s</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4A068E" w14:textId="77777777" w:rsidR="008D117E" w:rsidRDefault="00000000">
            <w:pPr>
              <w:widowControl w:val="0"/>
              <w:spacing w:before="62" w:line="275" w:lineRule="auto"/>
              <w:ind w:left="10" w:right="206"/>
              <w:rPr>
                <w:color w:val="000000"/>
                <w:sz w:val="20"/>
                <w:szCs w:val="20"/>
              </w:rPr>
            </w:pPr>
            <w:r>
              <w:rPr>
                <w:rFonts w:ascii="MODFK+ArialMT" w:eastAsia="MODFK+ArialMT" w:hAnsi="MODFK+ArialMT" w:cs="MODFK+ArialMT"/>
                <w:color w:val="000000"/>
                <w:sz w:val="20"/>
                <w:szCs w:val="20"/>
              </w:rPr>
              <w:t>Disc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 xml:space="preserve">ss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eth</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pr</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y</w:t>
            </w:r>
            <w:r>
              <w:rPr>
                <w:rFonts w:ascii="MODFK+ArialMT" w:eastAsia="MODFK+ArialMT" w:hAnsi="MODFK+ArialMT" w:cs="MODFK+ArialMT"/>
                <w:color w:val="000000"/>
                <w:w w:val="99"/>
                <w:sz w:val="20"/>
                <w:szCs w:val="20"/>
              </w:rPr>
              <w:t>ment</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ha</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enge</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ss</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ci</w:t>
            </w:r>
            <w:r>
              <w:rPr>
                <w:rFonts w:ascii="MODFK+ArialMT" w:eastAsia="MODFK+ArialMT" w:hAnsi="MODFK+ArialMT" w:cs="MODFK+ArialMT"/>
                <w:color w:val="000000"/>
                <w:w w:val="99"/>
                <w:sz w:val="20"/>
                <w:szCs w:val="20"/>
              </w:rPr>
              <w:t>ated</w:t>
            </w:r>
            <w:r>
              <w:rPr>
                <w:rFonts w:ascii="MODFK+ArialMT" w:eastAsia="MODFK+ArialMT" w:hAnsi="MODFK+ArialMT" w:cs="MODFK+ArialMT"/>
                <w:color w:val="000000"/>
                <w:sz w:val="20"/>
                <w:szCs w:val="20"/>
              </w:rPr>
              <w:t xml:space="preserve"> wi</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ion</w:t>
            </w:r>
            <w:r>
              <w:rPr>
                <w:rFonts w:ascii="MODFK+ArialMT" w:eastAsia="MODFK+ArialMT" w:hAnsi="MODFK+ArialMT" w:cs="MODFK+ArialMT"/>
                <w:color w:val="000000"/>
                <w:sz w:val="20"/>
                <w:szCs w:val="20"/>
              </w:rPr>
              <w:t>.</w:t>
            </w:r>
          </w:p>
        </w:tc>
      </w:tr>
      <w:tr w:rsidR="008D117E" w14:paraId="42A599DE" w14:textId="77777777">
        <w:trPr>
          <w:cantSplit/>
          <w:trHeight w:hRule="exact" w:val="81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60CF04" w14:textId="77777777" w:rsidR="008D117E" w:rsidRDefault="008D117E">
            <w:pPr>
              <w:spacing w:line="240" w:lineRule="exact"/>
              <w:rPr>
                <w:sz w:val="24"/>
                <w:szCs w:val="24"/>
              </w:rPr>
            </w:pPr>
          </w:p>
          <w:p w14:paraId="2BF2B7E7" w14:textId="77777777" w:rsidR="008D117E" w:rsidRDefault="008D117E">
            <w:pPr>
              <w:spacing w:after="37" w:line="240" w:lineRule="exact"/>
              <w:rPr>
                <w:sz w:val="24"/>
                <w:szCs w:val="24"/>
              </w:rPr>
            </w:pPr>
          </w:p>
          <w:p w14:paraId="1985DE87" w14:textId="77777777" w:rsidR="008D117E" w:rsidRDefault="00000000">
            <w:pPr>
              <w:widowControl w:val="0"/>
              <w:spacing w:line="240" w:lineRule="auto"/>
              <w:ind w:left="1225" w:right="-20"/>
              <w:rPr>
                <w:color w:val="000000"/>
                <w:sz w:val="20"/>
                <w:szCs w:val="20"/>
              </w:rPr>
            </w:pPr>
            <w:r>
              <w:rPr>
                <w:rFonts w:ascii="MODFK+ArialMT" w:eastAsia="MODFK+ArialMT" w:hAnsi="MODFK+ArialMT" w:cs="MODFK+ArialMT"/>
                <w:color w:val="000000"/>
                <w:w w:val="99"/>
                <w:sz w:val="20"/>
                <w:szCs w:val="20"/>
              </w:rPr>
              <w:t>12</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B6B111" w14:textId="77777777" w:rsidR="008D117E" w:rsidRDefault="008D117E">
            <w:pPr>
              <w:spacing w:after="12" w:line="240" w:lineRule="exact"/>
              <w:rPr>
                <w:sz w:val="24"/>
                <w:szCs w:val="24"/>
              </w:rPr>
            </w:pPr>
          </w:p>
          <w:p w14:paraId="5EB3B2B7" w14:textId="77777777" w:rsidR="008D117E" w:rsidRDefault="00000000">
            <w:pPr>
              <w:widowControl w:val="0"/>
              <w:spacing w:line="275" w:lineRule="auto"/>
              <w:ind w:left="35" w:right="163"/>
              <w:rPr>
                <w:b/>
                <w:bCs/>
                <w:color w:val="000000"/>
                <w:sz w:val="20"/>
                <w:szCs w:val="20"/>
              </w:rPr>
            </w:pPr>
            <w:r>
              <w:rPr>
                <w:rFonts w:ascii="ESSHM+ArialMT" w:eastAsia="ESSHM+ArialMT" w:hAnsi="ESSHM+ArialMT" w:cs="ESSHM+ArialMT"/>
                <w:b/>
                <w:bCs/>
                <w:color w:val="000000"/>
                <w:sz w:val="20"/>
                <w:szCs w:val="20"/>
              </w:rPr>
              <w:t>Futu</w:t>
            </w:r>
            <w:r>
              <w:rPr>
                <w:rFonts w:ascii="ESSHM+ArialMT" w:eastAsia="ESSHM+ArialMT" w:hAnsi="ESSHM+ArialMT" w:cs="ESSHM+ArialMT"/>
                <w:b/>
                <w:bCs/>
                <w:color w:val="000000"/>
                <w:w w:val="99"/>
                <w:sz w:val="20"/>
                <w:szCs w:val="20"/>
              </w:rPr>
              <w:t>re</w:t>
            </w:r>
            <w:r>
              <w:rPr>
                <w:rFonts w:ascii="ESSHM+ArialMT" w:eastAsia="ESSHM+ArialMT" w:hAnsi="ESSHM+ArialMT" w:cs="ESSHM+ArialMT"/>
                <w:b/>
                <w:bCs/>
                <w:color w:val="000000"/>
                <w:sz w:val="20"/>
                <w:szCs w:val="20"/>
              </w:rPr>
              <w:t xml:space="preserve"> S</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op</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pacing w:val="1"/>
                <w:sz w:val="20"/>
                <w:szCs w:val="20"/>
              </w:rPr>
              <w:t>n</w:t>
            </w:r>
            <w:r>
              <w:rPr>
                <w:rFonts w:ascii="ESSHM+ArialMT" w:eastAsia="ESSHM+ArialMT" w:hAnsi="ESSHM+ArialMT" w:cs="ESSHM+ArialMT"/>
                <w:b/>
                <w:bCs/>
                <w:color w:val="000000"/>
                <w:sz w:val="20"/>
                <w:szCs w:val="20"/>
              </w:rPr>
              <w:t>d E</w:t>
            </w:r>
            <w:r>
              <w:rPr>
                <w:rFonts w:ascii="ESSHM+ArialMT" w:eastAsia="ESSHM+ArialMT" w:hAnsi="ESSHM+ArialMT" w:cs="ESSHM+ArialMT"/>
                <w:b/>
                <w:bCs/>
                <w:color w:val="000000"/>
                <w:w w:val="99"/>
                <w:sz w:val="20"/>
                <w:szCs w:val="20"/>
              </w:rPr>
              <w:t>me</w:t>
            </w:r>
            <w:r>
              <w:rPr>
                <w:rFonts w:ascii="ESSHM+ArialMT" w:eastAsia="ESSHM+ArialMT" w:hAnsi="ESSHM+ArialMT" w:cs="ESSHM+ArialMT"/>
                <w:b/>
                <w:bCs/>
                <w:color w:val="000000"/>
                <w:sz w:val="20"/>
                <w:szCs w:val="20"/>
              </w:rPr>
              <w:t>rg</w:t>
            </w:r>
            <w:r>
              <w:rPr>
                <w:rFonts w:ascii="ESSHM+ArialMT" w:eastAsia="ESSHM+ArialMT" w:hAnsi="ESSHM+ArialMT" w:cs="ESSHM+ArialMT"/>
                <w:b/>
                <w:bCs/>
                <w:color w:val="000000"/>
                <w:w w:val="99"/>
                <w:sz w:val="20"/>
                <w:szCs w:val="20"/>
              </w:rPr>
              <w:t>i</w:t>
            </w:r>
            <w:r>
              <w:rPr>
                <w:rFonts w:ascii="ESSHM+ArialMT" w:eastAsia="ESSHM+ArialMT" w:hAnsi="ESSHM+ArialMT" w:cs="ESSHM+ArialMT"/>
                <w:b/>
                <w:bCs/>
                <w:color w:val="000000"/>
                <w:sz w:val="20"/>
                <w:szCs w:val="20"/>
              </w:rPr>
              <w:t xml:space="preserve">ng </w:t>
            </w:r>
            <w:r>
              <w:rPr>
                <w:rFonts w:ascii="ESSHM+ArialMT" w:eastAsia="ESSHM+ArialMT" w:hAnsi="ESSHM+ArialMT" w:cs="ESSHM+ArialMT"/>
                <w:b/>
                <w:bCs/>
                <w:color w:val="000000"/>
                <w:spacing w:val="-10"/>
                <w:sz w:val="20"/>
                <w:szCs w:val="20"/>
              </w:rPr>
              <w:t>T</w:t>
            </w:r>
            <w:r>
              <w:rPr>
                <w:rFonts w:ascii="ESSHM+ArialMT" w:eastAsia="ESSHM+ArialMT" w:hAnsi="ESSHM+ArialMT" w:cs="ESSHM+ArialMT"/>
                <w:b/>
                <w:bCs/>
                <w:color w:val="000000"/>
                <w:w w:val="99"/>
                <w:sz w:val="20"/>
                <w:szCs w:val="20"/>
              </w:rPr>
              <w:t>re</w:t>
            </w:r>
            <w:r>
              <w:rPr>
                <w:rFonts w:ascii="ESSHM+ArialMT" w:eastAsia="ESSHM+ArialMT" w:hAnsi="ESSHM+ArialMT" w:cs="ESSHM+ArialMT"/>
                <w:b/>
                <w:bCs/>
                <w:color w:val="000000"/>
                <w:sz w:val="20"/>
                <w:szCs w:val="20"/>
              </w:rPr>
              <w:t>nd</w:t>
            </w:r>
            <w:r>
              <w:rPr>
                <w:rFonts w:ascii="ESSHM+ArialMT" w:eastAsia="ESSHM+ArialMT" w:hAnsi="ESSHM+ArialMT" w:cs="ESSHM+ArialMT"/>
                <w:b/>
                <w:bCs/>
                <w:color w:val="000000"/>
                <w:w w:val="99"/>
                <w:sz w:val="20"/>
                <w:szCs w:val="20"/>
              </w:rPr>
              <w:t>s</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DBF2A5" w14:textId="77777777" w:rsidR="008D117E" w:rsidRDefault="008D117E">
            <w:pPr>
              <w:spacing w:after="12" w:line="240" w:lineRule="exact"/>
              <w:rPr>
                <w:sz w:val="24"/>
                <w:szCs w:val="24"/>
              </w:rPr>
            </w:pPr>
          </w:p>
          <w:p w14:paraId="46F86774" w14:textId="77777777" w:rsidR="008D117E" w:rsidRDefault="00000000">
            <w:pPr>
              <w:widowControl w:val="0"/>
              <w:spacing w:line="275" w:lineRule="auto"/>
              <w:ind w:left="10" w:right="284"/>
              <w:rPr>
                <w:color w:val="000000"/>
                <w:sz w:val="20"/>
                <w:szCs w:val="20"/>
              </w:rPr>
            </w:pPr>
            <w:r>
              <w:rPr>
                <w:rFonts w:ascii="MODFK+ArialMT" w:eastAsia="MODFK+ArialMT" w:hAnsi="MODFK+ArialMT" w:cs="MODFK+ArialMT"/>
                <w:color w:val="000000"/>
                <w:sz w:val="20"/>
                <w:szCs w:val="20"/>
              </w:rPr>
              <w:t>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po</w:t>
            </w:r>
            <w:r>
              <w:rPr>
                <w:rFonts w:ascii="MODFK+ArialMT" w:eastAsia="MODFK+ArialMT" w:hAnsi="MODFK+ArialMT" w:cs="MODFK+ArialMT"/>
                <w:color w:val="000000"/>
                <w:sz w:val="20"/>
                <w:szCs w:val="20"/>
              </w:rPr>
              <w:t>ssi</w:t>
            </w:r>
            <w:r>
              <w:rPr>
                <w:rFonts w:ascii="MODFK+ArialMT" w:eastAsia="MODFK+ArialMT" w:hAnsi="MODFK+ArialMT" w:cs="MODFK+ArialMT"/>
                <w:color w:val="000000"/>
                <w:w w:val="99"/>
                <w:sz w:val="20"/>
                <w:szCs w:val="20"/>
              </w:rPr>
              <w:t>b</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enhan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ement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future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opmen</w:t>
            </w:r>
            <w:r>
              <w:rPr>
                <w:rFonts w:ascii="MODFK+ArialMT" w:eastAsia="MODFK+ArialMT" w:hAnsi="MODFK+ArialMT" w:cs="MODFK+ArialMT"/>
                <w:color w:val="000000"/>
                <w:sz w:val="20"/>
                <w:szCs w:val="20"/>
              </w:rPr>
              <w:t xml:space="preserve">ts,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opportun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is 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p>
        </w:tc>
      </w:tr>
      <w:tr w:rsidR="008D117E" w14:paraId="66E3EBBA" w14:textId="77777777">
        <w:trPr>
          <w:cantSplit/>
          <w:trHeight w:hRule="exact" w:val="64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0CB37C" w14:textId="77777777" w:rsidR="008D117E" w:rsidRDefault="008D117E">
            <w:pPr>
              <w:spacing w:after="90" w:line="240" w:lineRule="exact"/>
              <w:rPr>
                <w:sz w:val="24"/>
                <w:szCs w:val="24"/>
              </w:rPr>
            </w:pPr>
          </w:p>
          <w:p w14:paraId="104E9416" w14:textId="77777777" w:rsidR="008D117E" w:rsidRDefault="00000000">
            <w:pPr>
              <w:widowControl w:val="0"/>
              <w:spacing w:line="240" w:lineRule="auto"/>
              <w:ind w:left="1225" w:right="-20"/>
              <w:rPr>
                <w:color w:val="000000"/>
                <w:sz w:val="20"/>
                <w:szCs w:val="20"/>
              </w:rPr>
            </w:pPr>
            <w:r>
              <w:rPr>
                <w:rFonts w:ascii="MODFK+ArialMT" w:eastAsia="MODFK+ArialMT" w:hAnsi="MODFK+ArialMT" w:cs="MODFK+ArialMT"/>
                <w:color w:val="000000"/>
                <w:w w:val="99"/>
                <w:sz w:val="20"/>
                <w:szCs w:val="20"/>
              </w:rPr>
              <w:t>13</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93C305" w14:textId="77777777" w:rsidR="008D117E" w:rsidRDefault="008D117E">
            <w:pPr>
              <w:spacing w:after="90" w:line="240" w:lineRule="exact"/>
              <w:rPr>
                <w:sz w:val="24"/>
                <w:szCs w:val="24"/>
              </w:rPr>
            </w:pPr>
          </w:p>
          <w:p w14:paraId="0CAD650C"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Con</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lu</w:t>
            </w:r>
            <w:r>
              <w:rPr>
                <w:rFonts w:ascii="ESSHM+ArialMT" w:eastAsia="ESSHM+ArialMT" w:hAnsi="ESSHM+ArialMT" w:cs="ESSHM+ArialMT"/>
                <w:b/>
                <w:bCs/>
                <w:color w:val="000000"/>
                <w:w w:val="99"/>
                <w:sz w:val="20"/>
                <w:szCs w:val="20"/>
              </w:rPr>
              <w:t>s</w:t>
            </w:r>
            <w:r>
              <w:rPr>
                <w:rFonts w:ascii="ESSHM+ArialMT" w:eastAsia="ESSHM+ArialMT" w:hAnsi="ESSHM+ArialMT" w:cs="ESSHM+ArialMT"/>
                <w:b/>
                <w:bCs/>
                <w:color w:val="000000"/>
                <w:sz w:val="20"/>
                <w:szCs w:val="20"/>
              </w:rPr>
              <w:t>ion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30A22BF" w14:textId="77777777" w:rsidR="008D117E" w:rsidRDefault="00000000">
            <w:pPr>
              <w:widowControl w:val="0"/>
              <w:spacing w:before="66" w:line="275" w:lineRule="auto"/>
              <w:ind w:left="10" w:right="173"/>
              <w:rPr>
                <w:color w:val="000000"/>
                <w:sz w:val="20"/>
                <w:szCs w:val="20"/>
              </w:rPr>
            </w:pP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ummar</w:t>
            </w:r>
            <w:r>
              <w:rPr>
                <w:rFonts w:ascii="MODFK+ArialMT" w:eastAsia="MODFK+ArialMT" w:hAnsi="MODFK+ArialMT" w:cs="MODFK+ArialMT"/>
                <w:color w:val="000000"/>
                <w:sz w:val="20"/>
                <w:szCs w:val="20"/>
              </w:rPr>
              <w:t>iz</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si</w:t>
            </w:r>
            <w:r>
              <w:rPr>
                <w:rFonts w:ascii="MODFK+ArialMT" w:eastAsia="MODFK+ArialMT" w:hAnsi="MODFK+ArialMT" w:cs="MODFK+ArialMT"/>
                <w:color w:val="000000"/>
                <w:w w:val="99"/>
                <w:sz w:val="20"/>
                <w:szCs w:val="20"/>
              </w:rPr>
              <w:t>gn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of</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ts c</w:t>
            </w:r>
            <w:r>
              <w:rPr>
                <w:rFonts w:ascii="MODFK+ArialMT" w:eastAsia="MODFK+ArialMT" w:hAnsi="MODFK+ArialMT" w:cs="MODFK+ArialMT"/>
                <w:color w:val="000000"/>
                <w:w w:val="99"/>
                <w:sz w:val="20"/>
                <w:szCs w:val="20"/>
              </w:rPr>
              <w:t>ontr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but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to</w:t>
            </w:r>
            <w:r>
              <w:rPr>
                <w:rFonts w:ascii="MODFK+ArialMT" w:eastAsia="MODFK+ArialMT" w:hAnsi="MODFK+ArialMT" w:cs="MODFK+ArialMT"/>
                <w:color w:val="000000"/>
                <w:sz w:val="20"/>
                <w:szCs w:val="20"/>
              </w:rPr>
              <w:t xml:space="preserve"> s</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lvi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prob</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1121C13C" w14:textId="77777777">
        <w:trPr>
          <w:cantSplit/>
          <w:trHeight w:hRule="exact" w:val="62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D71F9A" w14:textId="77777777" w:rsidR="008D117E" w:rsidRDefault="008D117E">
            <w:pPr>
              <w:spacing w:after="84" w:line="240" w:lineRule="exact"/>
              <w:rPr>
                <w:sz w:val="24"/>
                <w:szCs w:val="24"/>
              </w:rPr>
            </w:pPr>
          </w:p>
          <w:p w14:paraId="67E43966" w14:textId="1769E602" w:rsidR="008D117E" w:rsidRDefault="00620849">
            <w:pPr>
              <w:widowControl w:val="0"/>
              <w:spacing w:line="240" w:lineRule="auto"/>
              <w:ind w:left="1225" w:right="-20"/>
              <w:rPr>
                <w:color w:val="000000"/>
                <w:sz w:val="20"/>
                <w:szCs w:val="20"/>
              </w:rPr>
            </w:pPr>
            <w:r>
              <w:rPr>
                <w:rFonts w:ascii="MODFK+ArialMT" w:eastAsia="MODFK+ArialMT" w:hAnsi="MODFK+ArialMT" w:cs="MODFK+ArialMT"/>
                <w:color w:val="000000"/>
                <w:w w:val="99"/>
                <w:sz w:val="20"/>
                <w:szCs w:val="20"/>
              </w:rPr>
              <w:br/>
              <w:t>14</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7AF1D2" w14:textId="77777777" w:rsidR="008D117E" w:rsidRDefault="008D117E">
            <w:pPr>
              <w:spacing w:after="84" w:line="240" w:lineRule="exact"/>
              <w:rPr>
                <w:sz w:val="24"/>
                <w:szCs w:val="24"/>
              </w:rPr>
            </w:pPr>
          </w:p>
          <w:p w14:paraId="3C9BD11E"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f</w:t>
            </w:r>
            <w:r>
              <w:rPr>
                <w:rFonts w:ascii="ESSHM+ArialMT" w:eastAsia="ESSHM+ArialMT" w:hAnsi="ESSHM+ArialMT" w:cs="ESSHM+ArialMT"/>
                <w:b/>
                <w:bCs/>
                <w:color w:val="000000"/>
                <w:w w:val="99"/>
                <w:sz w:val="20"/>
                <w:szCs w:val="20"/>
              </w:rPr>
              <w:t>ere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ces</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0B23ED8" w14:textId="77777777" w:rsidR="008D117E" w:rsidRDefault="00000000">
            <w:pPr>
              <w:widowControl w:val="0"/>
              <w:spacing w:before="60" w:line="275" w:lineRule="auto"/>
              <w:ind w:left="10" w:right="496"/>
              <w:rPr>
                <w:color w:val="000000"/>
                <w:sz w:val="20"/>
                <w:szCs w:val="20"/>
              </w:rPr>
            </w:pPr>
            <w:r>
              <w:rPr>
                <w:rFonts w:ascii="MODFK+ArialMT" w:eastAsia="MODFK+ArialMT" w:hAnsi="MODFK+ArialMT" w:cs="MODFK+ArialMT"/>
                <w:color w:val="000000"/>
                <w:sz w:val="20"/>
                <w:szCs w:val="20"/>
              </w:rPr>
              <w:t>P</w:t>
            </w:r>
            <w:r>
              <w:rPr>
                <w:rFonts w:ascii="MODFK+ArialMT" w:eastAsia="MODFK+ArialMT" w:hAnsi="MODFK+ArialMT" w:cs="MODFK+ArialMT"/>
                <w:color w:val="000000"/>
                <w:w w:val="99"/>
                <w:sz w:val="20"/>
                <w:szCs w:val="20"/>
              </w:rPr>
              <w:t>ro</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paper</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l </w:t>
            </w:r>
            <w:r>
              <w:rPr>
                <w:rFonts w:ascii="MODFK+ArialMT" w:eastAsia="MODFK+ArialMT" w:hAnsi="MODFK+ArialMT" w:cs="MODFK+ArialMT"/>
                <w:color w:val="000000"/>
                <w:w w:val="99"/>
                <w:sz w:val="20"/>
                <w:szCs w:val="20"/>
              </w:rPr>
              <w:t>art</w:t>
            </w:r>
            <w:r>
              <w:rPr>
                <w:rFonts w:ascii="MODFK+ArialMT" w:eastAsia="MODFK+ArialMT" w:hAnsi="MODFK+ArialMT" w:cs="MODFK+ArialMT"/>
                <w:color w:val="000000"/>
                <w:sz w:val="20"/>
                <w:szCs w:val="20"/>
              </w:rPr>
              <w:t>icl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ry </w:t>
            </w:r>
            <w:r>
              <w:rPr>
                <w:rFonts w:ascii="MODFK+ArialMT" w:eastAsia="MODFK+ArialMT" w:hAnsi="MODFK+ArialMT" w:cs="MODFK+ArialMT"/>
                <w:color w:val="000000"/>
                <w:w w:val="99"/>
                <w:sz w:val="20"/>
                <w:szCs w:val="20"/>
              </w:rPr>
              <w:t>report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li</w:t>
            </w:r>
            <w:r>
              <w:rPr>
                <w:rFonts w:ascii="MODFK+ArialMT" w:eastAsia="MODFK+ArialMT" w:hAnsi="MODFK+ArialMT" w:cs="MODFK+ArialMT"/>
                <w:color w:val="000000"/>
                <w:w w:val="99"/>
                <w:sz w:val="20"/>
                <w:szCs w:val="20"/>
              </w:rPr>
              <w:t>ab</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s</w:t>
            </w:r>
            <w:r>
              <w:rPr>
                <w:rFonts w:ascii="MODFK+ArialMT" w:eastAsia="MODFK+ArialMT" w:hAnsi="MODFK+ArialMT" w:cs="MODFK+ArialMT"/>
                <w:color w:val="000000"/>
                <w:w w:val="99"/>
                <w:sz w:val="20"/>
                <w:szCs w:val="20"/>
              </w:rPr>
              <w:t>our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referred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for</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w w:val="99"/>
                <w:sz w:val="20"/>
                <w:szCs w:val="20"/>
              </w:rPr>
              <w:t>he</w:t>
            </w:r>
            <w:r>
              <w:rPr>
                <w:rFonts w:ascii="MODFK+ArialMT" w:eastAsia="MODFK+ArialMT" w:hAnsi="MODFK+ArialMT" w:cs="MODFK+ArialMT"/>
                <w:color w:val="000000"/>
                <w:sz w:val="20"/>
                <w:szCs w:val="20"/>
              </w:rPr>
              <w:t xml:space="preserve"> s</w:t>
            </w:r>
            <w:r>
              <w:rPr>
                <w:rFonts w:ascii="MODFK+ArialMT" w:eastAsia="MODFK+ArialMT" w:hAnsi="MODFK+ArialMT" w:cs="MODFK+ArialMT"/>
                <w:color w:val="000000"/>
                <w:w w:val="99"/>
                <w:sz w:val="20"/>
                <w:szCs w:val="20"/>
              </w:rPr>
              <w:t>tud</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sz w:val="20"/>
                <w:szCs w:val="20"/>
              </w:rPr>
              <w:t>.</w:t>
            </w:r>
          </w:p>
        </w:tc>
      </w:tr>
      <w:bookmarkEnd w:id="2"/>
    </w:tbl>
    <w:p w14:paraId="56FEC954" w14:textId="77777777" w:rsidR="008D117E" w:rsidRDefault="008D117E">
      <w:pPr>
        <w:sectPr w:rsidR="008D117E">
          <w:pgSz w:w="11920" w:h="16840"/>
          <w:pgMar w:top="1134" w:right="850" w:bottom="1134" w:left="1440" w:header="0" w:footer="0" w:gutter="0"/>
          <w:cols w:space="708"/>
        </w:sectPr>
      </w:pPr>
    </w:p>
    <w:p w14:paraId="077E6DA4" w14:textId="77777777" w:rsidR="008D117E" w:rsidRDefault="008D117E">
      <w:pPr>
        <w:spacing w:after="65" w:line="240" w:lineRule="exact"/>
        <w:rPr>
          <w:sz w:val="24"/>
          <w:szCs w:val="24"/>
        </w:rPr>
      </w:pPr>
      <w:bookmarkStart w:id="3" w:name="_page_14_0"/>
    </w:p>
    <w:p w14:paraId="5094641E" w14:textId="618811FF" w:rsidR="007D41A1" w:rsidRPr="007D41A1" w:rsidRDefault="007D41A1" w:rsidP="007D41A1">
      <w:pPr>
        <w:widowControl w:val="0"/>
        <w:spacing w:line="240" w:lineRule="auto"/>
        <w:ind w:right="-20"/>
        <w:rPr>
          <w:rFonts w:ascii="ESSHM+ArialMT" w:eastAsia="ESSHM+ArialMT" w:hAnsi="ESSHM+ArialMT" w:cs="ESSHM+ArialMT"/>
          <w:b/>
          <w:bCs/>
          <w:color w:val="000000"/>
          <w:sz w:val="36"/>
          <w:szCs w:val="36"/>
        </w:rPr>
      </w:pPr>
    </w:p>
    <w:p w14:paraId="67D1A95D"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6"/>
          <w:szCs w:val="36"/>
        </w:rPr>
      </w:pPr>
      <w:r w:rsidRPr="007D41A1">
        <w:rPr>
          <w:rFonts w:ascii="ESSHM+ArialMT" w:eastAsia="ESSHM+ArialMT" w:hAnsi="ESSHM+ArialMT" w:cs="ESSHM+ArialMT"/>
          <w:b/>
          <w:bCs/>
          <w:color w:val="000000"/>
          <w:sz w:val="36"/>
          <w:szCs w:val="36"/>
        </w:rPr>
        <w:t>1</w:t>
      </w:r>
      <w:r w:rsidRPr="007D41A1">
        <w:rPr>
          <w:rFonts w:ascii="Times New Roman" w:eastAsia="ESSHM+ArialMT" w:hAnsi="Times New Roman" w:cs="Times New Roman"/>
          <w:b/>
          <w:bCs/>
          <w:color w:val="000000"/>
          <w:sz w:val="36"/>
          <w:szCs w:val="36"/>
        </w:rPr>
        <w:t>. Title of AI Application</w:t>
      </w:r>
    </w:p>
    <w:p w14:paraId="715B462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AI-Assisted Medical Diagnosis Using Google's AMIE (Articulate Medical Intelligence Explorer)</w:t>
      </w:r>
    </w:p>
    <w:p w14:paraId="559F193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Application Domain: Healthcare</w:t>
      </w:r>
    </w:p>
    <w:p w14:paraId="53962A2B" w14:textId="71235FE1"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42DC8465"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2. Domain Selection</w:t>
      </w:r>
    </w:p>
    <w:p w14:paraId="20CFE931"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is one of the fastest-growing sectors adopting Artificial Intelligence to improve patient care, disease diagnosis, treatment planning, and hospital management. Modern hospitals generate huge amounts of data through Electronic Health Records (EHRs), laboratory reports, medical imaging systems, wearable devices, and patient monitoring equipment. Processing this information manually is both time-consuming and prone to human error.</w:t>
      </w:r>
    </w:p>
    <w:p w14:paraId="6331AFC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Artificial Intelligence enables healthcare professionals to </w:t>
      </w:r>
      <w:proofErr w:type="spellStart"/>
      <w:r w:rsidRPr="007D41A1">
        <w:rPr>
          <w:rFonts w:ascii="Times New Roman" w:eastAsia="ESSHM+ArialMT" w:hAnsi="Times New Roman" w:cs="Times New Roman"/>
          <w:color w:val="000000"/>
          <w:sz w:val="24"/>
          <w:szCs w:val="24"/>
        </w:rPr>
        <w:t>analyze</w:t>
      </w:r>
      <w:proofErr w:type="spellEnd"/>
      <w:r w:rsidRPr="007D41A1">
        <w:rPr>
          <w:rFonts w:ascii="Times New Roman" w:eastAsia="ESSHM+ArialMT" w:hAnsi="Times New Roman" w:cs="Times New Roman"/>
          <w:color w:val="000000"/>
          <w:sz w:val="24"/>
          <w:szCs w:val="24"/>
        </w:rPr>
        <w:t xml:space="preserve"> complex medical information rapidly and accurately. AI technologies such as Machine Learning, Deep Learning, Natural Language Processing (NLP), and Computer Vision are now being integrated into hospitals and research institutions worldwide. These technologies help physicians diagnose diseases earlier, recommend personalized treatments, detect abnormalities in medical images, predict disease progression, and automate administrative tasks.</w:t>
      </w:r>
    </w:p>
    <w:p w14:paraId="0430466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One of the latest developments in this field is Google's Articulate Medical Intelligence Explorer (AMIE), an AI-powered diagnostic assistant capable of interacting with patients using natural language and supporting physicians in clinical decision-making.</w:t>
      </w:r>
    </w:p>
    <w:p w14:paraId="4B087A63" w14:textId="53921F63"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p>
    <w:p w14:paraId="1F4BF392"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3. Introduction and Background</w:t>
      </w:r>
    </w:p>
    <w:p w14:paraId="3FCBE61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systems worldwide face increasing pressure due to rising patient populations, aging demographics, shortages of skilled healthcare professionals, and growing medical complexity. Traditional diagnosis relies heavily on physician experience, physical examination, laboratory investigations, and medical imaging. Although experienced physicians provide highly accurate diagnoses, heavy workloads and limited consultation time can occasionally lead to delayed or incorrect clinical decisions.</w:t>
      </w:r>
    </w:p>
    <w:p w14:paraId="0C46766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Artificial Intelligence has emerged as a transformative technology capable of assisting healthcare professionals rather than replacing them. AI systems can </w:t>
      </w:r>
      <w:proofErr w:type="spellStart"/>
      <w:r w:rsidRPr="007D41A1">
        <w:rPr>
          <w:rFonts w:ascii="Times New Roman" w:eastAsia="ESSHM+ArialMT" w:hAnsi="Times New Roman" w:cs="Times New Roman"/>
          <w:color w:val="000000"/>
          <w:sz w:val="24"/>
          <w:szCs w:val="24"/>
        </w:rPr>
        <w:t>analyze</w:t>
      </w:r>
      <w:proofErr w:type="spellEnd"/>
      <w:r w:rsidRPr="007D41A1">
        <w:rPr>
          <w:rFonts w:ascii="Times New Roman" w:eastAsia="ESSHM+ArialMT" w:hAnsi="Times New Roman" w:cs="Times New Roman"/>
          <w:color w:val="000000"/>
          <w:sz w:val="24"/>
          <w:szCs w:val="24"/>
        </w:rPr>
        <w:t xml:space="preserve"> millions of medical records, identify hidden disease patterns, and generate evidence-based recommendations within seconds.</w:t>
      </w:r>
    </w:p>
    <w:p w14:paraId="0638AE1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Google DeepMind developed AMIE (Articulate Medical Intelligence Explorer) as a conversational AI system designed specifically for medical diagnosis. Unlike traditional healthcare chatbots that simply answer predefined questions, AMIE performs dynamic patient interviews by asking intelligent follow-up questions based on previous responses. It understands patient symptoms, medical history, risk factors, lifestyle habits, and family history before generating possible diagnoses.</w:t>
      </w:r>
    </w:p>
    <w:p w14:paraId="477BD1C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was trained using advanced Large Language Models (LLMs) combined with clinical reasoning techniques and reinforcement learning methods. Its primary objective is to support physicians by providing comprehensive diagnostic assistance while improving communication between patients and healthcare providers.</w:t>
      </w:r>
    </w:p>
    <w:p w14:paraId="742B407D" w14:textId="4677B570" w:rsidR="007D41A1" w:rsidRPr="007D41A1" w:rsidRDefault="007D41A1" w:rsidP="007D41A1">
      <w:pPr>
        <w:widowControl w:val="0"/>
        <w:spacing w:line="240" w:lineRule="auto"/>
        <w:ind w:right="-20"/>
        <w:jc w:val="both"/>
        <w:rPr>
          <w:rFonts w:ascii="Times New Roman" w:eastAsia="ESSHM+ArialMT" w:hAnsi="Times New Roman" w:cs="Times New Roman"/>
          <w:color w:val="000000"/>
          <w:sz w:val="32"/>
          <w:szCs w:val="32"/>
        </w:rPr>
      </w:pPr>
    </w:p>
    <w:p w14:paraId="3A55F804"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4. Problem Identification</w:t>
      </w:r>
    </w:p>
    <w:p w14:paraId="0F188DF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organizations currently face numerous operational and clinical challenges.</w:t>
      </w:r>
    </w:p>
    <w:p w14:paraId="3C0C094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One major issue is the increasing number of patients compared to the availability of qualified healthcare professionals. Many hospitals experience long waiting times due to limited medical staff.</w:t>
      </w:r>
    </w:p>
    <w:p w14:paraId="34CC2DD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Another challenge involves diagnostic complexity. Many diseases share similar symptoms, making early diagnosis difficult even for experienced physicians. For example, fatigue may indicate </w:t>
      </w:r>
      <w:proofErr w:type="spellStart"/>
      <w:r w:rsidRPr="007D41A1">
        <w:rPr>
          <w:rFonts w:ascii="Times New Roman" w:eastAsia="ESSHM+ArialMT" w:hAnsi="Times New Roman" w:cs="Times New Roman"/>
          <w:color w:val="000000"/>
          <w:sz w:val="24"/>
          <w:szCs w:val="24"/>
        </w:rPr>
        <w:t>anemia</w:t>
      </w:r>
      <w:proofErr w:type="spellEnd"/>
      <w:r w:rsidRPr="007D41A1">
        <w:rPr>
          <w:rFonts w:ascii="Times New Roman" w:eastAsia="ESSHM+ArialMT" w:hAnsi="Times New Roman" w:cs="Times New Roman"/>
          <w:color w:val="000000"/>
          <w:sz w:val="24"/>
          <w:szCs w:val="24"/>
        </w:rPr>
        <w:t>, diabetes, thyroid disorders, or cardiovascular disease.</w:t>
      </w:r>
    </w:p>
    <w:p w14:paraId="1806D35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Incomplete patient information is another significant problem. Patients often forget important medical </w:t>
      </w:r>
      <w:r w:rsidRPr="007D41A1">
        <w:rPr>
          <w:rFonts w:ascii="Times New Roman" w:eastAsia="ESSHM+ArialMT" w:hAnsi="Times New Roman" w:cs="Times New Roman"/>
          <w:color w:val="000000"/>
          <w:sz w:val="24"/>
          <w:szCs w:val="24"/>
        </w:rPr>
        <w:lastRenderedPageBreak/>
        <w:t>history or fail to describe symptoms accurately during consultations.</w:t>
      </w:r>
    </w:p>
    <w:p w14:paraId="58E77D3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errors remain one of the leading causes of preventable healthcare complications worldwide. Human fatigue, stress, excessive workload, and limited consultation time increase the possibility of incorrect diagnoses.</w:t>
      </w:r>
    </w:p>
    <w:p w14:paraId="43BB661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accessibility also remains unequal, particularly in rural and underserved regions where specialist doctors may not be available.</w:t>
      </w:r>
    </w:p>
    <w:p w14:paraId="0747982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These challenges create a strong need for intelligent AI systems capable of supporting clinical decision-making while improving healthcare efficiency.</w:t>
      </w:r>
    </w:p>
    <w:p w14:paraId="60A410CA" w14:textId="15BCBB98"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1124F751"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5. Need for AI Solution</w:t>
      </w:r>
    </w:p>
    <w:p w14:paraId="5230A169"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Artificial Intelligence addresses these healthcare challenges by improving diagnostic accuracy, reducing consultation time, and providing intelligent decision support.</w:t>
      </w:r>
    </w:p>
    <w:p w14:paraId="2EAD21D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AI systems are capable of </w:t>
      </w:r>
      <w:proofErr w:type="spellStart"/>
      <w:r w:rsidRPr="007D41A1">
        <w:rPr>
          <w:rFonts w:ascii="Times New Roman" w:eastAsia="ESSHM+ArialMT" w:hAnsi="Times New Roman" w:cs="Times New Roman"/>
          <w:color w:val="000000"/>
          <w:sz w:val="24"/>
          <w:szCs w:val="24"/>
        </w:rPr>
        <w:t>analyzing</w:t>
      </w:r>
      <w:proofErr w:type="spellEnd"/>
      <w:r w:rsidRPr="007D41A1">
        <w:rPr>
          <w:rFonts w:ascii="Times New Roman" w:eastAsia="ESSHM+ArialMT" w:hAnsi="Times New Roman" w:cs="Times New Roman"/>
          <w:color w:val="000000"/>
          <w:sz w:val="24"/>
          <w:szCs w:val="24"/>
        </w:rPr>
        <w:t xml:space="preserve"> structured and unstructured medical data simultaneously. Unlike traditional software systems, AI continuously learns from new clinical information and improves its prediction accuracy over time.</w:t>
      </w:r>
    </w:p>
    <w:p w14:paraId="42F7459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major reasons for adopting AI in healthcare include:</w:t>
      </w:r>
    </w:p>
    <w:p w14:paraId="23366716"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Faster disease diagnosis</w:t>
      </w:r>
    </w:p>
    <w:p w14:paraId="791D82AB"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Early detection of chronic diseases</w:t>
      </w:r>
    </w:p>
    <w:p w14:paraId="7C2AC57D"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Reduced human diagnostic errors</w:t>
      </w:r>
    </w:p>
    <w:p w14:paraId="0FE757DB"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Improved patient monitoring</w:t>
      </w:r>
    </w:p>
    <w:p w14:paraId="39222162"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Personalized treatment recommendations</w:t>
      </w:r>
    </w:p>
    <w:p w14:paraId="6D67889C"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Better utilization of healthcare resources</w:t>
      </w:r>
    </w:p>
    <w:p w14:paraId="37F0CAF9"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Continuous availability through virtual healthcare assistants</w:t>
      </w:r>
    </w:p>
    <w:p w14:paraId="2BA78781"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Remote healthcare support for rural populations</w:t>
      </w:r>
    </w:p>
    <w:p w14:paraId="5506198F"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Evidence-based clinical decision support</w:t>
      </w:r>
    </w:p>
    <w:p w14:paraId="660F578B"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Efficient processing of large-scale healthcare datasets</w:t>
      </w:r>
    </w:p>
    <w:p w14:paraId="759E4C1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demonstrates how conversational AI can improve physician-patient interactions while supporting evidence-based diagnosis.</w:t>
      </w:r>
    </w:p>
    <w:p w14:paraId="54DA9521" w14:textId="50F69004"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6097ED6D"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6. AI Technologies Used</w:t>
      </w:r>
    </w:p>
    <w:p w14:paraId="3F7C51A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combines multiple Artificial Intelligence technologies into one integrated healthcare platform.</w:t>
      </w:r>
    </w:p>
    <w:p w14:paraId="1F55527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Large Language Models (LLMs)</w:t>
      </w:r>
    </w:p>
    <w:p w14:paraId="2748FD5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is built upon Google's advanced Large Language Models, which understand medical conversations and generate context-aware responses. The model can understand natural language similarly to human conversation.</w:t>
      </w:r>
    </w:p>
    <w:p w14:paraId="362CAEBB" w14:textId="21AA560D"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6B37FC8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Natural Language Processing (NLP)</w:t>
      </w:r>
    </w:p>
    <w:p w14:paraId="5DDF6A2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Natural Language Processing enables the AI system to understand patient descriptions, identify symptoms, recognize medical terminology, and interpret clinical language.</w:t>
      </w:r>
    </w:p>
    <w:p w14:paraId="5EF96E41"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NLP tasks include:</w:t>
      </w:r>
    </w:p>
    <w:p w14:paraId="2207A402"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Tokenization</w:t>
      </w:r>
    </w:p>
    <w:p w14:paraId="1A2BA5E3"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Named Entity Recognition</w:t>
      </w:r>
    </w:p>
    <w:p w14:paraId="1787C20B"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concept extraction</w:t>
      </w:r>
    </w:p>
    <w:p w14:paraId="4E2BEBE6"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Intent recognition</w:t>
      </w:r>
    </w:p>
    <w:p w14:paraId="0605B079"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Context understanding</w:t>
      </w:r>
    </w:p>
    <w:p w14:paraId="234FC43C"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Symptom identification</w:t>
      </w:r>
    </w:p>
    <w:p w14:paraId="46280711" w14:textId="5D5CB388" w:rsidR="007D41A1" w:rsidRPr="007D41A1" w:rsidRDefault="007D41A1" w:rsidP="007D41A1">
      <w:pPr>
        <w:widowControl w:val="0"/>
        <w:spacing w:line="240" w:lineRule="auto"/>
        <w:ind w:right="-20"/>
        <w:jc w:val="both"/>
        <w:rPr>
          <w:rFonts w:ascii="Times New Roman" w:eastAsia="ESSHM+ArialMT" w:hAnsi="Times New Roman" w:cs="Times New Roman"/>
          <w:color w:val="000000"/>
          <w:sz w:val="28"/>
          <w:szCs w:val="28"/>
        </w:rPr>
      </w:pPr>
    </w:p>
    <w:p w14:paraId="08A3E5C7"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8"/>
          <w:szCs w:val="28"/>
        </w:rPr>
      </w:pPr>
      <w:r w:rsidRPr="007D41A1">
        <w:rPr>
          <w:rFonts w:ascii="Times New Roman" w:eastAsia="ESSHM+ArialMT" w:hAnsi="Times New Roman" w:cs="Times New Roman"/>
          <w:b/>
          <w:bCs/>
          <w:color w:val="000000"/>
          <w:sz w:val="28"/>
          <w:szCs w:val="28"/>
        </w:rPr>
        <w:t>Machine Learning</w:t>
      </w:r>
    </w:p>
    <w:p w14:paraId="12B2CB8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Machine Learning algorithms identify disease patterns from historical healthcare datasets. The model continuously improves as additional clinical data becomes available.</w:t>
      </w:r>
    </w:p>
    <w:p w14:paraId="7036B16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Algorithms include:</w:t>
      </w:r>
    </w:p>
    <w:p w14:paraId="7D411243"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lastRenderedPageBreak/>
        <w:t>Decision Trees</w:t>
      </w:r>
    </w:p>
    <w:p w14:paraId="44667DC4"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Random Forest</w:t>
      </w:r>
    </w:p>
    <w:p w14:paraId="2AF3918F"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Support Vector Machines</w:t>
      </w:r>
    </w:p>
    <w:p w14:paraId="5D23EE1E"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Logistic Regression</w:t>
      </w:r>
    </w:p>
    <w:p w14:paraId="4672E691"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Gradient Boosting</w:t>
      </w:r>
    </w:p>
    <w:p w14:paraId="41041135" w14:textId="705D3D51"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5414F180"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8"/>
          <w:szCs w:val="28"/>
        </w:rPr>
      </w:pPr>
      <w:r w:rsidRPr="007D41A1">
        <w:rPr>
          <w:rFonts w:ascii="Times New Roman" w:eastAsia="ESSHM+ArialMT" w:hAnsi="Times New Roman" w:cs="Times New Roman"/>
          <w:b/>
          <w:bCs/>
          <w:color w:val="000000"/>
          <w:sz w:val="28"/>
          <w:szCs w:val="28"/>
        </w:rPr>
        <w:t>Deep Learning</w:t>
      </w:r>
    </w:p>
    <w:p w14:paraId="42818DC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Deep Neural Networks </w:t>
      </w:r>
      <w:proofErr w:type="spellStart"/>
      <w:r w:rsidRPr="007D41A1">
        <w:rPr>
          <w:rFonts w:ascii="Times New Roman" w:eastAsia="ESSHM+ArialMT" w:hAnsi="Times New Roman" w:cs="Times New Roman"/>
          <w:color w:val="000000"/>
          <w:sz w:val="24"/>
          <w:szCs w:val="24"/>
        </w:rPr>
        <w:t>analyze</w:t>
      </w:r>
      <w:proofErr w:type="spellEnd"/>
      <w:r w:rsidRPr="007D41A1">
        <w:rPr>
          <w:rFonts w:ascii="Times New Roman" w:eastAsia="ESSHM+ArialMT" w:hAnsi="Times New Roman" w:cs="Times New Roman"/>
          <w:color w:val="000000"/>
          <w:sz w:val="24"/>
          <w:szCs w:val="24"/>
        </w:rPr>
        <w:t xml:space="preserve"> highly complex relationships among symptoms, laboratory results, and medical histories.</w:t>
      </w:r>
    </w:p>
    <w:p w14:paraId="7F28A95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Deep Learning architectures include:</w:t>
      </w:r>
    </w:p>
    <w:p w14:paraId="55F54239" w14:textId="77777777" w:rsidR="007D41A1" w:rsidRPr="007D41A1" w:rsidRDefault="007D41A1" w:rsidP="007D41A1">
      <w:pPr>
        <w:widowControl w:val="0"/>
        <w:numPr>
          <w:ilvl w:val="0"/>
          <w:numId w:val="1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Artificial Neural Networks</w:t>
      </w:r>
    </w:p>
    <w:p w14:paraId="3CFA79D2" w14:textId="77777777" w:rsidR="007D41A1" w:rsidRPr="007D41A1" w:rsidRDefault="007D41A1" w:rsidP="007D41A1">
      <w:pPr>
        <w:widowControl w:val="0"/>
        <w:numPr>
          <w:ilvl w:val="0"/>
          <w:numId w:val="1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Transformer Networks</w:t>
      </w:r>
    </w:p>
    <w:p w14:paraId="70204374" w14:textId="77777777" w:rsidR="007D41A1" w:rsidRPr="007D41A1" w:rsidRDefault="007D41A1" w:rsidP="007D41A1">
      <w:pPr>
        <w:widowControl w:val="0"/>
        <w:numPr>
          <w:ilvl w:val="0"/>
          <w:numId w:val="1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Attention Mechanisms</w:t>
      </w:r>
    </w:p>
    <w:p w14:paraId="20C8B500" w14:textId="77777777" w:rsidR="007D41A1" w:rsidRPr="007D41A1" w:rsidRDefault="007D41A1" w:rsidP="007D41A1">
      <w:pPr>
        <w:widowControl w:val="0"/>
        <w:numPr>
          <w:ilvl w:val="0"/>
          <w:numId w:val="1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Dense Neural Networks</w:t>
      </w:r>
    </w:p>
    <w:p w14:paraId="4ED47E37" w14:textId="315A4576"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48FAED2E"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8"/>
          <w:szCs w:val="28"/>
        </w:rPr>
      </w:pPr>
      <w:r w:rsidRPr="007D41A1">
        <w:rPr>
          <w:rFonts w:ascii="Times New Roman" w:eastAsia="ESSHM+ArialMT" w:hAnsi="Times New Roman" w:cs="Times New Roman"/>
          <w:b/>
          <w:bCs/>
          <w:color w:val="000000"/>
          <w:sz w:val="28"/>
          <w:szCs w:val="28"/>
        </w:rPr>
        <w:t>Reinforcement Learning</w:t>
      </w:r>
    </w:p>
    <w:p w14:paraId="5D69D87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Reinforcement Learning improves conversational quality by rewarding clinically appropriate responses and discouraging incorrect questioning patterns.</w:t>
      </w:r>
    </w:p>
    <w:p w14:paraId="40A18C5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AI learns how experienced physicians conduct patient interviews.</w:t>
      </w:r>
    </w:p>
    <w:p w14:paraId="1091DA46" w14:textId="60441911"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466F5BCA"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8"/>
          <w:szCs w:val="28"/>
        </w:rPr>
      </w:pPr>
      <w:r w:rsidRPr="007D41A1">
        <w:rPr>
          <w:rFonts w:ascii="Times New Roman" w:eastAsia="ESSHM+ArialMT" w:hAnsi="Times New Roman" w:cs="Times New Roman"/>
          <w:b/>
          <w:bCs/>
          <w:color w:val="000000"/>
          <w:sz w:val="28"/>
          <w:szCs w:val="28"/>
        </w:rPr>
        <w:t>Clinical Reasoning Models</w:t>
      </w:r>
    </w:p>
    <w:p w14:paraId="39211C3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performs differential diagnosis by evaluating multiple possible diseases before recommending the most probable diagnosis.</w:t>
      </w:r>
    </w:p>
    <w:p w14:paraId="4645316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reasoning includes:</w:t>
      </w:r>
    </w:p>
    <w:p w14:paraId="6785A6DE"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Symptom analysis</w:t>
      </w:r>
    </w:p>
    <w:p w14:paraId="0D5F7A0E"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Disease probability estimation</w:t>
      </w:r>
    </w:p>
    <w:p w14:paraId="22DA11AD"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Risk assessment</w:t>
      </w:r>
    </w:p>
    <w:p w14:paraId="22E4E23B"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Diagnostic prioritization</w:t>
      </w:r>
    </w:p>
    <w:p w14:paraId="41C7B6BE"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Treatment recommendation</w:t>
      </w:r>
    </w:p>
    <w:p w14:paraId="25BA718A" w14:textId="5E3C26B0"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7CA27ECA"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7. Working Mechanism</w:t>
      </w:r>
    </w:p>
    <w:p w14:paraId="00E70C6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working process of AMIE consists of multiple intelligent stages.</w:t>
      </w:r>
    </w:p>
    <w:p w14:paraId="3AD3E9E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1: Patient Interaction</w:t>
      </w:r>
    </w:p>
    <w:p w14:paraId="6EC0B02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Patients enter symptoms through a conversational interface.</w:t>
      </w:r>
    </w:p>
    <w:p w14:paraId="7133F701"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Example:</w:t>
      </w:r>
    </w:p>
    <w:p w14:paraId="7197CBF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 have chest pain, shortness of breath, and dizziness."</w:t>
      </w:r>
    </w:p>
    <w:p w14:paraId="67796EAB" w14:textId="61762346"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3897742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2: Natural Language Processing</w:t>
      </w:r>
    </w:p>
    <w:p w14:paraId="254FFAC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AI extracts important medical information.</w:t>
      </w:r>
    </w:p>
    <w:p w14:paraId="08553CE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Identified features include:</w:t>
      </w:r>
    </w:p>
    <w:p w14:paraId="490E26C2"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Chest pain</w:t>
      </w:r>
    </w:p>
    <w:p w14:paraId="3EF1CD33"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Duration</w:t>
      </w:r>
    </w:p>
    <w:p w14:paraId="5D59E682"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Severity</w:t>
      </w:r>
    </w:p>
    <w:p w14:paraId="5CECDFEB"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Breathing difficulty</w:t>
      </w:r>
    </w:p>
    <w:p w14:paraId="06571A48"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Associated symptoms</w:t>
      </w:r>
    </w:p>
    <w:p w14:paraId="569802D0" w14:textId="7ADEF1B5"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20B0CA6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3: Intelligent Question Generation</w:t>
      </w:r>
    </w:p>
    <w:p w14:paraId="3952311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Instead of immediately predicting a disease, AMIE asks additional medically relevant questions.</w:t>
      </w:r>
    </w:p>
    <w:p w14:paraId="2131ADA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Examples:</w:t>
      </w:r>
    </w:p>
    <w:p w14:paraId="09E07E6C"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When did the pain start?</w:t>
      </w:r>
    </w:p>
    <w:p w14:paraId="045EAE09"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Is the pain sharp or dull?</w:t>
      </w:r>
    </w:p>
    <w:p w14:paraId="3F47369B"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lastRenderedPageBreak/>
        <w:t>Does the pain spread to your arm?</w:t>
      </w:r>
    </w:p>
    <w:p w14:paraId="2A06C003"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Do you have diabetes?</w:t>
      </w:r>
    </w:p>
    <w:p w14:paraId="6000F58D"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Are you taking any medication?</w:t>
      </w:r>
    </w:p>
    <w:p w14:paraId="1FD9007C" w14:textId="650C5342"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62F45BD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4: Clinical Knowledge Integration</w:t>
      </w:r>
    </w:p>
    <w:p w14:paraId="5374ACF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information is compared with millions of medical records, clinical guidelines, and disease databases.</w:t>
      </w:r>
    </w:p>
    <w:p w14:paraId="3E1D23E0" w14:textId="75B8258A"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7EF62A8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5: Disease Prediction</w:t>
      </w:r>
    </w:p>
    <w:p w14:paraId="44CA7B4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Deep Learning models calculate disease probabilities.</w:t>
      </w:r>
    </w:p>
    <w:p w14:paraId="26E8EEF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142"/>
      </w:tblGrid>
      <w:tr w:rsidR="007D41A1" w:rsidRPr="007D41A1" w14:paraId="485F58BD" w14:textId="77777777">
        <w:trPr>
          <w:tblHeader/>
          <w:tblCellSpacing w:w="15" w:type="dxa"/>
        </w:trPr>
        <w:tc>
          <w:tcPr>
            <w:tcW w:w="0" w:type="auto"/>
            <w:vAlign w:val="center"/>
            <w:hideMark/>
          </w:tcPr>
          <w:p w14:paraId="5125850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Disease</w:t>
            </w:r>
          </w:p>
        </w:tc>
        <w:tc>
          <w:tcPr>
            <w:tcW w:w="0" w:type="auto"/>
            <w:vAlign w:val="center"/>
            <w:hideMark/>
          </w:tcPr>
          <w:p w14:paraId="276E2A7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Probability</w:t>
            </w:r>
          </w:p>
        </w:tc>
      </w:tr>
      <w:tr w:rsidR="007D41A1" w:rsidRPr="007D41A1" w14:paraId="0D3014BB" w14:textId="77777777">
        <w:trPr>
          <w:tblCellSpacing w:w="15" w:type="dxa"/>
        </w:trPr>
        <w:tc>
          <w:tcPr>
            <w:tcW w:w="0" w:type="auto"/>
            <w:vAlign w:val="center"/>
            <w:hideMark/>
          </w:tcPr>
          <w:p w14:paraId="0CDC382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Heart Attack</w:t>
            </w:r>
          </w:p>
        </w:tc>
        <w:tc>
          <w:tcPr>
            <w:tcW w:w="0" w:type="auto"/>
            <w:vAlign w:val="center"/>
            <w:hideMark/>
          </w:tcPr>
          <w:p w14:paraId="77623249"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82%</w:t>
            </w:r>
          </w:p>
        </w:tc>
      </w:tr>
      <w:tr w:rsidR="007D41A1" w:rsidRPr="007D41A1" w14:paraId="45E6A2E2" w14:textId="77777777">
        <w:trPr>
          <w:tblCellSpacing w:w="15" w:type="dxa"/>
        </w:trPr>
        <w:tc>
          <w:tcPr>
            <w:tcW w:w="0" w:type="auto"/>
            <w:vAlign w:val="center"/>
            <w:hideMark/>
          </w:tcPr>
          <w:p w14:paraId="0898074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Acid Reflux</w:t>
            </w:r>
          </w:p>
        </w:tc>
        <w:tc>
          <w:tcPr>
            <w:tcW w:w="0" w:type="auto"/>
            <w:vAlign w:val="center"/>
            <w:hideMark/>
          </w:tcPr>
          <w:p w14:paraId="4B5CE5B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10%</w:t>
            </w:r>
          </w:p>
        </w:tc>
      </w:tr>
      <w:tr w:rsidR="007D41A1" w:rsidRPr="007D41A1" w14:paraId="2B432ADD" w14:textId="77777777">
        <w:trPr>
          <w:tblCellSpacing w:w="15" w:type="dxa"/>
        </w:trPr>
        <w:tc>
          <w:tcPr>
            <w:tcW w:w="0" w:type="auto"/>
            <w:vAlign w:val="center"/>
            <w:hideMark/>
          </w:tcPr>
          <w:p w14:paraId="3C03916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Anxiety Disorder</w:t>
            </w:r>
          </w:p>
        </w:tc>
        <w:tc>
          <w:tcPr>
            <w:tcW w:w="0" w:type="auto"/>
            <w:vAlign w:val="center"/>
            <w:hideMark/>
          </w:tcPr>
          <w:p w14:paraId="6FEE7D2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5%</w:t>
            </w:r>
          </w:p>
        </w:tc>
      </w:tr>
      <w:tr w:rsidR="007D41A1" w:rsidRPr="007D41A1" w14:paraId="50660C8E" w14:textId="77777777">
        <w:trPr>
          <w:tblCellSpacing w:w="15" w:type="dxa"/>
        </w:trPr>
        <w:tc>
          <w:tcPr>
            <w:tcW w:w="0" w:type="auto"/>
            <w:vAlign w:val="center"/>
            <w:hideMark/>
          </w:tcPr>
          <w:p w14:paraId="4AD02C0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Pneumonia</w:t>
            </w:r>
          </w:p>
        </w:tc>
        <w:tc>
          <w:tcPr>
            <w:tcW w:w="0" w:type="auto"/>
            <w:vAlign w:val="center"/>
            <w:hideMark/>
          </w:tcPr>
          <w:p w14:paraId="2F36479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3%</w:t>
            </w:r>
          </w:p>
        </w:tc>
      </w:tr>
    </w:tbl>
    <w:p w14:paraId="75FC781A" w14:textId="22167853"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7198797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6: Clinical Recommendation</w:t>
      </w:r>
    </w:p>
    <w:p w14:paraId="0178224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AI recommends:</w:t>
      </w:r>
    </w:p>
    <w:p w14:paraId="78C87846" w14:textId="77777777" w:rsidR="007D41A1" w:rsidRPr="007D41A1" w:rsidRDefault="007D41A1" w:rsidP="007D41A1">
      <w:pPr>
        <w:widowControl w:val="0"/>
        <w:numPr>
          <w:ilvl w:val="0"/>
          <w:numId w:val="2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Immediate ECG</w:t>
      </w:r>
    </w:p>
    <w:p w14:paraId="3DBB1E40" w14:textId="77777777" w:rsidR="007D41A1" w:rsidRPr="007D41A1" w:rsidRDefault="007D41A1" w:rsidP="007D41A1">
      <w:pPr>
        <w:widowControl w:val="0"/>
        <w:numPr>
          <w:ilvl w:val="0"/>
          <w:numId w:val="2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Blood Troponin Test</w:t>
      </w:r>
    </w:p>
    <w:p w14:paraId="4E845630" w14:textId="77777777" w:rsidR="007D41A1" w:rsidRPr="007D41A1" w:rsidRDefault="007D41A1" w:rsidP="007D41A1">
      <w:pPr>
        <w:widowControl w:val="0"/>
        <w:numPr>
          <w:ilvl w:val="0"/>
          <w:numId w:val="2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Emergency physician consultation</w:t>
      </w:r>
    </w:p>
    <w:p w14:paraId="45EB6094" w14:textId="6EFA942E"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71E4F23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7: Physician Verification</w:t>
      </w:r>
    </w:p>
    <w:p w14:paraId="772E249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physician reviews the AI recommendation and makes the final medical decision.</w:t>
      </w:r>
    </w:p>
    <w:p w14:paraId="403F910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This ensures human supervision throughout the diagnosis process.</w:t>
      </w:r>
    </w:p>
    <w:p w14:paraId="61AC567E" w14:textId="257181E2"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2B7F1783"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8. Data Sources and Processing</w:t>
      </w:r>
    </w:p>
    <w:p w14:paraId="45B5BA1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requires diverse medical datasets for accurate diagnosis.</w:t>
      </w:r>
    </w:p>
    <w:p w14:paraId="67B17C8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Data Sources</w:t>
      </w:r>
    </w:p>
    <w:p w14:paraId="1F02C493"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Electronic Health Records</w:t>
      </w:r>
    </w:p>
    <w:p w14:paraId="483BEF1A"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Notes</w:t>
      </w:r>
    </w:p>
    <w:p w14:paraId="3E509F06"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Laboratory Reports</w:t>
      </w:r>
    </w:p>
    <w:p w14:paraId="35F17635"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Imaging</w:t>
      </w:r>
    </w:p>
    <w:p w14:paraId="0B509E9B"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Journals</w:t>
      </w:r>
    </w:p>
    <w:p w14:paraId="2EE1617F"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WHO Guidelines</w:t>
      </w:r>
    </w:p>
    <w:p w14:paraId="17662007"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Research Publications</w:t>
      </w:r>
    </w:p>
    <w:p w14:paraId="43E76CAF"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Drug Databases</w:t>
      </w:r>
    </w:p>
    <w:p w14:paraId="20413BA2"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Interviews</w:t>
      </w:r>
    </w:p>
    <w:p w14:paraId="01998953"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Hospital Information Systems</w:t>
      </w:r>
    </w:p>
    <w:p w14:paraId="7A35F5F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Data Preprocessing</w:t>
      </w:r>
    </w:p>
    <w:p w14:paraId="0329E32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Before training, healthcare data undergoes preprocessing.</w:t>
      </w:r>
    </w:p>
    <w:p w14:paraId="78FBBC5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Processes include:</w:t>
      </w:r>
    </w:p>
    <w:p w14:paraId="6C75FEEC"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Missing value handling</w:t>
      </w:r>
    </w:p>
    <w:p w14:paraId="05C18B10"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Duplicate removal</w:t>
      </w:r>
    </w:p>
    <w:p w14:paraId="6D00AADE"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terminology normalization</w:t>
      </w:r>
    </w:p>
    <w:p w14:paraId="4DA8007B"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Data anonymization</w:t>
      </w:r>
    </w:p>
    <w:p w14:paraId="41275603"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Noise removal</w:t>
      </w:r>
    </w:p>
    <w:p w14:paraId="1D1B7713"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Feature engineering</w:t>
      </w:r>
    </w:p>
    <w:p w14:paraId="41B3E06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Feature Extraction</w:t>
      </w:r>
    </w:p>
    <w:p w14:paraId="2CB4BAB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Relevant medical features include:</w:t>
      </w:r>
    </w:p>
    <w:p w14:paraId="2C6BDC84"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lastRenderedPageBreak/>
        <w:t>Age</w:t>
      </w:r>
    </w:p>
    <w:p w14:paraId="40F78C38"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Gender</w:t>
      </w:r>
    </w:p>
    <w:p w14:paraId="73CB1922"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Blood pressure</w:t>
      </w:r>
    </w:p>
    <w:p w14:paraId="5190108E"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Blood sugar</w:t>
      </w:r>
    </w:p>
    <w:p w14:paraId="1ED8044F"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Heart rate</w:t>
      </w:r>
    </w:p>
    <w:p w14:paraId="602A13AE"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Previous diseases</w:t>
      </w:r>
    </w:p>
    <w:p w14:paraId="4941D0E7"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Family history</w:t>
      </w:r>
    </w:p>
    <w:p w14:paraId="7CF80DD3"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Lifestyle habits</w:t>
      </w:r>
    </w:p>
    <w:p w14:paraId="533744AC"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Smoking status</w:t>
      </w:r>
    </w:p>
    <w:p w14:paraId="0A525F6B"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Medication history</w:t>
      </w:r>
    </w:p>
    <w:p w14:paraId="152332B0" w14:textId="4FED9DCD"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025C40DD"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9. Real-World Implementation</w:t>
      </w:r>
    </w:p>
    <w:p w14:paraId="2831173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Google DeepMind introduced AMIE after extensive research comparing AI with experienced physicians in simulated clinical consultations.</w:t>
      </w:r>
    </w:p>
    <w:p w14:paraId="7E550E1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Other organizations implementing AI-assisted diagnosis include:</w:t>
      </w:r>
    </w:p>
    <w:p w14:paraId="2009BF01"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Google DeepMind</w:t>
      </w:r>
    </w:p>
    <w:p w14:paraId="30F14395"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Mayo Clinic</w:t>
      </w:r>
    </w:p>
    <w:p w14:paraId="32BA8A24"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Cleveland Clinic</w:t>
      </w:r>
    </w:p>
    <w:p w14:paraId="395246D8"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Stanford Health Care</w:t>
      </w:r>
    </w:p>
    <w:p w14:paraId="2474960D"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Johns Hopkins Medicine</w:t>
      </w:r>
    </w:p>
    <w:p w14:paraId="27AD3270"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Apollo Hospitals (India)</w:t>
      </w:r>
    </w:p>
    <w:p w14:paraId="3A74B1A1"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NHS (United Kingdom)</w:t>
      </w:r>
    </w:p>
    <w:p w14:paraId="29CF372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Applications</w:t>
      </w:r>
    </w:p>
    <w:p w14:paraId="0D834F20"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Primary healthcare</w:t>
      </w:r>
    </w:p>
    <w:p w14:paraId="017F3973"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Emergency medicine</w:t>
      </w:r>
    </w:p>
    <w:p w14:paraId="08CB9472"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Telemedicine</w:t>
      </w:r>
    </w:p>
    <w:p w14:paraId="050A9E94"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Rural healthcare</w:t>
      </w:r>
    </w:p>
    <w:p w14:paraId="0372457C"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Hospital triage</w:t>
      </w:r>
    </w:p>
    <w:p w14:paraId="51E05A3C"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education</w:t>
      </w:r>
    </w:p>
    <w:p w14:paraId="26F28A20"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documentation</w:t>
      </w:r>
    </w:p>
    <w:p w14:paraId="41A9B302"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symptom assessment</w:t>
      </w:r>
    </w:p>
    <w:p w14:paraId="26453536" w14:textId="54BD533F"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p>
    <w:p w14:paraId="48171828"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10. Impact and Benefits</w:t>
      </w:r>
    </w:p>
    <w:p w14:paraId="3906919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AI-assisted diagnosis significantly improves healthcare quality.</w:t>
      </w:r>
    </w:p>
    <w:p w14:paraId="4C0B5C1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Benefits</w:t>
      </w:r>
    </w:p>
    <w:p w14:paraId="6AD9A8B6" w14:textId="77777777" w:rsidR="007D41A1" w:rsidRPr="007D41A1" w:rsidRDefault="007D41A1" w:rsidP="007D41A1">
      <w:pPr>
        <w:widowControl w:val="0"/>
        <w:numPr>
          <w:ilvl w:val="0"/>
          <w:numId w:val="2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Improved diagnostic accuracy</w:t>
      </w:r>
    </w:p>
    <w:p w14:paraId="3B2A48B3" w14:textId="77777777" w:rsidR="007D41A1" w:rsidRPr="007D41A1" w:rsidRDefault="007D41A1" w:rsidP="007D41A1">
      <w:pPr>
        <w:widowControl w:val="0"/>
        <w:numPr>
          <w:ilvl w:val="0"/>
          <w:numId w:val="2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Early disease detection</w:t>
      </w:r>
    </w:p>
    <w:p w14:paraId="6033DB29" w14:textId="77777777" w:rsidR="007D41A1" w:rsidRPr="007D41A1" w:rsidRDefault="007D41A1" w:rsidP="007D41A1">
      <w:pPr>
        <w:widowControl w:val="0"/>
        <w:numPr>
          <w:ilvl w:val="0"/>
          <w:numId w:val="2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Better treatment planning</w:t>
      </w:r>
    </w:p>
    <w:p w14:paraId="406B8F75" w14:textId="77777777" w:rsidR="007D41A1" w:rsidRPr="007D41A1" w:rsidRDefault="007D41A1" w:rsidP="007D41A1">
      <w:pPr>
        <w:widowControl w:val="0"/>
        <w:numPr>
          <w:ilvl w:val="0"/>
          <w:numId w:val="2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Reduced mortality</w:t>
      </w:r>
    </w:p>
    <w:p w14:paraId="796B53F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Operational Benefits</w:t>
      </w:r>
    </w:p>
    <w:p w14:paraId="258224F8" w14:textId="77777777" w:rsidR="007D41A1" w:rsidRPr="007D41A1" w:rsidRDefault="007D41A1" w:rsidP="007D41A1">
      <w:pPr>
        <w:widowControl w:val="0"/>
        <w:numPr>
          <w:ilvl w:val="0"/>
          <w:numId w:val="2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Reduced physician workload</w:t>
      </w:r>
    </w:p>
    <w:p w14:paraId="0CD114F0" w14:textId="77777777" w:rsidR="007D41A1" w:rsidRPr="007D41A1" w:rsidRDefault="007D41A1" w:rsidP="007D41A1">
      <w:pPr>
        <w:widowControl w:val="0"/>
        <w:numPr>
          <w:ilvl w:val="0"/>
          <w:numId w:val="2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Faster patient consultation</w:t>
      </w:r>
    </w:p>
    <w:p w14:paraId="4C1D02AB" w14:textId="77777777" w:rsidR="007D41A1" w:rsidRPr="007D41A1" w:rsidRDefault="007D41A1" w:rsidP="007D41A1">
      <w:pPr>
        <w:widowControl w:val="0"/>
        <w:numPr>
          <w:ilvl w:val="0"/>
          <w:numId w:val="2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Efficient hospital resource utilization</w:t>
      </w:r>
    </w:p>
    <w:p w14:paraId="0FFC3EE7" w14:textId="77777777" w:rsidR="007D41A1" w:rsidRPr="007D41A1" w:rsidRDefault="007D41A1" w:rsidP="007D41A1">
      <w:pPr>
        <w:widowControl w:val="0"/>
        <w:numPr>
          <w:ilvl w:val="0"/>
          <w:numId w:val="2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Lower healthcare costs</w:t>
      </w:r>
    </w:p>
    <w:p w14:paraId="5B05E32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Benefits</w:t>
      </w:r>
    </w:p>
    <w:p w14:paraId="0BE85B10" w14:textId="77777777" w:rsidR="007D41A1" w:rsidRPr="007D41A1" w:rsidRDefault="007D41A1" w:rsidP="007D41A1">
      <w:pPr>
        <w:widowControl w:val="0"/>
        <w:numPr>
          <w:ilvl w:val="0"/>
          <w:numId w:val="3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24×7 healthcare assistance</w:t>
      </w:r>
    </w:p>
    <w:p w14:paraId="6BFA2D02" w14:textId="77777777" w:rsidR="007D41A1" w:rsidRPr="007D41A1" w:rsidRDefault="007D41A1" w:rsidP="007D41A1">
      <w:pPr>
        <w:widowControl w:val="0"/>
        <w:numPr>
          <w:ilvl w:val="0"/>
          <w:numId w:val="3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Improved communication</w:t>
      </w:r>
    </w:p>
    <w:p w14:paraId="779D8867" w14:textId="77777777" w:rsidR="007D41A1" w:rsidRPr="007D41A1" w:rsidRDefault="007D41A1" w:rsidP="007D41A1">
      <w:pPr>
        <w:widowControl w:val="0"/>
        <w:numPr>
          <w:ilvl w:val="0"/>
          <w:numId w:val="3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Faster diagnosis</w:t>
      </w:r>
    </w:p>
    <w:p w14:paraId="7186E029" w14:textId="77777777" w:rsidR="007D41A1" w:rsidRPr="007D41A1" w:rsidRDefault="007D41A1" w:rsidP="007D41A1">
      <w:pPr>
        <w:widowControl w:val="0"/>
        <w:numPr>
          <w:ilvl w:val="0"/>
          <w:numId w:val="3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Personalized healthcare</w:t>
      </w:r>
    </w:p>
    <w:p w14:paraId="5E5271C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Research Benefits</w:t>
      </w:r>
    </w:p>
    <w:p w14:paraId="1BE34333" w14:textId="77777777" w:rsidR="007D41A1" w:rsidRPr="007D41A1" w:rsidRDefault="007D41A1" w:rsidP="007D41A1">
      <w:pPr>
        <w:widowControl w:val="0"/>
        <w:numPr>
          <w:ilvl w:val="0"/>
          <w:numId w:val="3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Large-scale medical data analysis</w:t>
      </w:r>
    </w:p>
    <w:p w14:paraId="7895AA94" w14:textId="77777777" w:rsidR="007D41A1" w:rsidRPr="007D41A1" w:rsidRDefault="007D41A1" w:rsidP="007D41A1">
      <w:pPr>
        <w:widowControl w:val="0"/>
        <w:numPr>
          <w:ilvl w:val="0"/>
          <w:numId w:val="3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lastRenderedPageBreak/>
        <w:t>Disease surveillance</w:t>
      </w:r>
    </w:p>
    <w:p w14:paraId="20BDF2AB" w14:textId="77777777" w:rsidR="007D41A1" w:rsidRPr="007D41A1" w:rsidRDefault="007D41A1" w:rsidP="007D41A1">
      <w:pPr>
        <w:widowControl w:val="0"/>
        <w:numPr>
          <w:ilvl w:val="0"/>
          <w:numId w:val="3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Drug discovery support</w:t>
      </w:r>
    </w:p>
    <w:p w14:paraId="32134A30" w14:textId="77777777" w:rsidR="007D41A1" w:rsidRPr="007D41A1" w:rsidRDefault="007D41A1" w:rsidP="007D41A1">
      <w:pPr>
        <w:widowControl w:val="0"/>
        <w:numPr>
          <w:ilvl w:val="0"/>
          <w:numId w:val="3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trial optimization</w:t>
      </w:r>
    </w:p>
    <w:p w14:paraId="2911D287" w14:textId="1BFB0E61" w:rsidR="007D41A1" w:rsidRPr="007D41A1" w:rsidRDefault="007D41A1" w:rsidP="007D41A1">
      <w:pPr>
        <w:widowControl w:val="0"/>
        <w:spacing w:line="240" w:lineRule="auto"/>
        <w:ind w:right="-20"/>
        <w:jc w:val="both"/>
        <w:rPr>
          <w:rFonts w:ascii="Times New Roman" w:eastAsia="ESSHM+ArialMT" w:hAnsi="Times New Roman" w:cs="Times New Roman"/>
          <w:color w:val="000000"/>
          <w:sz w:val="32"/>
          <w:szCs w:val="32"/>
        </w:rPr>
      </w:pPr>
    </w:p>
    <w:p w14:paraId="2BC65CA3"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4"/>
          <w:szCs w:val="24"/>
        </w:rPr>
      </w:pPr>
      <w:r w:rsidRPr="007D41A1">
        <w:rPr>
          <w:rFonts w:ascii="Times New Roman" w:eastAsia="ESSHM+ArialMT" w:hAnsi="Times New Roman" w:cs="Times New Roman"/>
          <w:b/>
          <w:bCs/>
          <w:color w:val="000000"/>
          <w:sz w:val="32"/>
          <w:szCs w:val="32"/>
        </w:rPr>
        <w:t>11. Challenges and Limitations</w:t>
      </w:r>
    </w:p>
    <w:p w14:paraId="73DC99A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Despite its advantages, AI still has limitations.</w:t>
      </w:r>
    </w:p>
    <w:p w14:paraId="70FF7D99"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Technical Challenges</w:t>
      </w:r>
    </w:p>
    <w:p w14:paraId="14824002" w14:textId="77777777" w:rsidR="007D41A1" w:rsidRPr="007D41A1" w:rsidRDefault="007D41A1" w:rsidP="007D41A1">
      <w:pPr>
        <w:widowControl w:val="0"/>
        <w:numPr>
          <w:ilvl w:val="0"/>
          <w:numId w:val="3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Data bias</w:t>
      </w:r>
    </w:p>
    <w:p w14:paraId="63DE5614" w14:textId="77777777" w:rsidR="007D41A1" w:rsidRPr="007D41A1" w:rsidRDefault="007D41A1" w:rsidP="007D41A1">
      <w:pPr>
        <w:widowControl w:val="0"/>
        <w:numPr>
          <w:ilvl w:val="0"/>
          <w:numId w:val="3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Poor-quality datasets</w:t>
      </w:r>
    </w:p>
    <w:p w14:paraId="639936CC" w14:textId="77777777" w:rsidR="007D41A1" w:rsidRPr="007D41A1" w:rsidRDefault="007D41A1" w:rsidP="007D41A1">
      <w:pPr>
        <w:widowControl w:val="0"/>
        <w:numPr>
          <w:ilvl w:val="0"/>
          <w:numId w:val="3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Model overfitting</w:t>
      </w:r>
    </w:p>
    <w:p w14:paraId="07D821C8" w14:textId="77777777" w:rsidR="007D41A1" w:rsidRPr="007D41A1" w:rsidRDefault="007D41A1" w:rsidP="007D41A1">
      <w:pPr>
        <w:widowControl w:val="0"/>
        <w:numPr>
          <w:ilvl w:val="0"/>
          <w:numId w:val="3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Limited rare disease data</w:t>
      </w:r>
    </w:p>
    <w:p w14:paraId="099497D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Ethical Issues</w:t>
      </w:r>
    </w:p>
    <w:p w14:paraId="24914CE6" w14:textId="77777777" w:rsidR="007D41A1" w:rsidRPr="007D41A1" w:rsidRDefault="007D41A1" w:rsidP="007D41A1">
      <w:pPr>
        <w:widowControl w:val="0"/>
        <w:numPr>
          <w:ilvl w:val="0"/>
          <w:numId w:val="3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Explainability</w:t>
      </w:r>
    </w:p>
    <w:p w14:paraId="753FE5D3" w14:textId="77777777" w:rsidR="007D41A1" w:rsidRPr="007D41A1" w:rsidRDefault="007D41A1" w:rsidP="007D41A1">
      <w:pPr>
        <w:widowControl w:val="0"/>
        <w:numPr>
          <w:ilvl w:val="0"/>
          <w:numId w:val="3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Transparency</w:t>
      </w:r>
    </w:p>
    <w:p w14:paraId="2F60BA6D" w14:textId="77777777" w:rsidR="007D41A1" w:rsidRPr="007D41A1" w:rsidRDefault="007D41A1" w:rsidP="007D41A1">
      <w:pPr>
        <w:widowControl w:val="0"/>
        <w:numPr>
          <w:ilvl w:val="0"/>
          <w:numId w:val="3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 accountability</w:t>
      </w:r>
    </w:p>
    <w:p w14:paraId="2CDCBB4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Privacy Issues</w:t>
      </w:r>
    </w:p>
    <w:p w14:paraId="2B0A01F7" w14:textId="77777777" w:rsidR="007D41A1" w:rsidRPr="007D41A1" w:rsidRDefault="007D41A1" w:rsidP="007D41A1">
      <w:pPr>
        <w:widowControl w:val="0"/>
        <w:numPr>
          <w:ilvl w:val="0"/>
          <w:numId w:val="3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confidentiality</w:t>
      </w:r>
    </w:p>
    <w:p w14:paraId="39FA32C7" w14:textId="77777777" w:rsidR="007D41A1" w:rsidRPr="007D41A1" w:rsidRDefault="007D41A1" w:rsidP="007D41A1">
      <w:pPr>
        <w:widowControl w:val="0"/>
        <w:numPr>
          <w:ilvl w:val="0"/>
          <w:numId w:val="3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Secure storage of Electronic Health Records</w:t>
      </w:r>
    </w:p>
    <w:p w14:paraId="4E7AD229" w14:textId="77777777" w:rsidR="007D41A1" w:rsidRPr="007D41A1" w:rsidRDefault="007D41A1" w:rsidP="007D41A1">
      <w:pPr>
        <w:widowControl w:val="0"/>
        <w:numPr>
          <w:ilvl w:val="0"/>
          <w:numId w:val="3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HIPAA and GDPR compliance</w:t>
      </w:r>
    </w:p>
    <w:p w14:paraId="58DD4EE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Legal Issues</w:t>
      </w:r>
    </w:p>
    <w:p w14:paraId="3D27DB5D" w14:textId="77777777" w:rsidR="007D41A1" w:rsidRPr="007D41A1" w:rsidRDefault="007D41A1" w:rsidP="007D41A1">
      <w:pPr>
        <w:widowControl w:val="0"/>
        <w:numPr>
          <w:ilvl w:val="0"/>
          <w:numId w:val="3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liability</w:t>
      </w:r>
    </w:p>
    <w:p w14:paraId="3D175F85" w14:textId="77777777" w:rsidR="007D41A1" w:rsidRPr="007D41A1" w:rsidRDefault="007D41A1" w:rsidP="007D41A1">
      <w:pPr>
        <w:widowControl w:val="0"/>
        <w:numPr>
          <w:ilvl w:val="0"/>
          <w:numId w:val="3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Regulatory approval</w:t>
      </w:r>
    </w:p>
    <w:p w14:paraId="44B837E6" w14:textId="77777777" w:rsidR="007D41A1" w:rsidRPr="007D41A1" w:rsidRDefault="007D41A1" w:rsidP="007D41A1">
      <w:pPr>
        <w:widowControl w:val="0"/>
        <w:numPr>
          <w:ilvl w:val="0"/>
          <w:numId w:val="3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validation</w:t>
      </w:r>
    </w:p>
    <w:p w14:paraId="6A45507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Practical Limitations</w:t>
      </w:r>
    </w:p>
    <w:p w14:paraId="002BC962" w14:textId="77777777" w:rsidR="007D41A1" w:rsidRPr="007D41A1" w:rsidRDefault="007D41A1" w:rsidP="007D41A1">
      <w:pPr>
        <w:widowControl w:val="0"/>
        <w:numPr>
          <w:ilvl w:val="0"/>
          <w:numId w:val="3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Cannot replace experienced physicians</w:t>
      </w:r>
    </w:p>
    <w:p w14:paraId="2AD96F46" w14:textId="77777777" w:rsidR="007D41A1" w:rsidRPr="007D41A1" w:rsidRDefault="007D41A1" w:rsidP="007D41A1">
      <w:pPr>
        <w:widowControl w:val="0"/>
        <w:numPr>
          <w:ilvl w:val="0"/>
          <w:numId w:val="3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May misinterpret unusual symptoms</w:t>
      </w:r>
    </w:p>
    <w:p w14:paraId="728E8C85" w14:textId="77777777" w:rsidR="007D41A1" w:rsidRPr="007D41A1" w:rsidRDefault="007D41A1" w:rsidP="007D41A1">
      <w:pPr>
        <w:widowControl w:val="0"/>
        <w:numPr>
          <w:ilvl w:val="0"/>
          <w:numId w:val="3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Requires internet and computing infrastructure</w:t>
      </w:r>
    </w:p>
    <w:p w14:paraId="61B1CC77" w14:textId="77777777" w:rsidR="007D41A1" w:rsidRPr="007D41A1" w:rsidRDefault="007D41A1" w:rsidP="007D41A1">
      <w:pPr>
        <w:widowControl w:val="0"/>
        <w:numPr>
          <w:ilvl w:val="0"/>
          <w:numId w:val="3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Needs continuous model updates</w:t>
      </w:r>
    </w:p>
    <w:p w14:paraId="7CFDDEB3" w14:textId="654DA17B"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32556154"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12. Future Scope and Emerging Trends</w:t>
      </w:r>
    </w:p>
    <w:p w14:paraId="1083A75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AI continues to evolve rapidly.</w:t>
      </w:r>
    </w:p>
    <w:p w14:paraId="25B8581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Future developments include:</w:t>
      </w:r>
    </w:p>
    <w:p w14:paraId="2C17C112"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Personalized precision medicine</w:t>
      </w:r>
    </w:p>
    <w:p w14:paraId="2656A628"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Genomic AI</w:t>
      </w:r>
    </w:p>
    <w:p w14:paraId="65312578"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AI-assisted robotic surgery</w:t>
      </w:r>
    </w:p>
    <w:p w14:paraId="29775DBD"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Smart wearable healthcare devices</w:t>
      </w:r>
    </w:p>
    <w:p w14:paraId="6353D9C6"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Continuous remote patient monitoring</w:t>
      </w:r>
    </w:p>
    <w:p w14:paraId="22D67106"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Explainable Artificial Intelligence (XAI)</w:t>
      </w:r>
    </w:p>
    <w:p w14:paraId="17BAC2D5"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Digital twin technology</w:t>
      </w:r>
    </w:p>
    <w:p w14:paraId="72D11C13"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Multimodal AI combining text, images, and laboratory reports</w:t>
      </w:r>
    </w:p>
    <w:p w14:paraId="5B2EF5AB"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Federated learning for secure medical data sharing</w:t>
      </w:r>
    </w:p>
    <w:p w14:paraId="33938933"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AI-driven preventive healthcare</w:t>
      </w:r>
    </w:p>
    <w:p w14:paraId="3E03287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Future healthcare systems are expected to become more proactive than reactive, identifying diseases before symptoms become severe.</w:t>
      </w:r>
    </w:p>
    <w:p w14:paraId="1A344D40" w14:textId="587C0176"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638458EE"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13. Conclusion</w:t>
      </w:r>
    </w:p>
    <w:p w14:paraId="675483A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Artificial Intelligence is revolutionizing healthcare by enhancing diagnostic accuracy, improving patient care, and supporting clinical decision-making. Google's AMIE represents one of the most advanced AI-powered medical diagnostic systems developed to date. Through the integration of Large Language Models, Machine Learning, Deep Learning, Reinforcement Learning, and Natural Language Processing, AMIE performs intelligent patient interviews, </w:t>
      </w:r>
      <w:proofErr w:type="spellStart"/>
      <w:r w:rsidRPr="007D41A1">
        <w:rPr>
          <w:rFonts w:ascii="Times New Roman" w:eastAsia="ESSHM+ArialMT" w:hAnsi="Times New Roman" w:cs="Times New Roman"/>
          <w:color w:val="000000"/>
          <w:sz w:val="24"/>
          <w:szCs w:val="24"/>
        </w:rPr>
        <w:t>analyzes</w:t>
      </w:r>
      <w:proofErr w:type="spellEnd"/>
      <w:r w:rsidRPr="007D41A1">
        <w:rPr>
          <w:rFonts w:ascii="Times New Roman" w:eastAsia="ESSHM+ArialMT" w:hAnsi="Times New Roman" w:cs="Times New Roman"/>
          <w:color w:val="000000"/>
          <w:sz w:val="24"/>
          <w:szCs w:val="24"/>
        </w:rPr>
        <w:t xml:space="preserve"> clinical information, </w:t>
      </w:r>
      <w:r w:rsidRPr="007D41A1">
        <w:rPr>
          <w:rFonts w:ascii="Times New Roman" w:eastAsia="ESSHM+ArialMT" w:hAnsi="Times New Roman" w:cs="Times New Roman"/>
          <w:color w:val="000000"/>
          <w:sz w:val="24"/>
          <w:szCs w:val="24"/>
        </w:rPr>
        <w:lastRenderedPageBreak/>
        <w:t>and generates evidence-based diagnostic recommendations.</w:t>
      </w:r>
    </w:p>
    <w:p w14:paraId="304B1AF9"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Although AI cannot replace physicians, it serves as a highly effective clinical decision-support tool. With ongoing improvements in data quality, explainable AI, cybersecurity, and regulatory frameworks, AI-assisted diagnosis will play an increasingly important role in future healthcare systems. The successful collaboration between AI technologies and healthcare professionals has the potential to reduce medical errors, improve treatment outcomes, lower healthcare costs, and provide accessible healthcare services to people worldwide.</w:t>
      </w:r>
    </w:p>
    <w:p w14:paraId="4C56879E" w14:textId="6EA352D0"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2E9D84FA"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14. References (IEEE Format)</w:t>
      </w:r>
    </w:p>
    <w:p w14:paraId="6C0336B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[1] Tu, T., et al., "Towards Conversational Diagnostic AI," </w:t>
      </w:r>
      <w:r w:rsidRPr="007D41A1">
        <w:rPr>
          <w:rFonts w:ascii="Times New Roman" w:eastAsia="ESSHM+ArialMT" w:hAnsi="Times New Roman" w:cs="Times New Roman"/>
          <w:i/>
          <w:iCs/>
          <w:color w:val="000000"/>
          <w:sz w:val="24"/>
          <w:szCs w:val="24"/>
        </w:rPr>
        <w:t>Nature</w:t>
      </w:r>
      <w:r w:rsidRPr="007D41A1">
        <w:rPr>
          <w:rFonts w:ascii="Times New Roman" w:eastAsia="ESSHM+ArialMT" w:hAnsi="Times New Roman" w:cs="Times New Roman"/>
          <w:color w:val="000000"/>
          <w:sz w:val="24"/>
          <w:szCs w:val="24"/>
        </w:rPr>
        <w:t>, vol. 630, pp. 1–12, 2024.</w:t>
      </w:r>
    </w:p>
    <w:p w14:paraId="5257311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[2] Google DeepMind, "Articulate Medical Intelligence Explorer (AMIE)," 2024.</w:t>
      </w:r>
    </w:p>
    <w:p w14:paraId="76044AE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[3] World Health Organization, </w:t>
      </w:r>
      <w:r w:rsidRPr="007D41A1">
        <w:rPr>
          <w:rFonts w:ascii="Times New Roman" w:eastAsia="ESSHM+ArialMT" w:hAnsi="Times New Roman" w:cs="Times New Roman"/>
          <w:i/>
          <w:iCs/>
          <w:color w:val="000000"/>
          <w:sz w:val="24"/>
          <w:szCs w:val="24"/>
        </w:rPr>
        <w:t>Ethics and Governance of Artificial Intelligence for Health</w:t>
      </w:r>
      <w:r w:rsidRPr="007D41A1">
        <w:rPr>
          <w:rFonts w:ascii="Times New Roman" w:eastAsia="ESSHM+ArialMT" w:hAnsi="Times New Roman" w:cs="Times New Roman"/>
          <w:color w:val="000000"/>
          <w:sz w:val="24"/>
          <w:szCs w:val="24"/>
        </w:rPr>
        <w:t>, Geneva, Switzerland, 2021.</w:t>
      </w:r>
    </w:p>
    <w:p w14:paraId="1DBA553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[4] E. Topol, </w:t>
      </w:r>
      <w:r w:rsidRPr="007D41A1">
        <w:rPr>
          <w:rFonts w:ascii="Times New Roman" w:eastAsia="ESSHM+ArialMT" w:hAnsi="Times New Roman" w:cs="Times New Roman"/>
          <w:i/>
          <w:iCs/>
          <w:color w:val="000000"/>
          <w:sz w:val="24"/>
          <w:szCs w:val="24"/>
        </w:rPr>
        <w:t>Deep Medicine: How Artificial Intelligence Can Make Healthcare Human Again</w:t>
      </w:r>
      <w:r w:rsidRPr="007D41A1">
        <w:rPr>
          <w:rFonts w:ascii="Times New Roman" w:eastAsia="ESSHM+ArialMT" w:hAnsi="Times New Roman" w:cs="Times New Roman"/>
          <w:color w:val="000000"/>
          <w:sz w:val="24"/>
          <w:szCs w:val="24"/>
        </w:rPr>
        <w:t>. New York: Basic Books, 2019.</w:t>
      </w:r>
    </w:p>
    <w:p w14:paraId="1062E131"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[5] F. Jiang, et al., "Artificial Intelligence in Healthcare: Past, Present and Future," </w:t>
      </w:r>
      <w:r w:rsidRPr="007D41A1">
        <w:rPr>
          <w:rFonts w:ascii="Times New Roman" w:eastAsia="ESSHM+ArialMT" w:hAnsi="Times New Roman" w:cs="Times New Roman"/>
          <w:i/>
          <w:iCs/>
          <w:color w:val="000000"/>
          <w:sz w:val="24"/>
          <w:szCs w:val="24"/>
        </w:rPr>
        <w:t>Stroke and Vascular Neurology</w:t>
      </w:r>
      <w:r w:rsidRPr="007D41A1">
        <w:rPr>
          <w:rFonts w:ascii="Times New Roman" w:eastAsia="ESSHM+ArialMT" w:hAnsi="Times New Roman" w:cs="Times New Roman"/>
          <w:color w:val="000000"/>
          <w:sz w:val="24"/>
          <w:szCs w:val="24"/>
        </w:rPr>
        <w:t>, vol. 2, no. 4, pp. 230–243, 2017.</w:t>
      </w:r>
    </w:p>
    <w:p w14:paraId="3C65C49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[6] A. Esteva, et al., "A Guide to Deep Learning in Healthcare," </w:t>
      </w:r>
      <w:r w:rsidRPr="007D41A1">
        <w:rPr>
          <w:rFonts w:ascii="Times New Roman" w:eastAsia="ESSHM+ArialMT" w:hAnsi="Times New Roman" w:cs="Times New Roman"/>
          <w:i/>
          <w:iCs/>
          <w:color w:val="000000"/>
          <w:sz w:val="24"/>
          <w:szCs w:val="24"/>
        </w:rPr>
        <w:t>Nature Medicine</w:t>
      </w:r>
      <w:r w:rsidRPr="007D41A1">
        <w:rPr>
          <w:rFonts w:ascii="Times New Roman" w:eastAsia="ESSHM+ArialMT" w:hAnsi="Times New Roman" w:cs="Times New Roman"/>
          <w:color w:val="000000"/>
          <w:sz w:val="24"/>
          <w:szCs w:val="24"/>
        </w:rPr>
        <w:t>, vol. 25, pp. 24–29, 2019.</w:t>
      </w:r>
    </w:p>
    <w:p w14:paraId="273443CE" w14:textId="041FCF80"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1840E30E" w14:textId="3B12F685" w:rsidR="008D117E" w:rsidRDefault="00620849">
      <w:pPr>
        <w:widowControl w:val="0"/>
        <w:spacing w:line="240" w:lineRule="auto"/>
        <w:ind w:right="-20"/>
        <w:rPr>
          <w:b/>
          <w:bCs/>
          <w:color w:val="000000"/>
        </w:rPr>
      </w:pPr>
      <w:r>
        <w:rPr>
          <w:rFonts w:ascii="ESSHM+ArialMT" w:eastAsia="ESSHM+ArialMT" w:hAnsi="ESSHM+ArialMT" w:cs="ESSHM+ArialMT"/>
          <w:b/>
          <w:bCs/>
          <w:color w:val="000000"/>
        </w:rPr>
        <w:br/>
      </w:r>
      <w:r>
        <w:rPr>
          <w:rFonts w:ascii="ESSHM+ArialMT" w:eastAsia="ESSHM+ArialMT" w:hAnsi="ESSHM+ArialMT" w:cs="ESSHM+ArialMT"/>
          <w:b/>
          <w:bCs/>
          <w:color w:val="000000"/>
        </w:rPr>
        <w:br/>
        <w:t>R</w:t>
      </w:r>
      <w:r>
        <w:rPr>
          <w:rFonts w:ascii="ESSHM+ArialMT" w:eastAsia="ESSHM+ArialMT" w:hAnsi="ESSHM+ArialMT" w:cs="ESSHM+ArialMT"/>
          <w:b/>
          <w:bCs/>
          <w:color w:val="000000"/>
          <w:w w:val="99"/>
        </w:rPr>
        <w:t>ubrics</w:t>
      </w:r>
      <w:r>
        <w:rPr>
          <w:rFonts w:ascii="ESSHM+ArialMT" w:eastAsia="ESSHM+ArialMT" w:hAnsi="ESSHM+ArialMT" w:cs="ESSHM+ArialMT"/>
          <w:b/>
          <w:bCs/>
          <w:color w:val="000000"/>
        </w:rPr>
        <w:t xml:space="preserve"> f</w:t>
      </w:r>
      <w:r>
        <w:rPr>
          <w:rFonts w:ascii="ESSHM+ArialMT" w:eastAsia="ESSHM+ArialMT" w:hAnsi="ESSHM+ArialMT" w:cs="ESSHM+ArialMT"/>
          <w:b/>
          <w:bCs/>
          <w:color w:val="000000"/>
          <w:w w:val="99"/>
        </w:rPr>
        <w:t>o</w:t>
      </w:r>
      <w:r>
        <w:rPr>
          <w:rFonts w:ascii="ESSHM+ArialMT" w:eastAsia="ESSHM+ArialMT" w:hAnsi="ESSHM+ArialMT" w:cs="ESSHM+ArialMT"/>
          <w:b/>
          <w:bCs/>
          <w:color w:val="000000"/>
        </w:rPr>
        <w:t>r E</w:t>
      </w:r>
      <w:r>
        <w:rPr>
          <w:rFonts w:ascii="ESSHM+ArialMT" w:eastAsia="ESSHM+ArialMT" w:hAnsi="ESSHM+ArialMT" w:cs="ESSHM+ArialMT"/>
          <w:b/>
          <w:bCs/>
          <w:color w:val="000000"/>
          <w:w w:val="99"/>
        </w:rPr>
        <w:t>val</w:t>
      </w:r>
      <w:r>
        <w:rPr>
          <w:rFonts w:ascii="ESSHM+ArialMT" w:eastAsia="ESSHM+ArialMT" w:hAnsi="ESSHM+ArialMT" w:cs="ESSHM+ArialMT"/>
          <w:b/>
          <w:bCs/>
          <w:color w:val="000000"/>
        </w:rPr>
        <w:t>u</w:t>
      </w:r>
      <w:r>
        <w:rPr>
          <w:rFonts w:ascii="ESSHM+ArialMT" w:eastAsia="ESSHM+ArialMT" w:hAnsi="ESSHM+ArialMT" w:cs="ESSHM+ArialMT"/>
          <w:b/>
          <w:bCs/>
          <w:color w:val="000000"/>
          <w:w w:val="99"/>
        </w:rPr>
        <w:t>ati</w:t>
      </w:r>
      <w:r>
        <w:rPr>
          <w:rFonts w:ascii="ESSHM+ArialMT" w:eastAsia="ESSHM+ArialMT" w:hAnsi="ESSHM+ArialMT" w:cs="ESSHM+ArialMT"/>
          <w:b/>
          <w:bCs/>
          <w:color w:val="000000"/>
        </w:rPr>
        <w:t>on</w:t>
      </w:r>
    </w:p>
    <w:p w14:paraId="0C534597" w14:textId="77777777" w:rsidR="008D117E" w:rsidRDefault="008D117E">
      <w:pPr>
        <w:spacing w:line="28" w:lineRule="exact"/>
        <w:rPr>
          <w:sz w:val="3"/>
          <w:szCs w:val="3"/>
        </w:rPr>
      </w:pPr>
    </w:p>
    <w:tbl>
      <w:tblPr>
        <w:tblW w:w="0" w:type="auto"/>
        <w:tblInd w:w="7" w:type="dxa"/>
        <w:tblLayout w:type="fixed"/>
        <w:tblCellMar>
          <w:left w:w="0" w:type="dxa"/>
          <w:right w:w="0" w:type="dxa"/>
        </w:tblCellMar>
        <w:tblLook w:val="04A0" w:firstRow="1" w:lastRow="0" w:firstColumn="1" w:lastColumn="0" w:noHBand="0" w:noVBand="1"/>
      </w:tblPr>
      <w:tblGrid>
        <w:gridCol w:w="602"/>
        <w:gridCol w:w="1680"/>
        <w:gridCol w:w="1160"/>
        <w:gridCol w:w="1719"/>
        <w:gridCol w:w="1100"/>
        <w:gridCol w:w="1480"/>
        <w:gridCol w:w="1419"/>
      </w:tblGrid>
      <w:tr w:rsidR="008D117E" w14:paraId="6E45FE87" w14:textId="77777777">
        <w:trPr>
          <w:cantSplit/>
          <w:trHeight w:hRule="exact" w:val="642"/>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A1597D" w14:textId="77777777" w:rsidR="008D117E" w:rsidRDefault="00000000">
            <w:pPr>
              <w:widowControl w:val="0"/>
              <w:spacing w:before="70" w:line="240" w:lineRule="auto"/>
              <w:ind w:left="72" w:right="-20"/>
              <w:rPr>
                <w:b/>
                <w:bCs/>
                <w:color w:val="000000"/>
                <w:sz w:val="20"/>
                <w:szCs w:val="20"/>
              </w:rPr>
            </w:pPr>
            <w:proofErr w:type="spellStart"/>
            <w:proofErr w:type="gramStart"/>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o</w:t>
            </w:r>
            <w:proofErr w:type="spellEnd"/>
            <w:proofErr w:type="gramEnd"/>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F313FC" w14:textId="77777777" w:rsidR="008D117E" w:rsidRDefault="00000000">
            <w:pPr>
              <w:widowControl w:val="0"/>
              <w:spacing w:before="70" w:line="240" w:lineRule="auto"/>
              <w:ind w:left="487" w:right="-20"/>
              <w:rPr>
                <w:b/>
                <w:bCs/>
                <w:color w:val="000000"/>
                <w:sz w:val="20"/>
                <w:szCs w:val="20"/>
              </w:rPr>
            </w:pPr>
            <w:r>
              <w:rPr>
                <w:rFonts w:ascii="ESSHM+ArialMT" w:eastAsia="ESSHM+ArialMT" w:hAnsi="ESSHM+ArialMT" w:cs="ESSHM+ArialMT"/>
                <w:b/>
                <w:bCs/>
                <w:color w:val="000000"/>
                <w:sz w:val="20"/>
                <w:szCs w:val="20"/>
              </w:rPr>
              <w:t>C</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it</w:t>
            </w:r>
            <w:r>
              <w:rPr>
                <w:rFonts w:ascii="ESSHM+ArialMT" w:eastAsia="ESSHM+ArialMT" w:hAnsi="ESSHM+ArialMT" w:cs="ESSHM+ArialMT"/>
                <w:b/>
                <w:bCs/>
                <w:color w:val="000000"/>
                <w:w w:val="99"/>
                <w:sz w:val="20"/>
                <w:szCs w:val="20"/>
              </w:rPr>
              <w:t>er</w:t>
            </w:r>
            <w:r>
              <w:rPr>
                <w:rFonts w:ascii="ESSHM+ArialMT" w:eastAsia="ESSHM+ArialMT" w:hAnsi="ESSHM+ArialMT" w:cs="ESSHM+ArialMT"/>
                <w:b/>
                <w:bCs/>
                <w:color w:val="000000"/>
                <w:sz w:val="20"/>
                <w:szCs w:val="20"/>
              </w:rPr>
              <w:t>i</w:t>
            </w:r>
            <w:r>
              <w:rPr>
                <w:rFonts w:ascii="ESSHM+ArialMT" w:eastAsia="ESSHM+ArialMT" w:hAnsi="ESSHM+ArialMT" w:cs="ESSHM+ArialMT"/>
                <w:b/>
                <w:bCs/>
                <w:color w:val="000000"/>
                <w:w w:val="99"/>
                <w:sz w:val="20"/>
                <w:szCs w:val="20"/>
              </w:rPr>
              <w:t>a</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5282E3" w14:textId="77777777" w:rsidR="008D117E" w:rsidRDefault="00000000">
            <w:pPr>
              <w:widowControl w:val="0"/>
              <w:spacing w:before="70" w:line="275" w:lineRule="auto"/>
              <w:ind w:left="419" w:right="26" w:hanging="348"/>
              <w:rPr>
                <w:b/>
                <w:bCs/>
                <w:color w:val="000000"/>
                <w:sz w:val="20"/>
                <w:szCs w:val="20"/>
              </w:rPr>
            </w:pPr>
            <w:r>
              <w:rPr>
                <w:rFonts w:ascii="ESSHM+ArialMT" w:eastAsia="ESSHM+ArialMT" w:hAnsi="ESSHM+ArialMT" w:cs="ESSHM+ArialMT"/>
                <w:b/>
                <w:bCs/>
                <w:color w:val="000000"/>
                <w:spacing w:val="-3"/>
                <w:w w:val="99"/>
                <w:sz w:val="20"/>
                <w:szCs w:val="20"/>
              </w:rPr>
              <w:t>W</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ight</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g</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741E3A" w14:textId="77777777" w:rsidR="008D117E" w:rsidRDefault="00000000">
            <w:pPr>
              <w:widowControl w:val="0"/>
              <w:spacing w:before="70" w:line="275" w:lineRule="auto"/>
              <w:ind w:left="365" w:right="320" w:firstLine="50"/>
              <w:rPr>
                <w:b/>
                <w:bCs/>
                <w:color w:val="000000"/>
                <w:sz w:val="20"/>
                <w:szCs w:val="20"/>
              </w:rPr>
            </w:pPr>
            <w:r>
              <w:rPr>
                <w:rFonts w:ascii="ESSHM+ArialMT" w:eastAsia="ESSHM+ArialMT" w:hAnsi="ESSHM+ArialMT" w:cs="ESSHM+ArialMT"/>
                <w:b/>
                <w:bCs/>
                <w:color w:val="000000"/>
                <w:sz w:val="20"/>
                <w:szCs w:val="20"/>
              </w:rPr>
              <w:t>E</w:t>
            </w:r>
            <w:r>
              <w:rPr>
                <w:rFonts w:ascii="ESSHM+ArialMT" w:eastAsia="ESSHM+ArialMT" w:hAnsi="ESSHM+ArialMT" w:cs="ESSHM+ArialMT"/>
                <w:b/>
                <w:bCs/>
                <w:color w:val="000000"/>
                <w:w w:val="99"/>
                <w:sz w:val="20"/>
                <w:szCs w:val="20"/>
              </w:rPr>
              <w:t>xcelle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t</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(100–90</w:t>
            </w:r>
            <w:r>
              <w:rPr>
                <w:rFonts w:ascii="ESSHM+ArialMT" w:eastAsia="ESSHM+ArialMT" w:hAnsi="ESSHM+ArialMT" w:cs="ESSHM+ArialMT"/>
                <w:b/>
                <w:bCs/>
                <w:color w:val="000000"/>
                <w:sz w:val="20"/>
                <w:szCs w:val="20"/>
              </w:rPr>
              <w:t>%</w:t>
            </w:r>
            <w:r>
              <w:rPr>
                <w:rFonts w:ascii="ESSHM+ArialMT" w:eastAsia="ESSHM+ArialMT" w:hAnsi="ESSHM+ArialMT" w:cs="ESSHM+ArialMT"/>
                <w:b/>
                <w:bCs/>
                <w:color w:val="000000"/>
                <w:w w:val="99"/>
                <w:sz w:val="20"/>
                <w:szCs w:val="20"/>
              </w:rPr>
              <w:t>)</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B84FCB" w14:textId="77777777" w:rsidR="008D117E" w:rsidRDefault="00000000">
            <w:pPr>
              <w:widowControl w:val="0"/>
              <w:spacing w:before="70" w:line="275" w:lineRule="auto"/>
              <w:ind w:left="111" w:right="66" w:firstLine="172"/>
              <w:rPr>
                <w:b/>
                <w:bCs/>
                <w:color w:val="000000"/>
                <w:sz w:val="20"/>
                <w:szCs w:val="20"/>
              </w:rPr>
            </w:pPr>
            <w:r>
              <w:rPr>
                <w:rFonts w:ascii="ESSHM+ArialMT" w:eastAsia="ESSHM+ArialMT" w:hAnsi="ESSHM+ArialMT" w:cs="ESSHM+ArialMT"/>
                <w:b/>
                <w:bCs/>
                <w:color w:val="000000"/>
                <w:w w:val="99"/>
                <w:sz w:val="20"/>
                <w:szCs w:val="20"/>
              </w:rPr>
              <w:t>G</w:t>
            </w:r>
            <w:r>
              <w:rPr>
                <w:rFonts w:ascii="ESSHM+ArialMT" w:eastAsia="ESSHM+ArialMT" w:hAnsi="ESSHM+ArialMT" w:cs="ESSHM+ArialMT"/>
                <w:b/>
                <w:bCs/>
                <w:color w:val="000000"/>
                <w:sz w:val="20"/>
                <w:szCs w:val="20"/>
              </w:rPr>
              <w:t xml:space="preserve">ood </w:t>
            </w:r>
            <w:r>
              <w:rPr>
                <w:rFonts w:ascii="ESSHM+ArialMT" w:eastAsia="ESSHM+ArialMT" w:hAnsi="ESSHM+ArialMT" w:cs="ESSHM+ArialMT"/>
                <w:b/>
                <w:bCs/>
                <w:color w:val="000000"/>
                <w:w w:val="99"/>
                <w:sz w:val="20"/>
                <w:szCs w:val="20"/>
              </w:rPr>
              <w:t>(89–75</w:t>
            </w:r>
            <w:r>
              <w:rPr>
                <w:rFonts w:ascii="ESSHM+ArialMT" w:eastAsia="ESSHM+ArialMT" w:hAnsi="ESSHM+ArialMT" w:cs="ESSHM+ArialMT"/>
                <w:b/>
                <w:bCs/>
                <w:color w:val="000000"/>
                <w:sz w:val="20"/>
                <w:szCs w:val="20"/>
              </w:rPr>
              <w:t>%</w:t>
            </w:r>
            <w:r>
              <w:rPr>
                <w:rFonts w:ascii="ESSHM+ArialMT" w:eastAsia="ESSHM+ArialMT" w:hAnsi="ESSHM+ArialMT" w:cs="ESSHM+ArialMT"/>
                <w:b/>
                <w:bCs/>
                <w:color w:val="000000"/>
                <w:w w:val="99"/>
                <w:sz w:val="20"/>
                <w:szCs w:val="20"/>
              </w:rPr>
              <w:t>)</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D9E57A" w14:textId="77777777" w:rsidR="008D117E" w:rsidRDefault="00000000">
            <w:pPr>
              <w:widowControl w:val="0"/>
              <w:spacing w:before="70" w:line="275" w:lineRule="auto"/>
              <w:ind w:left="301" w:right="117" w:hanging="138"/>
              <w:rPr>
                <w:b/>
                <w:bCs/>
                <w:color w:val="000000"/>
                <w:sz w:val="20"/>
                <w:szCs w:val="20"/>
              </w:rPr>
            </w:pPr>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atisfact</w:t>
            </w:r>
            <w:r>
              <w:rPr>
                <w:rFonts w:ascii="ESSHM+ArialMT" w:eastAsia="ESSHM+ArialMT" w:hAnsi="ESSHM+ArialMT" w:cs="ESSHM+ArialMT"/>
                <w:b/>
                <w:bCs/>
                <w:color w:val="000000"/>
                <w:sz w:val="20"/>
                <w:szCs w:val="20"/>
              </w:rPr>
              <w:t>or</w:t>
            </w:r>
            <w:r>
              <w:rPr>
                <w:rFonts w:ascii="ESSHM+ArialMT" w:eastAsia="ESSHM+ArialMT" w:hAnsi="ESSHM+ArialMT" w:cs="ESSHM+ArialMT"/>
                <w:b/>
                <w:bCs/>
                <w:color w:val="000000"/>
                <w:w w:val="99"/>
                <w:sz w:val="20"/>
                <w:szCs w:val="20"/>
              </w:rPr>
              <w:t>y</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(74–60</w:t>
            </w:r>
            <w:r>
              <w:rPr>
                <w:rFonts w:ascii="ESSHM+ArialMT" w:eastAsia="ESSHM+ArialMT" w:hAnsi="ESSHM+ArialMT" w:cs="ESSHM+ArialMT"/>
                <w:b/>
                <w:bCs/>
                <w:color w:val="000000"/>
                <w:sz w:val="20"/>
                <w:szCs w:val="20"/>
              </w:rPr>
              <w:t>%</w:t>
            </w:r>
            <w:r>
              <w:rPr>
                <w:rFonts w:ascii="ESSHM+ArialMT" w:eastAsia="ESSHM+ArialMT" w:hAnsi="ESSHM+ArialMT" w:cs="ESSHM+ArialMT"/>
                <w:b/>
                <w:bCs/>
                <w:color w:val="000000"/>
                <w:w w:val="99"/>
                <w:sz w:val="20"/>
                <w:szCs w:val="20"/>
              </w:rPr>
              <w:t>)</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456524" w14:textId="77777777" w:rsidR="008D117E" w:rsidRDefault="00000000">
            <w:pPr>
              <w:widowControl w:val="0"/>
              <w:spacing w:before="70" w:line="240" w:lineRule="auto"/>
              <w:ind w:left="57" w:right="-20"/>
              <w:rPr>
                <w:b/>
                <w:bCs/>
                <w:color w:val="000000"/>
                <w:sz w:val="20"/>
                <w:szCs w:val="20"/>
              </w:rPr>
            </w:pPr>
            <w:r>
              <w:rPr>
                <w:rFonts w:ascii="ESSHM+ArialMT" w:eastAsia="ESSHM+ArialMT" w:hAnsi="ESSHM+ArialMT" w:cs="ESSHM+ArialMT"/>
                <w:b/>
                <w:bCs/>
                <w:color w:val="000000"/>
                <w:w w:val="99"/>
                <w:sz w:val="20"/>
                <w:szCs w:val="20"/>
              </w:rPr>
              <w:t>I</w:t>
            </w:r>
            <w:r>
              <w:rPr>
                <w:rFonts w:ascii="ESSHM+ArialMT" w:eastAsia="ESSHM+ArialMT" w:hAnsi="ESSHM+ArialMT" w:cs="ESSHM+ArialMT"/>
                <w:b/>
                <w:bCs/>
                <w:color w:val="000000"/>
                <w:sz w:val="20"/>
                <w:szCs w:val="20"/>
              </w:rPr>
              <w:t>mpro</w:t>
            </w:r>
            <w:r>
              <w:rPr>
                <w:rFonts w:ascii="ESSHM+ArialMT" w:eastAsia="ESSHM+ArialMT" w:hAnsi="ESSHM+ArialMT" w:cs="ESSHM+ArialMT"/>
                <w:b/>
                <w:bCs/>
                <w:color w:val="000000"/>
                <w:w w:val="99"/>
                <w:sz w:val="20"/>
                <w:szCs w:val="20"/>
              </w:rPr>
              <w:t>ve</w:t>
            </w:r>
            <w:r>
              <w:rPr>
                <w:rFonts w:ascii="ESSHM+ArialMT" w:eastAsia="ESSHM+ArialMT" w:hAnsi="ESSHM+ArialMT" w:cs="ESSHM+ArialMT"/>
                <w:b/>
                <w:bCs/>
                <w:color w:val="000000"/>
                <w:sz w:val="20"/>
                <w:szCs w:val="20"/>
              </w:rPr>
              <w:t>me</w:t>
            </w:r>
            <w:r>
              <w:rPr>
                <w:rFonts w:ascii="ESSHM+ArialMT" w:eastAsia="ESSHM+ArialMT" w:hAnsi="ESSHM+ArialMT" w:cs="ESSHM+ArialMT"/>
                <w:b/>
                <w:bCs/>
                <w:color w:val="000000"/>
                <w:w w:val="99"/>
                <w:sz w:val="20"/>
                <w:szCs w:val="20"/>
              </w:rPr>
              <w:t>n</w:t>
            </w:r>
            <w:r>
              <w:rPr>
                <w:rFonts w:ascii="ESSHM+ArialMT" w:eastAsia="ESSHM+ArialMT" w:hAnsi="ESSHM+ArialMT" w:cs="ESSHM+ArialMT"/>
                <w:b/>
                <w:bCs/>
                <w:color w:val="000000"/>
                <w:sz w:val="20"/>
                <w:szCs w:val="20"/>
              </w:rPr>
              <w:t>t (</w:t>
            </w:r>
          </w:p>
        </w:tc>
      </w:tr>
      <w:tr w:rsidR="008D117E" w14:paraId="31FFB9F3" w14:textId="77777777">
        <w:trPr>
          <w:cantSplit/>
          <w:trHeight w:hRule="exact" w:val="136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4262D4" w14:textId="77777777" w:rsidR="008D117E" w:rsidRDefault="00000000">
            <w:pPr>
              <w:widowControl w:val="0"/>
              <w:spacing w:before="62"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1.</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D61424" w14:textId="77777777" w:rsidR="008D117E" w:rsidRDefault="00000000">
            <w:pPr>
              <w:widowControl w:val="0"/>
              <w:spacing w:before="62" w:line="275" w:lineRule="auto"/>
              <w:ind w:left="50" w:right="286"/>
              <w:rPr>
                <w:color w:val="000000"/>
                <w:sz w:val="20"/>
                <w:szCs w:val="20"/>
              </w:rPr>
            </w:pPr>
            <w:r>
              <w:rPr>
                <w:rFonts w:ascii="RULIF+TimesNewRomanPSMT" w:eastAsia="RULIF+TimesNewRomanPSMT" w:hAnsi="RULIF+TimesNewRomanPSMT" w:cs="RULIF+TimesNewRomanPSMT"/>
                <w:color w:val="000000"/>
                <w:sz w:val="20"/>
                <w:szCs w:val="20"/>
              </w:rPr>
              <w:t>Iden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ifi</w:t>
            </w:r>
            <w:r>
              <w:rPr>
                <w:rFonts w:ascii="RULIF+TimesNewRomanPSMT" w:eastAsia="RULIF+TimesNewRomanPSMT" w:hAnsi="RULIF+TimesNewRomanPSMT" w:cs="RULIF+TimesNewRomanPSMT"/>
                <w:color w:val="000000"/>
                <w:w w:val="99"/>
                <w:sz w:val="20"/>
                <w:szCs w:val="20"/>
              </w:rPr>
              <w:t>ca</w:t>
            </w:r>
            <w:r>
              <w:rPr>
                <w:rFonts w:ascii="RULIF+TimesNewRomanPSMT" w:eastAsia="RULIF+TimesNewRomanPSMT" w:hAnsi="RULIF+TimesNewRomanPSMT" w:cs="RULIF+TimesNewRomanPSMT"/>
                <w:color w:val="000000"/>
                <w:sz w:val="20"/>
                <w:szCs w:val="20"/>
              </w:rPr>
              <w:t>t</w:t>
            </w:r>
            <w:r>
              <w:rPr>
                <w:rFonts w:ascii="RULIF+TimesNewRomanPSMT" w:eastAsia="RULIF+TimesNewRomanPSMT" w:hAnsi="RULIF+TimesNewRomanPSMT" w:cs="RULIF+TimesNewRomanPSMT"/>
                <w:color w:val="000000"/>
                <w:spacing w:val="1"/>
                <w:sz w:val="20"/>
                <w:szCs w:val="20"/>
              </w:rPr>
              <w:t>i</w:t>
            </w:r>
            <w:r>
              <w:rPr>
                <w:rFonts w:ascii="RULIF+TimesNewRomanPSMT" w:eastAsia="RULIF+TimesNewRomanPSMT" w:hAnsi="RULIF+TimesNewRomanPSMT" w:cs="RULIF+TimesNewRomanPSMT"/>
                <w:color w:val="000000"/>
                <w:sz w:val="20"/>
                <w:szCs w:val="20"/>
              </w:rPr>
              <w:t xml:space="preserve">on of </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a</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e</w:t>
            </w:r>
            <w:r>
              <w:rPr>
                <w:rFonts w:ascii="RULIF+TimesNewRomanPSMT" w:eastAsia="RULIF+TimesNewRomanPSMT" w:hAnsi="RULIF+TimesNewRomanPSMT" w:cs="RULIF+TimesNewRomanPSMT"/>
                <w:color w:val="000000"/>
                <w:w w:val="99"/>
                <w:sz w:val="20"/>
                <w:szCs w:val="20"/>
              </w:rPr>
              <w:t>st</w:t>
            </w:r>
            <w:r>
              <w:rPr>
                <w:rFonts w:ascii="RULIF+TimesNewRomanPSMT" w:eastAsia="RULIF+TimesNewRomanPSMT" w:hAnsi="RULIF+TimesNewRomanPSMT" w:cs="RULIF+TimesNewRomanPSMT"/>
                <w:color w:val="000000"/>
                <w:sz w:val="20"/>
                <w:szCs w:val="20"/>
              </w:rPr>
              <w:t xml:space="preserve"> AI App</w:t>
            </w:r>
            <w:r>
              <w:rPr>
                <w:rFonts w:ascii="RULIF+TimesNewRomanPSMT" w:eastAsia="RULIF+TimesNewRomanPSMT" w:hAnsi="RULIF+TimesNewRomanPSMT" w:cs="RULIF+TimesNewRomanPSMT"/>
                <w:color w:val="000000"/>
                <w:w w:val="99"/>
                <w:sz w:val="20"/>
                <w:szCs w:val="20"/>
              </w:rPr>
              <w:t>lica</w:t>
            </w:r>
            <w:r>
              <w:rPr>
                <w:rFonts w:ascii="RULIF+TimesNewRomanPSMT" w:eastAsia="RULIF+TimesNewRomanPSMT" w:hAnsi="RULIF+TimesNewRomanPSMT" w:cs="RULIF+TimesNewRomanPSMT"/>
                <w:color w:val="000000"/>
                <w:sz w:val="20"/>
                <w:szCs w:val="20"/>
              </w:rPr>
              <w:t>tion</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CF7A99" w14:textId="77777777" w:rsidR="008D117E" w:rsidRDefault="00000000">
            <w:pPr>
              <w:widowControl w:val="0"/>
              <w:spacing w:before="62"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09F3166" w14:textId="77777777" w:rsidR="008D117E" w:rsidRDefault="00000000">
            <w:pPr>
              <w:widowControl w:val="0"/>
              <w:spacing w:before="62" w:line="275" w:lineRule="auto"/>
              <w:ind w:left="45" w:right="70"/>
              <w:rPr>
                <w:color w:val="000000"/>
                <w:sz w:val="20"/>
                <w:szCs w:val="20"/>
              </w:rPr>
            </w:pPr>
            <w:r>
              <w:rPr>
                <w:rFonts w:ascii="RULIF+TimesNewRomanPSMT" w:eastAsia="RULIF+TimesNewRomanPSMT" w:hAnsi="RULIF+TimesNewRomanPSMT" w:cs="RULIF+TimesNewRomanPSMT"/>
                <w:color w:val="000000"/>
                <w:w w:val="99"/>
                <w:sz w:val="20"/>
                <w:szCs w:val="20"/>
              </w:rPr>
              <w:t>Select</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 h</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gh</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y r</w:t>
            </w:r>
            <w:r>
              <w:rPr>
                <w:rFonts w:ascii="RULIF+TimesNewRomanPSMT" w:eastAsia="RULIF+TimesNewRomanPSMT" w:hAnsi="RULIF+TimesNewRomanPSMT" w:cs="RULIF+TimesNewRomanPSMT"/>
                <w:color w:val="000000"/>
                <w:w w:val="99"/>
                <w:sz w:val="20"/>
                <w:szCs w:val="20"/>
              </w:rPr>
              <w:t>ele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eme</w:t>
            </w:r>
            <w:r>
              <w:rPr>
                <w:rFonts w:ascii="RULIF+TimesNewRomanPSMT" w:eastAsia="RULIF+TimesNewRomanPSMT" w:hAnsi="RULIF+TimesNewRomanPSMT" w:cs="RULIF+TimesNewRomanPSMT"/>
                <w:color w:val="000000"/>
                <w:spacing w:val="-2"/>
                <w:w w:val="99"/>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ng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licati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t</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ong </w:t>
            </w:r>
            <w:r>
              <w:rPr>
                <w:rFonts w:ascii="RULIF+TimesNewRomanPSMT" w:eastAsia="RULIF+TimesNewRomanPSMT" w:hAnsi="RULIF+TimesNewRomanPSMT" w:cs="RULIF+TimesNewRomanPSMT"/>
                <w:color w:val="000000"/>
                <w:w w:val="99"/>
                <w:sz w:val="20"/>
                <w:szCs w:val="20"/>
              </w:rPr>
              <w:t>j</w:t>
            </w:r>
            <w:r>
              <w:rPr>
                <w:rFonts w:ascii="RULIF+TimesNewRomanPSMT" w:eastAsia="RULIF+TimesNewRomanPSMT" w:hAnsi="RULIF+TimesNewRomanPSMT" w:cs="RULIF+TimesNewRomanPSMT"/>
                <w:color w:val="000000"/>
                <w:sz w:val="20"/>
                <w:szCs w:val="20"/>
              </w:rPr>
              <w:t>us</w:t>
            </w:r>
            <w:r>
              <w:rPr>
                <w:rFonts w:ascii="RULIF+TimesNewRomanPSMT" w:eastAsia="RULIF+TimesNewRomanPSMT" w:hAnsi="RULIF+TimesNewRomanPSMT" w:cs="RULIF+TimesNewRomanPSMT"/>
                <w:color w:val="000000"/>
                <w:w w:val="99"/>
                <w:sz w:val="20"/>
                <w:szCs w:val="20"/>
              </w:rPr>
              <w:t>tificat</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on.</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36EC86" w14:textId="77777777" w:rsidR="008D117E" w:rsidRDefault="00000000">
            <w:pPr>
              <w:widowControl w:val="0"/>
              <w:spacing w:before="62" w:line="275" w:lineRule="auto"/>
              <w:ind w:left="35" w:right="76"/>
              <w:rPr>
                <w:color w:val="000000"/>
                <w:sz w:val="20"/>
                <w:szCs w:val="20"/>
              </w:rPr>
            </w:pPr>
            <w:r>
              <w:rPr>
                <w:rFonts w:ascii="RULIF+TimesNewRomanPSMT" w:eastAsia="RULIF+TimesNewRomanPSMT" w:hAnsi="RULIF+TimesNewRomanPSMT" w:cs="RULIF+TimesNewRomanPSMT"/>
                <w:color w:val="000000"/>
                <w:w w:val="99"/>
                <w:sz w:val="20"/>
                <w:szCs w:val="20"/>
              </w:rPr>
              <w:t>Select</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rece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rele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licati</w:t>
            </w:r>
            <w:r>
              <w:rPr>
                <w:rFonts w:ascii="RULIF+TimesNewRomanPSMT" w:eastAsia="RULIF+TimesNewRomanPSMT" w:hAnsi="RULIF+TimesNewRomanPSMT" w:cs="RULIF+TimesNewRomanPSMT"/>
                <w:color w:val="000000"/>
                <w:sz w:val="20"/>
                <w:szCs w:val="20"/>
              </w:rPr>
              <w:t>on.</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1C9BAE" w14:textId="77777777" w:rsidR="008D117E" w:rsidRDefault="00000000">
            <w:pPr>
              <w:widowControl w:val="0"/>
              <w:spacing w:before="62" w:line="275" w:lineRule="auto"/>
              <w:ind w:left="45" w:right="8"/>
              <w:rPr>
                <w:color w:val="000000"/>
                <w:sz w:val="20"/>
                <w:szCs w:val="20"/>
              </w:rPr>
            </w:pPr>
            <w:r>
              <w:rPr>
                <w:rFonts w:ascii="RULIF+TimesNewRomanPSMT" w:eastAsia="RULIF+TimesNewRomanPSMT" w:hAnsi="RULIF+TimesNewRomanPSMT" w:cs="RULIF+TimesNewRomanPSMT"/>
                <w:color w:val="000000"/>
                <w:w w:val="99"/>
                <w:sz w:val="20"/>
                <w:szCs w:val="20"/>
              </w:rPr>
              <w:t>Select</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 su</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licati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limite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j</w:t>
            </w:r>
            <w:r>
              <w:rPr>
                <w:rFonts w:ascii="RULIF+TimesNewRomanPSMT" w:eastAsia="RULIF+TimesNewRomanPSMT" w:hAnsi="RULIF+TimesNewRomanPSMT" w:cs="RULIF+TimesNewRomanPSMT"/>
                <w:color w:val="000000"/>
                <w:sz w:val="20"/>
                <w:szCs w:val="20"/>
              </w:rPr>
              <w:t>us</w:t>
            </w:r>
            <w:r>
              <w:rPr>
                <w:rFonts w:ascii="RULIF+TimesNewRomanPSMT" w:eastAsia="RULIF+TimesNewRomanPSMT" w:hAnsi="RULIF+TimesNewRomanPSMT" w:cs="RULIF+TimesNewRomanPSMT"/>
                <w:color w:val="000000"/>
                <w:w w:val="99"/>
                <w:sz w:val="20"/>
                <w:szCs w:val="20"/>
              </w:rPr>
              <w:t>tificat</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on.</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8D5B99" w14:textId="77777777" w:rsidR="008D117E" w:rsidRDefault="00000000">
            <w:pPr>
              <w:widowControl w:val="0"/>
              <w:spacing w:before="62" w:line="275" w:lineRule="auto"/>
              <w:ind w:left="5" w:right="237"/>
              <w:rPr>
                <w:color w:val="000000"/>
                <w:sz w:val="20"/>
                <w:szCs w:val="20"/>
              </w:rPr>
            </w:pPr>
            <w:r>
              <w:rPr>
                <w:rFonts w:ascii="RULIF+TimesNewRomanPSMT" w:eastAsia="RULIF+TimesNewRomanPSMT" w:hAnsi="RULIF+TimesNewRomanPSMT" w:cs="RULIF+TimesNewRomanPSMT"/>
                <w:color w:val="000000"/>
                <w:sz w:val="20"/>
                <w:szCs w:val="20"/>
              </w:rPr>
              <w:t>App</w:t>
            </w:r>
            <w:r>
              <w:rPr>
                <w:rFonts w:ascii="RULIF+TimesNewRomanPSMT" w:eastAsia="RULIF+TimesNewRomanPSMT" w:hAnsi="RULIF+TimesNewRomanPSMT" w:cs="RULIF+TimesNewRomanPSMT"/>
                <w:color w:val="000000"/>
                <w:w w:val="99"/>
                <w:sz w:val="20"/>
                <w:szCs w:val="20"/>
              </w:rPr>
              <w:t>licati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 ou</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d</w:t>
            </w:r>
            <w:r>
              <w:rPr>
                <w:rFonts w:ascii="RULIF+TimesNewRomanPSMT" w:eastAsia="RULIF+TimesNewRomanPSMT" w:hAnsi="RULIF+TimesNewRomanPSMT" w:cs="RULIF+TimesNewRomanPSMT"/>
                <w:color w:val="000000"/>
                <w:w w:val="99"/>
                <w:sz w:val="20"/>
                <w:szCs w:val="20"/>
              </w:rPr>
              <w:t>ate</w:t>
            </w:r>
            <w:r>
              <w:rPr>
                <w:rFonts w:ascii="RULIF+TimesNewRomanPSMT" w:eastAsia="RULIF+TimesNewRomanPSMT" w:hAnsi="RULIF+TimesNewRomanPSMT" w:cs="RULIF+TimesNewRomanPSMT"/>
                <w:color w:val="000000"/>
                <w:sz w:val="20"/>
                <w:szCs w:val="20"/>
              </w:rPr>
              <w:t>d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irrele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w:t>
            </w:r>
          </w:p>
        </w:tc>
      </w:tr>
      <w:tr w:rsidR="008D117E" w14:paraId="3282A32C" w14:textId="77777777">
        <w:trPr>
          <w:cantSplit/>
          <w:trHeight w:hRule="exact" w:val="1699"/>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8D700D" w14:textId="77777777" w:rsidR="008D117E" w:rsidRDefault="00000000">
            <w:pPr>
              <w:widowControl w:val="0"/>
              <w:spacing w:before="67"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2.</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107538" w14:textId="77777777" w:rsidR="008D117E" w:rsidRDefault="00000000">
            <w:pPr>
              <w:widowControl w:val="0"/>
              <w:spacing w:before="67" w:line="275" w:lineRule="auto"/>
              <w:ind w:left="50" w:right="152"/>
              <w:rPr>
                <w:color w:val="000000"/>
                <w:sz w:val="20"/>
                <w:szCs w:val="20"/>
              </w:rPr>
            </w:pPr>
            <w:r>
              <w:rPr>
                <w:rFonts w:ascii="RULIF+TimesNewRomanPSMT" w:eastAsia="RULIF+TimesNewRomanPSMT" w:hAnsi="RULIF+TimesNewRomanPSMT" w:cs="RULIF+TimesNewRomanPSMT"/>
                <w:color w:val="000000"/>
                <w:w w:val="99"/>
                <w:sz w:val="20"/>
                <w:szCs w:val="20"/>
              </w:rPr>
              <w:t>P</w:t>
            </w:r>
            <w:r>
              <w:rPr>
                <w:rFonts w:ascii="RULIF+TimesNewRomanPSMT" w:eastAsia="RULIF+TimesNewRomanPSMT" w:hAnsi="RULIF+TimesNewRomanPSMT" w:cs="RULIF+TimesNewRomanPSMT"/>
                <w:color w:val="000000"/>
                <w:sz w:val="20"/>
                <w:szCs w:val="20"/>
              </w:rPr>
              <w:t>rob</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m An</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ly</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 xml:space="preserve"> and Dom</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in Under</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nding</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6DBEA9" w14:textId="77777777" w:rsidR="008D117E" w:rsidRDefault="00000000">
            <w:pPr>
              <w:widowControl w:val="0"/>
              <w:spacing w:before="67"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15%</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3820A7" w14:textId="77777777" w:rsidR="008D117E" w:rsidRDefault="00000000">
            <w:pPr>
              <w:widowControl w:val="0"/>
              <w:spacing w:before="67" w:line="275" w:lineRule="auto"/>
              <w:ind w:left="45" w:right="26"/>
              <w:rPr>
                <w:color w:val="000000"/>
                <w:sz w:val="20"/>
                <w:szCs w:val="20"/>
              </w:rPr>
            </w:pPr>
            <w:r>
              <w:rPr>
                <w:rFonts w:ascii="RULIF+TimesNewRomanPSMT" w:eastAsia="RULIF+TimesNewRomanPSMT" w:hAnsi="RULIF+TimesNewRomanPSMT" w:cs="RULIF+TimesNewRomanPSMT"/>
                <w:color w:val="000000"/>
                <w:sz w:val="20"/>
                <w:szCs w:val="20"/>
              </w:rPr>
              <w:t>Cl</w:t>
            </w:r>
            <w:r>
              <w:rPr>
                <w:rFonts w:ascii="RULIF+TimesNewRomanPSMT" w:eastAsia="RULIF+TimesNewRomanPSMT" w:hAnsi="RULIF+TimesNewRomanPSMT" w:cs="RULIF+TimesNewRomanPSMT"/>
                <w:color w:val="000000"/>
                <w:w w:val="99"/>
                <w:sz w:val="20"/>
                <w:szCs w:val="20"/>
              </w:rPr>
              <w:t>earl</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 xml:space="preserve">ns </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 r</w:t>
            </w:r>
            <w:r>
              <w:rPr>
                <w:rFonts w:ascii="RULIF+TimesNewRomanPSMT" w:eastAsia="RULIF+TimesNewRomanPSMT" w:hAnsi="RULIF+TimesNewRomanPSMT" w:cs="RULIF+TimesNewRomanPSMT"/>
                <w:color w:val="000000"/>
                <w:w w:val="99"/>
                <w:sz w:val="20"/>
                <w:szCs w:val="20"/>
              </w:rPr>
              <w:t>eal-</w:t>
            </w:r>
            <w:r>
              <w:rPr>
                <w:rFonts w:ascii="RULIF+TimesNewRomanPSMT" w:eastAsia="RULIF+TimesNewRomanPSMT" w:hAnsi="RULIF+TimesNewRomanPSMT" w:cs="RULIF+TimesNewRomanPSMT"/>
                <w:color w:val="000000"/>
                <w:sz w:val="20"/>
                <w:szCs w:val="20"/>
              </w:rPr>
              <w:t>wo</w:t>
            </w:r>
            <w:r>
              <w:rPr>
                <w:rFonts w:ascii="RULIF+TimesNewRomanPSMT" w:eastAsia="RULIF+TimesNewRomanPSMT" w:hAnsi="RULIF+TimesNewRomanPSMT" w:cs="RULIF+TimesNewRomanPSMT"/>
                <w:color w:val="000000"/>
                <w:w w:val="99"/>
                <w:sz w:val="20"/>
                <w:szCs w:val="20"/>
              </w:rPr>
              <w:t>rl</w:t>
            </w:r>
            <w:r>
              <w:rPr>
                <w:rFonts w:ascii="RULIF+TimesNewRomanPSMT" w:eastAsia="RULIF+TimesNewRomanPSMT" w:hAnsi="RULIF+TimesNewRomanPSMT" w:cs="RULIF+TimesNewRomanPSMT"/>
                <w:color w:val="000000"/>
                <w:sz w:val="20"/>
                <w:szCs w:val="20"/>
              </w:rPr>
              <w:t>d p</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ob</w:t>
            </w:r>
            <w:r>
              <w:rPr>
                <w:rFonts w:ascii="RULIF+TimesNewRomanPSMT" w:eastAsia="RULIF+TimesNewRomanPSMT" w:hAnsi="RULIF+TimesNewRomanPSMT" w:cs="RULIF+TimesNewRomanPSMT"/>
                <w:color w:val="000000"/>
                <w:w w:val="99"/>
                <w:sz w:val="20"/>
                <w:szCs w:val="20"/>
              </w:rPr>
              <w:t>lem</w:t>
            </w:r>
            <w:r>
              <w:rPr>
                <w:rFonts w:ascii="RULIF+TimesNewRomanPSMT" w:eastAsia="RULIF+TimesNewRomanPSMT" w:hAnsi="RULIF+TimesNewRomanPSMT" w:cs="RULIF+TimesNewRomanPSMT"/>
                <w:color w:val="000000"/>
                <w:sz w:val="20"/>
                <w:szCs w:val="20"/>
              </w:rPr>
              <w:t>, do</w:t>
            </w:r>
            <w:r>
              <w:rPr>
                <w:rFonts w:ascii="RULIF+TimesNewRomanPSMT" w:eastAsia="RULIF+TimesNewRomanPSMT" w:hAnsi="RULIF+TimesNewRomanPSMT" w:cs="RULIF+TimesNewRomanPSMT"/>
                <w:color w:val="000000"/>
                <w:w w:val="99"/>
                <w:sz w:val="20"/>
                <w:szCs w:val="20"/>
              </w:rPr>
              <w:t>mai</w:t>
            </w:r>
            <w:r>
              <w:rPr>
                <w:rFonts w:ascii="RULIF+TimesNewRomanPSMT" w:eastAsia="RULIF+TimesNewRomanPSMT" w:hAnsi="RULIF+TimesNewRomanPSMT" w:cs="RULIF+TimesNewRomanPSMT"/>
                <w:color w:val="000000"/>
                <w:sz w:val="20"/>
                <w:szCs w:val="20"/>
              </w:rPr>
              <w:t xml:space="preserve">n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te</w:t>
            </w:r>
            <w:r>
              <w:rPr>
                <w:rFonts w:ascii="RULIF+TimesNewRomanPSMT" w:eastAsia="RULIF+TimesNewRomanPSMT" w:hAnsi="RULIF+TimesNewRomanPSMT" w:cs="RULIF+TimesNewRomanPSMT"/>
                <w:color w:val="000000"/>
                <w:sz w:val="20"/>
                <w:szCs w:val="20"/>
              </w:rPr>
              <w:t>x</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w:t>
            </w:r>
            <w:r>
              <w:rPr>
                <w:rFonts w:ascii="RULIF+TimesNewRomanPSMT" w:eastAsia="RULIF+TimesNewRomanPSMT" w:hAnsi="RULIF+TimesNewRomanPSMT" w:cs="RULIF+TimesNewRomanPSMT"/>
                <w:color w:val="000000"/>
                <w:spacing w:val="82"/>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n</w:t>
            </w:r>
            <w:r>
              <w:rPr>
                <w:rFonts w:ascii="RULIF+TimesNewRomanPSMT" w:eastAsia="RULIF+TimesNewRomanPSMT" w:hAnsi="RULIF+TimesNewRomanPSMT" w:cs="RULIF+TimesNewRomanPSMT"/>
                <w:color w:val="000000"/>
                <w:w w:val="99"/>
                <w:sz w:val="20"/>
                <w:szCs w:val="20"/>
              </w:rPr>
              <w:t>ee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pacing w:val="43"/>
                <w:sz w:val="20"/>
                <w:szCs w:val="20"/>
              </w:rPr>
              <w:t xml:space="preserve"> </w:t>
            </w:r>
            <w:r>
              <w:rPr>
                <w:rFonts w:ascii="RULIF+TimesNewRomanPSMT" w:eastAsia="RULIF+TimesNewRomanPSMT" w:hAnsi="RULIF+TimesNewRomanPSMT" w:cs="RULIF+TimesNewRomanPSMT"/>
                <w:color w:val="000000"/>
                <w:sz w:val="20"/>
                <w:szCs w:val="20"/>
              </w:rPr>
              <w:t>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critic</w:t>
            </w:r>
            <w:r>
              <w:rPr>
                <w:rFonts w:ascii="RULIF+TimesNewRomanPSMT" w:eastAsia="RULIF+TimesNewRomanPSMT" w:hAnsi="RULIF+TimesNewRomanPSMT" w:cs="RULIF+TimesNewRomanPSMT"/>
                <w:color w:val="000000"/>
                <w:spacing w:val="1"/>
                <w:w w:val="99"/>
                <w:sz w:val="20"/>
                <w:szCs w:val="20"/>
              </w:rPr>
              <w:t>a</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pacing w:val="4"/>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49768B" w14:textId="77777777" w:rsidR="008D117E" w:rsidRDefault="00000000">
            <w:pPr>
              <w:widowControl w:val="0"/>
              <w:spacing w:before="67" w:line="275" w:lineRule="auto"/>
              <w:ind w:left="35" w:right="82"/>
              <w:rPr>
                <w:color w:val="000000"/>
                <w:sz w:val="20"/>
                <w:szCs w:val="20"/>
              </w:rPr>
            </w:pPr>
            <w:r>
              <w:rPr>
                <w:rFonts w:ascii="RULIF+TimesNewRomanPSMT" w:eastAsia="RULIF+TimesNewRomanPSMT" w:hAnsi="RULIF+TimesNewRomanPSMT" w:cs="RULIF+TimesNewRomanPSMT"/>
                <w:color w:val="000000"/>
                <w:sz w:val="20"/>
                <w:szCs w:val="20"/>
              </w:rPr>
              <w:t xml:space="preserve">Good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qu</w:t>
            </w:r>
            <w:r>
              <w:rPr>
                <w:rFonts w:ascii="RULIF+TimesNewRomanPSMT" w:eastAsia="RULIF+TimesNewRomanPSMT" w:hAnsi="RULIF+TimesNewRomanPSMT" w:cs="RULIF+TimesNewRomanPSMT"/>
                <w:color w:val="000000"/>
                <w:w w:val="99"/>
                <w:sz w:val="20"/>
                <w:szCs w:val="20"/>
              </w:rPr>
              <w:t>ate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557E1A" w14:textId="77777777" w:rsidR="008D117E" w:rsidRDefault="00000000">
            <w:pPr>
              <w:widowControl w:val="0"/>
              <w:spacing w:before="67" w:line="275" w:lineRule="auto"/>
              <w:ind w:left="45" w:right="46"/>
              <w:rPr>
                <w:color w:val="000000"/>
                <w:sz w:val="20"/>
                <w:szCs w:val="20"/>
              </w:rPr>
            </w:pP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pacing w:val="21"/>
                <w:sz w:val="20"/>
                <w:szCs w:val="20"/>
              </w:rPr>
              <w:t xml:space="preserve">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limite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pacing w:val="1"/>
                <w:w w:val="99"/>
                <w:sz w:val="20"/>
                <w:szCs w:val="20"/>
              </w:rPr>
              <w:t>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DD3697C" w14:textId="77777777" w:rsidR="008D117E" w:rsidRDefault="00000000">
            <w:pPr>
              <w:widowControl w:val="0"/>
              <w:spacing w:before="67" w:line="275" w:lineRule="auto"/>
              <w:ind w:left="5" w:right="415"/>
              <w:rPr>
                <w:color w:val="000000"/>
                <w:sz w:val="20"/>
                <w:szCs w:val="20"/>
              </w:rPr>
            </w:pPr>
            <w:r>
              <w:rPr>
                <w:rFonts w:ascii="RULIF+TimesNewRomanPSMT" w:eastAsia="RULIF+TimesNewRomanPSMT" w:hAnsi="RULIF+TimesNewRomanPSMT" w:cs="RULIF+TimesNewRomanPSMT"/>
                <w:color w:val="000000"/>
                <w:w w:val="99"/>
                <w:sz w:val="20"/>
                <w:szCs w:val="20"/>
              </w:rPr>
              <w:t>Pr</w:t>
            </w:r>
            <w:r>
              <w:rPr>
                <w:rFonts w:ascii="RULIF+TimesNewRomanPSMT" w:eastAsia="RULIF+TimesNewRomanPSMT" w:hAnsi="RULIF+TimesNewRomanPSMT" w:cs="RULIF+TimesNewRomanPSMT"/>
                <w:color w:val="000000"/>
                <w:sz w:val="20"/>
                <w:szCs w:val="20"/>
              </w:rPr>
              <w:t>ob</w:t>
            </w:r>
            <w:r>
              <w:rPr>
                <w:rFonts w:ascii="RULIF+TimesNewRomanPSMT" w:eastAsia="RULIF+TimesNewRomanPSMT" w:hAnsi="RULIF+TimesNewRomanPSMT" w:cs="RULIF+TimesNewRomanPSMT"/>
                <w:color w:val="000000"/>
                <w:w w:val="99"/>
                <w:sz w:val="20"/>
                <w:szCs w:val="20"/>
              </w:rPr>
              <w:t>lem</w:t>
            </w:r>
            <w:r>
              <w:rPr>
                <w:rFonts w:ascii="RULIF+TimesNewRomanPSMT" w:eastAsia="RULIF+TimesNewRomanPSMT" w:hAnsi="RULIF+TimesNewRomanPSMT" w:cs="RULIF+TimesNewRomanPSMT"/>
                <w:color w:val="000000"/>
                <w:sz w:val="20"/>
                <w:szCs w:val="20"/>
              </w:rPr>
              <w:t xml:space="preserve"> s</w:t>
            </w:r>
            <w:r>
              <w:rPr>
                <w:rFonts w:ascii="RULIF+TimesNewRomanPSMT" w:eastAsia="RULIF+TimesNewRomanPSMT" w:hAnsi="RULIF+TimesNewRomanPSMT" w:cs="RULIF+TimesNewRomanPSMT"/>
                <w:color w:val="000000"/>
                <w:w w:val="99"/>
                <w:sz w:val="20"/>
                <w:szCs w:val="20"/>
              </w:rPr>
              <w:t>tateme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s un</w:t>
            </w:r>
            <w:r>
              <w:rPr>
                <w:rFonts w:ascii="RULIF+TimesNewRomanPSMT" w:eastAsia="RULIF+TimesNewRomanPSMT" w:hAnsi="RULIF+TimesNewRomanPSMT" w:cs="RULIF+TimesNewRomanPSMT"/>
                <w:color w:val="000000"/>
                <w:w w:val="99"/>
                <w:sz w:val="20"/>
                <w:szCs w:val="20"/>
              </w:rPr>
              <w:t>clear</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lete</w:t>
            </w:r>
            <w:r>
              <w:rPr>
                <w:rFonts w:ascii="RULIF+TimesNewRomanPSMT" w:eastAsia="RULIF+TimesNewRomanPSMT" w:hAnsi="RULIF+TimesNewRomanPSMT" w:cs="RULIF+TimesNewRomanPSMT"/>
                <w:color w:val="000000"/>
                <w:sz w:val="20"/>
                <w:szCs w:val="20"/>
              </w:rPr>
              <w:t>.</w:t>
            </w:r>
          </w:p>
        </w:tc>
      </w:tr>
      <w:tr w:rsidR="008D117E" w14:paraId="7AF319DD" w14:textId="77777777">
        <w:trPr>
          <w:cantSplit/>
          <w:trHeight w:hRule="exact" w:val="168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BAA2D4" w14:textId="77777777" w:rsidR="008D117E" w:rsidRDefault="00000000">
            <w:pPr>
              <w:widowControl w:val="0"/>
              <w:spacing w:before="59"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3.</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0582AC" w14:textId="77777777" w:rsidR="008D117E" w:rsidRDefault="00000000">
            <w:pPr>
              <w:widowControl w:val="0"/>
              <w:spacing w:before="59" w:line="275" w:lineRule="auto"/>
              <w:ind w:left="50" w:right="256"/>
              <w:rPr>
                <w:color w:val="000000"/>
                <w:sz w:val="20"/>
                <w:szCs w:val="20"/>
              </w:rPr>
            </w:pPr>
            <w:r>
              <w:rPr>
                <w:rFonts w:ascii="RULIF+TimesNewRomanPSMT" w:eastAsia="RULIF+TimesNewRomanPSMT" w:hAnsi="RULIF+TimesNewRomanPSMT" w:cs="RULIF+TimesNewRomanPSMT"/>
                <w:color w:val="000000"/>
                <w:sz w:val="20"/>
                <w:szCs w:val="20"/>
              </w:rPr>
              <w:t xml:space="preserve">AI </w:t>
            </w:r>
            <w:r>
              <w:rPr>
                <w:rFonts w:ascii="RULIF+TimesNewRomanPSMT" w:eastAsia="RULIF+TimesNewRomanPSMT" w:hAnsi="RULIF+TimesNewRomanPSMT" w:cs="RULIF+TimesNewRomanPSMT"/>
                <w:color w:val="000000"/>
                <w:spacing w:val="-13"/>
                <w:w w:val="99"/>
                <w:sz w:val="20"/>
                <w:szCs w:val="20"/>
              </w:rPr>
              <w:t>T</w:t>
            </w:r>
            <w:r>
              <w:rPr>
                <w:rFonts w:ascii="RULIF+TimesNewRomanPSMT" w:eastAsia="RULIF+TimesNewRomanPSMT" w:hAnsi="RULIF+TimesNewRomanPSMT" w:cs="RULIF+TimesNewRomanPSMT"/>
                <w:color w:val="000000"/>
                <w:sz w:val="20"/>
                <w:szCs w:val="20"/>
              </w:rPr>
              <w:t>e</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hnologi</w:t>
            </w:r>
            <w:r>
              <w:rPr>
                <w:rFonts w:ascii="RULIF+TimesNewRomanPSMT" w:eastAsia="RULIF+TimesNewRomanPSMT" w:hAnsi="RULIF+TimesNewRomanPSMT" w:cs="RULIF+TimesNewRomanPSMT"/>
                <w:color w:val="000000"/>
                <w:w w:val="99"/>
                <w:sz w:val="20"/>
                <w:szCs w:val="20"/>
              </w:rPr>
              <w:t>es</w:t>
            </w:r>
            <w:r>
              <w:rPr>
                <w:rFonts w:ascii="RULIF+TimesNewRomanPSMT" w:eastAsia="RULIF+TimesNewRomanPSMT" w:hAnsi="RULIF+TimesNewRomanPSMT" w:cs="RULIF+TimesNewRomanPSMT"/>
                <w:color w:val="000000"/>
                <w:sz w:val="20"/>
                <w:szCs w:val="20"/>
              </w:rPr>
              <w:t xml:space="preserve"> and </w:t>
            </w:r>
            <w:r>
              <w:rPr>
                <w:rFonts w:ascii="RULIF+TimesNewRomanPSMT" w:eastAsia="RULIF+TimesNewRomanPSMT" w:hAnsi="RULIF+TimesNewRomanPSMT" w:cs="RULIF+TimesNewRomanPSMT"/>
                <w:color w:val="000000"/>
                <w:spacing w:val="-15"/>
                <w:sz w:val="20"/>
                <w:szCs w:val="20"/>
              </w:rPr>
              <w:t>W</w:t>
            </w:r>
            <w:r>
              <w:rPr>
                <w:rFonts w:ascii="RULIF+TimesNewRomanPSMT" w:eastAsia="RULIF+TimesNewRomanPSMT" w:hAnsi="RULIF+TimesNewRomanPSMT" w:cs="RULIF+TimesNewRomanPSMT"/>
                <w:color w:val="000000"/>
                <w:sz w:val="20"/>
                <w:szCs w:val="20"/>
              </w:rPr>
              <w:t xml:space="preserve">orking </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ech</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ni</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m</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72CA49" w14:textId="77777777" w:rsidR="008D117E" w:rsidRDefault="00000000">
            <w:pPr>
              <w:widowControl w:val="0"/>
              <w:spacing w:before="59"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20%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C74F7F" w14:textId="77777777" w:rsidR="008D117E" w:rsidRDefault="00000000">
            <w:pPr>
              <w:widowControl w:val="0"/>
              <w:spacing w:before="59" w:line="275" w:lineRule="auto"/>
              <w:ind w:left="45" w:right="31"/>
              <w:rPr>
                <w:color w:val="000000"/>
                <w:sz w:val="20"/>
                <w:szCs w:val="20"/>
              </w:rPr>
            </w:pPr>
            <w:r>
              <w:rPr>
                <w:rFonts w:ascii="RULIF+TimesNewRomanPSMT" w:eastAsia="RULIF+TimesNewRomanPSMT" w:hAnsi="RULIF+TimesNewRomanPSMT" w:cs="RULIF+TimesNewRomanPSMT"/>
                <w:color w:val="000000"/>
                <w:sz w:val="20"/>
                <w:szCs w:val="20"/>
              </w:rPr>
              <w:t>A</w:t>
            </w:r>
            <w:r>
              <w:rPr>
                <w:rFonts w:ascii="RULIF+TimesNewRomanPSMT" w:eastAsia="RULIF+TimesNewRomanPSMT" w:hAnsi="RULIF+TimesNewRomanPSMT" w:cs="RULIF+TimesNewRomanPSMT"/>
                <w:color w:val="000000"/>
                <w:w w:val="99"/>
                <w:sz w:val="20"/>
                <w:szCs w:val="20"/>
              </w:rPr>
              <w:t>cc</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ratel</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pacing w:val="1"/>
                <w:w w:val="99"/>
                <w:sz w:val="20"/>
                <w:szCs w:val="20"/>
              </w:rPr>
              <w:t>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ns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tec</w:t>
            </w:r>
            <w:r>
              <w:rPr>
                <w:rFonts w:ascii="RULIF+TimesNewRomanPSMT" w:eastAsia="RULIF+TimesNewRomanPSMT" w:hAnsi="RULIF+TimesNewRomanPSMT" w:cs="RULIF+TimesNewRomanPSMT"/>
                <w:color w:val="000000"/>
                <w:sz w:val="20"/>
                <w:szCs w:val="20"/>
              </w:rPr>
              <w:t>hn</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qu</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lgo</w:t>
            </w:r>
            <w:r>
              <w:rPr>
                <w:rFonts w:ascii="RULIF+TimesNewRomanPSMT" w:eastAsia="RULIF+TimesNewRomanPSMT" w:hAnsi="RULIF+TimesNewRomanPSMT" w:cs="RULIF+TimesNewRomanPSMT"/>
                <w:color w:val="000000"/>
                <w:w w:val="99"/>
                <w:sz w:val="20"/>
                <w:szCs w:val="20"/>
              </w:rPr>
              <w:t>rit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itect</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re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spacing w:val="1"/>
                <w:w w:val="99"/>
                <w:sz w:val="20"/>
                <w:szCs w:val="20"/>
              </w:rPr>
              <w:t>a</w:t>
            </w:r>
            <w:r>
              <w:rPr>
                <w:rFonts w:ascii="RULIF+TimesNewRomanPSMT" w:eastAsia="RULIF+TimesNewRomanPSMT" w:hAnsi="RULIF+TimesNewRomanPSMT" w:cs="RULIF+TimesNewRomanPSMT"/>
                <w:color w:val="000000"/>
                <w:sz w:val="20"/>
                <w:szCs w:val="20"/>
              </w:rPr>
              <w:t>nd wo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k</w:t>
            </w:r>
            <w:r>
              <w:rPr>
                <w:rFonts w:ascii="RULIF+TimesNewRomanPSMT" w:eastAsia="RULIF+TimesNewRomanPSMT" w:hAnsi="RULIF+TimesNewRomanPSMT" w:cs="RULIF+TimesNewRomanPSMT"/>
                <w:color w:val="000000"/>
                <w:w w:val="99"/>
                <w:sz w:val="20"/>
                <w:szCs w:val="20"/>
              </w:rPr>
              <w:t>fl</w:t>
            </w:r>
            <w:r>
              <w:rPr>
                <w:rFonts w:ascii="RULIF+TimesNewRomanPSMT" w:eastAsia="RULIF+TimesNewRomanPSMT" w:hAnsi="RULIF+TimesNewRomanPSMT" w:cs="RULIF+TimesNewRomanPSMT"/>
                <w:color w:val="000000"/>
                <w:sz w:val="20"/>
                <w:szCs w:val="20"/>
              </w:rPr>
              <w:t>ow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h t</w:t>
            </w:r>
            <w:r>
              <w:rPr>
                <w:rFonts w:ascii="RULIF+TimesNewRomanPSMT" w:eastAsia="RULIF+TimesNewRomanPSMT" w:hAnsi="RULIF+TimesNewRomanPSMT" w:cs="RULIF+TimesNewRomanPSMT"/>
                <w:color w:val="000000"/>
                <w:w w:val="99"/>
                <w:sz w:val="20"/>
                <w:szCs w:val="20"/>
              </w:rPr>
              <w:t>ec</w:t>
            </w:r>
            <w:r>
              <w:rPr>
                <w:rFonts w:ascii="RULIF+TimesNewRomanPSMT" w:eastAsia="RULIF+TimesNewRomanPSMT" w:hAnsi="RULIF+TimesNewRomanPSMT" w:cs="RULIF+TimesNewRomanPSMT"/>
                <w:color w:val="000000"/>
                <w:sz w:val="20"/>
                <w:szCs w:val="20"/>
              </w:rPr>
              <w:t>hn</w:t>
            </w:r>
            <w:r>
              <w:rPr>
                <w:rFonts w:ascii="RULIF+TimesNewRomanPSMT" w:eastAsia="RULIF+TimesNewRomanPSMT" w:hAnsi="RULIF+TimesNewRomanPSMT" w:cs="RULIF+TimesNewRomanPSMT"/>
                <w:color w:val="000000"/>
                <w:w w:val="99"/>
                <w:sz w:val="20"/>
                <w:szCs w:val="20"/>
              </w:rPr>
              <w:t>ical</w:t>
            </w:r>
            <w:r>
              <w:rPr>
                <w:rFonts w:ascii="RULIF+TimesNewRomanPSMT" w:eastAsia="RULIF+TimesNewRomanPSMT" w:hAnsi="RULIF+TimesNewRomanPSMT" w:cs="RULIF+TimesNewRomanPSMT"/>
                <w:color w:val="000000"/>
                <w:sz w:val="20"/>
                <w:szCs w:val="20"/>
              </w:rPr>
              <w:t xml:space="preserve"> 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sz w:val="20"/>
                <w:szCs w:val="20"/>
              </w:rPr>
              <w:t>h.</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41BA70" w14:textId="77777777" w:rsidR="008D117E" w:rsidRDefault="00000000">
            <w:pPr>
              <w:widowControl w:val="0"/>
              <w:spacing w:before="59" w:line="275" w:lineRule="auto"/>
              <w:ind w:left="35" w:right="82"/>
              <w:rPr>
                <w:color w:val="000000"/>
                <w:sz w:val="20"/>
                <w:szCs w:val="20"/>
              </w:rPr>
            </w:pPr>
            <w:r>
              <w:rPr>
                <w:rFonts w:ascii="RULIF+TimesNewRomanPSMT" w:eastAsia="RULIF+TimesNewRomanPSMT" w:hAnsi="RULIF+TimesNewRomanPSMT" w:cs="RULIF+TimesNewRomanPSMT"/>
                <w:color w:val="000000"/>
                <w:sz w:val="20"/>
                <w:szCs w:val="20"/>
              </w:rPr>
              <w:t xml:space="preserve">Good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no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9A4BD4" w14:textId="77777777" w:rsidR="008D117E" w:rsidRDefault="00000000">
            <w:pPr>
              <w:widowControl w:val="0"/>
              <w:spacing w:before="59" w:line="275" w:lineRule="auto"/>
              <w:ind w:left="45" w:right="413"/>
              <w:rPr>
                <w:color w:val="000000"/>
                <w:sz w:val="20"/>
                <w:szCs w:val="20"/>
              </w:rPr>
            </w:pPr>
            <w:r>
              <w:rPr>
                <w:rFonts w:ascii="RULIF+TimesNewRomanPSMT" w:eastAsia="RULIF+TimesNewRomanPSMT" w:hAnsi="RULIF+TimesNewRomanPSMT" w:cs="RULIF+TimesNewRomanPSMT"/>
                <w:color w:val="000000"/>
                <w:sz w:val="20"/>
                <w:szCs w:val="20"/>
              </w:rPr>
              <w:t>Cov</w:t>
            </w:r>
            <w:r>
              <w:rPr>
                <w:rFonts w:ascii="RULIF+TimesNewRomanPSMT" w:eastAsia="RULIF+TimesNewRomanPSMT" w:hAnsi="RULIF+TimesNewRomanPSMT" w:cs="RULIF+TimesNewRomanPSMT"/>
                <w:color w:val="000000"/>
                <w:w w:val="99"/>
                <w:sz w:val="20"/>
                <w:szCs w:val="20"/>
              </w:rPr>
              <w:t>er</w:t>
            </w:r>
            <w:r>
              <w:rPr>
                <w:rFonts w:ascii="RULIF+TimesNewRomanPSMT" w:eastAsia="RULIF+TimesNewRomanPSMT" w:hAnsi="RULIF+TimesNewRomanPSMT" w:cs="RULIF+TimesNewRomanPSMT"/>
                <w:color w:val="000000"/>
                <w:sz w:val="20"/>
                <w:szCs w:val="20"/>
              </w:rPr>
              <w:t>s on</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y 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z w:val="20"/>
                <w:szCs w:val="20"/>
              </w:rPr>
              <w:t xml:space="preserve">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s.</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5BE87E" w14:textId="77777777" w:rsidR="008D117E" w:rsidRDefault="00000000">
            <w:pPr>
              <w:widowControl w:val="0"/>
              <w:spacing w:before="59" w:line="275" w:lineRule="auto"/>
              <w:ind w:left="5" w:right="93"/>
              <w:rPr>
                <w:color w:val="000000"/>
                <w:sz w:val="20"/>
                <w:szCs w:val="20"/>
              </w:rPr>
            </w:pPr>
            <w:r>
              <w:rPr>
                <w:rFonts w:ascii="RULIF+TimesNewRomanPSMT" w:eastAsia="RULIF+TimesNewRomanPSMT" w:hAnsi="RULIF+TimesNewRomanPSMT" w:cs="RULIF+TimesNewRomanPSMT"/>
                <w:color w:val="000000"/>
                <w:sz w:val="20"/>
                <w:szCs w:val="20"/>
              </w:rPr>
              <w:t>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tec</w:t>
            </w:r>
            <w:r>
              <w:rPr>
                <w:rFonts w:ascii="RULIF+TimesNewRomanPSMT" w:eastAsia="RULIF+TimesNewRomanPSMT" w:hAnsi="RULIF+TimesNewRomanPSMT" w:cs="RULIF+TimesNewRomanPSMT"/>
                <w:color w:val="000000"/>
                <w:sz w:val="20"/>
                <w:szCs w:val="20"/>
              </w:rPr>
              <w:t>hno</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g</w:t>
            </w: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are</w:t>
            </w:r>
            <w:r>
              <w:rPr>
                <w:rFonts w:ascii="RULIF+TimesNewRomanPSMT" w:eastAsia="RULIF+TimesNewRomanPSMT" w:hAnsi="RULIF+TimesNewRomanPSMT" w:cs="RULIF+TimesNewRomanPSMT"/>
                <w:color w:val="000000"/>
                <w:sz w:val="20"/>
                <w:szCs w:val="20"/>
              </w:rPr>
              <w:t xml:space="preserve"> poo</w:t>
            </w:r>
            <w:r>
              <w:rPr>
                <w:rFonts w:ascii="RULIF+TimesNewRomanPSMT" w:eastAsia="RULIF+TimesNewRomanPSMT" w:hAnsi="RULIF+TimesNewRomanPSMT" w:cs="RULIF+TimesNewRomanPSMT"/>
                <w:color w:val="000000"/>
                <w:w w:val="99"/>
                <w:sz w:val="20"/>
                <w:szCs w:val="20"/>
              </w:rPr>
              <w:t>rl</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d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rrect</w:t>
            </w:r>
            <w:r>
              <w:rPr>
                <w:rFonts w:ascii="RULIF+TimesNewRomanPSMT" w:eastAsia="RULIF+TimesNewRomanPSMT" w:hAnsi="RULIF+TimesNewRomanPSMT" w:cs="RULIF+TimesNewRomanPSMT"/>
                <w:color w:val="000000"/>
                <w:sz w:val="20"/>
                <w:szCs w:val="20"/>
              </w:rPr>
              <w:t>.</w:t>
            </w:r>
          </w:p>
        </w:tc>
      </w:tr>
      <w:tr w:rsidR="008D117E" w14:paraId="5CA16AE1" w14:textId="77777777">
        <w:trPr>
          <w:cantSplit/>
          <w:trHeight w:hRule="exact" w:val="170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34294C" w14:textId="77777777" w:rsidR="008D117E" w:rsidRDefault="00000000">
            <w:pPr>
              <w:widowControl w:val="0"/>
              <w:spacing w:before="71"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4.</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2125BE" w14:textId="77777777" w:rsidR="008D117E" w:rsidRDefault="00000000">
            <w:pPr>
              <w:widowControl w:val="0"/>
              <w:spacing w:before="71" w:line="275" w:lineRule="auto"/>
              <w:ind w:left="50" w:right="197"/>
              <w:rPr>
                <w:color w:val="000000"/>
                <w:sz w:val="20"/>
                <w:szCs w:val="20"/>
              </w:rPr>
            </w:pPr>
            <w:r>
              <w:rPr>
                <w:rFonts w:ascii="RULIF+TimesNewRomanPSMT" w:eastAsia="RULIF+TimesNewRomanPSMT" w:hAnsi="RULIF+TimesNewRomanPSMT" w:cs="RULIF+TimesNewRomanPSMT"/>
                <w:color w:val="000000"/>
                <w:sz w:val="20"/>
                <w:szCs w:val="20"/>
              </w:rPr>
              <w:t>Re</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ear</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h Qu</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li</w:t>
            </w:r>
            <w:r>
              <w:rPr>
                <w:rFonts w:ascii="RULIF+TimesNewRomanPSMT" w:eastAsia="RULIF+TimesNewRomanPSMT" w:hAnsi="RULIF+TimesNewRomanPSMT" w:cs="RULIF+TimesNewRomanPSMT"/>
                <w:color w:val="000000"/>
                <w:spacing w:val="1"/>
                <w:sz w:val="20"/>
                <w:szCs w:val="20"/>
              </w:rPr>
              <w:t>t</w:t>
            </w:r>
            <w:r>
              <w:rPr>
                <w:rFonts w:ascii="RULIF+TimesNewRomanPSMT" w:eastAsia="RULIF+TimesNewRomanPSMT" w:hAnsi="RULIF+TimesNewRomanPSMT" w:cs="RULIF+TimesNewRomanPSMT"/>
                <w:color w:val="000000"/>
                <w:sz w:val="20"/>
                <w:szCs w:val="20"/>
              </w:rPr>
              <w:t>y and Lit</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tur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 Rev</w:t>
            </w:r>
            <w:r>
              <w:rPr>
                <w:rFonts w:ascii="RULIF+TimesNewRomanPSMT" w:eastAsia="RULIF+TimesNewRomanPSMT" w:hAnsi="RULIF+TimesNewRomanPSMT" w:cs="RULIF+TimesNewRomanPSMT"/>
                <w:color w:val="000000"/>
                <w:w w:val="99"/>
                <w:sz w:val="20"/>
                <w:szCs w:val="20"/>
              </w:rPr>
              <w:t>ie</w:t>
            </w:r>
            <w:r>
              <w:rPr>
                <w:rFonts w:ascii="RULIF+TimesNewRomanPSMT" w:eastAsia="RULIF+TimesNewRomanPSMT" w:hAnsi="RULIF+TimesNewRomanPSMT" w:cs="RULIF+TimesNewRomanPSMT"/>
                <w:color w:val="000000"/>
                <w:sz w:val="20"/>
                <w:szCs w:val="20"/>
              </w:rPr>
              <w:t>w</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B1E1C2" w14:textId="77777777" w:rsidR="008D117E" w:rsidRDefault="00000000">
            <w:pPr>
              <w:widowControl w:val="0"/>
              <w:spacing w:before="71"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2EB381" w14:textId="77777777" w:rsidR="008D117E" w:rsidRDefault="00000000">
            <w:pPr>
              <w:widowControl w:val="0"/>
              <w:spacing w:before="71" w:line="275" w:lineRule="auto"/>
              <w:ind w:left="45" w:right="70"/>
              <w:rPr>
                <w:color w:val="000000"/>
                <w:sz w:val="20"/>
                <w:szCs w:val="20"/>
              </w:rPr>
            </w:pPr>
            <w:r>
              <w:rPr>
                <w:rFonts w:ascii="RULIF+TimesNewRomanPSMT" w:eastAsia="RULIF+TimesNewRomanPSMT" w:hAnsi="RULIF+TimesNewRomanPSMT" w:cs="RULIF+TimesNewRomanPSMT"/>
                <w:color w:val="000000"/>
                <w:sz w:val="20"/>
                <w:szCs w:val="20"/>
              </w:rPr>
              <w:t>Us</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rece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d</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 xml:space="preserve"> sou</w:t>
            </w:r>
            <w:r>
              <w:rPr>
                <w:rFonts w:ascii="RULIF+TimesNewRomanPSMT" w:eastAsia="RULIF+TimesNewRomanPSMT" w:hAnsi="RULIF+TimesNewRomanPSMT" w:cs="RULIF+TimesNewRomanPSMT"/>
                <w:color w:val="000000"/>
                <w:w w:val="99"/>
                <w:sz w:val="20"/>
                <w:szCs w:val="20"/>
              </w:rPr>
              <w:t>rce</w:t>
            </w:r>
            <w:r>
              <w:rPr>
                <w:rFonts w:ascii="RULIF+TimesNewRomanPSMT" w:eastAsia="RULIF+TimesNewRomanPSMT" w:hAnsi="RULIF+TimesNewRomanPSMT" w:cs="RULIF+TimesNewRomanPSMT"/>
                <w:color w:val="000000"/>
                <w:sz w:val="20"/>
                <w:szCs w:val="20"/>
              </w:rPr>
              <w:t>s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h p</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er</w:t>
            </w:r>
            <w:r>
              <w:rPr>
                <w:rFonts w:ascii="RULIF+TimesNewRomanPSMT" w:eastAsia="RULIF+TimesNewRomanPSMT" w:hAnsi="RULIF+TimesNewRomanPSMT" w:cs="RULIF+TimesNewRomanPSMT"/>
                <w:color w:val="000000"/>
                <w:spacing w:val="10"/>
                <w:sz w:val="20"/>
                <w:szCs w:val="20"/>
              </w:rPr>
              <w:t xml:space="preserve">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tati</w:t>
            </w:r>
            <w:r>
              <w:rPr>
                <w:rFonts w:ascii="RULIF+TimesNewRomanPSMT" w:eastAsia="RULIF+TimesNewRomanPSMT" w:hAnsi="RULIF+TimesNewRomanPSMT" w:cs="RULIF+TimesNewRomanPSMT"/>
                <w:color w:val="000000"/>
                <w:sz w:val="20"/>
                <w:szCs w:val="20"/>
              </w:rPr>
              <w:t xml:space="preserve">ons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w:t>
            </w:r>
            <w:r>
              <w:rPr>
                <w:rFonts w:ascii="RULIF+TimesNewRomanPSMT" w:eastAsia="RULIF+TimesNewRomanPSMT" w:hAnsi="RULIF+TimesNewRomanPSMT" w:cs="RULIF+TimesNewRomanPSMT"/>
                <w:color w:val="000000"/>
                <w:w w:val="99"/>
                <w:sz w:val="20"/>
                <w:szCs w:val="20"/>
              </w:rPr>
              <w:t>celle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syn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spacing w:val="1"/>
                <w:w w:val="99"/>
                <w:sz w:val="20"/>
                <w:szCs w:val="20"/>
              </w:rPr>
              <w:t>e</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A94882" w14:textId="77777777" w:rsidR="008D117E" w:rsidRDefault="00000000">
            <w:pPr>
              <w:widowControl w:val="0"/>
              <w:spacing w:before="71" w:line="275" w:lineRule="auto"/>
              <w:ind w:left="35" w:right="104"/>
              <w:rPr>
                <w:color w:val="000000"/>
                <w:sz w:val="20"/>
                <w:szCs w:val="20"/>
              </w:rPr>
            </w:pPr>
            <w:r>
              <w:rPr>
                <w:rFonts w:ascii="RULIF+TimesNewRomanPSMT" w:eastAsia="RULIF+TimesNewRomanPSMT" w:hAnsi="RULIF+TimesNewRomanPSMT" w:cs="RULIF+TimesNewRomanPSMT"/>
                <w:color w:val="000000"/>
                <w:sz w:val="20"/>
                <w:szCs w:val="20"/>
              </w:rPr>
              <w:t>Good qu</w:t>
            </w:r>
            <w:r>
              <w:rPr>
                <w:rFonts w:ascii="RULIF+TimesNewRomanPSMT" w:eastAsia="RULIF+TimesNewRomanPSMT" w:hAnsi="RULIF+TimesNewRomanPSMT" w:cs="RULIF+TimesNewRomanPSMT"/>
                <w:color w:val="000000"/>
                <w:w w:val="99"/>
                <w:sz w:val="20"/>
                <w:szCs w:val="20"/>
              </w:rPr>
              <w:t>alit</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refere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s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riate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citati</w:t>
            </w:r>
            <w:r>
              <w:rPr>
                <w:rFonts w:ascii="RULIF+TimesNewRomanPSMT" w:eastAsia="RULIF+TimesNewRomanPSMT" w:hAnsi="RULIF+TimesNewRomanPSMT" w:cs="RULIF+TimesNewRomanPSMT"/>
                <w:color w:val="000000"/>
                <w:sz w:val="20"/>
                <w:szCs w:val="20"/>
              </w:rPr>
              <w:t>ons.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4F8B9A" w14:textId="77777777" w:rsidR="008D117E" w:rsidRDefault="00000000">
            <w:pPr>
              <w:widowControl w:val="0"/>
              <w:spacing w:before="71" w:line="275" w:lineRule="auto"/>
              <w:ind w:left="45" w:right="41"/>
              <w:rPr>
                <w:color w:val="000000"/>
                <w:sz w:val="20"/>
                <w:szCs w:val="20"/>
              </w:rPr>
            </w:pPr>
            <w:r>
              <w:rPr>
                <w:rFonts w:ascii="RULIF+TimesNewRomanPSMT" w:eastAsia="RULIF+TimesNewRomanPSMT" w:hAnsi="RULIF+TimesNewRomanPSMT" w:cs="RULIF+TimesNewRomanPSMT"/>
                <w:color w:val="000000"/>
                <w:sz w:val="20"/>
                <w:szCs w:val="20"/>
              </w:rPr>
              <w:t>L</w:t>
            </w:r>
            <w:r>
              <w:rPr>
                <w:rFonts w:ascii="RULIF+TimesNewRomanPSMT" w:eastAsia="RULIF+TimesNewRomanPSMT" w:hAnsi="RULIF+TimesNewRomanPSMT" w:cs="RULIF+TimesNewRomanPSMT"/>
                <w:color w:val="000000"/>
                <w:w w:val="99"/>
                <w:sz w:val="20"/>
                <w:szCs w:val="20"/>
              </w:rPr>
              <w:t>imite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refere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s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h 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z w:val="20"/>
                <w:szCs w:val="20"/>
              </w:rPr>
              <w:t xml:space="preserve"> d</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uss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AB6DD5" w14:textId="77777777" w:rsidR="008D117E" w:rsidRDefault="00000000">
            <w:pPr>
              <w:widowControl w:val="0"/>
              <w:spacing w:before="71" w:line="275" w:lineRule="auto"/>
              <w:ind w:left="5" w:right="71"/>
              <w:rPr>
                <w:color w:val="000000"/>
                <w:sz w:val="20"/>
                <w:szCs w:val="20"/>
              </w:rPr>
            </w:pPr>
            <w:r>
              <w:rPr>
                <w:rFonts w:ascii="RULIF+TimesNewRomanPSMT" w:eastAsia="RULIF+TimesNewRomanPSMT" w:hAnsi="RULIF+TimesNewRomanPSMT" w:cs="RULIF+TimesNewRomanPSMT"/>
                <w:color w:val="000000"/>
                <w:w w:val="99"/>
                <w:sz w:val="20"/>
                <w:szCs w:val="20"/>
              </w:rPr>
              <w:t>Fe</w:t>
            </w:r>
            <w:r>
              <w:rPr>
                <w:rFonts w:ascii="RULIF+TimesNewRomanPSMT" w:eastAsia="RULIF+TimesNewRomanPSMT" w:hAnsi="RULIF+TimesNewRomanPSMT" w:cs="RULIF+TimesNewRomanPSMT"/>
                <w:color w:val="000000"/>
                <w:sz w:val="20"/>
                <w:szCs w:val="20"/>
              </w:rPr>
              <w:t>w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un</w:t>
            </w:r>
            <w:r>
              <w:rPr>
                <w:rFonts w:ascii="RULIF+TimesNewRomanPSMT" w:eastAsia="RULIF+TimesNewRomanPSMT" w:hAnsi="RULIF+TimesNewRomanPSMT" w:cs="RULIF+TimesNewRomanPSMT"/>
                <w:color w:val="000000"/>
                <w:w w:val="99"/>
                <w:sz w:val="20"/>
                <w:szCs w:val="20"/>
              </w:rPr>
              <w:t>relia</w:t>
            </w: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refere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w:t>
            </w:r>
            <w:r>
              <w:rPr>
                <w:rFonts w:ascii="RULIF+TimesNewRomanPSMT" w:eastAsia="RULIF+TimesNewRomanPSMT" w:hAnsi="RULIF+TimesNewRomanPSMT" w:cs="RULIF+TimesNewRomanPSMT"/>
                <w:color w:val="000000"/>
                <w:sz w:val="20"/>
                <w:szCs w:val="20"/>
              </w:rPr>
              <w:t xml:space="preserve"> poor </w:t>
            </w:r>
            <w:r>
              <w:rPr>
                <w:rFonts w:ascii="RULIF+TimesNewRomanPSMT" w:eastAsia="RULIF+TimesNewRomanPSMT" w:hAnsi="RULIF+TimesNewRomanPSMT" w:cs="RULIF+TimesNewRomanPSMT"/>
                <w:color w:val="000000"/>
                <w:w w:val="99"/>
                <w:sz w:val="20"/>
                <w:szCs w:val="20"/>
              </w:rPr>
              <w:t>citati</w:t>
            </w:r>
            <w:r>
              <w:rPr>
                <w:rFonts w:ascii="RULIF+TimesNewRomanPSMT" w:eastAsia="RULIF+TimesNewRomanPSMT" w:hAnsi="RULIF+TimesNewRomanPSMT" w:cs="RULIF+TimesNewRomanPSMT"/>
                <w:color w:val="000000"/>
                <w:sz w:val="20"/>
                <w:szCs w:val="20"/>
              </w:rPr>
              <w:t>on.</w:t>
            </w:r>
          </w:p>
        </w:tc>
      </w:tr>
      <w:tr w:rsidR="008D117E" w14:paraId="75D1F979" w14:textId="77777777">
        <w:trPr>
          <w:cantSplit/>
          <w:trHeight w:hRule="exact" w:val="1419"/>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8E2629" w14:textId="77777777" w:rsidR="008D117E" w:rsidRDefault="00000000">
            <w:pPr>
              <w:widowControl w:val="0"/>
              <w:spacing w:before="62"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lastRenderedPageBreak/>
              <w:t>5.</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5AC65D" w14:textId="77777777" w:rsidR="008D117E" w:rsidRDefault="00000000">
            <w:pPr>
              <w:widowControl w:val="0"/>
              <w:spacing w:before="62" w:line="275" w:lineRule="auto"/>
              <w:ind w:left="50" w:right="103"/>
              <w:rPr>
                <w:color w:val="000000"/>
                <w:sz w:val="20"/>
                <w:szCs w:val="20"/>
              </w:rPr>
            </w:pPr>
            <w:r>
              <w:rPr>
                <w:rFonts w:ascii="RULIF+TimesNewRomanPSMT" w:eastAsia="RULIF+TimesNewRomanPSMT" w:hAnsi="RULIF+TimesNewRomanPSMT" w:cs="RULIF+TimesNewRomanPSMT"/>
                <w:color w:val="000000"/>
                <w:sz w:val="20"/>
                <w:szCs w:val="20"/>
              </w:rPr>
              <w:t>Rea</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w:t>
            </w:r>
            <w:r>
              <w:rPr>
                <w:rFonts w:ascii="RULIF+TimesNewRomanPSMT" w:eastAsia="RULIF+TimesNewRomanPSMT" w:hAnsi="RULIF+TimesNewRomanPSMT" w:cs="RULIF+TimesNewRomanPSMT"/>
                <w:color w:val="000000"/>
                <w:spacing w:val="-15"/>
                <w:sz w:val="20"/>
                <w:szCs w:val="20"/>
              </w:rPr>
              <w:t>W</w:t>
            </w:r>
            <w:r>
              <w:rPr>
                <w:rFonts w:ascii="RULIF+TimesNewRomanPSMT" w:eastAsia="RULIF+TimesNewRomanPSMT" w:hAnsi="RULIF+TimesNewRomanPSMT" w:cs="RULIF+TimesNewRomanPSMT"/>
                <w:color w:val="000000"/>
                <w:sz w:val="20"/>
                <w:szCs w:val="20"/>
              </w:rPr>
              <w:t>orld I</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m</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t</w:t>
            </w:r>
            <w:r>
              <w:rPr>
                <w:rFonts w:ascii="RULIF+TimesNewRomanPSMT" w:eastAsia="RULIF+TimesNewRomanPSMT" w:hAnsi="RULIF+TimesNewRomanPSMT" w:cs="RULIF+TimesNewRomanPSMT"/>
                <w:color w:val="000000"/>
                <w:spacing w:val="1"/>
                <w:sz w:val="20"/>
                <w:szCs w:val="20"/>
              </w:rPr>
              <w:t>i</w:t>
            </w:r>
            <w:r>
              <w:rPr>
                <w:rFonts w:ascii="RULIF+TimesNewRomanPSMT" w:eastAsia="RULIF+TimesNewRomanPSMT" w:hAnsi="RULIF+TimesNewRomanPSMT" w:cs="RULIF+TimesNewRomanPSMT"/>
                <w:color w:val="000000"/>
                <w:sz w:val="20"/>
                <w:szCs w:val="20"/>
              </w:rPr>
              <w:t>on and C</w:t>
            </w:r>
            <w:r>
              <w:rPr>
                <w:rFonts w:ascii="RULIF+TimesNewRomanPSMT" w:eastAsia="RULIF+TimesNewRomanPSMT" w:hAnsi="RULIF+TimesNewRomanPSMT" w:cs="RULIF+TimesNewRomanPSMT"/>
                <w:color w:val="000000"/>
                <w:w w:val="99"/>
                <w:sz w:val="20"/>
                <w:szCs w:val="20"/>
              </w:rPr>
              <w:t>ase</w:t>
            </w:r>
            <w:r>
              <w:rPr>
                <w:rFonts w:ascii="RULIF+TimesNewRomanPSMT" w:eastAsia="RULIF+TimesNewRomanPSMT" w:hAnsi="RULIF+TimesNewRomanPSMT" w:cs="RULIF+TimesNewRomanPSMT"/>
                <w:color w:val="000000"/>
                <w:sz w:val="20"/>
                <w:szCs w:val="20"/>
              </w:rPr>
              <w:t xml:space="preserve"> An</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ly</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s</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78C4F7" w14:textId="77777777" w:rsidR="008D117E" w:rsidRDefault="00000000">
            <w:pPr>
              <w:widowControl w:val="0"/>
              <w:spacing w:before="62"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028EFC7" w14:textId="77777777" w:rsidR="008D117E" w:rsidRDefault="00000000">
            <w:pPr>
              <w:widowControl w:val="0"/>
              <w:spacing w:before="62" w:line="275" w:lineRule="auto"/>
              <w:ind w:left="45" w:right="131"/>
              <w:rPr>
                <w:color w:val="000000"/>
                <w:sz w:val="20"/>
                <w:szCs w:val="20"/>
              </w:rPr>
            </w:pPr>
            <w:r>
              <w:rPr>
                <w:rFonts w:ascii="RULIF+TimesNewRomanPSMT" w:eastAsia="RULIF+TimesNewRomanPSMT" w:hAnsi="RULIF+TimesNewRomanPSMT" w:cs="RULIF+TimesNewRomanPSMT"/>
                <w:color w:val="000000"/>
                <w:sz w:val="20"/>
                <w:szCs w:val="20"/>
              </w:rPr>
              <w:t>Tho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ough</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 xml:space="preserve">y </w:t>
            </w:r>
            <w:proofErr w:type="spellStart"/>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w:t>
            </w:r>
            <w:r>
              <w:rPr>
                <w:rFonts w:ascii="RULIF+TimesNewRomanPSMT" w:eastAsia="RULIF+TimesNewRomanPSMT" w:hAnsi="RULIF+TimesNewRomanPSMT" w:cs="RULIF+TimesNewRomanPSMT"/>
                <w:color w:val="000000"/>
                <w:w w:val="99"/>
                <w:sz w:val="20"/>
                <w:szCs w:val="20"/>
              </w:rPr>
              <w:t>ze</w:t>
            </w:r>
            <w:r>
              <w:rPr>
                <w:rFonts w:ascii="RULIF+TimesNewRomanPSMT" w:eastAsia="RULIF+TimesNewRomanPSMT" w:hAnsi="RULIF+TimesNewRomanPSMT" w:cs="RULIF+TimesNewRomanPSMT"/>
                <w:color w:val="000000"/>
                <w:sz w:val="20"/>
                <w:szCs w:val="20"/>
              </w:rPr>
              <w:t>s</w:t>
            </w:r>
            <w:proofErr w:type="spellEnd"/>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ndus</w:t>
            </w:r>
            <w:r>
              <w:rPr>
                <w:rFonts w:ascii="RULIF+TimesNewRomanPSMT" w:eastAsia="RULIF+TimesNewRomanPSMT" w:hAnsi="RULIF+TimesNewRomanPSMT" w:cs="RULIF+TimesNewRomanPSMT"/>
                <w:color w:val="000000"/>
                <w:w w:val="99"/>
                <w:sz w:val="20"/>
                <w:szCs w:val="20"/>
              </w:rPr>
              <w:t>tri</w:t>
            </w:r>
            <w:r>
              <w:rPr>
                <w:rFonts w:ascii="RULIF+TimesNewRomanPSMT" w:eastAsia="RULIF+TimesNewRomanPSMT" w:hAnsi="RULIF+TimesNewRomanPSMT" w:cs="RULIF+TimesNewRomanPSMT"/>
                <w:color w:val="000000"/>
                <w:spacing w:val="1"/>
                <w:w w:val="99"/>
                <w:sz w:val="20"/>
                <w:szCs w:val="20"/>
              </w:rPr>
              <w:t>a</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 xml:space="preserve"> imp</w:t>
            </w:r>
            <w:r>
              <w:rPr>
                <w:rFonts w:ascii="RULIF+TimesNewRomanPSMT" w:eastAsia="RULIF+TimesNewRomanPSMT" w:hAnsi="RULIF+TimesNewRomanPSMT" w:cs="RULIF+TimesNewRomanPSMT"/>
                <w:color w:val="000000"/>
                <w:w w:val="99"/>
                <w:sz w:val="20"/>
                <w:szCs w:val="20"/>
              </w:rPr>
              <w:t>leme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riate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w:t>
            </w:r>
            <w:r>
              <w:rPr>
                <w:rFonts w:ascii="RULIF+TimesNewRomanPSMT" w:eastAsia="RULIF+TimesNewRomanPSMT" w:hAnsi="RULIF+TimesNewRomanPSMT" w:cs="RULIF+TimesNewRomanPSMT"/>
                <w:color w:val="000000"/>
                <w:w w:val="99"/>
                <w:sz w:val="20"/>
                <w:szCs w:val="20"/>
              </w:rPr>
              <w:t>am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s.</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D837A0A" w14:textId="77777777" w:rsidR="008D117E" w:rsidRDefault="00000000">
            <w:pPr>
              <w:widowControl w:val="0"/>
              <w:spacing w:before="62" w:line="275" w:lineRule="auto"/>
              <w:ind w:left="35" w:right="15"/>
              <w:rPr>
                <w:color w:val="000000"/>
                <w:sz w:val="20"/>
                <w:szCs w:val="20"/>
              </w:rPr>
            </w:pPr>
            <w:r>
              <w:rPr>
                <w:rFonts w:ascii="RULIF+TimesNewRomanPSMT" w:eastAsia="RULIF+TimesNewRomanPSMT" w:hAnsi="RULIF+TimesNewRomanPSMT" w:cs="RULIF+TimesNewRomanPSMT"/>
                <w:color w:val="000000"/>
                <w:sz w:val="20"/>
                <w:szCs w:val="20"/>
              </w:rPr>
              <w:t xml:space="preserve">Good </w:t>
            </w:r>
            <w:proofErr w:type="spellStart"/>
            <w:r>
              <w:rPr>
                <w:rFonts w:ascii="RULIF+TimesNewRomanPSMT" w:eastAsia="RULIF+TimesNewRomanPSMT" w:hAnsi="RULIF+TimesNewRomanPSMT" w:cs="RULIF+TimesNewRomanPSMT"/>
                <w:color w:val="000000"/>
                <w:w w:val="99"/>
                <w:sz w:val="20"/>
                <w:szCs w:val="20"/>
              </w:rPr>
              <w:t>im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tat</w:t>
            </w:r>
            <w:proofErr w:type="spellEnd"/>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ED95D2" w14:textId="77777777" w:rsidR="008D117E" w:rsidRDefault="00000000">
            <w:pPr>
              <w:widowControl w:val="0"/>
              <w:spacing w:before="62" w:line="275" w:lineRule="auto"/>
              <w:ind w:left="45" w:right="130"/>
              <w:rPr>
                <w:color w:val="000000"/>
                <w:sz w:val="20"/>
                <w:szCs w:val="20"/>
              </w:rPr>
            </w:pP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 d</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uss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995801" w14:textId="77777777" w:rsidR="008D117E" w:rsidRDefault="00000000">
            <w:pPr>
              <w:widowControl w:val="0"/>
              <w:spacing w:before="62" w:line="275" w:lineRule="auto"/>
              <w:ind w:left="5" w:right="209"/>
              <w:rPr>
                <w:color w:val="000000"/>
                <w:sz w:val="20"/>
                <w:szCs w:val="20"/>
              </w:rPr>
            </w:pPr>
            <w:r>
              <w:rPr>
                <w:rFonts w:ascii="RULIF+TimesNewRomanPSMT" w:eastAsia="RULIF+TimesNewRomanPSMT" w:hAnsi="RULIF+TimesNewRomanPSMT" w:cs="RULIF+TimesNewRomanPSMT"/>
                <w:color w:val="000000"/>
                <w:sz w:val="20"/>
                <w:szCs w:val="20"/>
              </w:rPr>
              <w:t>M</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imal</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no </w:t>
            </w:r>
            <w:r>
              <w:rPr>
                <w:rFonts w:ascii="RULIF+TimesNewRomanPSMT" w:eastAsia="RULIF+TimesNewRomanPSMT" w:hAnsi="RULIF+TimesNewRomanPSMT" w:cs="RULIF+TimesNewRomanPSMT"/>
                <w:color w:val="000000"/>
                <w:w w:val="99"/>
                <w:sz w:val="20"/>
                <w:szCs w:val="20"/>
              </w:rPr>
              <w:t>real-</w:t>
            </w:r>
            <w:r>
              <w:rPr>
                <w:rFonts w:ascii="RULIF+TimesNewRomanPSMT" w:eastAsia="RULIF+TimesNewRomanPSMT" w:hAnsi="RULIF+TimesNewRomanPSMT" w:cs="RULIF+TimesNewRomanPSMT"/>
                <w:color w:val="000000"/>
                <w:sz w:val="20"/>
                <w:szCs w:val="20"/>
              </w:rPr>
              <w:t>wo</w:t>
            </w:r>
            <w:r>
              <w:rPr>
                <w:rFonts w:ascii="RULIF+TimesNewRomanPSMT" w:eastAsia="RULIF+TimesNewRomanPSMT" w:hAnsi="RULIF+TimesNewRomanPSMT" w:cs="RULIF+TimesNewRomanPSMT"/>
                <w:color w:val="000000"/>
                <w:w w:val="99"/>
                <w:sz w:val="20"/>
                <w:szCs w:val="20"/>
              </w:rPr>
              <w:t>rl</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r>
      <w:tr w:rsidR="008D117E" w14:paraId="5FD7BFD8" w14:textId="77777777">
        <w:trPr>
          <w:cantSplit/>
          <w:trHeight w:hRule="exact" w:val="144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5C925E" w14:textId="77777777" w:rsidR="008D117E" w:rsidRDefault="00000000">
            <w:pPr>
              <w:widowControl w:val="0"/>
              <w:spacing w:before="70"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6.</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67D9EB" w14:textId="77777777" w:rsidR="008D117E" w:rsidRDefault="00000000">
            <w:pPr>
              <w:widowControl w:val="0"/>
              <w:spacing w:before="70" w:line="275" w:lineRule="auto"/>
              <w:ind w:left="50" w:right="303"/>
              <w:rPr>
                <w:color w:val="000000"/>
                <w:sz w:val="20"/>
                <w:szCs w:val="20"/>
              </w:rPr>
            </w:pP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pa</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t, Cha</w:t>
            </w:r>
            <w:r>
              <w:rPr>
                <w:rFonts w:ascii="RULIF+TimesNewRomanPSMT" w:eastAsia="RULIF+TimesNewRomanPSMT" w:hAnsi="RULIF+TimesNewRomanPSMT" w:cs="RULIF+TimesNewRomanPSMT"/>
                <w:color w:val="000000"/>
                <w:w w:val="99"/>
                <w:sz w:val="20"/>
                <w:szCs w:val="20"/>
              </w:rPr>
              <w:t>ll</w:t>
            </w:r>
            <w:r>
              <w:rPr>
                <w:rFonts w:ascii="RULIF+TimesNewRomanPSMT" w:eastAsia="RULIF+TimesNewRomanPSMT" w:hAnsi="RULIF+TimesNewRomanPSMT" w:cs="RULIF+TimesNewRomanPSMT"/>
                <w:color w:val="000000"/>
                <w:sz w:val="20"/>
                <w:szCs w:val="20"/>
              </w:rPr>
              <w:t>eng</w:t>
            </w:r>
            <w:r>
              <w:rPr>
                <w:rFonts w:ascii="RULIF+TimesNewRomanPSMT" w:eastAsia="RULIF+TimesNewRomanPSMT" w:hAnsi="RULIF+TimesNewRomanPSMT" w:cs="RULIF+TimesNewRomanPSMT"/>
                <w:color w:val="000000"/>
                <w:w w:val="99"/>
                <w:sz w:val="20"/>
                <w:szCs w:val="20"/>
              </w:rPr>
              <w:t>es</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ur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Sc</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e</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1FE7EE" w14:textId="77777777" w:rsidR="008D117E" w:rsidRDefault="00000000">
            <w:pPr>
              <w:widowControl w:val="0"/>
              <w:spacing w:before="70"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15%</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B119451" w14:textId="77777777" w:rsidR="008D117E" w:rsidRDefault="00000000">
            <w:pPr>
              <w:widowControl w:val="0"/>
              <w:spacing w:before="70" w:line="275" w:lineRule="auto"/>
              <w:ind w:left="45" w:right="76"/>
              <w:rPr>
                <w:color w:val="000000"/>
                <w:sz w:val="20"/>
                <w:szCs w:val="20"/>
              </w:rPr>
            </w:pPr>
            <w:r>
              <w:rPr>
                <w:rFonts w:ascii="RULIF+TimesNewRomanPSMT" w:eastAsia="RULIF+TimesNewRomanPSMT" w:hAnsi="RULIF+TimesNewRomanPSMT" w:cs="RULIF+TimesNewRomanPSMT"/>
                <w:color w:val="000000"/>
                <w:sz w:val="20"/>
                <w:szCs w:val="20"/>
              </w:rPr>
              <w:t>Cr</w:t>
            </w:r>
            <w:r>
              <w:rPr>
                <w:rFonts w:ascii="RULIF+TimesNewRomanPSMT" w:eastAsia="RULIF+TimesNewRomanPSMT" w:hAnsi="RULIF+TimesNewRomanPSMT" w:cs="RULIF+TimesNewRomanPSMT"/>
                <w:color w:val="000000"/>
                <w:w w:val="99"/>
                <w:sz w:val="20"/>
                <w:szCs w:val="20"/>
              </w:rPr>
              <w:t>itical</w:t>
            </w:r>
            <w:r>
              <w:rPr>
                <w:rFonts w:ascii="RULIF+TimesNewRomanPSMT" w:eastAsia="RULIF+TimesNewRomanPSMT" w:hAnsi="RULIF+TimesNewRomanPSMT" w:cs="RULIF+TimesNewRomanPSMT"/>
                <w:color w:val="000000"/>
                <w:spacing w:val="1"/>
                <w:w w:val="99"/>
                <w:sz w:val="20"/>
                <w:szCs w:val="20"/>
              </w:rPr>
              <w:t>l</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ate</w:t>
            </w:r>
            <w:r>
              <w:rPr>
                <w:rFonts w:ascii="RULIF+TimesNewRomanPSMT" w:eastAsia="RULIF+TimesNewRomanPSMT" w:hAnsi="RULIF+TimesNewRomanPSMT" w:cs="RULIF+TimesNewRomanPSMT"/>
                <w:color w:val="000000"/>
                <w:sz w:val="20"/>
                <w:szCs w:val="20"/>
              </w:rPr>
              <w:t>s b</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efit</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spacing w:val="21"/>
                <w:sz w:val="20"/>
                <w:szCs w:val="20"/>
              </w:rPr>
              <w:t xml:space="preserve"> </w:t>
            </w:r>
            <w:r>
              <w:rPr>
                <w:rFonts w:ascii="RULIF+TimesNewRomanPSMT" w:eastAsia="RULIF+TimesNewRomanPSMT" w:hAnsi="RULIF+TimesNewRomanPSMT" w:cs="RULIF+TimesNewRomanPSMT"/>
                <w:color w:val="000000"/>
                <w:sz w:val="20"/>
                <w:szCs w:val="20"/>
              </w:rPr>
              <w:t>li</w:t>
            </w:r>
            <w:r>
              <w:rPr>
                <w:rFonts w:ascii="RULIF+TimesNewRomanPSMT" w:eastAsia="RULIF+TimesNewRomanPSMT" w:hAnsi="RULIF+TimesNewRomanPSMT" w:cs="RULIF+TimesNewRomanPSMT"/>
                <w:color w:val="000000"/>
                <w:w w:val="99"/>
                <w:sz w:val="20"/>
                <w:szCs w:val="20"/>
              </w:rPr>
              <w:t>mitat</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 xml:space="preserve">ons, </w:t>
            </w:r>
            <w:r>
              <w:rPr>
                <w:rFonts w:ascii="RULIF+TimesNewRomanPSMT" w:eastAsia="RULIF+TimesNewRomanPSMT" w:hAnsi="RULIF+TimesNewRomanPSMT" w:cs="RULIF+TimesNewRomanPSMT"/>
                <w:color w:val="000000"/>
                <w:w w:val="99"/>
                <w:sz w:val="20"/>
                <w:szCs w:val="20"/>
              </w:rPr>
              <w:t>et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ical</w:t>
            </w:r>
            <w:r>
              <w:rPr>
                <w:rFonts w:ascii="RULIF+TimesNewRomanPSMT" w:eastAsia="RULIF+TimesNewRomanPSMT" w:hAnsi="RULIF+TimesNewRomanPSMT" w:cs="RULIF+TimesNewRomanPSMT"/>
                <w:color w:val="000000"/>
                <w:sz w:val="20"/>
                <w:szCs w:val="20"/>
              </w:rPr>
              <w:t xml:space="preserve"> i</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su</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re</w:t>
            </w:r>
            <w:r>
              <w:rPr>
                <w:rFonts w:ascii="RULIF+TimesNewRomanPSMT" w:eastAsia="RULIF+TimesNewRomanPSMT" w:hAnsi="RULIF+TimesNewRomanPSMT" w:cs="RULIF+TimesNewRomanPSMT"/>
                <w:color w:val="000000"/>
                <w:sz w:val="20"/>
                <w:szCs w:val="20"/>
              </w:rPr>
              <w:t xml:space="preserve"> tr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nds.</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73AEC2" w14:textId="77777777" w:rsidR="008D117E" w:rsidRDefault="00000000">
            <w:pPr>
              <w:widowControl w:val="0"/>
              <w:spacing w:before="70" w:line="275" w:lineRule="auto"/>
              <w:ind w:left="35" w:right="132"/>
              <w:rPr>
                <w:color w:val="000000"/>
                <w:sz w:val="20"/>
                <w:szCs w:val="20"/>
              </w:rPr>
            </w:pPr>
            <w:r>
              <w:rPr>
                <w:rFonts w:ascii="RULIF+TimesNewRomanPSMT" w:eastAsia="RULIF+TimesNewRomanPSMT" w:hAnsi="RULIF+TimesNewRomanPSMT" w:cs="RULIF+TimesNewRomanPSMT"/>
                <w:color w:val="000000"/>
                <w:sz w:val="20"/>
                <w:szCs w:val="20"/>
              </w:rPr>
              <w:t xml:space="preserve">Good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no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041F51" w14:textId="77777777" w:rsidR="008D117E" w:rsidRDefault="00000000">
            <w:pPr>
              <w:widowControl w:val="0"/>
              <w:spacing w:before="70" w:line="275" w:lineRule="auto"/>
              <w:ind w:left="45" w:right="57"/>
              <w:rPr>
                <w:color w:val="000000"/>
                <w:sz w:val="20"/>
                <w:szCs w:val="20"/>
              </w:rPr>
            </w:pP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z w:val="20"/>
                <w:szCs w:val="20"/>
              </w:rPr>
              <w:t xml:space="preserve"> d</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uss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 o</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act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re</w:t>
            </w:r>
            <w:r>
              <w:rPr>
                <w:rFonts w:ascii="RULIF+TimesNewRomanPSMT" w:eastAsia="RULIF+TimesNewRomanPSMT" w:hAnsi="RULIF+TimesNewRomanPSMT" w:cs="RULIF+TimesNewRomanPSMT"/>
                <w:color w:val="000000"/>
                <w:sz w:val="20"/>
                <w:szCs w:val="20"/>
              </w:rPr>
              <w:t xml:space="preserve"> s</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2325446" w14:textId="77777777" w:rsidR="008D117E" w:rsidRDefault="00000000">
            <w:pPr>
              <w:widowControl w:val="0"/>
              <w:spacing w:before="70" w:line="275" w:lineRule="auto"/>
              <w:ind w:left="5" w:right="-1"/>
              <w:rPr>
                <w:color w:val="000000"/>
                <w:sz w:val="20"/>
                <w:szCs w:val="20"/>
              </w:rPr>
            </w:pPr>
            <w:r>
              <w:rPr>
                <w:rFonts w:ascii="RULIF+TimesNewRomanPSMT" w:eastAsia="RULIF+TimesNewRomanPSMT" w:hAnsi="RULIF+TimesNewRomanPSMT" w:cs="RULIF+TimesNewRomanPSMT"/>
                <w:color w:val="000000"/>
                <w:sz w:val="20"/>
                <w:szCs w:val="20"/>
              </w:rPr>
              <w:t>L</w:t>
            </w:r>
            <w:r>
              <w:rPr>
                <w:rFonts w:ascii="RULIF+TimesNewRomanPSMT" w:eastAsia="RULIF+TimesNewRomanPSMT" w:hAnsi="RULIF+TimesNewRomanPSMT" w:cs="RULIF+TimesNewRomanPSMT"/>
                <w:color w:val="000000"/>
                <w:w w:val="99"/>
                <w:sz w:val="20"/>
                <w:szCs w:val="20"/>
              </w:rPr>
              <w:t>imite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 xml:space="preserve">on or </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ng s</w:t>
            </w:r>
            <w:r>
              <w:rPr>
                <w:rFonts w:ascii="RULIF+TimesNewRomanPSMT" w:eastAsia="RULIF+TimesNewRomanPSMT" w:hAnsi="RULIF+TimesNewRomanPSMT" w:cs="RULIF+TimesNewRomanPSMT"/>
                <w:color w:val="000000"/>
                <w:w w:val="99"/>
                <w:sz w:val="20"/>
                <w:szCs w:val="20"/>
              </w:rPr>
              <w:t>ectio</w:t>
            </w:r>
            <w:r>
              <w:rPr>
                <w:rFonts w:ascii="RULIF+TimesNewRomanPSMT" w:eastAsia="RULIF+TimesNewRomanPSMT" w:hAnsi="RULIF+TimesNewRomanPSMT" w:cs="RULIF+TimesNewRomanPSMT"/>
                <w:color w:val="000000"/>
                <w:sz w:val="20"/>
                <w:szCs w:val="20"/>
              </w:rPr>
              <w:t>ns.</w:t>
            </w:r>
          </w:p>
        </w:tc>
      </w:tr>
      <w:tr w:rsidR="008D117E" w14:paraId="43D13537" w14:textId="77777777">
        <w:trPr>
          <w:cantSplit/>
          <w:trHeight w:hRule="exact" w:val="142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E7A712" w14:textId="77777777" w:rsidR="008D117E" w:rsidRDefault="00000000">
            <w:pPr>
              <w:widowControl w:val="0"/>
              <w:spacing w:before="57"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7.</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015A12" w14:textId="77777777" w:rsidR="008D117E" w:rsidRDefault="00000000">
            <w:pPr>
              <w:widowControl w:val="0"/>
              <w:spacing w:before="57" w:line="275" w:lineRule="auto"/>
              <w:ind w:left="50" w:right="197"/>
              <w:rPr>
                <w:color w:val="000000"/>
                <w:sz w:val="20"/>
                <w:szCs w:val="20"/>
              </w:rPr>
            </w:pPr>
            <w:r>
              <w:rPr>
                <w:rFonts w:ascii="RULIF+TimesNewRomanPSMT" w:eastAsia="RULIF+TimesNewRomanPSMT" w:hAnsi="RULIF+TimesNewRomanPSMT" w:cs="RULIF+TimesNewRomanPSMT"/>
                <w:color w:val="000000"/>
                <w:sz w:val="20"/>
                <w:szCs w:val="20"/>
              </w:rPr>
              <w:t>Or</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lity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Cr</w:t>
            </w:r>
            <w:r>
              <w:rPr>
                <w:rFonts w:ascii="RULIF+TimesNewRomanPSMT" w:eastAsia="RULIF+TimesNewRomanPSMT" w:hAnsi="RULIF+TimesNewRomanPSMT" w:cs="RULIF+TimesNewRomanPSMT"/>
                <w:color w:val="000000"/>
                <w:w w:val="99"/>
                <w:sz w:val="20"/>
                <w:szCs w:val="20"/>
              </w:rPr>
              <w:t>iti</w:t>
            </w:r>
            <w:r>
              <w:rPr>
                <w:rFonts w:ascii="RULIF+TimesNewRomanPSMT" w:eastAsia="RULIF+TimesNewRomanPSMT" w:hAnsi="RULIF+TimesNewRomanPSMT" w:cs="RULIF+TimesNewRomanPSMT"/>
                <w:color w:val="000000"/>
                <w:sz w:val="20"/>
                <w:szCs w:val="20"/>
              </w:rPr>
              <w:t xml:space="preserve">cal </w:t>
            </w:r>
            <w:r>
              <w:rPr>
                <w:rFonts w:ascii="RULIF+TimesNewRomanPSMT" w:eastAsia="RULIF+TimesNewRomanPSMT" w:hAnsi="RULIF+TimesNewRomanPSMT" w:cs="RULIF+TimesNewRomanPSMT"/>
                <w:color w:val="000000"/>
                <w:spacing w:val="1"/>
                <w:sz w:val="20"/>
                <w:szCs w:val="20"/>
              </w:rPr>
              <w:t>T</w:t>
            </w:r>
            <w:r>
              <w:rPr>
                <w:rFonts w:ascii="RULIF+TimesNewRomanPSMT" w:eastAsia="RULIF+TimesNewRomanPSMT" w:hAnsi="RULIF+TimesNewRomanPSMT" w:cs="RULIF+TimesNewRomanPSMT"/>
                <w:color w:val="000000"/>
                <w:sz w:val="20"/>
                <w:szCs w:val="20"/>
              </w:rPr>
              <w:t>hinking</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E93A2F" w14:textId="77777777" w:rsidR="008D117E" w:rsidRDefault="00000000">
            <w:pPr>
              <w:widowControl w:val="0"/>
              <w:spacing w:before="57"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69E828" w14:textId="77777777" w:rsidR="008D117E" w:rsidRDefault="00000000">
            <w:pPr>
              <w:widowControl w:val="0"/>
              <w:spacing w:before="57" w:line="275" w:lineRule="auto"/>
              <w:ind w:left="45" w:right="137"/>
              <w:rPr>
                <w:color w:val="000000"/>
                <w:sz w:val="20"/>
                <w:szCs w:val="20"/>
              </w:rPr>
            </w:pPr>
            <w:r>
              <w:rPr>
                <w:rFonts w:ascii="RULIF+TimesNewRomanPSMT" w:eastAsia="RULIF+TimesNewRomanPSMT" w:hAnsi="RULIF+TimesNewRomanPSMT" w:cs="RULIF+TimesNewRomanPSMT"/>
                <w:color w:val="000000"/>
                <w:sz w:val="20"/>
                <w:szCs w:val="20"/>
              </w:rPr>
              <w:t>D</w:t>
            </w:r>
            <w:r>
              <w:rPr>
                <w:rFonts w:ascii="RULIF+TimesNewRomanPSMT" w:eastAsia="RULIF+TimesNewRomanPSMT" w:hAnsi="RULIF+TimesNewRomanPSMT" w:cs="RULIF+TimesNewRomanPSMT"/>
                <w:color w:val="000000"/>
                <w:w w:val="99"/>
                <w:sz w:val="20"/>
                <w:szCs w:val="20"/>
              </w:rPr>
              <w:t>em</w:t>
            </w:r>
            <w:r>
              <w:rPr>
                <w:rFonts w:ascii="RULIF+TimesNewRomanPSMT" w:eastAsia="RULIF+TimesNewRomanPSMT" w:hAnsi="RULIF+TimesNewRomanPSMT" w:cs="RULIF+TimesNewRomanPSMT"/>
                <w:color w:val="000000"/>
                <w:sz w:val="20"/>
                <w:szCs w:val="20"/>
              </w:rPr>
              <w:t>ons</w:t>
            </w:r>
            <w:r>
              <w:rPr>
                <w:rFonts w:ascii="RULIF+TimesNewRomanPSMT" w:eastAsia="RULIF+TimesNewRomanPSMT" w:hAnsi="RULIF+TimesNewRomanPSMT" w:cs="RULIF+TimesNewRomanPSMT"/>
                <w:color w:val="000000"/>
                <w:w w:val="99"/>
                <w:sz w:val="20"/>
                <w:szCs w:val="20"/>
              </w:rPr>
              <w:t>trate</w:t>
            </w:r>
            <w:r>
              <w:rPr>
                <w:rFonts w:ascii="RULIF+TimesNewRomanPSMT" w:eastAsia="RULIF+TimesNewRomanPSMT" w:hAnsi="RULIF+TimesNewRomanPSMT" w:cs="RULIF+TimesNewRomanPSMT"/>
                <w:color w:val="000000"/>
                <w:sz w:val="20"/>
                <w:szCs w:val="20"/>
              </w:rPr>
              <w:t>s in</w:t>
            </w:r>
            <w:r>
              <w:rPr>
                <w:rFonts w:ascii="RULIF+TimesNewRomanPSMT" w:eastAsia="RULIF+TimesNewRomanPSMT" w:hAnsi="RULIF+TimesNewRomanPSMT" w:cs="RULIF+TimesNewRomanPSMT"/>
                <w:color w:val="000000"/>
                <w:w w:val="99"/>
                <w:sz w:val="20"/>
                <w:szCs w:val="20"/>
              </w:rPr>
              <w:t>de</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earc</w:t>
            </w:r>
            <w:r>
              <w:rPr>
                <w:rFonts w:ascii="RULIF+TimesNewRomanPSMT" w:eastAsia="RULIF+TimesNewRomanPSMT" w:hAnsi="RULIF+TimesNewRomanPSMT" w:cs="RULIF+TimesNewRomanPSMT"/>
                <w:color w:val="000000"/>
                <w:sz w:val="20"/>
                <w:szCs w:val="20"/>
              </w:rPr>
              <w:t>h, in</w:t>
            </w:r>
            <w:r>
              <w:rPr>
                <w:rFonts w:ascii="RULIF+TimesNewRomanPSMT" w:eastAsia="RULIF+TimesNewRomanPSMT" w:hAnsi="RULIF+TimesNewRomanPSMT" w:cs="RULIF+TimesNewRomanPSMT"/>
                <w:color w:val="000000"/>
                <w:w w:val="99"/>
                <w:sz w:val="20"/>
                <w:szCs w:val="20"/>
              </w:rPr>
              <w:t>n</w:t>
            </w:r>
            <w:r>
              <w:rPr>
                <w:rFonts w:ascii="RULIF+TimesNewRomanPSMT" w:eastAsia="RULIF+TimesNewRomanPSMT" w:hAnsi="RULIF+TimesNewRomanPSMT" w:cs="RULIF+TimesNewRomanPSMT"/>
                <w:color w:val="000000"/>
                <w:sz w:val="20"/>
                <w:szCs w:val="20"/>
              </w:rPr>
              <w:t>ov</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itical</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spacing w:val="1"/>
                <w:w w:val="99"/>
                <w:sz w:val="20"/>
                <w:szCs w:val="20"/>
              </w:rPr>
              <w:t>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FBFA27" w14:textId="77777777" w:rsidR="008D117E" w:rsidRDefault="00000000">
            <w:pPr>
              <w:widowControl w:val="0"/>
              <w:spacing w:before="57" w:line="275" w:lineRule="auto"/>
              <w:ind w:left="35" w:right="238"/>
              <w:rPr>
                <w:color w:val="000000"/>
                <w:sz w:val="20"/>
                <w:szCs w:val="20"/>
              </w:rPr>
            </w:pPr>
            <w:r>
              <w:rPr>
                <w:rFonts w:ascii="RULIF+TimesNewRomanPSMT" w:eastAsia="RULIF+TimesNewRomanPSMT" w:hAnsi="RULIF+TimesNewRomanPSMT" w:cs="RULIF+TimesNewRomanPSMT"/>
                <w:color w:val="000000"/>
                <w:sz w:val="20"/>
                <w:szCs w:val="20"/>
              </w:rPr>
              <w:t xml:space="preserve">Good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w:t>
            </w:r>
            <w:r>
              <w:rPr>
                <w:rFonts w:ascii="RULIF+TimesNewRomanPSMT" w:eastAsia="RULIF+TimesNewRomanPSMT" w:hAnsi="RULIF+TimesNewRomanPSMT" w:cs="RULIF+TimesNewRomanPSMT"/>
                <w:color w:val="000000"/>
                <w:w w:val="99"/>
                <w:sz w:val="20"/>
                <w:szCs w:val="20"/>
              </w:rPr>
              <w:t>tical</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nk</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ng.</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B8B024" w14:textId="77777777" w:rsidR="008D117E" w:rsidRDefault="00000000">
            <w:pPr>
              <w:widowControl w:val="0"/>
              <w:spacing w:before="57" w:line="275" w:lineRule="auto"/>
              <w:ind w:left="45" w:right="46"/>
              <w:rPr>
                <w:color w:val="000000"/>
                <w:sz w:val="20"/>
                <w:szCs w:val="20"/>
              </w:rPr>
            </w:pP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me</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w w:val="99"/>
                <w:sz w:val="20"/>
                <w:szCs w:val="20"/>
              </w:rPr>
              <w:t>ri</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alit</w:t>
            </w:r>
            <w:r>
              <w:rPr>
                <w:rFonts w:ascii="RULIF+TimesNewRomanPSMT" w:eastAsia="RULIF+TimesNewRomanPSMT" w:hAnsi="RULIF+TimesNewRomanPSMT" w:cs="RULIF+TimesNewRomanPSMT"/>
                <w:color w:val="000000"/>
                <w:sz w:val="20"/>
                <w:szCs w:val="20"/>
              </w:rPr>
              <w:t>y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limit</w:t>
            </w:r>
            <w:r>
              <w:rPr>
                <w:rFonts w:ascii="RULIF+TimesNewRomanPSMT" w:eastAsia="RULIF+TimesNewRomanPSMT" w:hAnsi="RULIF+TimesNewRomanPSMT" w:cs="RULIF+TimesNewRomanPSMT"/>
                <w:color w:val="000000"/>
                <w:spacing w:val="1"/>
                <w:w w:val="99"/>
                <w:sz w:val="20"/>
                <w:szCs w:val="20"/>
              </w:rPr>
              <w: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4A349D" w14:textId="77777777" w:rsidR="008D117E" w:rsidRDefault="00000000">
            <w:pPr>
              <w:widowControl w:val="0"/>
              <w:spacing w:before="57" w:line="275" w:lineRule="auto"/>
              <w:ind w:left="5" w:right="143"/>
              <w:rPr>
                <w:color w:val="000000"/>
                <w:sz w:val="20"/>
                <w:szCs w:val="20"/>
              </w:rPr>
            </w:pPr>
            <w:r>
              <w:rPr>
                <w:rFonts w:ascii="RULIF+TimesNewRomanPSMT" w:eastAsia="RULIF+TimesNewRomanPSMT" w:hAnsi="RULIF+TimesNewRomanPSMT" w:cs="RULIF+TimesNewRomanPSMT"/>
                <w:color w:val="000000"/>
                <w:sz w:val="20"/>
                <w:szCs w:val="20"/>
              </w:rPr>
              <w:t>Mos</w:t>
            </w:r>
            <w:r>
              <w:rPr>
                <w:rFonts w:ascii="RULIF+TimesNewRomanPSMT" w:eastAsia="RULIF+TimesNewRomanPSMT" w:hAnsi="RULIF+TimesNewRomanPSMT" w:cs="RULIF+TimesNewRomanPSMT"/>
                <w:color w:val="000000"/>
                <w:w w:val="99"/>
                <w:sz w:val="20"/>
                <w:szCs w:val="20"/>
              </w:rPr>
              <w:t>tl</w:t>
            </w:r>
            <w:r>
              <w:rPr>
                <w:rFonts w:ascii="RULIF+TimesNewRomanPSMT" w:eastAsia="RULIF+TimesNewRomanPSMT" w:hAnsi="RULIF+TimesNewRomanPSMT" w:cs="RULIF+TimesNewRomanPSMT"/>
                <w:color w:val="000000"/>
                <w:sz w:val="20"/>
                <w:szCs w:val="20"/>
              </w:rPr>
              <w:t>y 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cri</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ti</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 or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ie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te</w:t>
            </w:r>
            <w:r>
              <w:rPr>
                <w:rFonts w:ascii="RULIF+TimesNewRomanPSMT" w:eastAsia="RULIF+TimesNewRomanPSMT" w:hAnsi="RULIF+TimesNewRomanPSMT" w:cs="RULIF+TimesNewRomanPSMT"/>
                <w:color w:val="000000"/>
                <w:sz w:val="20"/>
                <w:szCs w:val="20"/>
              </w:rPr>
              <w:t>nt.</w:t>
            </w:r>
          </w:p>
        </w:tc>
      </w:tr>
      <w:tr w:rsidR="008D117E" w14:paraId="54CC798D" w14:textId="77777777">
        <w:trPr>
          <w:cantSplit/>
          <w:trHeight w:hRule="exact" w:val="1959"/>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F35213" w14:textId="77777777" w:rsidR="008D117E" w:rsidRDefault="00000000">
            <w:pPr>
              <w:widowControl w:val="0"/>
              <w:spacing w:before="65"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8.</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A08D99" w14:textId="77777777" w:rsidR="008D117E" w:rsidRDefault="00000000">
            <w:pPr>
              <w:widowControl w:val="0"/>
              <w:spacing w:before="65" w:line="275" w:lineRule="auto"/>
              <w:ind w:left="50" w:right="203"/>
              <w:rPr>
                <w:color w:val="000000"/>
                <w:sz w:val="20"/>
                <w:szCs w:val="20"/>
              </w:rPr>
            </w:pP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spacing w:val="-3"/>
                <w:sz w:val="20"/>
                <w:szCs w:val="20"/>
              </w:rPr>
              <w:t>r</w:t>
            </w:r>
            <w:r>
              <w:rPr>
                <w:rFonts w:ascii="RULIF+TimesNewRomanPSMT" w:eastAsia="RULIF+TimesNewRomanPSMT" w:hAnsi="RULIF+TimesNewRomanPSMT" w:cs="RULIF+TimesNewRomanPSMT"/>
                <w:color w:val="000000"/>
                <w:sz w:val="20"/>
                <w:szCs w:val="20"/>
              </w:rPr>
              <w:t>gani</w:t>
            </w:r>
            <w:r>
              <w:rPr>
                <w:rFonts w:ascii="RULIF+TimesNewRomanPSMT" w:eastAsia="RULIF+TimesNewRomanPSMT" w:hAnsi="RULIF+TimesNewRomanPSMT" w:cs="RULIF+TimesNewRomanPSMT"/>
                <w:color w:val="000000"/>
                <w:w w:val="99"/>
                <w:sz w:val="20"/>
                <w:szCs w:val="20"/>
              </w:rPr>
              <w:t>za</w:t>
            </w:r>
            <w:r>
              <w:rPr>
                <w:rFonts w:ascii="RULIF+TimesNewRomanPSMT" w:eastAsia="RULIF+TimesNewRomanPSMT" w:hAnsi="RULIF+TimesNewRomanPSMT" w:cs="RULIF+TimesNewRomanPSMT"/>
                <w:color w:val="000000"/>
                <w:sz w:val="20"/>
                <w:szCs w:val="20"/>
              </w:rPr>
              <w:t xml:space="preserve">tion, </w:t>
            </w:r>
            <w:r>
              <w:rPr>
                <w:rFonts w:ascii="RULIF+TimesNewRomanPSMT" w:eastAsia="RULIF+TimesNewRomanPSMT" w:hAnsi="RULIF+TimesNewRomanPSMT" w:cs="RULIF+TimesNewRomanPSMT"/>
                <w:color w:val="000000"/>
                <w:w w:val="99"/>
                <w:sz w:val="20"/>
                <w:szCs w:val="20"/>
              </w:rPr>
              <w:t>P</w:t>
            </w:r>
            <w:r>
              <w:rPr>
                <w:rFonts w:ascii="RULIF+TimesNewRomanPSMT" w:eastAsia="RULIF+TimesNewRomanPSMT" w:hAnsi="RULIF+TimesNewRomanPSMT" w:cs="RULIF+TimesNewRomanPSMT"/>
                <w:color w:val="000000"/>
                <w:sz w:val="20"/>
                <w:szCs w:val="20"/>
              </w:rPr>
              <w:t>re</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ent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tion,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Docum</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tion</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651999" w14:textId="77777777" w:rsidR="008D117E" w:rsidRDefault="00000000">
            <w:pPr>
              <w:widowControl w:val="0"/>
              <w:spacing w:before="65"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93D574" w14:textId="77777777" w:rsidR="008D117E" w:rsidRDefault="00000000">
            <w:pPr>
              <w:widowControl w:val="0"/>
              <w:spacing w:before="65" w:line="275" w:lineRule="auto"/>
              <w:ind w:left="45" w:right="474"/>
              <w:rPr>
                <w:color w:val="000000"/>
                <w:sz w:val="20"/>
                <w:szCs w:val="20"/>
              </w:rPr>
            </w:pPr>
            <w:r>
              <w:rPr>
                <w:rFonts w:ascii="RULIF+TimesNewRomanPSMT" w:eastAsia="RULIF+TimesNewRomanPSMT" w:hAnsi="RULIF+TimesNewRomanPSMT" w:cs="RULIF+TimesNewRomanPSMT"/>
                <w:color w:val="000000"/>
                <w:sz w:val="20"/>
                <w:szCs w:val="20"/>
              </w:rPr>
              <w:t>Ex</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ti</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all</w:t>
            </w:r>
            <w:r>
              <w:rPr>
                <w:rFonts w:ascii="RULIF+TimesNewRomanPSMT" w:eastAsia="RULIF+TimesNewRomanPSMT" w:hAnsi="RULIF+TimesNewRomanPSMT" w:cs="RULIF+TimesNewRomanPSMT"/>
                <w:color w:val="000000"/>
                <w:sz w:val="20"/>
                <w:szCs w:val="20"/>
              </w:rPr>
              <w:t>y o</w:t>
            </w:r>
            <w:r>
              <w:rPr>
                <w:rFonts w:ascii="RULIF+TimesNewRomanPSMT" w:eastAsia="RULIF+TimesNewRomanPSMT" w:hAnsi="RULIF+TimesNewRomanPSMT" w:cs="RULIF+TimesNewRomanPSMT"/>
                <w:color w:val="000000"/>
                <w:spacing w:val="-3"/>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ize</w:t>
            </w:r>
            <w:r>
              <w:rPr>
                <w:rFonts w:ascii="RULIF+TimesNewRomanPSMT" w:eastAsia="RULIF+TimesNewRomanPSMT" w:hAnsi="RULIF+TimesNewRomanPSMT" w:cs="RULIF+TimesNewRomanPSMT"/>
                <w:color w:val="000000"/>
                <w:sz w:val="20"/>
                <w:szCs w:val="20"/>
              </w:rPr>
              <w:t>d, pro</w:t>
            </w:r>
            <w:r>
              <w:rPr>
                <w:rFonts w:ascii="RULIF+TimesNewRomanPSMT" w:eastAsia="RULIF+TimesNewRomanPSMT" w:hAnsi="RULIF+TimesNewRomanPSMT" w:cs="RULIF+TimesNewRomanPSMT"/>
                <w:color w:val="000000"/>
                <w:w w:val="99"/>
                <w:sz w:val="20"/>
                <w:szCs w:val="20"/>
              </w:rPr>
              <w:t>fe</w:t>
            </w:r>
            <w:r>
              <w:rPr>
                <w:rFonts w:ascii="RULIF+TimesNewRomanPSMT" w:eastAsia="RULIF+TimesNewRomanPSMT" w:hAnsi="RULIF+TimesNewRomanPSMT" w:cs="RULIF+TimesNewRomanPSMT"/>
                <w:color w:val="000000"/>
                <w:sz w:val="20"/>
                <w:szCs w:val="20"/>
              </w:rPr>
              <w:t>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 xml:space="preserve"> pres</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spacing w:val="-3"/>
                <w:w w:val="99"/>
                <w:sz w:val="20"/>
                <w:szCs w:val="20"/>
              </w:rPr>
              <w:t>r</w:t>
            </w:r>
            <w:r>
              <w:rPr>
                <w:rFonts w:ascii="RULIF+TimesNewRomanPSMT" w:eastAsia="RULIF+TimesNewRomanPSMT" w:hAnsi="RULIF+TimesNewRomanPSMT" w:cs="RULIF+TimesNewRomanPSMT"/>
                <w:color w:val="000000"/>
                <w:spacing w:val="-1"/>
                <w:w w:val="99"/>
                <w:sz w:val="20"/>
                <w:szCs w:val="20"/>
              </w:rPr>
              <w:t>-</w:t>
            </w:r>
            <w:r>
              <w:rPr>
                <w:rFonts w:ascii="RULIF+TimesNewRomanPSMT" w:eastAsia="RULIF+TimesNewRomanPSMT" w:hAnsi="RULIF+TimesNewRomanPSMT" w:cs="RULIF+TimesNewRomanPSMT"/>
                <w:color w:val="000000"/>
                <w:w w:val="99"/>
                <w:sz w:val="20"/>
                <w:szCs w:val="20"/>
              </w:rPr>
              <w:t>free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prop</w:t>
            </w:r>
            <w:r>
              <w:rPr>
                <w:rFonts w:ascii="RULIF+TimesNewRomanPSMT" w:eastAsia="RULIF+TimesNewRomanPSMT" w:hAnsi="RULIF+TimesNewRomanPSMT" w:cs="RULIF+TimesNewRomanPSMT"/>
                <w:color w:val="000000"/>
                <w:w w:val="99"/>
                <w:sz w:val="20"/>
                <w:szCs w:val="20"/>
              </w:rPr>
              <w:t>erl</w:t>
            </w:r>
            <w:r>
              <w:rPr>
                <w:rFonts w:ascii="RULIF+TimesNewRomanPSMT" w:eastAsia="RULIF+TimesNewRomanPSMT" w:hAnsi="RULIF+TimesNewRomanPSMT" w:cs="RULIF+TimesNewRomanPSMT"/>
                <w:color w:val="000000"/>
                <w:sz w:val="20"/>
                <w:szCs w:val="20"/>
              </w:rPr>
              <w:t>y r</w:t>
            </w:r>
            <w:r>
              <w:rPr>
                <w:rFonts w:ascii="RULIF+TimesNewRomanPSMT" w:eastAsia="RULIF+TimesNewRomanPSMT" w:hAnsi="RULIF+TimesNewRomanPSMT" w:cs="RULIF+TimesNewRomanPSMT"/>
                <w:color w:val="000000"/>
                <w:w w:val="99"/>
                <w:sz w:val="20"/>
                <w:szCs w:val="20"/>
              </w:rPr>
              <w:t>efere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d.</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7098EE" w14:textId="77777777" w:rsidR="008D117E" w:rsidRDefault="00000000">
            <w:pPr>
              <w:widowControl w:val="0"/>
              <w:spacing w:before="65" w:line="275" w:lineRule="auto"/>
              <w:ind w:left="35" w:right="132"/>
              <w:rPr>
                <w:color w:val="000000"/>
                <w:sz w:val="20"/>
                <w:szCs w:val="20"/>
              </w:rPr>
            </w:pPr>
            <w:r>
              <w:rPr>
                <w:rFonts w:ascii="RULIF+TimesNewRomanPSMT" w:eastAsia="RULIF+TimesNewRomanPSMT" w:hAnsi="RULIF+TimesNewRomanPSMT" w:cs="RULIF+TimesNewRomanPSMT"/>
                <w:color w:val="000000"/>
                <w:spacing w:val="-15"/>
                <w:w w:val="99"/>
                <w:sz w:val="20"/>
                <w:szCs w:val="20"/>
              </w:rPr>
              <w:t>W</w:t>
            </w:r>
            <w:r>
              <w:rPr>
                <w:rFonts w:ascii="RULIF+TimesNewRomanPSMT" w:eastAsia="RULIF+TimesNewRomanPSMT" w:hAnsi="RULIF+TimesNewRomanPSMT" w:cs="RULIF+TimesNewRomanPSMT"/>
                <w:color w:val="000000"/>
                <w:w w:val="99"/>
                <w:sz w:val="20"/>
                <w:szCs w:val="20"/>
              </w:rPr>
              <w:t>ell</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spacing w:val="-3"/>
                <w:w w:val="99"/>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ize</w:t>
            </w:r>
            <w:r>
              <w:rPr>
                <w:rFonts w:ascii="RULIF+TimesNewRomanPSMT" w:eastAsia="RULIF+TimesNewRomanPSMT" w:hAnsi="RULIF+TimesNewRomanPSMT" w:cs="RULIF+TimesNewRomanPSMT"/>
                <w:color w:val="000000"/>
                <w:sz w:val="20"/>
                <w:szCs w:val="20"/>
              </w:rPr>
              <w:t>d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no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ssu</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A7E1D7" w14:textId="77777777" w:rsidR="008D117E" w:rsidRDefault="00000000">
            <w:pPr>
              <w:widowControl w:val="0"/>
              <w:spacing w:before="65" w:line="275" w:lineRule="auto"/>
              <w:ind w:left="45" w:right="194"/>
              <w:rPr>
                <w:color w:val="000000"/>
                <w:sz w:val="20"/>
                <w:szCs w:val="20"/>
              </w:rPr>
            </w:pPr>
            <w:r>
              <w:rPr>
                <w:rFonts w:ascii="RULIF+TimesNewRomanPSMT" w:eastAsia="RULIF+TimesNewRomanPSMT" w:hAnsi="RULIF+TimesNewRomanPSMT" w:cs="RULIF+TimesNewRomanPSMT"/>
                <w:color w:val="000000"/>
                <w:sz w:val="20"/>
                <w:szCs w:val="20"/>
              </w:rPr>
              <w:t>Ad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qu</w:t>
            </w:r>
            <w:r>
              <w:rPr>
                <w:rFonts w:ascii="RULIF+TimesNewRomanPSMT" w:eastAsia="RULIF+TimesNewRomanPSMT" w:hAnsi="RULIF+TimesNewRomanPSMT" w:cs="RULIF+TimesNewRomanPSMT"/>
                <w:color w:val="000000"/>
                <w:w w:val="99"/>
                <w:sz w:val="20"/>
                <w:szCs w:val="20"/>
              </w:rPr>
              <w:t>atel</w:t>
            </w:r>
            <w:r>
              <w:rPr>
                <w:rFonts w:ascii="RULIF+TimesNewRomanPSMT" w:eastAsia="RULIF+TimesNewRomanPSMT" w:hAnsi="RULIF+TimesNewRomanPSMT" w:cs="RULIF+TimesNewRomanPSMT"/>
                <w:color w:val="000000"/>
                <w:sz w:val="20"/>
                <w:szCs w:val="20"/>
              </w:rPr>
              <w:t>y o</w:t>
            </w:r>
            <w:r>
              <w:rPr>
                <w:rFonts w:ascii="RULIF+TimesNewRomanPSMT" w:eastAsia="RULIF+TimesNewRomanPSMT" w:hAnsi="RULIF+TimesNewRomanPSMT" w:cs="RULIF+TimesNewRomanPSMT"/>
                <w:color w:val="000000"/>
                <w:spacing w:val="-3"/>
                <w:w w:val="99"/>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ize</w:t>
            </w:r>
            <w:r>
              <w:rPr>
                <w:rFonts w:ascii="RULIF+TimesNewRomanPSMT" w:eastAsia="RULIF+TimesNewRomanPSMT" w:hAnsi="RULIF+TimesNewRomanPSMT" w:cs="RULIF+TimesNewRomanPSMT"/>
                <w:color w:val="000000"/>
                <w:sz w:val="20"/>
                <w:szCs w:val="20"/>
              </w:rPr>
              <w:t>d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h so</w:t>
            </w:r>
            <w:r>
              <w:rPr>
                <w:rFonts w:ascii="RULIF+TimesNewRomanPSMT" w:eastAsia="RULIF+TimesNewRomanPSMT" w:hAnsi="RULIF+TimesNewRomanPSMT" w:cs="RULIF+TimesNewRomanPSMT"/>
                <w:color w:val="000000"/>
                <w:w w:val="99"/>
                <w:sz w:val="20"/>
                <w:szCs w:val="20"/>
              </w:rPr>
              <w:t>me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err</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s.</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8FC6DB" w14:textId="77777777" w:rsidR="008D117E" w:rsidRDefault="00000000">
            <w:pPr>
              <w:widowControl w:val="0"/>
              <w:spacing w:before="65" w:line="275" w:lineRule="auto"/>
              <w:ind w:left="5" w:right="30"/>
              <w:rPr>
                <w:color w:val="000000"/>
                <w:sz w:val="20"/>
                <w:szCs w:val="20"/>
              </w:rPr>
            </w:pPr>
            <w:r>
              <w:rPr>
                <w:rFonts w:ascii="RULIF+TimesNewRomanPSMT" w:eastAsia="RULIF+TimesNewRomanPSMT" w:hAnsi="RULIF+TimesNewRomanPSMT" w:cs="RULIF+TimesNewRomanPSMT"/>
                <w:color w:val="000000"/>
                <w:w w:val="99"/>
                <w:sz w:val="20"/>
                <w:szCs w:val="20"/>
              </w:rPr>
              <w:t>P</w:t>
            </w:r>
            <w:r>
              <w:rPr>
                <w:rFonts w:ascii="RULIF+TimesNewRomanPSMT" w:eastAsia="RULIF+TimesNewRomanPSMT" w:hAnsi="RULIF+TimesNewRomanPSMT" w:cs="RULIF+TimesNewRomanPSMT"/>
                <w:color w:val="000000"/>
                <w:sz w:val="20"/>
                <w:szCs w:val="20"/>
              </w:rPr>
              <w:t>oo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pacing w:val="20"/>
                <w:sz w:val="20"/>
                <w:szCs w:val="20"/>
              </w:rPr>
              <w:t xml:space="preserve"> </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spacing w:val="-3"/>
                <w:w w:val="99"/>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izati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do</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tatio</w:t>
            </w:r>
            <w:r>
              <w:rPr>
                <w:rFonts w:ascii="RULIF+TimesNewRomanPSMT" w:eastAsia="RULIF+TimesNewRomanPSMT" w:hAnsi="RULIF+TimesNewRomanPSMT" w:cs="RULIF+TimesNewRomanPSMT"/>
                <w:color w:val="000000"/>
                <w:sz w:val="20"/>
                <w:szCs w:val="20"/>
              </w:rPr>
              <w:t>n.</w:t>
            </w:r>
          </w:p>
        </w:tc>
      </w:tr>
      <w:bookmarkEnd w:id="3"/>
    </w:tbl>
    <w:p w14:paraId="436006B1" w14:textId="77777777" w:rsidR="008D117E" w:rsidRDefault="008D117E"/>
    <w:sectPr w:rsidR="008D117E">
      <w:pgSz w:w="11920" w:h="16840"/>
      <w:pgMar w:top="1134" w:right="850" w:bottom="1134" w:left="1440"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A30A8F2-305B-4A46-A336-4B6187FF4E88}"/>
    <w:embedBold r:id="rId2" w:fontKey="{186772B9-952C-475E-BFB4-6CCB8D7F7F1A}"/>
    <w:embedItalic r:id="rId3" w:fontKey="{9294ED24-20D9-495D-8D66-451130DFACC0}"/>
    <w:embedBoldItalic r:id="rId4" w:fontKey="{83529D18-3A3F-4C6C-8999-5F2781B050BE}"/>
  </w:font>
  <w:font w:name="ESSHM+ArialMT">
    <w:charset w:val="01"/>
    <w:family w:val="auto"/>
    <w:pitch w:val="variable"/>
    <w:sig w:usb0="80000003" w:usb1="00000000" w:usb2="00000000" w:usb3="00000000" w:csb0="400001FF" w:csb1="FFFF0000"/>
    <w:embedRegular r:id="rId5" w:fontKey="{21FF0BE3-EA17-4D21-A61F-AEEE98F40CBE}"/>
    <w:embedBold r:id="rId6" w:fontKey="{9240DAB9-94DE-427C-9386-FB76A9BCA066}"/>
    <w:embedItalic r:id="rId7" w:fontKey="{CD09A41E-917C-4528-98EC-9DB0835ECF55}"/>
  </w:font>
  <w:font w:name="EEDGV+ArialMT">
    <w:charset w:val="01"/>
    <w:family w:val="auto"/>
    <w:pitch w:val="variable"/>
    <w:sig w:usb0="00000003" w:usb1="00000000" w:usb2="00000000" w:usb3="00000000" w:csb0="400001BF" w:csb1="DFF70000"/>
    <w:embedItalic r:id="rId8" w:fontKey="{D9399BE7-4C16-4A93-ADD8-BF9758718425}"/>
  </w:font>
  <w:font w:name="MODFK+ArialMT">
    <w:charset w:val="01"/>
    <w:family w:val="auto"/>
    <w:pitch w:val="variable"/>
    <w:sig w:usb0="00000003" w:usb1="00000000" w:usb2="00000000" w:usb3="00000000" w:csb0="400001FF" w:csb1="FFFF0000"/>
    <w:embedRegular r:id="rId9" w:fontKey="{4C8F43E0-926E-4FD5-BB69-6CB8761B35F5}"/>
  </w:font>
  <w:font w:name="BERRS+ArialMT">
    <w:charset w:val="01"/>
    <w:family w:val="auto"/>
    <w:pitch w:val="variable"/>
    <w:sig w:usb0="00000003" w:usb1="00000000" w:usb2="00000000" w:usb3="00000000" w:csb0="400001BF" w:csb1="DFF70000"/>
    <w:embedBoldItalic r:id="rId10" w:fontKey="{D51631E4-04D9-4DD2-9CFF-85BB7CD4F755}"/>
  </w:font>
  <w:font w:name="RULIF+TimesNewRomanPSMT">
    <w:charset w:val="01"/>
    <w:family w:val="auto"/>
    <w:pitch w:val="variable"/>
    <w:sig w:usb0="00000083" w:usb1="00000000" w:usb2="00000000" w:usb3="00000000" w:csb0="400001FF" w:csb1="FFFF0000"/>
    <w:embedRegular r:id="rId11" w:fontKey="{B2ECA156-8267-4053-AFB4-8C22D7BA1E01}"/>
  </w:font>
  <w:font w:name="Aptos Display">
    <w:charset w:val="00"/>
    <w:family w:val="swiss"/>
    <w:pitch w:val="variable"/>
    <w:sig w:usb0="20000287" w:usb1="00000003" w:usb2="00000000" w:usb3="00000000" w:csb0="0000019F" w:csb1="00000000"/>
    <w:embedRegular r:id="rId12" w:fontKey="{65ADB64E-CF3D-492C-B684-BB8ED23D8A40}"/>
  </w:font>
  <w:font w:name="Aptos">
    <w:charset w:val="00"/>
    <w:family w:val="swiss"/>
    <w:pitch w:val="variable"/>
    <w:sig w:usb0="20000287" w:usb1="00000003" w:usb2="00000000" w:usb3="00000000" w:csb0="0000019F" w:csb1="00000000"/>
    <w:embedRegular r:id="rId13" w:fontKey="{1C2D3E89-368E-43D9-A6E2-A8FA0F37F7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2EE1"/>
    <w:multiLevelType w:val="multilevel"/>
    <w:tmpl w:val="45D6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13A9"/>
    <w:multiLevelType w:val="multilevel"/>
    <w:tmpl w:val="EF6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60D8A"/>
    <w:multiLevelType w:val="multilevel"/>
    <w:tmpl w:val="2A1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97938"/>
    <w:multiLevelType w:val="multilevel"/>
    <w:tmpl w:val="51B8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05656"/>
    <w:multiLevelType w:val="multilevel"/>
    <w:tmpl w:val="E3A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169B7"/>
    <w:multiLevelType w:val="multilevel"/>
    <w:tmpl w:val="DE6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A2EB1"/>
    <w:multiLevelType w:val="multilevel"/>
    <w:tmpl w:val="147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25E47"/>
    <w:multiLevelType w:val="multilevel"/>
    <w:tmpl w:val="4D7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E2EC1"/>
    <w:multiLevelType w:val="multilevel"/>
    <w:tmpl w:val="D3BC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7597A"/>
    <w:multiLevelType w:val="multilevel"/>
    <w:tmpl w:val="E36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F76E5"/>
    <w:multiLevelType w:val="multilevel"/>
    <w:tmpl w:val="EEC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41423"/>
    <w:multiLevelType w:val="multilevel"/>
    <w:tmpl w:val="7388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E6846"/>
    <w:multiLevelType w:val="multilevel"/>
    <w:tmpl w:val="4996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F0040"/>
    <w:multiLevelType w:val="multilevel"/>
    <w:tmpl w:val="6B4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A2A85"/>
    <w:multiLevelType w:val="multilevel"/>
    <w:tmpl w:val="B3D0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6232F"/>
    <w:multiLevelType w:val="multilevel"/>
    <w:tmpl w:val="024A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A53AB"/>
    <w:multiLevelType w:val="multilevel"/>
    <w:tmpl w:val="09C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8326F"/>
    <w:multiLevelType w:val="multilevel"/>
    <w:tmpl w:val="33B6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660C0"/>
    <w:multiLevelType w:val="multilevel"/>
    <w:tmpl w:val="D83A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A03BD"/>
    <w:multiLevelType w:val="multilevel"/>
    <w:tmpl w:val="4064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F3BF3"/>
    <w:multiLevelType w:val="multilevel"/>
    <w:tmpl w:val="1DA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D58BE"/>
    <w:multiLevelType w:val="multilevel"/>
    <w:tmpl w:val="59A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17BEC"/>
    <w:multiLevelType w:val="multilevel"/>
    <w:tmpl w:val="A85A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D7B4C"/>
    <w:multiLevelType w:val="multilevel"/>
    <w:tmpl w:val="BA80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84C32"/>
    <w:multiLevelType w:val="multilevel"/>
    <w:tmpl w:val="983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E0376"/>
    <w:multiLevelType w:val="multilevel"/>
    <w:tmpl w:val="E8A2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62268"/>
    <w:multiLevelType w:val="multilevel"/>
    <w:tmpl w:val="66A67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4B569D"/>
    <w:multiLevelType w:val="multilevel"/>
    <w:tmpl w:val="FD66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249E3"/>
    <w:multiLevelType w:val="multilevel"/>
    <w:tmpl w:val="ACDA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D2C7F"/>
    <w:multiLevelType w:val="multilevel"/>
    <w:tmpl w:val="8714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67E8F"/>
    <w:multiLevelType w:val="multilevel"/>
    <w:tmpl w:val="15C6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36AD0"/>
    <w:multiLevelType w:val="multilevel"/>
    <w:tmpl w:val="E90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5B31C7"/>
    <w:multiLevelType w:val="multilevel"/>
    <w:tmpl w:val="AEA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F297A"/>
    <w:multiLevelType w:val="multilevel"/>
    <w:tmpl w:val="C02A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A1CFB"/>
    <w:multiLevelType w:val="multilevel"/>
    <w:tmpl w:val="02A2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8B5AC0"/>
    <w:multiLevelType w:val="multilevel"/>
    <w:tmpl w:val="79CC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2C6EBD"/>
    <w:multiLevelType w:val="multilevel"/>
    <w:tmpl w:val="3DF0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536980">
    <w:abstractNumId w:val="0"/>
  </w:num>
  <w:num w:numId="2" w16cid:durableId="1310553038">
    <w:abstractNumId w:val="31"/>
  </w:num>
  <w:num w:numId="3" w16cid:durableId="180552886">
    <w:abstractNumId w:val="35"/>
  </w:num>
  <w:num w:numId="4" w16cid:durableId="1811746388">
    <w:abstractNumId w:val="25"/>
  </w:num>
  <w:num w:numId="5" w16cid:durableId="294063358">
    <w:abstractNumId w:val="24"/>
  </w:num>
  <w:num w:numId="6" w16cid:durableId="791478662">
    <w:abstractNumId w:val="11"/>
  </w:num>
  <w:num w:numId="7" w16cid:durableId="1930693558">
    <w:abstractNumId w:val="13"/>
  </w:num>
  <w:num w:numId="8" w16cid:durableId="87507185">
    <w:abstractNumId w:val="36"/>
  </w:num>
  <w:num w:numId="9" w16cid:durableId="1768959310">
    <w:abstractNumId w:val="12"/>
  </w:num>
  <w:num w:numId="10" w16cid:durableId="1527984011">
    <w:abstractNumId w:val="19"/>
  </w:num>
  <w:num w:numId="11" w16cid:durableId="337385435">
    <w:abstractNumId w:val="8"/>
  </w:num>
  <w:num w:numId="12" w16cid:durableId="1540163678">
    <w:abstractNumId w:val="27"/>
  </w:num>
  <w:num w:numId="13" w16cid:durableId="886064327">
    <w:abstractNumId w:val="10"/>
  </w:num>
  <w:num w:numId="14" w16cid:durableId="1791322329">
    <w:abstractNumId w:val="26"/>
  </w:num>
  <w:num w:numId="15" w16cid:durableId="1865710787">
    <w:abstractNumId w:val="20"/>
  </w:num>
  <w:num w:numId="16" w16cid:durableId="1578904317">
    <w:abstractNumId w:val="2"/>
  </w:num>
  <w:num w:numId="17" w16cid:durableId="1233004233">
    <w:abstractNumId w:val="29"/>
  </w:num>
  <w:num w:numId="18" w16cid:durableId="996543176">
    <w:abstractNumId w:val="4"/>
  </w:num>
  <w:num w:numId="19" w16cid:durableId="374045500">
    <w:abstractNumId w:val="18"/>
  </w:num>
  <w:num w:numId="20" w16cid:durableId="81800250">
    <w:abstractNumId w:val="1"/>
  </w:num>
  <w:num w:numId="21" w16cid:durableId="1227302167">
    <w:abstractNumId w:val="34"/>
  </w:num>
  <w:num w:numId="22" w16cid:durableId="1578977834">
    <w:abstractNumId w:val="7"/>
  </w:num>
  <w:num w:numId="23" w16cid:durableId="1979993656">
    <w:abstractNumId w:val="28"/>
  </w:num>
  <w:num w:numId="24" w16cid:durableId="1144614981">
    <w:abstractNumId w:val="3"/>
  </w:num>
  <w:num w:numId="25" w16cid:durableId="1298534267">
    <w:abstractNumId w:val="21"/>
  </w:num>
  <w:num w:numId="26" w16cid:durableId="975795733">
    <w:abstractNumId w:val="9"/>
  </w:num>
  <w:num w:numId="27" w16cid:durableId="755707707">
    <w:abstractNumId w:val="23"/>
  </w:num>
  <w:num w:numId="28" w16cid:durableId="1516067881">
    <w:abstractNumId w:val="16"/>
  </w:num>
  <w:num w:numId="29" w16cid:durableId="1277717982">
    <w:abstractNumId w:val="32"/>
  </w:num>
  <w:num w:numId="30" w16cid:durableId="641156297">
    <w:abstractNumId w:val="5"/>
  </w:num>
  <w:num w:numId="31" w16cid:durableId="1860968838">
    <w:abstractNumId w:val="6"/>
  </w:num>
  <w:num w:numId="32" w16cid:durableId="1092044586">
    <w:abstractNumId w:val="15"/>
  </w:num>
  <w:num w:numId="33" w16cid:durableId="2015720714">
    <w:abstractNumId w:val="22"/>
  </w:num>
  <w:num w:numId="34" w16cid:durableId="213591316">
    <w:abstractNumId w:val="30"/>
  </w:num>
  <w:num w:numId="35" w16cid:durableId="1028676983">
    <w:abstractNumId w:val="14"/>
  </w:num>
  <w:num w:numId="36" w16cid:durableId="782842071">
    <w:abstractNumId w:val="33"/>
  </w:num>
  <w:num w:numId="37" w16cid:durableId="14056879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17E"/>
    <w:rsid w:val="00620849"/>
    <w:rsid w:val="007D41A1"/>
    <w:rsid w:val="008834C1"/>
    <w:rsid w:val="008D117E"/>
    <w:rsid w:val="00C679EF"/>
    <w:rsid w:val="00E021A5"/>
    <w:rsid w:val="00FD56BF"/>
    <w:rsid w:val="00FF3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F141"/>
  <w15:docId w15:val="{1724C90D-365F-455D-BFD8-55A3F3FB2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3130</Words>
  <Characters>17843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GUDURI</dc:creator>
  <cp:lastModifiedBy>Lokesh N</cp:lastModifiedBy>
  <cp:revision>2</cp:revision>
  <dcterms:created xsi:type="dcterms:W3CDTF">2026-07-20T05:25:00Z</dcterms:created>
  <dcterms:modified xsi:type="dcterms:W3CDTF">2026-07-20T05:25:00Z</dcterms:modified>
</cp:coreProperties>
</file>