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BD01" w14:textId="63DCE8C1" w:rsidR="002E6ADF" w:rsidRDefault="002E6AD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826E7F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24918025" w14:textId="17AB1860" w:rsidR="00000196" w:rsidRDefault="004D56E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2B02AE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449BA5CE" w14:textId="77777777" w:rsidR="002B02AE" w:rsidRPr="002B02AE" w:rsidRDefault="002B02AE" w:rsidP="002B02AE">
      <w:pPr>
        <w:rPr>
          <w:rFonts w:ascii="Times New Roman" w:hAnsi="Times New Roman" w:cs="Times New Roman"/>
          <w:lang w:val="en-US"/>
        </w:rPr>
      </w:pPr>
      <w:r w:rsidRPr="002B02AE">
        <w:rPr>
          <w:rFonts w:ascii="Times New Roman" w:hAnsi="Times New Roman" w:cs="Times New Roman"/>
          <w:lang w:val="en-US"/>
        </w:rPr>
        <w:t>Create a simple cloud software application for Result Processing System using</w:t>
      </w:r>
    </w:p>
    <w:p w14:paraId="2234967F" w14:textId="77777777" w:rsidR="002B02AE" w:rsidRPr="002B02AE" w:rsidRDefault="002B02AE" w:rsidP="002B02AE">
      <w:pPr>
        <w:rPr>
          <w:rFonts w:ascii="Times New Roman" w:hAnsi="Times New Roman" w:cs="Times New Roman"/>
          <w:lang w:val="en-US"/>
        </w:rPr>
      </w:pPr>
      <w:r w:rsidRPr="002B02AE">
        <w:rPr>
          <w:rFonts w:ascii="Times New Roman" w:hAnsi="Times New Roman" w:cs="Times New Roman"/>
          <w:lang w:val="en-US"/>
        </w:rPr>
        <w:t>any Cloud Service Provider to demonstrate SaaS include the necessary fields such as</w:t>
      </w:r>
    </w:p>
    <w:p w14:paraId="567E44A0" w14:textId="77777777" w:rsidR="002B02AE" w:rsidRPr="002B02AE" w:rsidRDefault="002B02AE" w:rsidP="002B02AE">
      <w:pPr>
        <w:rPr>
          <w:rFonts w:ascii="Times New Roman" w:hAnsi="Times New Roman" w:cs="Times New Roman"/>
          <w:lang w:val="en-US"/>
        </w:rPr>
      </w:pPr>
      <w:r w:rsidRPr="002B02AE">
        <w:rPr>
          <w:rFonts w:ascii="Times New Roman" w:hAnsi="Times New Roman" w:cs="Times New Roman"/>
          <w:lang w:val="en-US"/>
        </w:rPr>
        <w:t>name of the learner, Reg no of the learner , Subjects , Marks, Average, percentage,</w:t>
      </w:r>
    </w:p>
    <w:p w14:paraId="7392A5FA" w14:textId="77777777" w:rsidR="002B02AE" w:rsidRDefault="002B02AE" w:rsidP="002B02AE">
      <w:pPr>
        <w:rPr>
          <w:rFonts w:ascii="Times New Roman" w:hAnsi="Times New Roman" w:cs="Times New Roman"/>
          <w:b/>
          <w:bCs/>
          <w:lang w:val="en-US"/>
        </w:rPr>
      </w:pPr>
      <w:r w:rsidRPr="002B02AE">
        <w:rPr>
          <w:rFonts w:ascii="Times New Roman" w:hAnsi="Times New Roman" w:cs="Times New Roman"/>
          <w:lang w:val="en-US"/>
        </w:rPr>
        <w:t>rank, overall performance etc.</w:t>
      </w:r>
      <w:r w:rsidRPr="002B02AE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0F0B2E1F" w14:textId="64718F48" w:rsidR="002B02AE" w:rsidRPr="002E6ADF" w:rsidRDefault="004D56EF" w:rsidP="002B02AE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</w:p>
    <w:p w14:paraId="1DB827CA" w14:textId="18052CAB" w:rsidR="00601D16" w:rsidRDefault="002B02AE" w:rsidP="004D56EF">
      <w:pPr>
        <w:rPr>
          <w:lang w:val="en-US"/>
        </w:rPr>
      </w:pPr>
      <w:r w:rsidRPr="002B02AE">
        <w:rPr>
          <w:noProof/>
          <w:lang w:val="en-US"/>
        </w:rPr>
        <w:drawing>
          <wp:inline distT="0" distB="0" distL="0" distR="0" wp14:anchorId="0FC11D88" wp14:editId="5137F175">
            <wp:extent cx="5731510" cy="3814763"/>
            <wp:effectExtent l="0" t="0" r="2540" b="0"/>
            <wp:docPr id="64748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87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2886" cy="382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02AE">
        <w:rPr>
          <w:noProof/>
        </w:rPr>
        <w:t xml:space="preserve"> </w:t>
      </w:r>
      <w:r w:rsidRPr="002B02AE">
        <w:rPr>
          <w:noProof/>
          <w:lang w:val="en-US"/>
        </w:rPr>
        <w:drawing>
          <wp:inline distT="0" distB="0" distL="0" distR="0" wp14:anchorId="15CCF12E" wp14:editId="42E58EC1">
            <wp:extent cx="5731510" cy="2781300"/>
            <wp:effectExtent l="0" t="0" r="2540" b="0"/>
            <wp:docPr id="114630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08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9995" cy="278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96E5" w14:textId="3EE1401A" w:rsidR="002E6ADF" w:rsidRDefault="004D56EF" w:rsidP="004D56EF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5057989F" w14:textId="77777777" w:rsidR="002B02AE" w:rsidRDefault="002B02AE">
      <w:pPr>
        <w:rPr>
          <w:lang w:val="en-US"/>
        </w:rPr>
      </w:pPr>
      <w:r w:rsidRPr="002B02AE">
        <w:rPr>
          <w:noProof/>
          <w:lang w:val="en-US"/>
        </w:rPr>
        <w:drawing>
          <wp:inline distT="0" distB="0" distL="0" distR="0" wp14:anchorId="6FB1ED97" wp14:editId="65E1DBC7">
            <wp:extent cx="5974715" cy="1295400"/>
            <wp:effectExtent l="0" t="0" r="6985" b="0"/>
            <wp:docPr id="89527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70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1877" cy="130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02AE">
        <w:rPr>
          <w:lang w:val="en-US"/>
        </w:rPr>
        <w:t xml:space="preserve">  </w:t>
      </w:r>
    </w:p>
    <w:p w14:paraId="11CF8EDC" w14:textId="77777777" w:rsidR="002B02AE" w:rsidRDefault="002B02AE">
      <w:pPr>
        <w:rPr>
          <w:lang w:val="en-US"/>
        </w:rPr>
      </w:pPr>
    </w:p>
    <w:p w14:paraId="4FC4C56F" w14:textId="43B34B2B" w:rsidR="00565B87" w:rsidRPr="004D56EF" w:rsidRDefault="002B02AE">
      <w:pPr>
        <w:rPr>
          <w:lang w:val="en-US"/>
        </w:rPr>
      </w:pPr>
      <w:r w:rsidRPr="002B02AE">
        <w:rPr>
          <w:noProof/>
          <w:lang w:val="en-US"/>
        </w:rPr>
        <w:drawing>
          <wp:inline distT="0" distB="0" distL="0" distR="0" wp14:anchorId="06C60F6A" wp14:editId="7C5F6EC7">
            <wp:extent cx="5974715" cy="4542790"/>
            <wp:effectExtent l="0" t="0" r="6985" b="0"/>
            <wp:docPr id="144108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89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5688" cy="4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02AE">
        <w:rPr>
          <w:noProof/>
        </w:rPr>
        <w:t xml:space="preserve"> </w:t>
      </w:r>
      <w:r w:rsidRPr="002B02AE">
        <w:rPr>
          <w:noProof/>
          <w:lang w:val="en-US"/>
        </w:rPr>
        <w:drawing>
          <wp:inline distT="0" distB="0" distL="0" distR="0" wp14:anchorId="51974FD9" wp14:editId="5CC66F93">
            <wp:extent cx="5995988" cy="1877060"/>
            <wp:effectExtent l="0" t="0" r="5080" b="8890"/>
            <wp:docPr id="12653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6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9213" cy="1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B87" w:rsidRPr="004D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6C42F" w14:textId="77777777" w:rsidR="00AC1364" w:rsidRDefault="00AC1364" w:rsidP="004D56EF">
      <w:pPr>
        <w:spacing w:after="0" w:line="240" w:lineRule="auto"/>
      </w:pPr>
      <w:r>
        <w:separator/>
      </w:r>
    </w:p>
  </w:endnote>
  <w:endnote w:type="continuationSeparator" w:id="0">
    <w:p w14:paraId="660E9BB6" w14:textId="77777777" w:rsidR="00AC1364" w:rsidRDefault="00AC1364" w:rsidP="004D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25E4E" w14:textId="77777777" w:rsidR="00AC1364" w:rsidRDefault="00AC1364" w:rsidP="004D56EF">
      <w:pPr>
        <w:spacing w:after="0" w:line="240" w:lineRule="auto"/>
      </w:pPr>
      <w:r>
        <w:separator/>
      </w:r>
    </w:p>
  </w:footnote>
  <w:footnote w:type="continuationSeparator" w:id="0">
    <w:p w14:paraId="0FC9333C" w14:textId="77777777" w:rsidR="00AC1364" w:rsidRDefault="00AC1364" w:rsidP="004D5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F"/>
    <w:rsid w:val="00000196"/>
    <w:rsid w:val="00202855"/>
    <w:rsid w:val="002B02AE"/>
    <w:rsid w:val="002E6ADF"/>
    <w:rsid w:val="004C448A"/>
    <w:rsid w:val="004D56EF"/>
    <w:rsid w:val="00565B87"/>
    <w:rsid w:val="00601D16"/>
    <w:rsid w:val="007F51C7"/>
    <w:rsid w:val="00826E7F"/>
    <w:rsid w:val="009D6B9F"/>
    <w:rsid w:val="00A22AE7"/>
    <w:rsid w:val="00A44CE9"/>
    <w:rsid w:val="00AC1364"/>
    <w:rsid w:val="00BF4BB0"/>
    <w:rsid w:val="00D127AA"/>
    <w:rsid w:val="00D815EC"/>
    <w:rsid w:val="00E32B68"/>
    <w:rsid w:val="00E6254C"/>
    <w:rsid w:val="00EF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2E14"/>
  <w15:chartTrackingRefBased/>
  <w15:docId w15:val="{B631ADDB-DFC6-4CC4-A1BC-9E5CCD5E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EF"/>
  </w:style>
  <w:style w:type="paragraph" w:styleId="Footer">
    <w:name w:val="footer"/>
    <w:basedOn w:val="Normal"/>
    <w:link w:val="Foot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Charan M</cp:lastModifiedBy>
  <cp:revision>3</cp:revision>
  <cp:lastPrinted>2026-07-10T04:48:00Z</cp:lastPrinted>
  <dcterms:created xsi:type="dcterms:W3CDTF">2026-07-10T17:39:00Z</dcterms:created>
  <dcterms:modified xsi:type="dcterms:W3CDTF">2026-07-23T13:47:00Z</dcterms:modified>
</cp:coreProperties>
</file>