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B01A" w14:textId="6F01F067" w:rsidR="00303FD8" w:rsidRDefault="00303FD8" w:rsidP="00303F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1B71E9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7B56DD70" w14:textId="5082F9E0" w:rsidR="00303FD8" w:rsidRDefault="00303FD8" w:rsidP="00303F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0DB538B5" w14:textId="17DED132" w:rsidR="00303FD8" w:rsidRPr="00303FD8" w:rsidRDefault="00303FD8" w:rsidP="00303FD8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03FD8">
        <w:rPr>
          <w:rFonts w:ascii="Times New Roman" w:hAnsi="Times New Roman" w:cs="Times New Roman"/>
          <w:lang w:val="en-US"/>
        </w:rPr>
        <w:t>Create a simple cloud web application for learner counselling system using any Cloud</w:t>
      </w:r>
      <w:r>
        <w:rPr>
          <w:rFonts w:ascii="Times New Roman" w:hAnsi="Times New Roman" w:cs="Times New Roman"/>
          <w:lang w:val="en-US"/>
        </w:rPr>
        <w:t xml:space="preserve"> </w:t>
      </w:r>
      <w:r w:rsidRPr="00303FD8">
        <w:rPr>
          <w:rFonts w:ascii="Times New Roman" w:hAnsi="Times New Roman" w:cs="Times New Roman"/>
          <w:lang w:val="en-US"/>
        </w:rPr>
        <w:t>Service Provider to demonstrate SaaS with the fields of learner name, age, address,</w:t>
      </w:r>
      <w:r>
        <w:rPr>
          <w:rFonts w:ascii="Times New Roman" w:hAnsi="Times New Roman" w:cs="Times New Roman"/>
          <w:lang w:val="en-US"/>
        </w:rPr>
        <w:t xml:space="preserve"> </w:t>
      </w:r>
      <w:r w:rsidRPr="00303FD8">
        <w:rPr>
          <w:rFonts w:ascii="Times New Roman" w:hAnsi="Times New Roman" w:cs="Times New Roman"/>
          <w:lang w:val="en-US"/>
        </w:rPr>
        <w:t>phone, subjects studied, Year of passing, percentage of marks, domain interest, etc.</w:t>
      </w:r>
    </w:p>
    <w:p w14:paraId="78AA37C2" w14:textId="79A414C5" w:rsidR="00A31DF0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15F70FBA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E677529" wp14:editId="6418D44F">
            <wp:extent cx="5731510" cy="5714365"/>
            <wp:effectExtent l="0" t="0" r="2540" b="635"/>
            <wp:docPr id="1987172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4FC4" w14:textId="3915D772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206862D" wp14:editId="09D98A40">
            <wp:extent cx="5731510" cy="5814695"/>
            <wp:effectExtent l="0" t="0" r="2540" b="0"/>
            <wp:docPr id="25467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0C8ED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58A13EB3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41F7A3DE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1125968C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18EE93F3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28BA76B4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0A0BB3AB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3C6AA93C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7764F528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3CD9FDF3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47A9166E" w14:textId="18102EFD" w:rsidR="00303FD8" w:rsidRDefault="00303FD8" w:rsidP="00303FD8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374D3AB7" w14:textId="77777777" w:rsidR="00303FD8" w:rsidRDefault="00303FD8" w:rsidP="00303FD8">
      <w:pPr>
        <w:rPr>
          <w:lang w:val="en-US"/>
        </w:rPr>
      </w:pPr>
      <w:r>
        <w:rPr>
          <w:noProof/>
        </w:rPr>
        <w:drawing>
          <wp:inline distT="0" distB="0" distL="0" distR="0" wp14:anchorId="45F8C78B" wp14:editId="38709D73">
            <wp:extent cx="5731510" cy="1980565"/>
            <wp:effectExtent l="0" t="0" r="2540" b="635"/>
            <wp:docPr id="1320847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9F4E" w14:textId="77777777" w:rsidR="00303FD8" w:rsidRDefault="00303FD8" w:rsidP="00303FD8">
      <w:pPr>
        <w:rPr>
          <w:lang w:val="en-US"/>
        </w:rPr>
      </w:pPr>
    </w:p>
    <w:p w14:paraId="2B902AF2" w14:textId="28D23EEC" w:rsidR="00303FD8" w:rsidRPr="00303FD8" w:rsidRDefault="00303FD8" w:rsidP="00303FD8">
      <w:pPr>
        <w:rPr>
          <w:lang w:val="en-US"/>
        </w:rPr>
      </w:pPr>
      <w:r>
        <w:rPr>
          <w:noProof/>
        </w:rPr>
        <w:drawing>
          <wp:inline distT="0" distB="0" distL="0" distR="0" wp14:anchorId="740C004D" wp14:editId="6A709463">
            <wp:extent cx="5647690" cy="6010275"/>
            <wp:effectExtent l="0" t="0" r="0" b="9525"/>
            <wp:docPr id="653455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3FD8" w:rsidRPr="00303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D8"/>
    <w:rsid w:val="00100114"/>
    <w:rsid w:val="001B71E9"/>
    <w:rsid w:val="00303FD8"/>
    <w:rsid w:val="005E73D2"/>
    <w:rsid w:val="009665A3"/>
    <w:rsid w:val="00A3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0268"/>
  <w15:chartTrackingRefBased/>
  <w15:docId w15:val="{C87D5E92-66FA-40BB-BE43-E5FACFD8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FD8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FD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FD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FD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FD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FD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FD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FD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FD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FD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FD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FD8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303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FD8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303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Charan M</cp:lastModifiedBy>
  <cp:revision>2</cp:revision>
  <dcterms:created xsi:type="dcterms:W3CDTF">2026-07-21T13:25:00Z</dcterms:created>
  <dcterms:modified xsi:type="dcterms:W3CDTF">2026-07-23T13:48:00Z</dcterms:modified>
</cp:coreProperties>
</file>