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B1F8" w14:textId="322061B0" w:rsidR="00B24AE3" w:rsidRDefault="00000000">
      <w:pPr>
        <w:pStyle w:val="Heading1"/>
      </w:pPr>
      <w:r>
        <w:t xml:space="preserve">Library Management System: Requirement Prioritization Using the </w:t>
      </w:r>
      <w:r w:rsidR="00930BD9">
        <w:t xml:space="preserve">    </w:t>
      </w:r>
      <w:proofErr w:type="spellStart"/>
      <w:r>
        <w:t>MoSCoW</w:t>
      </w:r>
      <w:proofErr w:type="spellEnd"/>
      <w:r>
        <w:t xml:space="preserve"> Method</w:t>
      </w:r>
    </w:p>
    <w:p w14:paraId="50C13CDB" w14:textId="03E6A700" w:rsidR="00B24AE3" w:rsidRDefault="00000000">
      <w:pPr>
        <w:spacing w:after="120" w:line="300" w:lineRule="auto"/>
      </w:pPr>
      <w:r>
        <w:t>Course</w:t>
      </w:r>
      <w:r w:rsidR="00930BD9">
        <w:t xml:space="preserve"> code: CSA1006</w:t>
      </w:r>
    </w:p>
    <w:p w14:paraId="45308ECB" w14:textId="65DB8704" w:rsidR="00930BD9" w:rsidRDefault="00930BD9">
      <w:pPr>
        <w:spacing w:after="120" w:line="300" w:lineRule="auto"/>
      </w:pPr>
      <w:r>
        <w:t xml:space="preserve">Course: </w:t>
      </w:r>
      <w:r>
        <w:t>Software Engineering</w:t>
      </w:r>
    </w:p>
    <w:p w14:paraId="20486C29" w14:textId="77777777" w:rsidR="00B24AE3" w:rsidRDefault="00000000">
      <w:pPr>
        <w:spacing w:after="120" w:line="300" w:lineRule="auto"/>
      </w:pPr>
      <w:r>
        <w:t>Name: B. Pavani</w:t>
      </w:r>
    </w:p>
    <w:p w14:paraId="156A2921" w14:textId="77777777" w:rsidR="00B24AE3" w:rsidRDefault="00000000">
      <w:pPr>
        <w:spacing w:after="120" w:line="300" w:lineRule="auto"/>
      </w:pPr>
      <w:r>
        <w:t>Register No: 192525248</w:t>
      </w:r>
    </w:p>
    <w:p w14:paraId="24B88E5D" w14:textId="77777777" w:rsidR="00B24AE3" w:rsidRDefault="00000000">
      <w:pPr>
        <w:spacing w:after="120" w:line="300" w:lineRule="auto"/>
      </w:pPr>
      <w:r>
        <w:t>Tool Used: Microsoft Excel</w:t>
      </w:r>
    </w:p>
    <w:p w14:paraId="573A422D" w14:textId="77777777" w:rsidR="00B24AE3" w:rsidRDefault="00000000">
      <w:pPr>
        <w:pStyle w:val="Heading2"/>
      </w:pPr>
      <w:r>
        <w:t>Aim</w:t>
      </w:r>
    </w:p>
    <w:p w14:paraId="7109A19F" w14:textId="77777777" w:rsidR="00B24AE3" w:rsidRDefault="00000000">
      <w:pPr>
        <w:spacing w:after="120" w:line="300" w:lineRule="auto"/>
      </w:pPr>
      <w:r>
        <w:t xml:space="preserve">To categorize the given Library Management System requirements using the </w:t>
      </w:r>
      <w:proofErr w:type="spellStart"/>
      <w:r>
        <w:t>MoSCoW</w:t>
      </w:r>
      <w:proofErr w:type="spellEnd"/>
      <w:r>
        <w:t xml:space="preserve"> method and justify each category based on its impact on users, feasibility, time, budget and resources.</w:t>
      </w:r>
    </w:p>
    <w:p w14:paraId="198A3279" w14:textId="77777777" w:rsidR="00B24AE3" w:rsidRDefault="00000000">
      <w:pPr>
        <w:pStyle w:val="Heading2"/>
      </w:pPr>
      <w:r>
        <w:t>Software Used</w:t>
      </w:r>
    </w:p>
    <w:p w14:paraId="65BEFA09" w14:textId="77777777" w:rsidR="00B24AE3" w:rsidRDefault="00000000">
      <w:pPr>
        <w:spacing w:after="120" w:line="300" w:lineRule="auto"/>
      </w:pPr>
      <w:r>
        <w:t>Microsoft Excel (the same workbook can also be opened in Google Sheets).</w:t>
      </w:r>
    </w:p>
    <w:p w14:paraId="6A8B204E" w14:textId="77777777" w:rsidR="00B24AE3" w:rsidRDefault="00000000">
      <w:pPr>
        <w:pStyle w:val="Heading2"/>
      </w:pPr>
      <w:r>
        <w:t xml:space="preserve">Concept of the </w:t>
      </w:r>
      <w:proofErr w:type="spellStart"/>
      <w:r>
        <w:t>MoSCoW</w:t>
      </w:r>
      <w:proofErr w:type="spellEnd"/>
      <w:r>
        <w:t xml:space="preserve"> Method</w:t>
      </w:r>
    </w:p>
    <w:p w14:paraId="766345E5" w14:textId="77777777" w:rsidR="00B24AE3" w:rsidRDefault="00000000">
      <w:pPr>
        <w:spacing w:after="120" w:line="300" w:lineRule="auto"/>
      </w:pPr>
      <w:proofErr w:type="spellStart"/>
      <w:r>
        <w:t>MoSCoW</w:t>
      </w:r>
      <w:proofErr w:type="spellEnd"/>
      <w:r>
        <w:t xml:space="preserve"> is a method used to decide which requirements should be delivered first. It has four categories:</w:t>
      </w:r>
    </w:p>
    <w:p w14:paraId="597D622B" w14:textId="77777777" w:rsidR="00B24AE3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Must-Have: Essential for the first release. The system cannot do its main job without it.</w:t>
      </w:r>
    </w:p>
    <w:p w14:paraId="3A2BEEC0" w14:textId="77777777" w:rsidR="00B24AE3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Should-Have: Important, but the first release can still work if it is delayed.</w:t>
      </w:r>
    </w:p>
    <w:p w14:paraId="42732181" w14:textId="77777777" w:rsidR="00B24AE3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Could-Have: A useful extra feature, added only if time and resources remain.</w:t>
      </w:r>
    </w:p>
    <w:p w14:paraId="55D91EF7" w14:textId="77777777" w:rsidR="00B24AE3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Won't-Have (this release): Not included in this release because of scope, cost or resources. It may be added later.</w:t>
      </w:r>
    </w:p>
    <w:p w14:paraId="0585C00D" w14:textId="77777777" w:rsidR="00B24AE3" w:rsidRDefault="00000000">
      <w:pPr>
        <w:pStyle w:val="Heading2"/>
      </w:pPr>
      <w:r>
        <w:t>Procedure</w:t>
      </w:r>
    </w:p>
    <w:p w14:paraId="77256FC9" w14:textId="77777777" w:rsidR="00B24AE3" w:rsidRDefault="00000000">
      <w:pPr>
        <w:pStyle w:val="Heading3"/>
      </w:pPr>
      <w:r>
        <w:t>Step 1: Create the workbook</w:t>
      </w:r>
    </w:p>
    <w:p w14:paraId="723E73A5" w14:textId="77777777" w:rsidR="00B24AE3" w:rsidRDefault="00000000">
      <w:pPr>
        <w:spacing w:after="120" w:line="300" w:lineRule="auto"/>
      </w:pPr>
      <w:r>
        <w:t>Open Microsoft Excel and create a new workbook. Save it as Library_Management_System_MoSCoW.xlsx.</w:t>
      </w:r>
    </w:p>
    <w:p w14:paraId="60E76412" w14:textId="77777777" w:rsidR="00B24AE3" w:rsidRDefault="00000000">
      <w:pPr>
        <w:pStyle w:val="Heading3"/>
      </w:pPr>
      <w:r>
        <w:t>Step 2: Create the prioritization sheet</w:t>
      </w:r>
    </w:p>
    <w:p w14:paraId="27F6EC5E" w14:textId="77777777" w:rsidR="00B24AE3" w:rsidRDefault="00000000">
      <w:pPr>
        <w:spacing w:after="120" w:line="300" w:lineRule="auto"/>
      </w:pPr>
      <w:r>
        <w:t>Rename the first sheet "</w:t>
      </w:r>
      <w:proofErr w:type="spellStart"/>
      <w:r>
        <w:t>MoSCoW</w:t>
      </w:r>
      <w:proofErr w:type="spellEnd"/>
      <w:r>
        <w:t xml:space="preserve"> Prioritization". Add the columns No., Requirement, </w:t>
      </w:r>
      <w:proofErr w:type="spellStart"/>
      <w:r>
        <w:t>MoSCoW</w:t>
      </w:r>
      <w:proofErr w:type="spellEnd"/>
      <w:r>
        <w:t xml:space="preserve"> Category, Impact on Users and Justification.</w:t>
      </w:r>
    </w:p>
    <w:p w14:paraId="46D6A638" w14:textId="77777777" w:rsidR="00B24AE3" w:rsidRDefault="00000000">
      <w:pPr>
        <w:pStyle w:val="Heading3"/>
      </w:pPr>
      <w:r>
        <w:t>Step 3: Enter the requirements</w:t>
      </w:r>
    </w:p>
    <w:p w14:paraId="33B3848B" w14:textId="77777777" w:rsidR="00B24AE3" w:rsidRDefault="00000000">
      <w:pPr>
        <w:spacing w:after="120" w:line="300" w:lineRule="auto"/>
      </w:pPr>
      <w:r>
        <w:t>Type the ten requirements given in the question, one in each row.</w:t>
      </w:r>
    </w:p>
    <w:p w14:paraId="08F085F1" w14:textId="77777777" w:rsidR="00B24AE3" w:rsidRDefault="00000000">
      <w:pPr>
        <w:pStyle w:val="Heading3"/>
      </w:pPr>
      <w:r>
        <w:lastRenderedPageBreak/>
        <w:t>Step 4: Assign the categories</w:t>
      </w:r>
    </w:p>
    <w:p w14:paraId="0E4F1FEF" w14:textId="77777777" w:rsidR="00B24AE3" w:rsidRDefault="00000000">
      <w:pPr>
        <w:spacing w:after="120" w:line="300" w:lineRule="auto"/>
      </w:pPr>
      <w:r>
        <w:t>For each requirement, consider its impact on users and the time, budget and effort needed. Select Must-Have, Should-Have, Could-Have or Won't-Have and write a short justification.</w:t>
      </w:r>
    </w:p>
    <w:p w14:paraId="0C88BBD7" w14:textId="77777777" w:rsidR="00B24AE3" w:rsidRDefault="00000000">
      <w:pPr>
        <w:pStyle w:val="Heading3"/>
      </w:pPr>
      <w:r>
        <w:t>Step 5: Colour the categories</w:t>
      </w:r>
    </w:p>
    <w:p w14:paraId="749ADA6E" w14:textId="77777777" w:rsidR="00B24AE3" w:rsidRDefault="00000000">
      <w:pPr>
        <w:spacing w:after="120" w:line="300" w:lineRule="auto"/>
      </w:pPr>
      <w:r>
        <w:t>Use a different fill colour for each category (green, yellow, blue and orange) so that the categories are easy to identify.</w:t>
      </w:r>
    </w:p>
    <w:p w14:paraId="73BA980E" w14:textId="77777777" w:rsidR="00B24AE3" w:rsidRDefault="00000000">
      <w:pPr>
        <w:pStyle w:val="Heading3"/>
      </w:pPr>
      <w:r>
        <w:t>Step 6: Create the guide and summary sheets</w:t>
      </w:r>
    </w:p>
    <w:p w14:paraId="58685914" w14:textId="77777777" w:rsidR="00B24AE3" w:rsidRDefault="00000000">
      <w:pPr>
        <w:spacing w:after="120" w:line="300" w:lineRule="auto"/>
      </w:pPr>
      <w:r>
        <w:t>Add a sheet "</w:t>
      </w:r>
      <w:proofErr w:type="spellStart"/>
      <w:r>
        <w:t>MoSCoW</w:t>
      </w:r>
      <w:proofErr w:type="spellEnd"/>
      <w:r>
        <w:t xml:space="preserve"> Guide" explaining each category. Add a sheet "Summary" and use the COUNTIF formula to count the requirements in each category.</w:t>
      </w:r>
    </w:p>
    <w:p w14:paraId="362E482E" w14:textId="77777777" w:rsidR="00B24AE3" w:rsidRDefault="00000000">
      <w:pPr>
        <w:pStyle w:val="Heading3"/>
      </w:pPr>
      <w:r>
        <w:t>Step 7: Save the workbook</w:t>
      </w:r>
    </w:p>
    <w:p w14:paraId="2893E67A" w14:textId="77777777" w:rsidR="00B24AE3" w:rsidRDefault="00000000">
      <w:pPr>
        <w:spacing w:after="120" w:line="300" w:lineRule="auto"/>
      </w:pPr>
      <w:r>
        <w:t>Review the entries and save the workbook.</w:t>
      </w:r>
    </w:p>
    <w:p w14:paraId="4CFDA106" w14:textId="77777777" w:rsidR="00B24AE3" w:rsidRDefault="00000000">
      <w:pPr>
        <w:pStyle w:val="Heading2"/>
      </w:pPr>
      <w:r>
        <w:t>Final Categorization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300"/>
        <w:gridCol w:w="1900"/>
        <w:gridCol w:w="3560"/>
      </w:tblGrid>
      <w:tr w:rsidR="00B24AE3" w14:paraId="75C35B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40B1" w14:textId="77777777" w:rsidR="00B24AE3" w:rsidRDefault="00000000">
            <w:r>
              <w:rPr>
                <w:b/>
                <w:bCs/>
              </w:rPr>
              <w:t>No.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9427" w14:textId="77777777" w:rsidR="00B24AE3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6B72" w14:textId="77777777" w:rsidR="00B24AE3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AEA2" w14:textId="77777777" w:rsidR="00B24AE3" w:rsidRDefault="00000000">
            <w:r>
              <w:rPr>
                <w:b/>
                <w:bCs/>
              </w:rPr>
              <w:t>Reason</w:t>
            </w:r>
          </w:p>
        </w:tc>
      </w:tr>
      <w:tr w:rsidR="00B24AE3" w14:paraId="3B078B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ED0C" w14:textId="77777777" w:rsidR="00B24AE3" w:rsidRDefault="00000000">
            <w:r>
              <w:t>1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D560" w14:textId="77777777" w:rsidR="00B24AE3" w:rsidRDefault="00000000">
            <w:r>
              <w:t>Search books by title and author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B2EB" w14:textId="77777777" w:rsidR="00B24AE3" w:rsidRDefault="00000000">
            <w:r>
              <w:t>Must-Have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C28D" w14:textId="77777777" w:rsidR="00B24AE3" w:rsidRDefault="00000000">
            <w:r>
              <w:t>Core function; easy to build with a database search.</w:t>
            </w:r>
          </w:p>
        </w:tc>
      </w:tr>
      <w:tr w:rsidR="00B24AE3" w14:paraId="3E5A9F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3F18F" w14:textId="77777777" w:rsidR="00B24AE3" w:rsidRDefault="00000000">
            <w:r>
              <w:t>2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C786" w14:textId="77777777" w:rsidR="00B24AE3" w:rsidRDefault="00000000">
            <w:r>
              <w:t>Online book reservation system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51F1" w14:textId="77777777" w:rsidR="00B24AE3" w:rsidRDefault="00000000">
            <w:r>
              <w:t>Must-Have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8AE7" w14:textId="77777777" w:rsidR="00B24AE3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users reserve books; a basic version is feasible.</w:t>
            </w:r>
          </w:p>
        </w:tc>
      </w:tr>
      <w:tr w:rsidR="00B24AE3" w14:paraId="732B28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9AF10" w14:textId="77777777" w:rsidR="00B24AE3" w:rsidRDefault="00000000">
            <w:r>
              <w:t>3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DC3AA" w14:textId="77777777" w:rsidR="00B24AE3" w:rsidRDefault="00000000">
            <w:r>
              <w:t>Monthly reports on borrowed books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3C35" w14:textId="77777777" w:rsidR="00B24AE3" w:rsidRDefault="00000000">
            <w:r>
              <w:t>Should-Have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A82DD" w14:textId="77777777" w:rsidR="00B24AE3" w:rsidRDefault="00000000">
            <w:r>
              <w:t>Helpful, but can be built later from records.</w:t>
            </w:r>
          </w:p>
        </w:tc>
      </w:tr>
      <w:tr w:rsidR="00B24AE3" w14:paraId="5DE0F0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383D" w14:textId="77777777" w:rsidR="00B24AE3" w:rsidRDefault="00000000">
            <w:r>
              <w:t>4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5866" w14:textId="77777777" w:rsidR="00B24AE3" w:rsidRDefault="00000000">
            <w:r>
              <w:t>Email notifications for overdue books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0B88" w14:textId="77777777" w:rsidR="00B24AE3" w:rsidRDefault="00000000">
            <w:r>
              <w:t>Should-Have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4F60" w14:textId="77777777" w:rsidR="00B24AE3" w:rsidRDefault="00000000">
            <w:r>
              <w:t>Reduces late returns; needs email setup.</w:t>
            </w:r>
          </w:p>
        </w:tc>
      </w:tr>
      <w:tr w:rsidR="00B24AE3" w14:paraId="0E6BD6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5061" w14:textId="77777777" w:rsidR="00B24AE3" w:rsidRDefault="00000000">
            <w:r>
              <w:t>5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59E7" w14:textId="77777777" w:rsidR="00B24AE3" w:rsidRDefault="00000000">
            <w:r>
              <w:t>QR code scanning for borrowing and returning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7C365" w14:textId="77777777" w:rsidR="00B24AE3" w:rsidRDefault="00000000">
            <w:r>
              <w:t>Could-Have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FB050" w14:textId="77777777" w:rsidR="00B24AE3" w:rsidRDefault="00000000">
            <w:r>
              <w:t>Speeds up borrowing; needs camera support and testing.</w:t>
            </w:r>
          </w:p>
        </w:tc>
      </w:tr>
      <w:tr w:rsidR="00B24AE3" w14:paraId="724C67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EA20B" w14:textId="77777777" w:rsidR="00B24AE3" w:rsidRDefault="00000000">
            <w:r>
              <w:t>6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5DF4" w14:textId="77777777" w:rsidR="00B24AE3" w:rsidRDefault="00000000">
            <w:r>
              <w:t>User-friendly dashboard for librarians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514D" w14:textId="77777777" w:rsidR="00B24AE3" w:rsidRDefault="00000000">
            <w:r>
              <w:t>Must-Have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BD3E2" w14:textId="77777777" w:rsidR="00B24AE3" w:rsidRDefault="00000000">
            <w:r>
              <w:t>Needed for daily work; a basic one is easy to build.</w:t>
            </w:r>
          </w:p>
        </w:tc>
      </w:tr>
      <w:tr w:rsidR="00B24AE3" w14:paraId="61653D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05B3" w14:textId="77777777" w:rsidR="00B24AE3" w:rsidRDefault="00000000">
            <w:r>
              <w:t>7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A821" w14:textId="77777777" w:rsidR="00B24AE3" w:rsidRDefault="00000000">
            <w:r>
              <w:t>User reviews and ratings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B674" w14:textId="77777777" w:rsidR="00B24AE3" w:rsidRDefault="00000000">
            <w:r>
              <w:t>Could-Have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7063" w14:textId="77777777" w:rsidR="00B24AE3" w:rsidRDefault="00000000">
            <w:r>
              <w:t>Not needed for borrowing; needs moderation.</w:t>
            </w:r>
          </w:p>
        </w:tc>
      </w:tr>
      <w:tr w:rsidR="00B24AE3" w14:paraId="3E082F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2F43" w14:textId="77777777" w:rsidR="00B24AE3" w:rsidRDefault="00000000">
            <w:r>
              <w:t>8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C222" w14:textId="77777777" w:rsidR="00B24AE3" w:rsidRDefault="00000000">
            <w:r>
              <w:t>Chatbot for user assistance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4CF3" w14:textId="77777777" w:rsidR="00B24AE3" w:rsidRDefault="00000000">
            <w:r>
              <w:t>Could-Have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EBB67" w14:textId="77777777" w:rsidR="00B24AE3" w:rsidRDefault="00000000">
            <w:r>
              <w:t>Needs setup and maintenance; an FAQ page can replace it.</w:t>
            </w:r>
          </w:p>
        </w:tc>
      </w:tr>
      <w:tr w:rsidR="00B24AE3" w14:paraId="6ECD7F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3FC01" w14:textId="77777777" w:rsidR="00B24AE3" w:rsidRDefault="00000000">
            <w:r>
              <w:t>9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88D5" w14:textId="77777777" w:rsidR="00B24AE3" w:rsidRDefault="00000000">
            <w:r>
              <w:t>Mobile app version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91E63" w14:textId="77777777" w:rsidR="00B24AE3" w:rsidRDefault="00000000">
            <w:r>
              <w:t>Won't-Have (this release)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F68A0" w14:textId="77777777" w:rsidR="00B24AE3" w:rsidRDefault="00000000">
            <w:r>
              <w:t>Needs more time and money; a responsive website can serve for now.</w:t>
            </w:r>
          </w:p>
        </w:tc>
      </w:tr>
      <w:tr w:rsidR="00B24AE3" w14:paraId="6C6CB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E10C" w14:textId="77777777" w:rsidR="00B24AE3" w:rsidRDefault="00000000">
            <w:r>
              <w:t>10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6A8B" w14:textId="77777777" w:rsidR="00B24AE3" w:rsidRDefault="00000000">
            <w:r>
              <w:t>Multi-language support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2086" w14:textId="77777777" w:rsidR="00B24AE3" w:rsidRDefault="00000000">
            <w:r>
              <w:t>Should-Have</w:t>
            </w:r>
          </w:p>
        </w:tc>
        <w:tc>
          <w:tcPr>
            <w:tcW w:w="3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A035" w14:textId="77777777" w:rsidR="00B24AE3" w:rsidRDefault="00000000">
            <w:r>
              <w:t>Improves accessibility; can be added in a later release.</w:t>
            </w:r>
          </w:p>
        </w:tc>
      </w:tr>
    </w:tbl>
    <w:p w14:paraId="21CA225E" w14:textId="77777777" w:rsidR="00B24AE3" w:rsidRDefault="00000000">
      <w:pPr>
        <w:spacing w:before="160" w:after="200"/>
      </w:pPr>
      <w:r>
        <w:t>Note: The categories are based on a student project with limited time, budget and team size. They may change if the scope or resources change.</w:t>
      </w:r>
    </w:p>
    <w:p w14:paraId="62954617" w14:textId="77777777" w:rsidR="00B24AE3" w:rsidRDefault="00000000">
      <w:pPr>
        <w:pStyle w:val="Heading2"/>
      </w:pPr>
      <w:r>
        <w:lastRenderedPageBreak/>
        <w:t>Excel Worksheets</w:t>
      </w:r>
    </w:p>
    <w:p w14:paraId="13AEC74F" w14:textId="77777777" w:rsidR="00B24AE3" w:rsidRDefault="00000000">
      <w:pPr>
        <w:spacing w:after="120" w:line="300" w:lineRule="auto"/>
      </w:pPr>
      <w:r>
        <w:t>The following figures show the three sheets of the completed Excel workbook.</w:t>
      </w:r>
    </w:p>
    <w:p w14:paraId="3320EB34" w14:textId="77777777" w:rsidR="00B24AE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3E3B649" wp14:editId="09C5D8B1">
            <wp:extent cx="6035040" cy="3390900"/>
            <wp:effectExtent l="0" t="0" r="3810" b="0"/>
            <wp:docPr id="1" name="Figure 1: MoSCoW Prioritization sheet" descr="Figure 1: MoSCoW Prioritization sheet" title="Figure 1: MoSCoW Prioritization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0B00" w14:textId="77777777" w:rsidR="00B24AE3" w:rsidRDefault="00000000">
      <w:pPr>
        <w:spacing w:before="80" w:after="240"/>
        <w:jc w:val="center"/>
      </w:pPr>
      <w:r>
        <w:rPr>
          <w:sz w:val="22"/>
          <w:szCs w:val="22"/>
        </w:rPr>
        <w:t xml:space="preserve">Figure 1: </w:t>
      </w:r>
      <w:proofErr w:type="spellStart"/>
      <w:r>
        <w:rPr>
          <w:sz w:val="22"/>
          <w:szCs w:val="22"/>
        </w:rPr>
        <w:t>MoSCoW</w:t>
      </w:r>
      <w:proofErr w:type="spellEnd"/>
      <w:r>
        <w:rPr>
          <w:sz w:val="22"/>
          <w:szCs w:val="22"/>
        </w:rPr>
        <w:t xml:space="preserve"> Prioritization sheet</w:t>
      </w:r>
    </w:p>
    <w:p w14:paraId="4A6EC20F" w14:textId="77777777" w:rsidR="00B24AE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224A919" wp14:editId="7E41653B">
            <wp:extent cx="5638800" cy="1737360"/>
            <wp:effectExtent l="0" t="0" r="0" b="0"/>
            <wp:docPr id="1167851595" name="Figure 2: MoSCoW Guide sheet" descr="Figure 2: MoSCoW Guide sheet" title="Figure 2: MoSCoW Guid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A918" w14:textId="77777777" w:rsidR="00B24AE3" w:rsidRDefault="00000000">
      <w:pPr>
        <w:spacing w:before="80" w:after="240"/>
        <w:jc w:val="center"/>
      </w:pPr>
      <w:r>
        <w:rPr>
          <w:sz w:val="22"/>
          <w:szCs w:val="22"/>
        </w:rPr>
        <w:t xml:space="preserve">Figure 2: </w:t>
      </w:r>
      <w:proofErr w:type="spellStart"/>
      <w:r>
        <w:rPr>
          <w:sz w:val="22"/>
          <w:szCs w:val="22"/>
        </w:rPr>
        <w:t>MoSCoW</w:t>
      </w:r>
      <w:proofErr w:type="spellEnd"/>
      <w:r>
        <w:rPr>
          <w:sz w:val="22"/>
          <w:szCs w:val="22"/>
        </w:rPr>
        <w:t xml:space="preserve"> Guide sheet</w:t>
      </w:r>
    </w:p>
    <w:p w14:paraId="24BEC9EC" w14:textId="77777777" w:rsidR="00B24AE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F9C9E26" wp14:editId="2C623383">
            <wp:extent cx="3794760" cy="1424940"/>
            <wp:effectExtent l="0" t="0" r="0" b="3810"/>
            <wp:docPr id="797775634" name="Figure 3: Summary sheet" descr="Figure 3: Summary sheet" title="Figure 3: Summary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3229" w14:textId="77777777" w:rsidR="00B24AE3" w:rsidRDefault="00000000">
      <w:pPr>
        <w:spacing w:before="80" w:after="240"/>
        <w:jc w:val="center"/>
      </w:pPr>
      <w:r>
        <w:rPr>
          <w:sz w:val="22"/>
          <w:szCs w:val="22"/>
        </w:rPr>
        <w:t>Figure 3: Summary sheet</w:t>
      </w:r>
    </w:p>
    <w:p w14:paraId="2FEE399F" w14:textId="77777777" w:rsidR="00930BD9" w:rsidRDefault="00930BD9">
      <w:pPr>
        <w:pStyle w:val="Heading2"/>
      </w:pPr>
    </w:p>
    <w:p w14:paraId="724E8F29" w14:textId="77777777" w:rsidR="00930BD9" w:rsidRDefault="00930BD9">
      <w:pPr>
        <w:pStyle w:val="Heading2"/>
      </w:pPr>
    </w:p>
    <w:p w14:paraId="4D72170D" w14:textId="612562DC" w:rsidR="00B24AE3" w:rsidRDefault="00000000">
      <w:pPr>
        <w:pStyle w:val="Heading2"/>
      </w:pPr>
      <w:r>
        <w:lastRenderedPageBreak/>
        <w:t>Result</w:t>
      </w:r>
    </w:p>
    <w:p w14:paraId="2CEB247E" w14:textId="77777777" w:rsidR="00B24AE3" w:rsidRDefault="00000000">
      <w:pPr>
        <w:spacing w:after="120" w:line="300" w:lineRule="auto"/>
      </w:pPr>
      <w:r>
        <w:t xml:space="preserve">The ten Library Management System requirements were categorized using the </w:t>
      </w:r>
      <w:proofErr w:type="spellStart"/>
      <w:r>
        <w:t>MoSCoW</w:t>
      </w:r>
      <w:proofErr w:type="spellEnd"/>
      <w:r>
        <w:t xml:space="preserve"> method in Excel. Three requirements are Must-Have, three are Should-Have, three are Could-Have and one is Won't-Have for this release. Each category was justified based on user impact and feasibility.</w:t>
      </w:r>
    </w:p>
    <w:sectPr w:rsidR="00B24AE3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E7778"/>
    <w:multiLevelType w:val="hybridMultilevel"/>
    <w:tmpl w:val="EA3A74C2"/>
    <w:lvl w:ilvl="0" w:tplc="DA74496C">
      <w:start w:val="1"/>
      <w:numFmt w:val="bullet"/>
      <w:lvlText w:val="●"/>
      <w:lvlJc w:val="left"/>
      <w:pPr>
        <w:ind w:left="720" w:hanging="360"/>
      </w:pPr>
    </w:lvl>
    <w:lvl w:ilvl="1" w:tplc="057A5AF0">
      <w:start w:val="1"/>
      <w:numFmt w:val="bullet"/>
      <w:lvlText w:val="○"/>
      <w:lvlJc w:val="left"/>
      <w:pPr>
        <w:ind w:left="1440" w:hanging="360"/>
      </w:pPr>
    </w:lvl>
    <w:lvl w:ilvl="2" w:tplc="18861C58">
      <w:start w:val="1"/>
      <w:numFmt w:val="bullet"/>
      <w:lvlText w:val="■"/>
      <w:lvlJc w:val="left"/>
      <w:pPr>
        <w:ind w:left="2160" w:hanging="360"/>
      </w:pPr>
    </w:lvl>
    <w:lvl w:ilvl="3" w:tplc="CA861720">
      <w:start w:val="1"/>
      <w:numFmt w:val="bullet"/>
      <w:lvlText w:val="●"/>
      <w:lvlJc w:val="left"/>
      <w:pPr>
        <w:ind w:left="2880" w:hanging="360"/>
      </w:pPr>
    </w:lvl>
    <w:lvl w:ilvl="4" w:tplc="7400ADCC">
      <w:start w:val="1"/>
      <w:numFmt w:val="bullet"/>
      <w:lvlText w:val="○"/>
      <w:lvlJc w:val="left"/>
      <w:pPr>
        <w:ind w:left="3600" w:hanging="360"/>
      </w:pPr>
    </w:lvl>
    <w:lvl w:ilvl="5" w:tplc="E390B6F8">
      <w:start w:val="1"/>
      <w:numFmt w:val="bullet"/>
      <w:lvlText w:val="■"/>
      <w:lvlJc w:val="left"/>
      <w:pPr>
        <w:ind w:left="4320" w:hanging="360"/>
      </w:pPr>
    </w:lvl>
    <w:lvl w:ilvl="6" w:tplc="B50E62D8">
      <w:start w:val="1"/>
      <w:numFmt w:val="bullet"/>
      <w:lvlText w:val="●"/>
      <w:lvlJc w:val="left"/>
      <w:pPr>
        <w:ind w:left="5040" w:hanging="360"/>
      </w:pPr>
    </w:lvl>
    <w:lvl w:ilvl="7" w:tplc="80384A0E">
      <w:start w:val="1"/>
      <w:numFmt w:val="bullet"/>
      <w:lvlText w:val="●"/>
      <w:lvlJc w:val="left"/>
      <w:pPr>
        <w:ind w:left="5760" w:hanging="360"/>
      </w:pPr>
    </w:lvl>
    <w:lvl w:ilvl="8" w:tplc="8A8A53E6">
      <w:start w:val="1"/>
      <w:numFmt w:val="bullet"/>
      <w:lvlText w:val="●"/>
      <w:lvlJc w:val="left"/>
      <w:pPr>
        <w:ind w:left="6480" w:hanging="360"/>
      </w:pPr>
    </w:lvl>
  </w:abstractNum>
  <w:num w:numId="1" w16cid:durableId="1069963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E3"/>
    <w:rsid w:val="00930BD9"/>
    <w:rsid w:val="00B24AE3"/>
    <w:rsid w:val="00E6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2EF4"/>
  <w15:docId w15:val="{2624CF15-62AB-4D3E-86D7-BB54BAD5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B. Pavani</cp:lastModifiedBy>
  <cp:revision>2</cp:revision>
  <dcterms:created xsi:type="dcterms:W3CDTF">2026-10-10T09:14:00Z</dcterms:created>
  <dcterms:modified xsi:type="dcterms:W3CDTF">2026-10-10T09:14:00Z</dcterms:modified>
</cp:coreProperties>
</file>