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EEDB" w14:textId="77777777" w:rsidR="00345B89" w:rsidRDefault="00C548F7">
      <w:pPr>
        <w:pStyle w:val="Heading1"/>
        <w:ind w:left="259" w:right="13"/>
      </w:pPr>
      <w:r>
        <w:t xml:space="preserve">SAVEETHA SCHOOL OF ENGINEERING </w:t>
      </w:r>
    </w:p>
    <w:p w14:paraId="65467D3B" w14:textId="4E7B8573" w:rsidR="00345B89" w:rsidRDefault="00345B89" w:rsidP="00271545">
      <w:pPr>
        <w:spacing w:after="63"/>
      </w:pPr>
    </w:p>
    <w:p w14:paraId="7CAEB7C9" w14:textId="73BB6D6F" w:rsidR="00345B89" w:rsidRDefault="00C548F7" w:rsidP="00271545">
      <w:pPr>
        <w:spacing w:after="224"/>
        <w:ind w:left="316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 xml:space="preserve">CSA1503- CLOUD COMPUTING AND BIG DATA ANALYTICS </w:t>
      </w:r>
    </w:p>
    <w:p w14:paraId="55CDA3F6" w14:textId="77777777" w:rsidR="00345B89" w:rsidRDefault="00C548F7">
      <w:pPr>
        <w:spacing w:after="224"/>
        <w:ind w:left="316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D17FDA4" w14:textId="77777777" w:rsidR="00345B89" w:rsidRDefault="00C548F7">
      <w:pPr>
        <w:pStyle w:val="Heading1"/>
        <w:ind w:left="259"/>
      </w:pPr>
      <w:r>
        <w:t xml:space="preserve">LIST OF EXPERIMENTS </w:t>
      </w:r>
    </w:p>
    <w:p w14:paraId="2C6A5E49" w14:textId="77777777" w:rsidR="00345B89" w:rsidRDefault="00C548F7">
      <w:pPr>
        <w:spacing w:after="224"/>
      </w:pPr>
      <w:r>
        <w:rPr>
          <w:rFonts w:ascii="Arial" w:eastAsia="Arial" w:hAnsi="Arial" w:cs="Arial"/>
          <w:sz w:val="24"/>
        </w:rPr>
        <w:t xml:space="preserve"> </w:t>
      </w:r>
    </w:p>
    <w:p w14:paraId="07AFEAF8" w14:textId="77777777" w:rsidR="00345B89" w:rsidRDefault="00C548F7">
      <w:pPr>
        <w:spacing w:after="4188" w:line="454" w:lineRule="auto"/>
      </w:pPr>
      <w:r>
        <w:rPr>
          <w:rFonts w:ascii="Arial" w:eastAsia="Arial" w:hAnsi="Arial" w:cs="Arial"/>
          <w:sz w:val="24"/>
        </w:rPr>
        <w:t xml:space="preserve">19. Install a C compiler in the virtual machine created using virtual box / VM Ware Workstation / Player and execute Simple C Programs. </w:t>
      </w:r>
    </w:p>
    <w:p w14:paraId="02D5D469" w14:textId="77777777" w:rsidR="00345B89" w:rsidRDefault="00C548F7">
      <w:pPr>
        <w:spacing w:after="4352"/>
        <w:ind w:left="729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EC23ECC" wp14:editId="2CF0123E">
                <wp:simplePos x="0" y="0"/>
                <wp:positionH relativeFrom="column">
                  <wp:posOffset>-304</wp:posOffset>
                </wp:positionH>
                <wp:positionV relativeFrom="paragraph">
                  <wp:posOffset>-2692400</wp:posOffset>
                </wp:positionV>
                <wp:extent cx="4655820" cy="5752860"/>
                <wp:effectExtent l="0" t="0" r="0" b="0"/>
                <wp:wrapSquare wrapText="bothSides"/>
                <wp:docPr id="277" name="Group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5820" cy="5752860"/>
                          <a:chOff x="0" y="0"/>
                          <a:chExt cx="4655820" cy="5752860"/>
                        </a:xfrm>
                      </wpg:grpSpPr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0" cy="2827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6319"/>
                            <a:ext cx="4655820" cy="2796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7" style="width:366.6pt;height:452.981pt;position:absolute;mso-position-horizontal-relative:text;mso-position-horizontal:absolute;margin-left:-0.0240021pt;mso-position-vertical-relative:text;margin-top:-212pt;" coordsize="46558,57528">
                <v:shape id="Picture 32" style="position:absolute;width:46329;height:28270;left:0;top:0;" filled="f">
                  <v:imagedata r:id="rId6"/>
                </v:shape>
                <v:shape id="Picture 34" style="position:absolute;width:46558;height:27965;left:0;top:29563;" filled="f">
                  <v:imagedata r:id="rId7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604268FB" w14:textId="3ED28008" w:rsidR="00345B89" w:rsidRDefault="00345B89">
      <w:pPr>
        <w:spacing w:after="0"/>
        <w:ind w:right="1071"/>
        <w:jc w:val="right"/>
      </w:pPr>
    </w:p>
    <w:sectPr w:rsidR="00345B89">
      <w:pgSz w:w="11904" w:h="16838"/>
      <w:pgMar w:top="1440" w:right="168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B89"/>
    <w:rsid w:val="00271545"/>
    <w:rsid w:val="00345B89"/>
    <w:rsid w:val="00953395"/>
    <w:rsid w:val="00C5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4D388"/>
  <w15:docId w15:val="{25817848-F5E4-439B-B8DB-E4D78D9EA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246" w:hanging="10"/>
      <w:jc w:val="center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malinenivineela@gmail.com</dc:creator>
  <cp:keywords/>
  <cp:lastModifiedBy>B. Pavani</cp:lastModifiedBy>
  <cp:revision>2</cp:revision>
  <dcterms:created xsi:type="dcterms:W3CDTF">2026-08-20T04:22:00Z</dcterms:created>
  <dcterms:modified xsi:type="dcterms:W3CDTF">2026-08-20T04:22:00Z</dcterms:modified>
</cp:coreProperties>
</file>