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A081" w14:textId="6041F16D" w:rsidR="007F3D0A" w:rsidRDefault="009F2C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C33">
        <w:rPr>
          <w:rFonts w:ascii="Times New Roman" w:hAnsi="Times New Roman" w:cs="Times New Roman"/>
          <w:b/>
          <w:bCs/>
          <w:sz w:val="32"/>
          <w:szCs w:val="32"/>
        </w:rPr>
        <w:t>Exp.No-5</w:t>
      </w:r>
    </w:p>
    <w:p w14:paraId="3CDEDA9B" w14:textId="1724101B" w:rsidR="009F2C33" w:rsidRDefault="009F2C33" w:rsidP="009F2C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C33">
        <w:rPr>
          <w:rFonts w:ascii="Times New Roman" w:hAnsi="Times New Roman" w:cs="Times New Roman"/>
          <w:b/>
          <w:bCs/>
          <w:sz w:val="28"/>
          <w:szCs w:val="28"/>
        </w:rPr>
        <w:t>5. Write a C program for generalization of the Caesar cipher, known as the affine Caesar cipher, has the following form: For each plaintext letter p, substitute the ciphertext letter C: C = E([a, b], p) = (ap + b) mod 26 A basic requirement of any encryption algorithm is that it be one-to-one. That is, if p  q, then E(k, p) E(k, q). Otherwise, decryption is impossible, because more than one plaintext character maps into the same ciphertext character. The affine Caesar cipher is not one-to-one for all values of a. For example, for a = 2 and b = 3, then E([a, b], 0) = E([a, b], 13) = 3. a. Are there any limitations on the value of b?  b. Determine which values of a are not allowed.</w:t>
      </w:r>
    </w:p>
    <w:p w14:paraId="07039CCC" w14:textId="77777777" w:rsidR="0041182E" w:rsidRDefault="0041182E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E1A90" w14:textId="507080A2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9DDD62" w14:textId="77777777" w:rsidR="009F2C33" w:rsidRP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>To implement the Affine Caesar Cipher encryption and determine the valid values of a and b.</w:t>
      </w:r>
    </w:p>
    <w:p w14:paraId="7D42AE9F" w14:textId="59B189EC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Theory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32088C" w14:textId="77777777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Encryption Formula:</w:t>
      </w:r>
    </w:p>
    <w:p w14:paraId="547E93F0" w14:textId="421031F3" w:rsidR="009F2C33" w:rsidRP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aP+b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  </m:t>
          </m:r>
          <m:r>
            <w:rPr>
              <w:rFonts w:ascii="Cambria Math" w:hAnsi="Cambria Math" w:cs="Times New Roman"/>
              <w:sz w:val="24"/>
              <w:szCs w:val="24"/>
            </w:rPr>
            <m:t>26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6FE370F" w14:textId="77777777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where:</w:t>
      </w:r>
    </w:p>
    <w:p w14:paraId="3192EEE6" w14:textId="77777777" w:rsidR="009F2C33" w:rsidRPr="009F2C33" w:rsidRDefault="009F2C33" w:rsidP="009F2C3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P = Plaintext </w:t>
      </w:r>
    </w:p>
    <w:p w14:paraId="6CE3CD16" w14:textId="77777777" w:rsidR="009F2C33" w:rsidRPr="009F2C33" w:rsidRDefault="009F2C33" w:rsidP="009F2C3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C = Ciphertext </w:t>
      </w:r>
    </w:p>
    <w:p w14:paraId="7A3FB588" w14:textId="77777777" w:rsidR="009F2C33" w:rsidRPr="009F2C33" w:rsidRDefault="009F2C33" w:rsidP="009F2C3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a,b = Keys </w:t>
      </w:r>
    </w:p>
    <w:p w14:paraId="79241C03" w14:textId="77777777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795397CC" w14:textId="77777777" w:rsidR="009F2C33" w:rsidRPr="009F2C33" w:rsidRDefault="009F2C33" w:rsidP="009F2C3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b can be 0–25 (no restriction). </w:t>
      </w:r>
    </w:p>
    <w:p w14:paraId="16F35EEE" w14:textId="77777777" w:rsidR="009F2C33" w:rsidRPr="009F2C33" w:rsidRDefault="009F2C33" w:rsidP="009F2C3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a must be coprime with 26. </w:t>
      </w:r>
    </w:p>
    <w:p w14:paraId="0BB71557" w14:textId="77777777" w:rsid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D80A5" w14:textId="58F009DC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Valid values of a:</w:t>
      </w:r>
    </w:p>
    <w:p w14:paraId="7C8CE58C" w14:textId="77777777" w:rsidR="009F2C33" w:rsidRP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>1,3,5,7,9,11,15,17,19,21,23,25</w:t>
      </w:r>
    </w:p>
    <w:p w14:paraId="4FA6870E" w14:textId="77777777" w:rsid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F211F" w14:textId="09BA6AF9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Invalid values:</w:t>
      </w:r>
    </w:p>
    <w:p w14:paraId="2AB68671" w14:textId="77777777" w:rsid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>2,4,6,8,10,12,13,14,16,18,20,22,24,26</w:t>
      </w:r>
    </w:p>
    <w:p w14:paraId="2F820B98" w14:textId="77777777" w:rsid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73A460" w14:textId="77777777" w:rsid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BE2635" w14:textId="77777777" w:rsid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76B34" w14:textId="75B75E6D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589E7A" w14:textId="77777777" w:rsidR="009F2C33" w:rsidRPr="009F2C33" w:rsidRDefault="009F2C33" w:rsidP="009F2C3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Read plaintext. </w:t>
      </w:r>
    </w:p>
    <w:p w14:paraId="09C4A071" w14:textId="77777777" w:rsidR="009F2C33" w:rsidRPr="009F2C33" w:rsidRDefault="009F2C33" w:rsidP="009F2C3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Read values of a and b. </w:t>
      </w:r>
    </w:p>
    <w:p w14:paraId="574BB4AA" w14:textId="77777777" w:rsidR="009F2C33" w:rsidRPr="009F2C33" w:rsidRDefault="009F2C33" w:rsidP="009F2C3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Check gcd(a,26)==1. </w:t>
      </w:r>
    </w:p>
    <w:p w14:paraId="0E5EBEA5" w14:textId="77777777" w:rsidR="009F2C33" w:rsidRPr="009F2C33" w:rsidRDefault="009F2C33" w:rsidP="009F2C3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Encrypt every letter. </w:t>
      </w:r>
    </w:p>
    <w:p w14:paraId="63C46E18" w14:textId="77777777" w:rsidR="009F2C33" w:rsidRDefault="009F2C33" w:rsidP="009F2C3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33">
        <w:rPr>
          <w:rFonts w:ascii="Times New Roman" w:hAnsi="Times New Roman" w:cs="Times New Roman"/>
          <w:sz w:val="24"/>
          <w:szCs w:val="24"/>
        </w:rPr>
        <w:t xml:space="preserve">Display ciphertext. </w:t>
      </w:r>
    </w:p>
    <w:p w14:paraId="3D1B4CE1" w14:textId="793CFD4E" w:rsidR="009F2C33" w:rsidRPr="009F2C33" w:rsidRDefault="009F2C33" w:rsidP="009F2C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8EC0CED" w14:textId="239E49D6" w:rsidR="009F2C33" w:rsidRPr="009F2C33" w:rsidRDefault="009F2C33" w:rsidP="009F2C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1BDDB5" wp14:editId="1961DF20">
            <wp:extent cx="5692140" cy="2758440"/>
            <wp:effectExtent l="0" t="0" r="3810" b="3810"/>
            <wp:docPr id="48428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CA00" w14:textId="1135828D" w:rsidR="009F2C33" w:rsidRDefault="009F2C33" w:rsidP="009F2C33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F2C33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520C5871" w14:textId="1DB586E2" w:rsidR="009F2C33" w:rsidRDefault="009F2C33" w:rsidP="009F2C33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9C135EF" wp14:editId="5D68EF69">
            <wp:extent cx="5219700" cy="1684020"/>
            <wp:effectExtent l="0" t="0" r="0" b="0"/>
            <wp:docPr id="1849756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2266" w14:textId="5D1D847C" w:rsidR="009F2C33" w:rsidRPr="0041182E" w:rsidRDefault="009F2C33" w:rsidP="0041182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82E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1182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BB5D32" w14:textId="77777777" w:rsidR="009F2C33" w:rsidRPr="0041182E" w:rsidRDefault="009F2C33" w:rsidP="0041182E">
      <w:pPr>
        <w:jc w:val="both"/>
        <w:rPr>
          <w:rFonts w:ascii="Times New Roman" w:hAnsi="Times New Roman" w:cs="Times New Roman"/>
          <w:sz w:val="24"/>
          <w:szCs w:val="24"/>
        </w:rPr>
      </w:pPr>
      <w:r w:rsidRPr="0041182E">
        <w:rPr>
          <w:rFonts w:ascii="Times New Roman" w:hAnsi="Times New Roman" w:cs="Times New Roman"/>
          <w:sz w:val="24"/>
          <w:szCs w:val="24"/>
        </w:rPr>
        <w:t xml:space="preserve">The Affine Caesar Cipher was successfully implemented. The value of </w:t>
      </w:r>
      <w:r w:rsidRPr="0041182E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1182E">
        <w:rPr>
          <w:rFonts w:ascii="Times New Roman" w:hAnsi="Times New Roman" w:cs="Times New Roman"/>
          <w:sz w:val="24"/>
          <w:szCs w:val="24"/>
        </w:rPr>
        <w:t xml:space="preserve"> must be relatively prime to 26, while </w:t>
      </w:r>
      <w:r w:rsidRPr="0041182E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41182E">
        <w:rPr>
          <w:rFonts w:ascii="Times New Roman" w:hAnsi="Times New Roman" w:cs="Times New Roman"/>
          <w:sz w:val="24"/>
          <w:szCs w:val="24"/>
        </w:rPr>
        <w:t xml:space="preserve"> can be any value from 0 to 25.</w:t>
      </w:r>
    </w:p>
    <w:p w14:paraId="08CD906A" w14:textId="77777777" w:rsidR="009F2C33" w:rsidRPr="0041182E" w:rsidRDefault="009F2C33" w:rsidP="0041182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F2C33" w:rsidRPr="0041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34C2"/>
    <w:multiLevelType w:val="multilevel"/>
    <w:tmpl w:val="497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96146"/>
    <w:multiLevelType w:val="multilevel"/>
    <w:tmpl w:val="F16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0463E"/>
    <w:multiLevelType w:val="multilevel"/>
    <w:tmpl w:val="F25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5462">
    <w:abstractNumId w:val="0"/>
  </w:num>
  <w:num w:numId="2" w16cid:durableId="758521603">
    <w:abstractNumId w:val="2"/>
  </w:num>
  <w:num w:numId="3" w16cid:durableId="28543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33"/>
    <w:rsid w:val="0041182E"/>
    <w:rsid w:val="007853E5"/>
    <w:rsid w:val="007D5B54"/>
    <w:rsid w:val="007F3D0A"/>
    <w:rsid w:val="009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C18B"/>
  <w15:chartTrackingRefBased/>
  <w15:docId w15:val="{3231E2C4-FA30-4033-9993-3CD52037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2026-07-29T08:58:00Z</dcterms:created>
  <dcterms:modified xsi:type="dcterms:W3CDTF">2026-07-29T09:09:00Z</dcterms:modified>
</cp:coreProperties>
</file>