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4D15" w14:textId="77777777" w:rsidR="00211894" w:rsidRPr="007C6164" w:rsidRDefault="00211894" w:rsidP="0021189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C6164">
        <w:rPr>
          <w:rFonts w:ascii="Times New Roman" w:hAnsi="Times New Roman" w:cs="Times New Roman"/>
          <w:b/>
          <w:bCs/>
          <w:sz w:val="36"/>
          <w:szCs w:val="36"/>
        </w:rPr>
        <w:t>CSA5103 – Cryptography and Network Security</w:t>
      </w:r>
    </w:p>
    <w:p w14:paraId="4855E536" w14:textId="77777777" w:rsidR="00211894" w:rsidRPr="007C6164" w:rsidRDefault="00211894" w:rsidP="00211894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</w:t>
      </w:r>
      <w:r w:rsidRPr="007C6164">
        <w:rPr>
          <w:rFonts w:ascii="Times New Roman" w:hAnsi="Times New Roman" w:cs="Times New Roman"/>
          <w:b/>
          <w:bCs/>
          <w:sz w:val="36"/>
          <w:szCs w:val="36"/>
        </w:rPr>
        <w:t xml:space="preserve">Lab Experiments </w:t>
      </w:r>
    </w:p>
    <w:p w14:paraId="22472681" w14:textId="77777777" w:rsidR="00211894" w:rsidRDefault="00211894" w:rsidP="00211894">
      <w:pPr>
        <w:ind w:left="1440"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1E9CED32" w14:textId="77777777" w:rsidR="00211894" w:rsidRPr="00943229" w:rsidRDefault="00211894" w:rsidP="00211894">
      <w:pPr>
        <w:rPr>
          <w:rFonts w:ascii="Times New Roman" w:hAnsi="Times New Roman" w:cs="Times New Roman"/>
          <w:sz w:val="28"/>
          <w:szCs w:val="28"/>
        </w:rPr>
      </w:pPr>
      <w:r w:rsidRPr="00943229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943229">
        <w:rPr>
          <w:rFonts w:ascii="Times New Roman" w:hAnsi="Times New Roman" w:cs="Times New Roman"/>
          <w:sz w:val="28"/>
          <w:szCs w:val="28"/>
        </w:rPr>
        <w:t xml:space="preserve"> K. Teja Sri</w:t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  <w:r w:rsidRPr="00943229">
        <w:rPr>
          <w:rFonts w:ascii="Times New Roman" w:hAnsi="Times New Roman" w:cs="Times New Roman"/>
          <w:sz w:val="28"/>
          <w:szCs w:val="28"/>
        </w:rPr>
        <w:tab/>
      </w:r>
    </w:p>
    <w:p w14:paraId="48C4F921" w14:textId="054451D6" w:rsidR="00946BBC" w:rsidRDefault="00211894" w:rsidP="002118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229">
        <w:rPr>
          <w:rFonts w:ascii="Times New Roman" w:hAnsi="Times New Roman" w:cs="Times New Roman"/>
          <w:b/>
          <w:bCs/>
          <w:sz w:val="28"/>
          <w:szCs w:val="28"/>
        </w:rPr>
        <w:t>Register No:</w:t>
      </w:r>
      <w:r w:rsidRPr="00943229">
        <w:rPr>
          <w:rFonts w:ascii="Times New Roman" w:hAnsi="Times New Roman" w:cs="Times New Roman"/>
          <w:sz w:val="28"/>
          <w:szCs w:val="28"/>
        </w:rPr>
        <w:t xml:space="preserve"> 192525249</w:t>
      </w:r>
    </w:p>
    <w:p w14:paraId="6B97E74C" w14:textId="77777777" w:rsidR="00946BBC" w:rsidRDefault="00946B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CE52F" w14:textId="7F58A4AF" w:rsidR="007F3D0A" w:rsidRDefault="00C14F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4F15">
        <w:rPr>
          <w:rFonts w:ascii="Times New Roman" w:hAnsi="Times New Roman" w:cs="Times New Roman"/>
          <w:b/>
          <w:bCs/>
          <w:sz w:val="28"/>
          <w:szCs w:val="28"/>
        </w:rPr>
        <w:t>Exp.No:4</w:t>
      </w:r>
    </w:p>
    <w:p w14:paraId="18D33A04" w14:textId="77777777" w:rsidR="00C14F15" w:rsidRPr="00C14F15" w:rsidRDefault="00C14F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66746" w14:textId="1AB241C8" w:rsidR="00C14F15" w:rsidRDefault="00C14F15" w:rsidP="00946B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4F15">
        <w:rPr>
          <w:rFonts w:ascii="Times New Roman" w:hAnsi="Times New Roman" w:cs="Times New Roman"/>
          <w:b/>
          <w:bCs/>
          <w:sz w:val="24"/>
          <w:szCs w:val="24"/>
        </w:rPr>
        <w:t>4. Write a C program for polyalphabetic substitution cipher uses a separate monoalphabetic substitution cipher for each successive letter of plaintext, depending on a key.</w:t>
      </w:r>
    </w:p>
    <w:p w14:paraId="5D7F5D8D" w14:textId="77777777" w:rsidR="001F088F" w:rsidRDefault="001F088F" w:rsidP="00946B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5A87F" w14:textId="7A34CDA6" w:rsidR="001F088F" w:rsidRPr="001F088F" w:rsidRDefault="001F088F" w:rsidP="00946B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088F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0DE975" w14:textId="77777777" w:rsidR="001F088F" w:rsidRDefault="001F088F" w:rsidP="00946BBC">
      <w:pPr>
        <w:jc w:val="both"/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>To implement the Polyalphabetic Substitution Cipher (Vigenère Cipher) using Python. In this cipher, multiple Caesar ciphers are used based on a repeating keyword.</w:t>
      </w:r>
    </w:p>
    <w:p w14:paraId="3ABB7F7A" w14:textId="77777777" w:rsidR="001F088F" w:rsidRDefault="001F088F" w:rsidP="001F08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3CB60" w14:textId="2366D30E" w:rsidR="001F088F" w:rsidRPr="001F088F" w:rsidRDefault="001F088F" w:rsidP="001F088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088F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7E11F9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Read the plaintext. </w:t>
      </w:r>
    </w:p>
    <w:p w14:paraId="0A8426BF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Read the keyword. </w:t>
      </w:r>
    </w:p>
    <w:p w14:paraId="0ACF2417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Repeat the keyword until it matches the plaintext length. </w:t>
      </w:r>
    </w:p>
    <w:p w14:paraId="47A82A65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Convert letters to numbers (A=0, B=1, ..., Z=25). </w:t>
      </w:r>
    </w:p>
    <w:p w14:paraId="196F4CB2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>Encrypt each character using:</w:t>
      </w:r>
    </w:p>
    <w:p w14:paraId="5DDE00A2" w14:textId="63FC00FD" w:rsidR="001F088F" w:rsidRPr="001F088F" w:rsidRDefault="001F088F" w:rsidP="001F088F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C=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P+K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  </m:t>
          </m:r>
          <m:r>
            <w:rPr>
              <w:rFonts w:ascii="Cambria Math" w:hAnsi="Cambria Math" w:cs="Times New Roman"/>
              <w:sz w:val="24"/>
              <w:szCs w:val="24"/>
            </w:rPr>
            <m:t>26</m:t>
          </m:r>
          <m:r>
            <w:rPr>
              <w:rFonts w:ascii="Times New Roman" w:hAnsi="Times New Roman" w:cs="Times New Roman"/>
              <w:i/>
              <w:sz w:val="24"/>
              <w:szCs w:val="24"/>
            </w:rPr>
            <w:br/>
          </m:r>
        </m:oMath>
      </m:oMathPara>
    </w:p>
    <w:p w14:paraId="28CB3AFE" w14:textId="77777777" w:rsidR="001F088F" w:rsidRP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 xml:space="preserve">Convert the encrypted numbers back to letters. </w:t>
      </w:r>
    </w:p>
    <w:p w14:paraId="17A2EA95" w14:textId="77777777" w:rsidR="001F088F" w:rsidRDefault="001F088F" w:rsidP="001F088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F088F">
        <w:rPr>
          <w:rFonts w:ascii="Times New Roman" w:hAnsi="Times New Roman" w:cs="Times New Roman"/>
          <w:sz w:val="24"/>
          <w:szCs w:val="24"/>
        </w:rPr>
        <w:t>Display the ciphertext.</w:t>
      </w:r>
    </w:p>
    <w:p w14:paraId="7891D83B" w14:textId="77777777" w:rsidR="00BB4E26" w:rsidRDefault="00BB4E26" w:rsidP="001F088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91D625" w14:textId="77777777" w:rsidR="00D97D0D" w:rsidRDefault="00D97D0D" w:rsidP="001F088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AFFD6" w14:textId="77777777" w:rsidR="00D97D0D" w:rsidRDefault="00D97D0D" w:rsidP="001F088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B7A06" w14:textId="77777777" w:rsidR="00211894" w:rsidRDefault="00211894" w:rsidP="0021189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273F97" w14:textId="1A44FBC5" w:rsidR="001F088F" w:rsidRPr="00BB4E26" w:rsidRDefault="00BB4E26" w:rsidP="002118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B4E26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9F1C347" w14:textId="7EA766E7" w:rsidR="001F088F" w:rsidRPr="001F088F" w:rsidRDefault="009970C1" w:rsidP="001F088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5C893A" wp14:editId="555AF00F">
            <wp:extent cx="5731510" cy="4113530"/>
            <wp:effectExtent l="0" t="0" r="2540" b="1270"/>
            <wp:docPr id="737484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1A245" w14:textId="77777777" w:rsidR="00211894" w:rsidRDefault="00211894" w:rsidP="009970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9A953D" w14:textId="77777777" w:rsidR="00211894" w:rsidRDefault="00211894" w:rsidP="009970C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46B3F" w14:textId="0D7B0C7B" w:rsidR="00C14F15" w:rsidRDefault="009970C1" w:rsidP="009970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D71E0C" w14:textId="4651F780" w:rsidR="009970C1" w:rsidRDefault="009970C1" w:rsidP="009970C1">
      <w:pPr>
        <w:rPr>
          <w:noProof/>
        </w:rPr>
      </w:pPr>
      <w:r>
        <w:rPr>
          <w:noProof/>
        </w:rPr>
        <w:drawing>
          <wp:inline distT="0" distB="0" distL="0" distR="0" wp14:anchorId="77E594B0" wp14:editId="7FBE65BD">
            <wp:extent cx="4994275" cy="817245"/>
            <wp:effectExtent l="0" t="0" r="0" b="1905"/>
            <wp:docPr id="19890025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0AA36" w14:textId="77777777" w:rsidR="00946BBC" w:rsidRDefault="00946BBC" w:rsidP="00946BBC">
      <w:pPr>
        <w:rPr>
          <w:noProof/>
        </w:rPr>
      </w:pPr>
    </w:p>
    <w:p w14:paraId="3EA49D51" w14:textId="17967F46" w:rsidR="00946BBC" w:rsidRPr="00946BBC" w:rsidRDefault="00946BBC" w:rsidP="00946BB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6BBC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33FD7F" w14:textId="77777777" w:rsidR="00946BBC" w:rsidRPr="00946BBC" w:rsidRDefault="00946BBC" w:rsidP="00946BBC">
      <w:pPr>
        <w:jc w:val="both"/>
        <w:rPr>
          <w:rFonts w:ascii="Times New Roman" w:hAnsi="Times New Roman" w:cs="Times New Roman"/>
          <w:sz w:val="24"/>
          <w:szCs w:val="24"/>
        </w:rPr>
      </w:pPr>
      <w:r w:rsidRPr="00946BBC">
        <w:rPr>
          <w:rFonts w:ascii="Times New Roman" w:hAnsi="Times New Roman" w:cs="Times New Roman"/>
          <w:sz w:val="24"/>
          <w:szCs w:val="24"/>
        </w:rPr>
        <w:t>Thus, the Polyalphabetic Substitution Cipher (Vigenère Cipher) was successfully implemented in Python, and the plaintext was encrypted using a repeating keyword.</w:t>
      </w:r>
    </w:p>
    <w:p w14:paraId="7AE75285" w14:textId="77777777" w:rsidR="00946BBC" w:rsidRPr="00946BBC" w:rsidRDefault="00946BBC" w:rsidP="00946BBC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46BBC" w:rsidRPr="00946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584E" w14:textId="77777777" w:rsidR="00201885" w:rsidRDefault="00201885" w:rsidP="00D97D0D">
      <w:pPr>
        <w:spacing w:after="0" w:line="240" w:lineRule="auto"/>
      </w:pPr>
      <w:r>
        <w:separator/>
      </w:r>
    </w:p>
  </w:endnote>
  <w:endnote w:type="continuationSeparator" w:id="0">
    <w:p w14:paraId="25ECD364" w14:textId="77777777" w:rsidR="00201885" w:rsidRDefault="00201885" w:rsidP="00D9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A9779" w14:textId="77777777" w:rsidR="00201885" w:rsidRDefault="00201885" w:rsidP="00D97D0D">
      <w:pPr>
        <w:spacing w:after="0" w:line="240" w:lineRule="auto"/>
      </w:pPr>
      <w:r>
        <w:separator/>
      </w:r>
    </w:p>
  </w:footnote>
  <w:footnote w:type="continuationSeparator" w:id="0">
    <w:p w14:paraId="74A1F878" w14:textId="77777777" w:rsidR="00201885" w:rsidRDefault="00201885" w:rsidP="00D9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54DF9"/>
    <w:multiLevelType w:val="multilevel"/>
    <w:tmpl w:val="3DC41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03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78"/>
    <w:rsid w:val="001F088F"/>
    <w:rsid w:val="00201885"/>
    <w:rsid w:val="00211894"/>
    <w:rsid w:val="002A7378"/>
    <w:rsid w:val="002D2B06"/>
    <w:rsid w:val="007853E5"/>
    <w:rsid w:val="007F3D0A"/>
    <w:rsid w:val="00946BBC"/>
    <w:rsid w:val="009970C1"/>
    <w:rsid w:val="00BB4E26"/>
    <w:rsid w:val="00C14F15"/>
    <w:rsid w:val="00D9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6905"/>
  <w15:chartTrackingRefBased/>
  <w15:docId w15:val="{FC26F5C2-1596-47E4-9B82-AF5AC611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3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D0D"/>
  </w:style>
  <w:style w:type="paragraph" w:styleId="Footer">
    <w:name w:val="footer"/>
    <w:basedOn w:val="Normal"/>
    <w:link w:val="FooterChar"/>
    <w:uiPriority w:val="99"/>
    <w:unhideWhenUsed/>
    <w:rsid w:val="00D97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8</cp:revision>
  <dcterms:created xsi:type="dcterms:W3CDTF">2026-07-24T12:30:00Z</dcterms:created>
  <dcterms:modified xsi:type="dcterms:W3CDTF">2026-07-24T12:39:00Z</dcterms:modified>
</cp:coreProperties>
</file>