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D158" w14:textId="77777777" w:rsidR="008900C3" w:rsidRPr="007C6164" w:rsidRDefault="008900C3" w:rsidP="008900C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386217A1" w14:textId="4F3A9E30" w:rsidR="008900C3" w:rsidRPr="007C6164" w:rsidRDefault="008900C3" w:rsidP="008900C3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7C6164">
        <w:rPr>
          <w:rFonts w:ascii="Times New Roman" w:hAnsi="Times New Roman" w:cs="Times New Roman"/>
          <w:b/>
          <w:bCs/>
          <w:sz w:val="36"/>
          <w:szCs w:val="36"/>
        </w:rPr>
        <w:t xml:space="preserve">Lab Experiments </w:t>
      </w:r>
    </w:p>
    <w:p w14:paraId="26313C3A" w14:textId="77777777" w:rsidR="008900C3" w:rsidRDefault="008900C3" w:rsidP="008900C3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49E05483" w14:textId="77777777" w:rsidR="008900C3" w:rsidRPr="00943229" w:rsidRDefault="008900C3" w:rsidP="008900C3">
      <w:pPr>
        <w:rPr>
          <w:rFonts w:ascii="Times New Roman" w:hAnsi="Times New Roman" w:cs="Times New Roman"/>
          <w:sz w:val="28"/>
          <w:szCs w:val="28"/>
        </w:rPr>
      </w:pPr>
      <w:r w:rsidRPr="00943229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943229">
        <w:rPr>
          <w:rFonts w:ascii="Times New Roman" w:hAnsi="Times New Roman" w:cs="Times New Roman"/>
          <w:sz w:val="28"/>
          <w:szCs w:val="28"/>
        </w:rPr>
        <w:t xml:space="preserve"> K. Teja Sri</w:t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</w:p>
    <w:p w14:paraId="3E16FE75" w14:textId="77777777" w:rsidR="008900C3" w:rsidRPr="00943229" w:rsidRDefault="008900C3" w:rsidP="008900C3">
      <w:pPr>
        <w:rPr>
          <w:rFonts w:ascii="Times New Roman" w:hAnsi="Times New Roman" w:cs="Times New Roman"/>
          <w:sz w:val="28"/>
          <w:szCs w:val="28"/>
        </w:rPr>
      </w:pPr>
      <w:r w:rsidRPr="00943229">
        <w:rPr>
          <w:rFonts w:ascii="Times New Roman" w:hAnsi="Times New Roman" w:cs="Times New Roman"/>
          <w:b/>
          <w:bCs/>
          <w:sz w:val="28"/>
          <w:szCs w:val="28"/>
        </w:rPr>
        <w:t>Register No:</w:t>
      </w:r>
      <w:r w:rsidRPr="00943229">
        <w:rPr>
          <w:rFonts w:ascii="Times New Roman" w:hAnsi="Times New Roman" w:cs="Times New Roman"/>
          <w:sz w:val="28"/>
          <w:szCs w:val="28"/>
        </w:rPr>
        <w:t xml:space="preserve"> 192525249</w:t>
      </w:r>
    </w:p>
    <w:p w14:paraId="132C9251" w14:textId="77777777" w:rsidR="008900C3" w:rsidRDefault="008900C3" w:rsidP="008900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08F8161E" w14:textId="1884C28A" w:rsidR="008900C3" w:rsidRPr="000A6C87" w:rsidRDefault="008900C3" w:rsidP="008900C3">
      <w:pPr>
        <w:rPr>
          <w:rFonts w:ascii="Times New Roman" w:hAnsi="Times New Roman" w:cs="Times New Roman"/>
          <w:sz w:val="32"/>
          <w:szCs w:val="32"/>
        </w:rPr>
      </w:pPr>
      <w:r w:rsidRPr="000A6C87">
        <w:rPr>
          <w:rFonts w:ascii="Times New Roman" w:hAnsi="Times New Roman" w:cs="Times New Roman"/>
          <w:b/>
          <w:bCs/>
          <w:sz w:val="32"/>
          <w:szCs w:val="32"/>
        </w:rPr>
        <w:t>Exp.No-1</w:t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</w:p>
    <w:p w14:paraId="307529B5" w14:textId="77777777" w:rsidR="008900C3" w:rsidRPr="000A6C87" w:rsidRDefault="008900C3" w:rsidP="008900C3">
      <w:pPr>
        <w:rPr>
          <w:rFonts w:ascii="Times New Roman" w:hAnsi="Times New Roman" w:cs="Times New Roman"/>
          <w:sz w:val="28"/>
          <w:szCs w:val="28"/>
        </w:rPr>
      </w:pP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  <w:r w:rsidRPr="000A6C87">
        <w:rPr>
          <w:rFonts w:ascii="Times New Roman" w:hAnsi="Times New Roman" w:cs="Times New Roman"/>
          <w:sz w:val="28"/>
          <w:szCs w:val="28"/>
        </w:rPr>
        <w:tab/>
      </w:r>
    </w:p>
    <w:p w14:paraId="19CDD00F" w14:textId="77777777" w:rsidR="008900C3" w:rsidRPr="003E77A8" w:rsidRDefault="008900C3" w:rsidP="008900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Write a C program for Caesar cipher involves replacing each letter of the alphabet with the letter standing k places further down the alphabet, fork in the range 1 through 25.</w:t>
      </w:r>
    </w:p>
    <w:p w14:paraId="07B397FC" w14:textId="77777777" w:rsidR="008900C3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A4B6F" w14:textId="77777777" w:rsidR="008900C3" w:rsidRPr="003E77A8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48C8D3B" w14:textId="77777777" w:rsidR="008900C3" w:rsidRPr="003E77A8" w:rsidRDefault="008900C3" w:rsidP="008900C3">
      <w:p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To implement the Caesar Cipher algorithm for encryption and decryption using Python.</w:t>
      </w:r>
    </w:p>
    <w:p w14:paraId="5F12FB34" w14:textId="77777777" w:rsidR="008900C3" w:rsidRPr="003E77A8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3BF3DF" w14:textId="77777777" w:rsidR="008900C3" w:rsidRPr="003E77A8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507A71F" w14:textId="77777777" w:rsidR="008900C3" w:rsidRPr="003E77A8" w:rsidRDefault="008900C3" w:rsidP="008900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Start.</w:t>
      </w:r>
    </w:p>
    <w:p w14:paraId="41A34CDE" w14:textId="77777777" w:rsidR="008900C3" w:rsidRPr="003E77A8" w:rsidRDefault="008900C3" w:rsidP="008900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Read the message and key value (1–25).</w:t>
      </w:r>
    </w:p>
    <w:p w14:paraId="30C8BD30" w14:textId="77777777" w:rsidR="008900C3" w:rsidRPr="003E77A8" w:rsidRDefault="008900C3" w:rsidP="008900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Encrypt each letter by shifting it k positions forward.</w:t>
      </w:r>
    </w:p>
    <w:p w14:paraId="200E9A6E" w14:textId="77777777" w:rsidR="008900C3" w:rsidRPr="003E77A8" w:rsidRDefault="008900C3" w:rsidP="008900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Display the encrypted message.</w:t>
      </w:r>
    </w:p>
    <w:p w14:paraId="6B472614" w14:textId="77777777" w:rsidR="008900C3" w:rsidRPr="003E77A8" w:rsidRDefault="008900C3" w:rsidP="008900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Decrypt the encrypted message by shifting it k positions backward.</w:t>
      </w:r>
    </w:p>
    <w:p w14:paraId="238CCF58" w14:textId="77777777" w:rsidR="008900C3" w:rsidRPr="003E77A8" w:rsidRDefault="008900C3" w:rsidP="008900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Display the decrypted message.</w:t>
      </w:r>
    </w:p>
    <w:p w14:paraId="6BFB2308" w14:textId="77777777" w:rsidR="008900C3" w:rsidRPr="003E77A8" w:rsidRDefault="008900C3" w:rsidP="008900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sz w:val="28"/>
          <w:szCs w:val="28"/>
        </w:rPr>
        <w:t>Stop.</w:t>
      </w:r>
    </w:p>
    <w:p w14:paraId="1C7BCF5D" w14:textId="77777777" w:rsidR="008900C3" w:rsidRPr="003E77A8" w:rsidRDefault="008900C3" w:rsidP="008900C3">
      <w:pPr>
        <w:rPr>
          <w:rFonts w:ascii="Times New Roman" w:hAnsi="Times New Roman" w:cs="Times New Roman"/>
          <w:sz w:val="28"/>
          <w:szCs w:val="28"/>
        </w:rPr>
      </w:pPr>
    </w:p>
    <w:p w14:paraId="54CED429" w14:textId="77777777" w:rsidR="008900C3" w:rsidRPr="003E77A8" w:rsidRDefault="008900C3" w:rsidP="008900C3">
      <w:pPr>
        <w:rPr>
          <w:rFonts w:ascii="Times New Roman" w:hAnsi="Times New Roman" w:cs="Times New Roman"/>
          <w:sz w:val="28"/>
          <w:szCs w:val="28"/>
        </w:rPr>
      </w:pPr>
    </w:p>
    <w:p w14:paraId="1DAE1DA3" w14:textId="77777777" w:rsidR="008900C3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B3A98B" w14:textId="77777777" w:rsidR="008900C3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BFACF" w14:textId="77777777" w:rsidR="00943229" w:rsidRDefault="00943229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BFD3A" w14:textId="1EDF3689" w:rsidR="008900C3" w:rsidRPr="003E77A8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0DAEA212" w14:textId="77777777" w:rsidR="008900C3" w:rsidRPr="003E77A8" w:rsidRDefault="008900C3" w:rsidP="008900C3">
      <w:pPr>
        <w:rPr>
          <w:rFonts w:ascii="Times New Roman" w:hAnsi="Times New Roman" w:cs="Times New Roman"/>
          <w:sz w:val="28"/>
          <w:szCs w:val="28"/>
        </w:rPr>
      </w:pPr>
      <w:r w:rsidRPr="003E77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4CB068" wp14:editId="00185283">
            <wp:extent cx="5731510" cy="4500245"/>
            <wp:effectExtent l="0" t="0" r="2540" b="0"/>
            <wp:docPr id="5608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2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33B9" w14:textId="77777777" w:rsidR="008900C3" w:rsidRPr="003E77A8" w:rsidRDefault="008900C3" w:rsidP="008900C3">
      <w:pPr>
        <w:rPr>
          <w:rFonts w:ascii="Times New Roman" w:hAnsi="Times New Roman" w:cs="Times New Roman"/>
          <w:sz w:val="28"/>
          <w:szCs w:val="28"/>
        </w:rPr>
      </w:pPr>
    </w:p>
    <w:p w14:paraId="40A94056" w14:textId="77777777" w:rsidR="008900C3" w:rsidRPr="003E77A8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15EE19" w14:textId="77777777" w:rsidR="008900C3" w:rsidRPr="003E77A8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7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221F11" wp14:editId="780EA0D9">
            <wp:extent cx="5387807" cy="922100"/>
            <wp:effectExtent l="0" t="0" r="3810" b="0"/>
            <wp:docPr id="5858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FA2B" w14:textId="77777777" w:rsidR="008900C3" w:rsidRPr="003E77A8" w:rsidRDefault="008900C3" w:rsidP="008900C3">
      <w:pPr>
        <w:rPr>
          <w:rFonts w:ascii="Times New Roman" w:hAnsi="Times New Roman" w:cs="Times New Roman"/>
          <w:sz w:val="28"/>
          <w:szCs w:val="28"/>
        </w:rPr>
      </w:pPr>
    </w:p>
    <w:p w14:paraId="2F99093B" w14:textId="77777777" w:rsidR="008900C3" w:rsidRPr="00AF5372" w:rsidRDefault="008900C3" w:rsidP="008900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37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D03EC76" w14:textId="77777777" w:rsidR="008900C3" w:rsidRDefault="008900C3" w:rsidP="008900C3">
      <w:pPr>
        <w:jc w:val="both"/>
        <w:rPr>
          <w:rFonts w:ascii="Times New Roman" w:hAnsi="Times New Roman" w:cs="Times New Roman"/>
          <w:sz w:val="28"/>
          <w:szCs w:val="28"/>
        </w:rPr>
      </w:pPr>
      <w:r w:rsidRPr="00AF5372">
        <w:rPr>
          <w:rFonts w:ascii="Times New Roman" w:hAnsi="Times New Roman" w:cs="Times New Roman"/>
          <w:sz w:val="28"/>
          <w:szCs w:val="28"/>
        </w:rPr>
        <w:t>The Caesar Cipher algorithm was successfully implemented. The plaintext was encrypted using the given key, and the original message was correctly recovered through decryption.</w:t>
      </w:r>
    </w:p>
    <w:p w14:paraId="3A931E0B" w14:textId="77777777" w:rsidR="008900C3" w:rsidRDefault="008900C3" w:rsidP="008900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F46829" w14:textId="77777777" w:rsidR="008900C3" w:rsidRDefault="008900C3" w:rsidP="008900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BB831" w14:textId="096B0A17" w:rsidR="007F3D0A" w:rsidRDefault="007F3D0A"/>
    <w:sectPr w:rsidR="007F3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605"/>
    <w:multiLevelType w:val="hybridMultilevel"/>
    <w:tmpl w:val="7188C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C48F1"/>
    <w:multiLevelType w:val="hybridMultilevel"/>
    <w:tmpl w:val="09209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750263">
    <w:abstractNumId w:val="1"/>
  </w:num>
  <w:num w:numId="2" w16cid:durableId="49638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16"/>
    <w:rsid w:val="003906D6"/>
    <w:rsid w:val="007853E5"/>
    <w:rsid w:val="007F3D0A"/>
    <w:rsid w:val="008900C3"/>
    <w:rsid w:val="00943229"/>
    <w:rsid w:val="009C5434"/>
    <w:rsid w:val="00CD58B4"/>
    <w:rsid w:val="00E02EDC"/>
    <w:rsid w:val="00E4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61E5"/>
  <w15:chartTrackingRefBased/>
  <w15:docId w15:val="{EDBA3D3F-354B-46AB-9870-BD08B166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0C3"/>
  </w:style>
  <w:style w:type="paragraph" w:styleId="Heading1">
    <w:name w:val="heading 1"/>
    <w:basedOn w:val="Normal"/>
    <w:next w:val="Normal"/>
    <w:link w:val="Heading1Char"/>
    <w:uiPriority w:val="9"/>
    <w:qFormat/>
    <w:rsid w:val="00E4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4</cp:revision>
  <dcterms:created xsi:type="dcterms:W3CDTF">2026-07-24T12:15:00Z</dcterms:created>
  <dcterms:modified xsi:type="dcterms:W3CDTF">2026-07-25T06:04:00Z</dcterms:modified>
</cp:coreProperties>
</file>