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0AE3D" w14:textId="565A2257" w:rsidR="007F3D0A" w:rsidRPr="006A209B" w:rsidRDefault="006A209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209B">
        <w:rPr>
          <w:rFonts w:ascii="Times New Roman" w:hAnsi="Times New Roman" w:cs="Times New Roman"/>
          <w:b/>
          <w:bCs/>
          <w:sz w:val="32"/>
          <w:szCs w:val="32"/>
        </w:rPr>
        <w:t>EXP.NO:10</w:t>
      </w:r>
    </w:p>
    <w:p w14:paraId="661B106B" w14:textId="77777777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09B">
        <w:rPr>
          <w:rFonts w:ascii="Times New Roman" w:hAnsi="Times New Roman" w:cs="Times New Roman"/>
          <w:b/>
          <w:bCs/>
          <w:sz w:val="28"/>
          <w:szCs w:val="28"/>
        </w:rPr>
        <w:t xml:space="preserve">10. Write a C program for Playfair matrix: </w:t>
      </w:r>
    </w:p>
    <w:p w14:paraId="5721A0AE" w14:textId="77777777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09B">
        <w:rPr>
          <w:rFonts w:ascii="Times New Roman" w:hAnsi="Times New Roman" w:cs="Times New Roman"/>
          <w:b/>
          <w:bCs/>
          <w:sz w:val="28"/>
          <w:szCs w:val="28"/>
        </w:rPr>
        <w:t>M F H I/J K</w:t>
      </w:r>
    </w:p>
    <w:p w14:paraId="5EB61D10" w14:textId="77777777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09B">
        <w:rPr>
          <w:rFonts w:ascii="Times New Roman" w:hAnsi="Times New Roman" w:cs="Times New Roman"/>
          <w:b/>
          <w:bCs/>
          <w:sz w:val="28"/>
          <w:szCs w:val="28"/>
        </w:rPr>
        <w:t xml:space="preserve"> U N O P Q </w:t>
      </w:r>
    </w:p>
    <w:p w14:paraId="2732F78C" w14:textId="77777777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09B">
        <w:rPr>
          <w:rFonts w:ascii="Times New Roman" w:hAnsi="Times New Roman" w:cs="Times New Roman"/>
          <w:b/>
          <w:bCs/>
          <w:sz w:val="28"/>
          <w:szCs w:val="28"/>
        </w:rPr>
        <w:t>Z V W X Y</w:t>
      </w:r>
    </w:p>
    <w:p w14:paraId="2A76ECA7" w14:textId="77777777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09B">
        <w:rPr>
          <w:rFonts w:ascii="Times New Roman" w:hAnsi="Times New Roman" w:cs="Times New Roman"/>
          <w:b/>
          <w:bCs/>
          <w:sz w:val="28"/>
          <w:szCs w:val="28"/>
        </w:rPr>
        <w:t xml:space="preserve"> E L A R G </w:t>
      </w:r>
    </w:p>
    <w:p w14:paraId="050422D3" w14:textId="694F838F" w:rsidR="006A209B" w:rsidRDefault="006A209B" w:rsidP="006A209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A209B">
        <w:rPr>
          <w:rFonts w:ascii="Times New Roman" w:hAnsi="Times New Roman" w:cs="Times New Roman"/>
          <w:b/>
          <w:bCs/>
          <w:sz w:val="28"/>
          <w:szCs w:val="28"/>
        </w:rPr>
        <w:t>D S T B C</w:t>
      </w:r>
    </w:p>
    <w:p w14:paraId="291B706F" w14:textId="77777777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DE75D6C" w14:textId="73D4E10D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09B">
        <w:rPr>
          <w:rFonts w:ascii="Times New Roman" w:hAnsi="Times New Roman" w:cs="Times New Roman"/>
          <w:b/>
          <w:bCs/>
          <w:sz w:val="24"/>
          <w:szCs w:val="24"/>
        </w:rPr>
        <w:t>Aim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FF7D85E" w14:textId="77777777" w:rsidR="006A209B" w:rsidRPr="006A209B" w:rsidRDefault="006A209B" w:rsidP="006A209B">
      <w:pPr>
        <w:jc w:val="both"/>
        <w:rPr>
          <w:rFonts w:ascii="Times New Roman" w:hAnsi="Times New Roman" w:cs="Times New Roman"/>
          <w:sz w:val="24"/>
          <w:szCs w:val="24"/>
        </w:rPr>
      </w:pPr>
      <w:r w:rsidRPr="006A209B">
        <w:rPr>
          <w:rFonts w:ascii="Times New Roman" w:hAnsi="Times New Roman" w:cs="Times New Roman"/>
          <w:sz w:val="24"/>
          <w:szCs w:val="24"/>
        </w:rPr>
        <w:t>To encrypt a plaintext message using the Playfair Cipher.</w:t>
      </w:r>
    </w:p>
    <w:p w14:paraId="223469B7" w14:textId="48CA9D45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09B">
        <w:rPr>
          <w:rFonts w:ascii="Times New Roman" w:hAnsi="Times New Roman" w:cs="Times New Roman"/>
          <w:b/>
          <w:bCs/>
          <w:sz w:val="24"/>
          <w:szCs w:val="24"/>
        </w:rPr>
        <w:t>Algorithm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FC8439B" w14:textId="77777777" w:rsidR="006A209B" w:rsidRPr="006A209B" w:rsidRDefault="006A209B" w:rsidP="006A209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09B">
        <w:rPr>
          <w:rFonts w:ascii="Times New Roman" w:hAnsi="Times New Roman" w:cs="Times New Roman"/>
          <w:sz w:val="24"/>
          <w:szCs w:val="24"/>
        </w:rPr>
        <w:t xml:space="preserve">Read the plaintext message. </w:t>
      </w:r>
    </w:p>
    <w:p w14:paraId="50D67F01" w14:textId="77777777" w:rsidR="006A209B" w:rsidRPr="006A209B" w:rsidRDefault="006A209B" w:rsidP="006A209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09B">
        <w:rPr>
          <w:rFonts w:ascii="Times New Roman" w:hAnsi="Times New Roman" w:cs="Times New Roman"/>
          <w:sz w:val="24"/>
          <w:szCs w:val="24"/>
        </w:rPr>
        <w:t xml:space="preserve">Display the Playfair matrix. </w:t>
      </w:r>
    </w:p>
    <w:p w14:paraId="4FD32034" w14:textId="77777777" w:rsidR="006A209B" w:rsidRPr="006A209B" w:rsidRDefault="006A209B" w:rsidP="006A209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09B">
        <w:rPr>
          <w:rFonts w:ascii="Times New Roman" w:hAnsi="Times New Roman" w:cs="Times New Roman"/>
          <w:sz w:val="24"/>
          <w:szCs w:val="24"/>
        </w:rPr>
        <w:t xml:space="preserve">Encrypt the message using the Playfair Cipher. </w:t>
      </w:r>
    </w:p>
    <w:p w14:paraId="718758BC" w14:textId="77777777" w:rsidR="006A209B" w:rsidRDefault="006A209B" w:rsidP="006A209B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209B">
        <w:rPr>
          <w:rFonts w:ascii="Times New Roman" w:hAnsi="Times New Roman" w:cs="Times New Roman"/>
          <w:sz w:val="24"/>
          <w:szCs w:val="24"/>
        </w:rPr>
        <w:t>Display the ciphertext.</w:t>
      </w:r>
    </w:p>
    <w:p w14:paraId="29DA10F2" w14:textId="169BD7E8" w:rsidR="006A209B" w:rsidRDefault="006A209B" w:rsidP="006A20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09B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2947580" w14:textId="76C807A8" w:rsidR="006A209B" w:rsidRPr="006A209B" w:rsidRDefault="006A209B" w:rsidP="006A20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209B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55058E9" wp14:editId="33EB779A">
            <wp:extent cx="5730875" cy="3672840"/>
            <wp:effectExtent l="0" t="0" r="3175" b="3810"/>
            <wp:docPr id="177250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0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8265" cy="3677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209B" w:rsidRPr="006A20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374A1" w14:textId="77777777" w:rsidR="00C90FA9" w:rsidRDefault="00C90FA9" w:rsidP="006A209B">
      <w:pPr>
        <w:spacing w:after="0" w:line="240" w:lineRule="auto"/>
      </w:pPr>
      <w:r>
        <w:separator/>
      </w:r>
    </w:p>
  </w:endnote>
  <w:endnote w:type="continuationSeparator" w:id="0">
    <w:p w14:paraId="02EA3993" w14:textId="77777777" w:rsidR="00C90FA9" w:rsidRDefault="00C90FA9" w:rsidP="006A20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ECB1C" w14:textId="77777777" w:rsidR="00C90FA9" w:rsidRDefault="00C90FA9" w:rsidP="006A209B">
      <w:pPr>
        <w:spacing w:after="0" w:line="240" w:lineRule="auto"/>
      </w:pPr>
      <w:r>
        <w:separator/>
      </w:r>
    </w:p>
  </w:footnote>
  <w:footnote w:type="continuationSeparator" w:id="0">
    <w:p w14:paraId="6FA6F93E" w14:textId="77777777" w:rsidR="00C90FA9" w:rsidRDefault="00C90FA9" w:rsidP="006A20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F52EC"/>
    <w:multiLevelType w:val="multilevel"/>
    <w:tmpl w:val="F042A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14285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09B"/>
    <w:rsid w:val="006A209B"/>
    <w:rsid w:val="007853E5"/>
    <w:rsid w:val="007F3D0A"/>
    <w:rsid w:val="00C90FA9"/>
    <w:rsid w:val="00CF5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1B4ED"/>
  <w15:chartTrackingRefBased/>
  <w15:docId w15:val="{A9C60BA1-1913-416A-9D46-67CE31521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0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0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0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0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0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0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0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0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0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0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09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A2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A209B"/>
  </w:style>
  <w:style w:type="paragraph" w:styleId="Footer">
    <w:name w:val="footer"/>
    <w:basedOn w:val="Normal"/>
    <w:link w:val="FooterChar"/>
    <w:uiPriority w:val="99"/>
    <w:unhideWhenUsed/>
    <w:rsid w:val="006A20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A2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48</Words>
  <Characters>279</Characters>
  <Application>Microsoft Office Word</Application>
  <DocSecurity>0</DocSecurity>
  <Lines>2</Lines>
  <Paragraphs>1</Paragraphs>
  <ScaleCrop>false</ScaleCrop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tejasrikuppala748@gmail.com</dc:creator>
  <cp:keywords/>
  <dc:description/>
  <cp:lastModifiedBy>tejasrikuppala748@gmail.com</cp:lastModifiedBy>
  <cp:revision>1</cp:revision>
  <dcterms:created xsi:type="dcterms:W3CDTF">2026-08-07T13:22:00Z</dcterms:created>
  <dcterms:modified xsi:type="dcterms:W3CDTF">2026-08-07T13:26:00Z</dcterms:modified>
</cp:coreProperties>
</file>