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BAF2" w14:textId="77777777" w:rsidR="00292A5D" w:rsidRPr="007C6164" w:rsidRDefault="00292A5D" w:rsidP="00292A5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391BC75B" w14:textId="77777777" w:rsidR="00292A5D" w:rsidRPr="007C6164" w:rsidRDefault="00292A5D" w:rsidP="00292A5D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33FC13B6" w14:textId="77777777" w:rsidR="00292A5D" w:rsidRPr="00E376A1" w:rsidRDefault="00292A5D" w:rsidP="00292A5D">
      <w:pPr>
        <w:rPr>
          <w:rFonts w:ascii="Times New Roman" w:hAnsi="Times New Roman" w:cs="Times New Roman"/>
          <w:sz w:val="28"/>
          <w:szCs w:val="28"/>
        </w:rPr>
      </w:pPr>
      <w:r w:rsidRPr="00E376A1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E376A1">
        <w:rPr>
          <w:rFonts w:ascii="Times New Roman" w:hAnsi="Times New Roman" w:cs="Times New Roman"/>
          <w:sz w:val="28"/>
          <w:szCs w:val="28"/>
        </w:rPr>
        <w:t xml:space="preserve"> K. Teja Sri</w:t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  <w:r w:rsidRPr="00E376A1">
        <w:rPr>
          <w:rFonts w:ascii="Times New Roman" w:hAnsi="Times New Roman" w:cs="Times New Roman"/>
          <w:sz w:val="28"/>
          <w:szCs w:val="28"/>
        </w:rPr>
        <w:tab/>
      </w:r>
    </w:p>
    <w:p w14:paraId="6E9F5045" w14:textId="688CF62C" w:rsidR="00292A5D" w:rsidRPr="00E376A1" w:rsidRDefault="00292A5D" w:rsidP="00292A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76A1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E376A1">
        <w:rPr>
          <w:rFonts w:ascii="Times New Roman" w:hAnsi="Times New Roman" w:cs="Times New Roman"/>
          <w:sz w:val="28"/>
          <w:szCs w:val="28"/>
        </w:rPr>
        <w:t xml:space="preserve"> 192525249</w:t>
      </w:r>
    </w:p>
    <w:p w14:paraId="1173C178" w14:textId="77777777" w:rsidR="00292A5D" w:rsidRDefault="00292A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3D1034" w14:textId="20AFB565" w:rsidR="007F3D0A" w:rsidRDefault="006E38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856">
        <w:rPr>
          <w:rFonts w:ascii="Times New Roman" w:hAnsi="Times New Roman" w:cs="Times New Roman"/>
          <w:b/>
          <w:bCs/>
          <w:sz w:val="28"/>
          <w:szCs w:val="28"/>
        </w:rPr>
        <w:t>Exp.No:3</w:t>
      </w:r>
    </w:p>
    <w:p w14:paraId="0B274E0A" w14:textId="77777777" w:rsidR="00A34856" w:rsidRDefault="00A348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0CA1D" w14:textId="45480A51" w:rsidR="00A34856" w:rsidRPr="00E63CCC" w:rsidRDefault="00A34856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CCC">
        <w:rPr>
          <w:rFonts w:ascii="Times New Roman" w:hAnsi="Times New Roman" w:cs="Times New Roman"/>
          <w:b/>
          <w:bCs/>
          <w:sz w:val="24"/>
          <w:szCs w:val="24"/>
        </w:rPr>
        <w:t>3. Write a C program for Playfair algorithm is based on the use of a 5 X 5 matrix of letters constructed using a keyword. Plaintext is encrypted two letters at a time using this matrix.</w:t>
      </w:r>
    </w:p>
    <w:p w14:paraId="4655A0A4" w14:textId="77777777" w:rsidR="00DF0D10" w:rsidRDefault="00DF0D10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DEFA5" w14:textId="297D4891" w:rsidR="00E63CCC" w:rsidRPr="00E63CCC" w:rsidRDefault="00E63CCC" w:rsidP="00E63C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CC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A7F58EC" w14:textId="77777777" w:rsidR="00E63CCC" w:rsidRDefault="00E63CCC" w:rsidP="00E63CCC">
      <w:pPr>
        <w:jc w:val="both"/>
        <w:rPr>
          <w:rFonts w:ascii="Times New Roman" w:hAnsi="Times New Roman" w:cs="Times New Roman"/>
          <w:sz w:val="24"/>
          <w:szCs w:val="24"/>
        </w:rPr>
      </w:pPr>
      <w:r w:rsidRPr="00E63CCC">
        <w:rPr>
          <w:rFonts w:ascii="Times New Roman" w:hAnsi="Times New Roman" w:cs="Times New Roman"/>
          <w:sz w:val="24"/>
          <w:szCs w:val="24"/>
        </w:rPr>
        <w:t>To implement the Playfair Cipher using Python for encrypting plaintext with a 5 × 5 key matrix.</w:t>
      </w:r>
    </w:p>
    <w:p w14:paraId="6094047E" w14:textId="77777777" w:rsidR="00DF0D10" w:rsidRDefault="00DF0D10" w:rsidP="00DF0D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8E88D" w14:textId="125EF970" w:rsidR="00DF0D10" w:rsidRPr="00DF0D10" w:rsidRDefault="00DF0D10" w:rsidP="00DF0D1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0D10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3E3859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Enter the keyword and plaintext. </w:t>
      </w:r>
    </w:p>
    <w:p w14:paraId="310480FB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Create a 5 × 5 matrix using the keyword. </w:t>
      </w:r>
    </w:p>
    <w:p w14:paraId="14D4DE13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Split the plaintext into pairs of letters. </w:t>
      </w:r>
    </w:p>
    <w:p w14:paraId="45583DEB" w14:textId="77777777" w:rsidR="00DF0D10" w:rsidRPr="00DF0D10" w:rsidRDefault="00DF0D10" w:rsidP="00DF0D1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 xml:space="preserve">Encrypt each pair using Playfair rules. </w:t>
      </w:r>
    </w:p>
    <w:p w14:paraId="6ACC1D1E" w14:textId="77777777" w:rsidR="009D151A" w:rsidRDefault="00DF0D10" w:rsidP="009D151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F0D10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1BF35D33" w14:textId="056E1299" w:rsidR="00DF0D10" w:rsidRPr="009D151A" w:rsidRDefault="00DF0D10" w:rsidP="009D151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D151A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807E6B7" w14:textId="484A8DB4" w:rsidR="00DF0D10" w:rsidRPr="00DF0D10" w:rsidRDefault="00AF18AE" w:rsidP="00DF0D10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1804F89" wp14:editId="5C800B00">
            <wp:extent cx="5730240" cy="2507673"/>
            <wp:effectExtent l="0" t="0" r="3810" b="6985"/>
            <wp:docPr id="12464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574" cy="251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AA37" w14:textId="77777777" w:rsidR="00E63CCC" w:rsidRPr="00E63CCC" w:rsidRDefault="00E63CCC" w:rsidP="00E63C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A505A2" w14:textId="77777777" w:rsidR="00A34856" w:rsidRDefault="00A34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61632" w14:textId="77777777" w:rsidR="00AF18AE" w:rsidRDefault="00AF18A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075A4D" w14:textId="6FC8F95C" w:rsidR="00AF18AE" w:rsidRDefault="003D108F">
      <w:pPr>
        <w:rPr>
          <w:noProof/>
        </w:rPr>
      </w:pPr>
      <w:r>
        <w:rPr>
          <w:noProof/>
        </w:rPr>
        <w:drawing>
          <wp:inline distT="0" distB="0" distL="0" distR="0" wp14:anchorId="78DA0D12" wp14:editId="1D876F63">
            <wp:extent cx="4474845" cy="3290570"/>
            <wp:effectExtent l="0" t="0" r="1905" b="5080"/>
            <wp:docPr id="2023339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845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B864" w14:textId="77777777" w:rsidR="003D108F" w:rsidRDefault="003D108F" w:rsidP="003D108F">
      <w:pPr>
        <w:rPr>
          <w:noProof/>
        </w:rPr>
      </w:pPr>
    </w:p>
    <w:p w14:paraId="11267A63" w14:textId="5D0F8BC4" w:rsidR="003D108F" w:rsidRDefault="003D108F" w:rsidP="003D10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108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AB243D" w14:textId="14EF2AF5" w:rsidR="003D108F" w:rsidRDefault="003D108F" w:rsidP="003D108F">
      <w:pPr>
        <w:rPr>
          <w:noProof/>
        </w:rPr>
      </w:pPr>
      <w:r>
        <w:rPr>
          <w:noProof/>
        </w:rPr>
        <w:drawing>
          <wp:inline distT="0" distB="0" distL="0" distR="0" wp14:anchorId="7760CEF9" wp14:editId="24922055">
            <wp:extent cx="5222875" cy="810260"/>
            <wp:effectExtent l="0" t="0" r="0" b="8890"/>
            <wp:docPr id="1075299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875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6A83" w14:textId="77777777" w:rsidR="003D108F" w:rsidRDefault="003D108F" w:rsidP="003D108F">
      <w:pPr>
        <w:rPr>
          <w:noProof/>
        </w:rPr>
      </w:pPr>
    </w:p>
    <w:p w14:paraId="7FFA01B3" w14:textId="214B2280" w:rsidR="00B559E9" w:rsidRPr="00B559E9" w:rsidRDefault="00B559E9" w:rsidP="00B559E9">
      <w:pPr>
        <w:tabs>
          <w:tab w:val="left" w:pos="14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559E9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606DF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2027EA" w14:textId="77777777" w:rsidR="00B559E9" w:rsidRPr="00B559E9" w:rsidRDefault="00B559E9" w:rsidP="00B559E9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  <w:r w:rsidRPr="00B559E9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B559E9">
        <w:rPr>
          <w:rFonts w:ascii="Times New Roman" w:hAnsi="Times New Roman" w:cs="Times New Roman"/>
          <w:b/>
          <w:bCs/>
          <w:sz w:val="24"/>
          <w:szCs w:val="24"/>
        </w:rPr>
        <w:t>Playfair Cipher</w:t>
      </w:r>
      <w:r w:rsidRPr="00B559E9">
        <w:rPr>
          <w:rFonts w:ascii="Times New Roman" w:hAnsi="Times New Roman" w:cs="Times New Roman"/>
          <w:sz w:val="24"/>
          <w:szCs w:val="24"/>
        </w:rPr>
        <w:t xml:space="preserve"> was successfully implemented in Python and the plaintext was encrypted into ciphertext.</w:t>
      </w:r>
    </w:p>
    <w:p w14:paraId="58FFEDFC" w14:textId="258307F7" w:rsidR="003D108F" w:rsidRPr="003D108F" w:rsidRDefault="003D108F" w:rsidP="003D108F">
      <w:pPr>
        <w:tabs>
          <w:tab w:val="left" w:pos="1440"/>
        </w:tabs>
        <w:rPr>
          <w:rFonts w:ascii="Times New Roman" w:hAnsi="Times New Roman" w:cs="Times New Roman"/>
          <w:sz w:val="24"/>
          <w:szCs w:val="24"/>
        </w:rPr>
      </w:pPr>
    </w:p>
    <w:sectPr w:rsidR="003D108F" w:rsidRPr="003D1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87FA9"/>
    <w:multiLevelType w:val="multilevel"/>
    <w:tmpl w:val="79680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624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F4F"/>
    <w:rsid w:val="00292A5D"/>
    <w:rsid w:val="003906D6"/>
    <w:rsid w:val="003D108F"/>
    <w:rsid w:val="00606DF7"/>
    <w:rsid w:val="006E38A4"/>
    <w:rsid w:val="007853E5"/>
    <w:rsid w:val="007F3D0A"/>
    <w:rsid w:val="00807F4F"/>
    <w:rsid w:val="009D151A"/>
    <w:rsid w:val="00A34856"/>
    <w:rsid w:val="00AF18AE"/>
    <w:rsid w:val="00B559E9"/>
    <w:rsid w:val="00DF0D10"/>
    <w:rsid w:val="00E02EDC"/>
    <w:rsid w:val="00E376A1"/>
    <w:rsid w:val="00E6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EDDF"/>
  <w15:chartTrackingRefBased/>
  <w15:docId w15:val="{F72AE460-E415-466D-A749-38295632B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12</cp:revision>
  <dcterms:created xsi:type="dcterms:W3CDTF">2026-07-24T12:22:00Z</dcterms:created>
  <dcterms:modified xsi:type="dcterms:W3CDTF">2026-07-25T05:19:00Z</dcterms:modified>
</cp:coreProperties>
</file>