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215C2" w14:textId="5CD699E3" w:rsidR="007F3D0A" w:rsidRDefault="004673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7356">
        <w:rPr>
          <w:rFonts w:ascii="Times New Roman" w:hAnsi="Times New Roman" w:cs="Times New Roman"/>
          <w:b/>
          <w:bCs/>
          <w:sz w:val="32"/>
          <w:szCs w:val="32"/>
        </w:rPr>
        <w:t>Exp.No-13</w:t>
      </w:r>
    </w:p>
    <w:p w14:paraId="65B0603C" w14:textId="161896EB" w:rsidR="00467356" w:rsidRPr="00467356" w:rsidRDefault="004673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7356">
        <w:rPr>
          <w:rFonts w:ascii="Times New Roman" w:hAnsi="Times New Roman" w:cs="Times New Roman"/>
          <w:b/>
          <w:bCs/>
          <w:sz w:val="28"/>
          <w:szCs w:val="28"/>
        </w:rPr>
        <w:t>13. Perform Perspective Transformation on the Video.</w:t>
      </w:r>
    </w:p>
    <w:p w14:paraId="25DFA2BD" w14:textId="77777777" w:rsidR="00F20F64" w:rsidRDefault="00F20F64" w:rsidP="004673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FC6EFF" w14:textId="202AD2A4" w:rsidR="00467356" w:rsidRPr="00467356" w:rsidRDefault="00467356" w:rsidP="00467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735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3B0A4D" w14:textId="77777777" w:rsidR="00467356" w:rsidRPr="00467356" w:rsidRDefault="00467356" w:rsidP="00467356">
      <w:p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>To perform perspective transformation on a video using OpenCV.</w:t>
      </w:r>
    </w:p>
    <w:p w14:paraId="1F01CD17" w14:textId="70A90899" w:rsidR="00467356" w:rsidRPr="00467356" w:rsidRDefault="00467356" w:rsidP="00467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7356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25A653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766A961D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Import the OpenCV and NumPy libraries. </w:t>
      </w:r>
    </w:p>
    <w:p w14:paraId="720DE02D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Open the input video. </w:t>
      </w:r>
    </w:p>
    <w:p w14:paraId="195E121D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Read the video frame by frame. </w:t>
      </w:r>
    </w:p>
    <w:p w14:paraId="48E9AE70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Define four source points. </w:t>
      </w:r>
    </w:p>
    <w:p w14:paraId="47D5D89A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Define four destination points. </w:t>
      </w:r>
    </w:p>
    <w:p w14:paraId="71E36495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Compute the perspective transformation matrix. </w:t>
      </w:r>
    </w:p>
    <w:p w14:paraId="3B96A3C3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Apply the perspective transformation to each frame. </w:t>
      </w:r>
    </w:p>
    <w:p w14:paraId="1D153E98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Display the original and transformed video. </w:t>
      </w:r>
    </w:p>
    <w:p w14:paraId="530EFD06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Press Q to stop the program. </w:t>
      </w:r>
    </w:p>
    <w:p w14:paraId="010DA4AD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Release the video and close all windows. </w:t>
      </w:r>
    </w:p>
    <w:p w14:paraId="03733DFE" w14:textId="77777777" w:rsid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>Stop the program.</w:t>
      </w:r>
    </w:p>
    <w:p w14:paraId="0626970F" w14:textId="77777777" w:rsidR="00467356" w:rsidRDefault="00467356">
      <w:pPr>
        <w:rPr>
          <w:noProof/>
        </w:rPr>
      </w:pPr>
      <w:r w:rsidRPr="00467356">
        <w:rPr>
          <w:rFonts w:ascii="Times New Roman" w:hAnsi="Times New Roman" w:cs="Times New Roman"/>
          <w:b/>
          <w:bCs/>
          <w:sz w:val="24"/>
          <w:szCs w:val="24"/>
        </w:rPr>
        <w:t>Program:</w:t>
      </w:r>
      <w:r w:rsidRPr="00467356">
        <w:rPr>
          <w:noProof/>
        </w:rPr>
        <w:t xml:space="preserve"> </w:t>
      </w:r>
    </w:p>
    <w:p w14:paraId="25206E71" w14:textId="68399D9F" w:rsidR="00467356" w:rsidRDefault="004673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60BBED" wp14:editId="25AD6997">
            <wp:extent cx="5562600" cy="2987040"/>
            <wp:effectExtent l="0" t="0" r="0" b="3810"/>
            <wp:docPr id="2117910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708E6" w14:textId="08B88CD1" w:rsidR="00467356" w:rsidRDefault="00467356">
      <w:pPr>
        <w:rPr>
          <w:noProof/>
        </w:rPr>
      </w:pPr>
    </w:p>
    <w:p w14:paraId="0F2E1D30" w14:textId="41AA4481" w:rsidR="00467356" w:rsidRDefault="00467356">
      <w:pPr>
        <w:rPr>
          <w:noProof/>
        </w:rPr>
      </w:pPr>
      <w:r>
        <w:rPr>
          <w:noProof/>
        </w:rPr>
        <w:drawing>
          <wp:inline distT="0" distB="0" distL="0" distR="0" wp14:anchorId="1BC9A146" wp14:editId="3FD83C97">
            <wp:extent cx="4023360" cy="1532467"/>
            <wp:effectExtent l="0" t="0" r="0" b="0"/>
            <wp:docPr id="1166021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703" cy="1534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1D694" w14:textId="77777777" w:rsidR="00467356" w:rsidRPr="00467356" w:rsidRDefault="00467356" w:rsidP="00467356">
      <w:pPr>
        <w:rPr>
          <w:rFonts w:ascii="Times New Roman" w:hAnsi="Times New Roman" w:cs="Times New Roman"/>
          <w:sz w:val="24"/>
          <w:szCs w:val="24"/>
        </w:rPr>
      </w:pPr>
    </w:p>
    <w:p w14:paraId="7F675FD2" w14:textId="77777777" w:rsidR="00467356" w:rsidRDefault="00467356" w:rsidP="00467356">
      <w:pPr>
        <w:rPr>
          <w:noProof/>
        </w:rPr>
      </w:pPr>
    </w:p>
    <w:p w14:paraId="50694B3E" w14:textId="0E5E5692" w:rsidR="00467356" w:rsidRDefault="00467356" w:rsidP="00467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735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2292D41" w14:textId="7C84DA2C" w:rsidR="00467356" w:rsidRDefault="00467356" w:rsidP="00467356">
      <w:pPr>
        <w:rPr>
          <w:noProof/>
        </w:rPr>
      </w:pPr>
      <w:r>
        <w:rPr>
          <w:noProof/>
        </w:rPr>
        <w:drawing>
          <wp:inline distT="0" distB="0" distL="0" distR="0" wp14:anchorId="7F5CDFE4" wp14:editId="0C07BEA8">
            <wp:extent cx="5731510" cy="4131734"/>
            <wp:effectExtent l="0" t="0" r="2540" b="2540"/>
            <wp:docPr id="186960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1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D12AC" w14:textId="77777777" w:rsidR="00467356" w:rsidRDefault="00467356" w:rsidP="00467356">
      <w:pPr>
        <w:rPr>
          <w:noProof/>
        </w:rPr>
      </w:pPr>
    </w:p>
    <w:p w14:paraId="02DCC5C8" w14:textId="64065639" w:rsidR="00467356" w:rsidRPr="00467356" w:rsidRDefault="00467356" w:rsidP="00467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735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9C2CB8" w14:textId="77777777" w:rsidR="00467356" w:rsidRPr="00467356" w:rsidRDefault="00467356" w:rsidP="00467356">
      <w:p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>The perspective transformation was successfully applied to each frame of the input video, and the transformed video was displayed.</w:t>
      </w:r>
    </w:p>
    <w:p w14:paraId="0C815325" w14:textId="77777777" w:rsidR="00467356" w:rsidRPr="00467356" w:rsidRDefault="00467356" w:rsidP="00467356">
      <w:pPr>
        <w:rPr>
          <w:rFonts w:ascii="Times New Roman" w:hAnsi="Times New Roman" w:cs="Times New Roman"/>
          <w:sz w:val="24"/>
          <w:szCs w:val="24"/>
        </w:rPr>
      </w:pPr>
    </w:p>
    <w:sectPr w:rsidR="00467356" w:rsidRPr="00467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A750E"/>
    <w:multiLevelType w:val="multilevel"/>
    <w:tmpl w:val="D22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64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56"/>
    <w:rsid w:val="003B27DB"/>
    <w:rsid w:val="00467356"/>
    <w:rsid w:val="007853E5"/>
    <w:rsid w:val="007F3D0A"/>
    <w:rsid w:val="00F2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7AB2"/>
  <w15:chartTrackingRefBased/>
  <w15:docId w15:val="{C244C102-BAF2-480D-8F94-15C823A2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2</cp:revision>
  <dcterms:created xsi:type="dcterms:W3CDTF">2026-07-28T11:38:00Z</dcterms:created>
  <dcterms:modified xsi:type="dcterms:W3CDTF">2026-07-28T11:46:00Z</dcterms:modified>
</cp:coreProperties>
</file>