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04A2" w14:textId="29DA8FB4" w:rsidR="007F3D0A" w:rsidRDefault="00224B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4BBE">
        <w:rPr>
          <w:rFonts w:ascii="Times New Roman" w:hAnsi="Times New Roman" w:cs="Times New Roman"/>
          <w:b/>
          <w:bCs/>
          <w:sz w:val="32"/>
          <w:szCs w:val="32"/>
        </w:rPr>
        <w:t>Exp.No-10</w:t>
      </w:r>
    </w:p>
    <w:p w14:paraId="43903293" w14:textId="77777777" w:rsidR="00332B99" w:rsidRDefault="00332B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F615F7" w14:textId="5F50D039" w:rsidR="00332B99" w:rsidRDefault="00332B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2B99">
        <w:rPr>
          <w:rFonts w:ascii="Times New Roman" w:hAnsi="Times New Roman" w:cs="Times New Roman"/>
          <w:b/>
          <w:bCs/>
          <w:sz w:val="28"/>
          <w:szCs w:val="28"/>
        </w:rPr>
        <w:t>10. Perform moving of an image from one place to another.</w:t>
      </w:r>
    </w:p>
    <w:p w14:paraId="534BBC48" w14:textId="77777777" w:rsidR="00332B99" w:rsidRDefault="00332B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AAD113" w14:textId="312EFF13" w:rsidR="00203F0C" w:rsidRPr="00203F0C" w:rsidRDefault="00203F0C" w:rsidP="00203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3F0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23904E" w14:textId="77777777" w:rsidR="00203F0C" w:rsidRPr="00203F0C" w:rsidRDefault="00203F0C" w:rsidP="00203F0C">
      <w:p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>To translate (shift) an image using OpenCV.</w:t>
      </w:r>
    </w:p>
    <w:p w14:paraId="160A7118" w14:textId="77777777" w:rsidR="00203F0C" w:rsidRPr="00203F0C" w:rsidRDefault="00203F0C" w:rsidP="00203F0C">
      <w:pPr>
        <w:rPr>
          <w:rFonts w:ascii="Times New Roman" w:hAnsi="Times New Roman" w:cs="Times New Roman"/>
          <w:sz w:val="24"/>
          <w:szCs w:val="24"/>
        </w:rPr>
      </w:pPr>
    </w:p>
    <w:p w14:paraId="2A63E857" w14:textId="3C1C4947" w:rsidR="00203F0C" w:rsidRPr="00203F0C" w:rsidRDefault="009F65B5" w:rsidP="00203F0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203F0C" w:rsidRPr="00203F0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D50993" w14:textId="77777777" w:rsidR="00203F0C" w:rsidRP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68DD408A" w14:textId="77777777" w:rsidR="00203F0C" w:rsidRP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 xml:space="preserve">Import OpenCV and NumPy. </w:t>
      </w:r>
    </w:p>
    <w:p w14:paraId="0B01DCCE" w14:textId="77777777" w:rsidR="00203F0C" w:rsidRP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6180892D" w14:textId="77777777" w:rsidR="00203F0C" w:rsidRP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 xml:space="preserve">Create a translation matrix. </w:t>
      </w:r>
    </w:p>
    <w:p w14:paraId="1B1B61FC" w14:textId="77777777" w:rsidR="00203F0C" w:rsidRP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 xml:space="preserve">Apply the translation to the image. </w:t>
      </w:r>
    </w:p>
    <w:p w14:paraId="048AC3D6" w14:textId="77777777" w:rsidR="00203F0C" w:rsidRP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 xml:space="preserve">Display the original and translated images. </w:t>
      </w:r>
    </w:p>
    <w:p w14:paraId="5A87A090" w14:textId="77777777" w:rsidR="00203F0C" w:rsidRP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 xml:space="preserve">Save the translated image. </w:t>
      </w:r>
    </w:p>
    <w:p w14:paraId="20279A84" w14:textId="77777777" w:rsidR="00203F0C" w:rsidRDefault="00203F0C" w:rsidP="00203F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3F0C">
        <w:rPr>
          <w:rFonts w:ascii="Times New Roman" w:hAnsi="Times New Roman" w:cs="Times New Roman"/>
          <w:sz w:val="24"/>
          <w:szCs w:val="24"/>
        </w:rPr>
        <w:t>Stop the program.</w:t>
      </w:r>
    </w:p>
    <w:p w14:paraId="4857FD45" w14:textId="733DA8D5" w:rsidR="00203F0C" w:rsidRPr="00203F0C" w:rsidRDefault="00203F0C" w:rsidP="00203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3F0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8E6EE06" w14:textId="2151ABF9" w:rsidR="00203F0C" w:rsidRDefault="00560EDF">
      <w:pPr>
        <w:rPr>
          <w:noProof/>
        </w:rPr>
      </w:pPr>
      <w:r>
        <w:rPr>
          <w:noProof/>
        </w:rPr>
        <w:drawing>
          <wp:inline distT="0" distB="0" distL="0" distR="0" wp14:anchorId="35F2DD53" wp14:editId="512BA6BC">
            <wp:extent cx="5731510" cy="2604135"/>
            <wp:effectExtent l="0" t="0" r="2540" b="5715"/>
            <wp:docPr id="68128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B35E6" w14:textId="77777777" w:rsidR="00560EDF" w:rsidRDefault="00560EDF" w:rsidP="00560EDF">
      <w:pPr>
        <w:rPr>
          <w:noProof/>
        </w:rPr>
      </w:pPr>
    </w:p>
    <w:p w14:paraId="7A613E5F" w14:textId="77777777" w:rsidR="00560EDF" w:rsidRDefault="00560EDF" w:rsidP="00560EDF">
      <w:pPr>
        <w:rPr>
          <w:noProof/>
        </w:rPr>
      </w:pPr>
    </w:p>
    <w:p w14:paraId="23428A93" w14:textId="77777777" w:rsidR="00560EDF" w:rsidRDefault="00560EDF" w:rsidP="00560EDF">
      <w:pPr>
        <w:rPr>
          <w:noProof/>
        </w:rPr>
      </w:pPr>
    </w:p>
    <w:p w14:paraId="3F62CFE2" w14:textId="77777777" w:rsidR="003268C9" w:rsidRDefault="003268C9" w:rsidP="003268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B9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4CCDE791" w14:textId="77777777" w:rsidR="003268C9" w:rsidRDefault="003268C9" w:rsidP="003268C9">
      <w:pPr>
        <w:rPr>
          <w:noProof/>
        </w:rPr>
      </w:pPr>
      <w:r>
        <w:rPr>
          <w:noProof/>
        </w:rPr>
        <w:drawing>
          <wp:inline distT="0" distB="0" distL="0" distR="0" wp14:anchorId="11F80130" wp14:editId="725238D8">
            <wp:extent cx="5731510" cy="3108960"/>
            <wp:effectExtent l="0" t="0" r="2540" b="0"/>
            <wp:docPr id="481884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9970C" w14:textId="77777777" w:rsidR="003268C9" w:rsidRPr="00B43D28" w:rsidRDefault="003268C9" w:rsidP="003268C9">
      <w:pPr>
        <w:rPr>
          <w:rFonts w:ascii="Times New Roman" w:hAnsi="Times New Roman" w:cs="Times New Roman"/>
          <w:sz w:val="24"/>
          <w:szCs w:val="24"/>
        </w:rPr>
      </w:pPr>
    </w:p>
    <w:p w14:paraId="46645404" w14:textId="64C6E9CB" w:rsidR="003268C9" w:rsidRDefault="003268C9" w:rsidP="003268C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268C9"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2E45187A" w14:textId="63CA24A7" w:rsidR="003268C9" w:rsidRPr="003268C9" w:rsidRDefault="00B0558E" w:rsidP="003268C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7823C5E3" wp14:editId="58282653">
            <wp:extent cx="5731510" cy="3649980"/>
            <wp:effectExtent l="0" t="0" r="2540" b="7620"/>
            <wp:docPr id="1805692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AE85C" w14:textId="2FF1321B" w:rsidR="009F65B5" w:rsidRPr="009F65B5" w:rsidRDefault="009F65B5" w:rsidP="009F65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5B5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00E066" w14:textId="77777777" w:rsidR="009F65B5" w:rsidRPr="009F65B5" w:rsidRDefault="009F65B5" w:rsidP="009F65B5">
      <w:pPr>
        <w:rPr>
          <w:rFonts w:ascii="Times New Roman" w:hAnsi="Times New Roman" w:cs="Times New Roman"/>
          <w:sz w:val="24"/>
          <w:szCs w:val="24"/>
        </w:rPr>
      </w:pPr>
      <w:r w:rsidRPr="009F65B5">
        <w:rPr>
          <w:rFonts w:ascii="Times New Roman" w:hAnsi="Times New Roman" w:cs="Times New Roman"/>
          <w:sz w:val="24"/>
          <w:szCs w:val="24"/>
        </w:rPr>
        <w:t>The input image was successfully translated (shifted) horizontally and vertically using OpenCV.</w:t>
      </w:r>
    </w:p>
    <w:p w14:paraId="679EC655" w14:textId="77777777" w:rsidR="00560EDF" w:rsidRPr="00560EDF" w:rsidRDefault="00560EDF" w:rsidP="00560EDF">
      <w:pPr>
        <w:rPr>
          <w:rFonts w:ascii="Times New Roman" w:hAnsi="Times New Roman" w:cs="Times New Roman"/>
          <w:sz w:val="28"/>
          <w:szCs w:val="28"/>
        </w:rPr>
      </w:pPr>
    </w:p>
    <w:sectPr w:rsidR="00560EDF" w:rsidRPr="00560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159D5"/>
    <w:multiLevelType w:val="multilevel"/>
    <w:tmpl w:val="0B82D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30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BE"/>
    <w:rsid w:val="00203F0C"/>
    <w:rsid w:val="00224BBE"/>
    <w:rsid w:val="003268C9"/>
    <w:rsid w:val="00332B99"/>
    <w:rsid w:val="004416D3"/>
    <w:rsid w:val="00560EDF"/>
    <w:rsid w:val="005F041B"/>
    <w:rsid w:val="007853E5"/>
    <w:rsid w:val="007F3D0A"/>
    <w:rsid w:val="009F65B5"/>
    <w:rsid w:val="00B0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A3B9"/>
  <w15:chartTrackingRefBased/>
  <w15:docId w15:val="{8C16290E-CF20-446E-B9E9-CB6133BAB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7</cp:revision>
  <dcterms:created xsi:type="dcterms:W3CDTF">2026-07-26T10:44:00Z</dcterms:created>
  <dcterms:modified xsi:type="dcterms:W3CDTF">2026-07-28T12:54:00Z</dcterms:modified>
</cp:coreProperties>
</file>