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0BD5" w14:textId="2B0D9AE3" w:rsidR="007F3D0A" w:rsidRDefault="00F43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3E11">
        <w:rPr>
          <w:rFonts w:ascii="Times New Roman" w:hAnsi="Times New Roman" w:cs="Times New Roman"/>
          <w:b/>
          <w:bCs/>
          <w:sz w:val="32"/>
          <w:szCs w:val="32"/>
        </w:rPr>
        <w:t>Exp.No-20</w:t>
      </w:r>
    </w:p>
    <w:p w14:paraId="67218E76" w14:textId="369BBDF3" w:rsidR="00F43E11" w:rsidRDefault="00F43E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E11">
        <w:rPr>
          <w:rFonts w:ascii="Times New Roman" w:hAnsi="Times New Roman" w:cs="Times New Roman"/>
          <w:b/>
          <w:bCs/>
          <w:sz w:val="28"/>
          <w:szCs w:val="28"/>
        </w:rPr>
        <w:t>20. Perform Sharpening of Image using Laplacian mask with negative center coefficient.</w:t>
      </w:r>
    </w:p>
    <w:p w14:paraId="1070FF33" w14:textId="77777777" w:rsidR="006231C4" w:rsidRDefault="006231C4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7F585" w14:textId="72FA8945" w:rsidR="00E652D3" w:rsidRP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B2D1EC" w14:textId="77777777" w:rsidR="00E652D3" w:rsidRPr="00E652D3" w:rsidRDefault="00E652D3" w:rsidP="00E652D3">
      <w:p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>To sharpen an image using a Laplacian mask with a negative center coefficient.</w:t>
      </w:r>
    </w:p>
    <w:p w14:paraId="429F4800" w14:textId="3338D3D9" w:rsidR="00E652D3" w:rsidRP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9A02E3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66DA4F7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675E8426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30009FB7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Define the Laplacian sharpening kernel. </w:t>
      </w:r>
    </w:p>
    <w:p w14:paraId="22FBF744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>Apply the kernel using filter2</w:t>
      </w:r>
      <w:proofErr w:type="gramStart"/>
      <w:r w:rsidRPr="00E652D3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E652D3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7499FA1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Display the original and sharpened images. </w:t>
      </w:r>
    </w:p>
    <w:p w14:paraId="1E7DB89C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581FF955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>Stop the program.</w:t>
      </w:r>
    </w:p>
    <w:p w14:paraId="083A4477" w14:textId="2E33AA89" w:rsidR="00E652D3" w:rsidRDefault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BBCF651" w14:textId="4403A9AD" w:rsidR="00E652D3" w:rsidRPr="00E652D3" w:rsidRDefault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911D26" wp14:editId="69172C2E">
            <wp:extent cx="5731510" cy="4061460"/>
            <wp:effectExtent l="0" t="0" r="2540" b="0"/>
            <wp:docPr id="114389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3C1F" w14:textId="3906BDD9" w:rsidR="00F43E11" w:rsidRDefault="00E652D3" w:rsidP="00E652D3">
      <w:pPr>
        <w:tabs>
          <w:tab w:val="left" w:pos="326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</w:p>
    <w:p w14:paraId="782451C4" w14:textId="16A98E35" w:rsidR="00E652D3" w:rsidRDefault="00E652D3" w:rsidP="00E652D3">
      <w:pPr>
        <w:tabs>
          <w:tab w:val="left" w:pos="326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F04F1F0" w14:textId="4B6AB488" w:rsidR="00E652D3" w:rsidRDefault="00E652D3" w:rsidP="00E652D3">
      <w:pPr>
        <w:tabs>
          <w:tab w:val="left" w:pos="3264"/>
        </w:tabs>
        <w:rPr>
          <w:noProof/>
        </w:rPr>
      </w:pPr>
      <w:r>
        <w:rPr>
          <w:noProof/>
        </w:rPr>
        <w:drawing>
          <wp:inline distT="0" distB="0" distL="0" distR="0" wp14:anchorId="384BE254" wp14:editId="64320AF6">
            <wp:extent cx="3200400" cy="6202680"/>
            <wp:effectExtent l="0" t="0" r="0" b="7620"/>
            <wp:docPr id="2453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3294" w14:textId="77777777" w:rsidR="00E652D3" w:rsidRDefault="00E652D3" w:rsidP="00E652D3">
      <w:pPr>
        <w:rPr>
          <w:noProof/>
        </w:rPr>
      </w:pPr>
    </w:p>
    <w:p w14:paraId="6C512D1C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F5C7E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269CB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A3ABF7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BFB3D9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C8B7B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2F44F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C3407" w14:textId="7E4FEAE3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809406" w14:textId="4AD04DF0" w:rsidR="00E652D3" w:rsidRDefault="00E652D3" w:rsidP="00E652D3">
      <w:pPr>
        <w:rPr>
          <w:noProof/>
        </w:rPr>
      </w:pPr>
      <w:r>
        <w:rPr>
          <w:noProof/>
        </w:rPr>
        <w:drawing>
          <wp:inline distT="0" distB="0" distL="0" distR="0" wp14:anchorId="070DA768" wp14:editId="2E6EE68D">
            <wp:extent cx="5731510" cy="4877435"/>
            <wp:effectExtent l="0" t="0" r="2540" b="0"/>
            <wp:docPr id="1698942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2258" w14:textId="3372392E" w:rsidR="007B3866" w:rsidRPr="007B3866" w:rsidRDefault="007B3866" w:rsidP="007B38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8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CD4072" w14:textId="77777777" w:rsidR="007B3866" w:rsidRPr="007B3866" w:rsidRDefault="007B3866" w:rsidP="007B3866">
      <w:pPr>
        <w:rPr>
          <w:rFonts w:ascii="Times New Roman" w:hAnsi="Times New Roman" w:cs="Times New Roman"/>
          <w:sz w:val="24"/>
          <w:szCs w:val="24"/>
        </w:rPr>
      </w:pPr>
      <w:r w:rsidRPr="007B3866">
        <w:rPr>
          <w:rFonts w:ascii="Times New Roman" w:hAnsi="Times New Roman" w:cs="Times New Roman"/>
          <w:sz w:val="24"/>
          <w:szCs w:val="24"/>
        </w:rPr>
        <w:t>The input image was successfully sharpened using the Laplacian mask with a negative center coefficient, and the sharpened image was displayed and saved successfully.</w:t>
      </w:r>
    </w:p>
    <w:p w14:paraId="061EEE49" w14:textId="77777777" w:rsidR="007B3866" w:rsidRPr="007B3866" w:rsidRDefault="007B3866" w:rsidP="007B3866">
      <w:pPr>
        <w:rPr>
          <w:rFonts w:ascii="Times New Roman" w:hAnsi="Times New Roman" w:cs="Times New Roman"/>
          <w:sz w:val="24"/>
          <w:szCs w:val="24"/>
        </w:rPr>
      </w:pPr>
    </w:p>
    <w:sectPr w:rsidR="007B3866" w:rsidRPr="007B3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D6BF0"/>
    <w:multiLevelType w:val="multilevel"/>
    <w:tmpl w:val="5746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90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11"/>
    <w:rsid w:val="006231C4"/>
    <w:rsid w:val="007853E5"/>
    <w:rsid w:val="007B3866"/>
    <w:rsid w:val="007F3D0A"/>
    <w:rsid w:val="00955C32"/>
    <w:rsid w:val="0097648A"/>
    <w:rsid w:val="00B77DAF"/>
    <w:rsid w:val="00E652D3"/>
    <w:rsid w:val="00F4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FF09"/>
  <w15:chartTrackingRefBased/>
  <w15:docId w15:val="{F90EF56C-A582-4D3F-A0AF-54160CAD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5</cp:revision>
  <dcterms:created xsi:type="dcterms:W3CDTF">2026-07-28T13:33:00Z</dcterms:created>
  <dcterms:modified xsi:type="dcterms:W3CDTF">2026-07-28T13:58:00Z</dcterms:modified>
</cp:coreProperties>
</file>