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146A" w14:textId="21ABAA7E" w:rsidR="007F3D0A" w:rsidRDefault="00C449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49EC">
        <w:rPr>
          <w:rFonts w:ascii="Times New Roman" w:hAnsi="Times New Roman" w:cs="Times New Roman"/>
          <w:b/>
          <w:bCs/>
          <w:sz w:val="32"/>
          <w:szCs w:val="32"/>
        </w:rPr>
        <w:t>Exp.No-8</w:t>
      </w:r>
    </w:p>
    <w:p w14:paraId="7A6641DB" w14:textId="77777777" w:rsidR="00C449EC" w:rsidRDefault="00C449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8A042C" w14:textId="3CED65C6" w:rsidR="00C449EC" w:rsidRDefault="00C449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9EC">
        <w:rPr>
          <w:rFonts w:ascii="Times New Roman" w:hAnsi="Times New Roman" w:cs="Times New Roman"/>
          <w:b/>
          <w:bCs/>
          <w:sz w:val="28"/>
          <w:szCs w:val="28"/>
        </w:rPr>
        <w:t>8. Scaling an image to its bigger and smaller sizes.</w:t>
      </w:r>
    </w:p>
    <w:p w14:paraId="03094808" w14:textId="77777777" w:rsidR="00C449EC" w:rsidRDefault="00C449EC" w:rsidP="00C449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44FE03" w14:textId="7E6AC688" w:rsidR="00C449EC" w:rsidRPr="00C449EC" w:rsidRDefault="00C449EC" w:rsidP="00C44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49EC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D18F68" w14:textId="77777777" w:rsidR="00C449EC" w:rsidRPr="00C449EC" w:rsidRDefault="00C449EC" w:rsidP="00C449EC">
      <w:p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>To resize (scale) an image using OpenCV.</w:t>
      </w:r>
    </w:p>
    <w:p w14:paraId="72F74032" w14:textId="77777777" w:rsidR="00C449EC" w:rsidRPr="00C449EC" w:rsidRDefault="00C449EC" w:rsidP="00C449EC">
      <w:pPr>
        <w:rPr>
          <w:rFonts w:ascii="Times New Roman" w:hAnsi="Times New Roman" w:cs="Times New Roman"/>
          <w:sz w:val="24"/>
          <w:szCs w:val="24"/>
        </w:rPr>
      </w:pPr>
    </w:p>
    <w:p w14:paraId="40776C36" w14:textId="0B0A1C9E" w:rsidR="00C449EC" w:rsidRPr="00C449EC" w:rsidRDefault="00244AAF" w:rsidP="00C449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C449E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7F2EE1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6A3650B7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40C37AA9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26457ABD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Resize the image to a larger size. </w:t>
      </w:r>
    </w:p>
    <w:p w14:paraId="52827A3A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Resize the image to a smaller size. </w:t>
      </w:r>
    </w:p>
    <w:p w14:paraId="7297ED8A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Display the original, enlarged, and reduced images. </w:t>
      </w:r>
    </w:p>
    <w:p w14:paraId="4980CB9B" w14:textId="77777777" w:rsidR="00C449EC" w:rsidRP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 xml:space="preserve">Save the resized images. </w:t>
      </w:r>
    </w:p>
    <w:p w14:paraId="6D0FD88A" w14:textId="77777777" w:rsidR="00C449EC" w:rsidRDefault="00C449EC" w:rsidP="00C449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49EC">
        <w:rPr>
          <w:rFonts w:ascii="Times New Roman" w:hAnsi="Times New Roman" w:cs="Times New Roman"/>
          <w:sz w:val="24"/>
          <w:szCs w:val="24"/>
        </w:rPr>
        <w:t>Stop the program.</w:t>
      </w:r>
    </w:p>
    <w:p w14:paraId="3B2C01CE" w14:textId="61226C90" w:rsidR="00C449EC" w:rsidRDefault="00C449EC" w:rsidP="00C44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49E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98DD395" w14:textId="3211EB32" w:rsidR="00C449EC" w:rsidRPr="00C449EC" w:rsidRDefault="00C449EC" w:rsidP="00C449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355AB45" wp14:editId="1DF89FAF">
            <wp:extent cx="5731510" cy="2804160"/>
            <wp:effectExtent l="0" t="0" r="2540" b="0"/>
            <wp:docPr id="120393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3684" w14:textId="77777777" w:rsidR="00C449EC" w:rsidRDefault="00C449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89855" w14:textId="77777777" w:rsidR="00C449EC" w:rsidRDefault="00C449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766EBC" w14:textId="77777777" w:rsidR="00C449EC" w:rsidRDefault="00C449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B6D0D1" w14:textId="43F3CFC4" w:rsidR="00C449EC" w:rsidRDefault="00C44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49EC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08AF64BA" w14:textId="7BBCF730" w:rsidR="00C449EC" w:rsidRDefault="00C449EC">
      <w:pPr>
        <w:rPr>
          <w:noProof/>
        </w:rPr>
      </w:pPr>
      <w:r>
        <w:rPr>
          <w:noProof/>
        </w:rPr>
        <w:drawing>
          <wp:inline distT="0" distB="0" distL="0" distR="0" wp14:anchorId="3410399F" wp14:editId="54F46811">
            <wp:extent cx="5731510" cy="2549237"/>
            <wp:effectExtent l="0" t="0" r="2540" b="3810"/>
            <wp:docPr id="318232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52" cy="255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59D0" w14:textId="77777777" w:rsidR="00C449EC" w:rsidRDefault="00C449EC" w:rsidP="00C449EC">
      <w:pPr>
        <w:tabs>
          <w:tab w:val="left" w:pos="3780"/>
        </w:tabs>
        <w:rPr>
          <w:rFonts w:ascii="Times New Roman" w:hAnsi="Times New Roman" w:cs="Times New Roman"/>
          <w:b/>
          <w:bCs/>
          <w:noProof/>
        </w:rPr>
      </w:pPr>
    </w:p>
    <w:p w14:paraId="1B2612DC" w14:textId="3FAD6305" w:rsidR="00C449EC" w:rsidRDefault="00C449EC" w:rsidP="00C449EC">
      <w:pPr>
        <w:tabs>
          <w:tab w:val="left" w:pos="3780"/>
        </w:tabs>
        <w:rPr>
          <w:rFonts w:ascii="Times New Roman" w:hAnsi="Times New Roman" w:cs="Times New Roman"/>
          <w:b/>
          <w:bCs/>
          <w:noProof/>
        </w:rPr>
      </w:pPr>
      <w:r w:rsidRPr="00C449EC">
        <w:rPr>
          <w:rFonts w:ascii="Times New Roman" w:hAnsi="Times New Roman" w:cs="Times New Roman"/>
          <w:b/>
          <w:bCs/>
          <w:noProof/>
        </w:rPr>
        <w:t>Output:</w:t>
      </w:r>
    </w:p>
    <w:p w14:paraId="5D896D44" w14:textId="4198BCF7" w:rsidR="00C449EC" w:rsidRDefault="00C449EC" w:rsidP="00C449EC">
      <w:pPr>
        <w:tabs>
          <w:tab w:val="left" w:pos="3780"/>
        </w:tabs>
        <w:rPr>
          <w:noProof/>
        </w:rPr>
      </w:pPr>
      <w:r>
        <w:rPr>
          <w:noProof/>
        </w:rPr>
        <w:drawing>
          <wp:inline distT="0" distB="0" distL="0" distR="0" wp14:anchorId="2F007A84" wp14:editId="626F5023">
            <wp:extent cx="5731510" cy="4381500"/>
            <wp:effectExtent l="0" t="0" r="2540" b="0"/>
            <wp:docPr id="1120869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F506E" w14:textId="4525D7ED" w:rsidR="00244AAF" w:rsidRPr="00244AAF" w:rsidRDefault="00244AAF" w:rsidP="00244A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AAF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DD795B" w14:textId="77777777" w:rsidR="00244AAF" w:rsidRPr="00244AAF" w:rsidRDefault="00244AAF" w:rsidP="00244AAF">
      <w:pPr>
        <w:rPr>
          <w:rFonts w:ascii="Times New Roman" w:hAnsi="Times New Roman" w:cs="Times New Roman"/>
          <w:sz w:val="24"/>
          <w:szCs w:val="24"/>
        </w:rPr>
      </w:pPr>
      <w:r w:rsidRPr="00244AAF">
        <w:rPr>
          <w:rFonts w:ascii="Times New Roman" w:hAnsi="Times New Roman" w:cs="Times New Roman"/>
          <w:sz w:val="24"/>
          <w:szCs w:val="24"/>
        </w:rPr>
        <w:t>The input image was successfully enlarged and reduced using image scaling.</w:t>
      </w:r>
    </w:p>
    <w:p w14:paraId="75DBBC98" w14:textId="77777777" w:rsidR="00244AAF" w:rsidRPr="00244AAF" w:rsidRDefault="00244AAF" w:rsidP="00244AAF">
      <w:pPr>
        <w:rPr>
          <w:rFonts w:ascii="Times New Roman" w:hAnsi="Times New Roman" w:cs="Times New Roman"/>
          <w:sz w:val="24"/>
          <w:szCs w:val="24"/>
        </w:rPr>
      </w:pPr>
    </w:p>
    <w:sectPr w:rsidR="00244AAF" w:rsidRPr="00244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21413"/>
    <w:multiLevelType w:val="multilevel"/>
    <w:tmpl w:val="B4DA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78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EC"/>
    <w:rsid w:val="00244AAF"/>
    <w:rsid w:val="005F041B"/>
    <w:rsid w:val="007853E5"/>
    <w:rsid w:val="007F3D0A"/>
    <w:rsid w:val="00905127"/>
    <w:rsid w:val="00C4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5BF1"/>
  <w15:chartTrackingRefBased/>
  <w15:docId w15:val="{BE81FC5D-01FA-4C4B-B5E2-44C60AE0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2</cp:revision>
  <dcterms:created xsi:type="dcterms:W3CDTF">2026-07-26T10:34:00Z</dcterms:created>
  <dcterms:modified xsi:type="dcterms:W3CDTF">2026-07-28T12:51:00Z</dcterms:modified>
</cp:coreProperties>
</file>