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002F" w14:textId="77777777" w:rsidR="00840F1A" w:rsidRPr="0046502F" w:rsidRDefault="00000000">
      <w:pPr>
        <w:pStyle w:val="Heading1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SIMATS</w:t>
      </w:r>
      <w:r w:rsidRPr="0046502F">
        <w:rPr>
          <w:rFonts w:ascii="Times New Roman" w:hAnsi="Times New Roman" w:cs="Times New Roman"/>
          <w:spacing w:val="-19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ENGINEERING</w:t>
      </w:r>
    </w:p>
    <w:p w14:paraId="442CCBEE" w14:textId="77777777" w:rsidR="0046502F" w:rsidRDefault="0046502F">
      <w:pPr>
        <w:pStyle w:val="Heading2"/>
        <w:spacing w:before="58" w:line="276" w:lineRule="auto"/>
        <w:rPr>
          <w:rFonts w:ascii="Times New Roman" w:hAnsi="Times New Roman" w:cs="Times New Roman"/>
        </w:rPr>
      </w:pPr>
    </w:p>
    <w:p w14:paraId="07620D3A" w14:textId="7954C595" w:rsidR="00840F1A" w:rsidRPr="0046502F" w:rsidRDefault="00000000">
      <w:pPr>
        <w:pStyle w:val="Heading2"/>
        <w:spacing w:before="58" w:line="276" w:lineRule="auto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ASSESSMENT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TOOL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1: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Representation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 xml:space="preserve">Design </w:t>
      </w:r>
      <w:r w:rsidRPr="0046502F">
        <w:rPr>
          <w:rFonts w:ascii="Times New Roman" w:hAnsi="Times New Roman" w:cs="Times New Roman"/>
          <w:spacing w:val="-2"/>
        </w:rPr>
        <w:t>Assessment</w:t>
      </w:r>
    </w:p>
    <w:p w14:paraId="57A2312D" w14:textId="77777777" w:rsidR="00840F1A" w:rsidRPr="0046502F" w:rsidRDefault="00840F1A">
      <w:pPr>
        <w:pStyle w:val="BodyText"/>
        <w:spacing w:before="10"/>
        <w:rPr>
          <w:rFonts w:ascii="Times New Roman" w:hAnsi="Times New Roman" w:cs="Times New Roman"/>
          <w:b/>
          <w:sz w:val="9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840F1A" w:rsidRPr="0046502F" w14:paraId="3032070A" w14:textId="77777777">
        <w:trPr>
          <w:trHeight w:val="585"/>
        </w:trPr>
        <w:tc>
          <w:tcPr>
            <w:tcW w:w="2115" w:type="dxa"/>
          </w:tcPr>
          <w:p w14:paraId="3E9124AD" w14:textId="77777777" w:rsidR="0046502F" w:rsidRDefault="0046502F">
            <w:pPr>
              <w:pStyle w:val="TableParagraph"/>
              <w:spacing w:line="268" w:lineRule="exact"/>
              <w:ind w:left="50"/>
              <w:rPr>
                <w:rFonts w:ascii="Times New Roman" w:hAnsi="Times New Roman" w:cs="Times New Roman"/>
                <w:b/>
                <w:sz w:val="24"/>
              </w:rPr>
            </w:pPr>
          </w:p>
          <w:p w14:paraId="044573A7" w14:textId="05984B65" w:rsidR="00840F1A" w:rsidRPr="0046502F" w:rsidRDefault="00000000">
            <w:pPr>
              <w:pStyle w:val="TableParagraph"/>
              <w:spacing w:line="268" w:lineRule="exact"/>
              <w:ind w:left="50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z w:val="24"/>
              </w:rPr>
              <w:t xml:space="preserve">COURSE </w:t>
            </w: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5F638A00" w14:textId="77777777" w:rsidR="0046502F" w:rsidRDefault="0046502F">
            <w:pPr>
              <w:pStyle w:val="TableParagraph"/>
              <w:spacing w:line="268" w:lineRule="exact"/>
              <w:ind w:left="185"/>
              <w:rPr>
                <w:rFonts w:ascii="Times New Roman" w:hAnsi="Times New Roman" w:cs="Times New Roman"/>
                <w:b/>
                <w:sz w:val="24"/>
              </w:rPr>
            </w:pPr>
          </w:p>
          <w:p w14:paraId="77727B25" w14:textId="6138E985" w:rsidR="00840F1A" w:rsidRPr="0046502F" w:rsidRDefault="00000000">
            <w:pPr>
              <w:pStyle w:val="TableParagraph"/>
              <w:spacing w:line="268" w:lineRule="exact"/>
              <w:ind w:left="185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z w:val="24"/>
              </w:rPr>
              <w:t>ARTIFICIAL</w:t>
            </w:r>
            <w:r w:rsidRPr="0046502F">
              <w:rPr>
                <w:rFonts w:ascii="Times New Roman" w:hAnsi="Times New Roman" w:cs="Times New Roman"/>
                <w:b/>
                <w:spacing w:val="44"/>
                <w:sz w:val="24"/>
              </w:rPr>
              <w:t xml:space="preserve"> </w:t>
            </w: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INTELLIGENCE</w:t>
            </w:r>
          </w:p>
          <w:p w14:paraId="7DEB4475" w14:textId="77777777" w:rsidR="00840F1A" w:rsidRPr="0046502F" w:rsidRDefault="00000000">
            <w:pPr>
              <w:pStyle w:val="TableParagraph"/>
              <w:spacing w:before="41" w:line="256" w:lineRule="exact"/>
              <w:ind w:left="185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z w:val="24"/>
              </w:rPr>
              <w:t xml:space="preserve">AND EXPERT </w:t>
            </w: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33390930" w14:textId="77777777" w:rsidR="0046502F" w:rsidRDefault="0046502F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z w:val="24"/>
              </w:rPr>
            </w:pPr>
          </w:p>
          <w:p w14:paraId="45AE2CD2" w14:textId="3E37971A" w:rsidR="00840F1A" w:rsidRPr="0046502F" w:rsidRDefault="00000000" w:rsidP="0046502F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z w:val="24"/>
              </w:rPr>
              <w:t xml:space="preserve">COURSE </w:t>
            </w: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CODE:</w:t>
            </w:r>
            <w:r w:rsidR="0046502F">
              <w:rPr>
                <w:rFonts w:ascii="Times New Roman" w:hAnsi="Times New Roman" w:cs="Times New Roman"/>
                <w:b/>
                <w:spacing w:val="-2"/>
                <w:sz w:val="24"/>
              </w:rPr>
              <w:t>MLA0101</w:t>
            </w:r>
          </w:p>
        </w:tc>
        <w:tc>
          <w:tcPr>
            <w:tcW w:w="960" w:type="dxa"/>
          </w:tcPr>
          <w:p w14:paraId="6F7650C6" w14:textId="77777777" w:rsidR="0046502F" w:rsidRDefault="0046502F" w:rsidP="0046502F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</w:p>
          <w:p w14:paraId="45FA58EB" w14:textId="75AC8D18" w:rsidR="00840F1A" w:rsidRPr="0046502F" w:rsidRDefault="00840F1A" w:rsidP="0046502F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A44D20B" w14:textId="77777777" w:rsidR="00840F1A" w:rsidRPr="0046502F" w:rsidRDefault="00000000">
      <w:pPr>
        <w:pStyle w:val="BodyText"/>
        <w:spacing w:before="88"/>
        <w:rPr>
          <w:rFonts w:ascii="Times New Roman" w:hAnsi="Times New Roman" w:cs="Times New Roman"/>
          <w:b/>
          <w:sz w:val="20"/>
        </w:rPr>
      </w:pPr>
      <w:r w:rsidRPr="0046502F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35859E" wp14:editId="2953CCA0">
                <wp:simplePos x="0" y="0"/>
                <wp:positionH relativeFrom="page">
                  <wp:posOffset>952500</wp:posOffset>
                </wp:positionH>
                <wp:positionV relativeFrom="paragraph">
                  <wp:posOffset>217169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20A04" id="Graphic 1" o:spid="_x0000_s1026" style="position:absolute;margin-left:75pt;margin-top:17.1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TXDJD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25794D3" w14:textId="77777777" w:rsidR="0046502F" w:rsidRDefault="0046502F">
      <w:pPr>
        <w:pStyle w:val="Heading4"/>
        <w:spacing w:before="112"/>
        <w:rPr>
          <w:rFonts w:ascii="Times New Roman" w:hAnsi="Times New Roman" w:cs="Times New Roman"/>
        </w:rPr>
      </w:pPr>
    </w:p>
    <w:p w14:paraId="0D3AA772" w14:textId="36CE45C6" w:rsidR="00840F1A" w:rsidRPr="0046502F" w:rsidRDefault="00000000">
      <w:pPr>
        <w:pStyle w:val="Heading4"/>
        <w:spacing w:before="112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 xml:space="preserve">COURSE OUTCOME </w:t>
      </w:r>
      <w:r w:rsidRPr="0046502F">
        <w:rPr>
          <w:rFonts w:ascii="Times New Roman" w:hAnsi="Times New Roman" w:cs="Times New Roman"/>
          <w:spacing w:val="-2"/>
        </w:rPr>
        <w:t>COVERED</w:t>
      </w:r>
    </w:p>
    <w:p w14:paraId="1E3683C7" w14:textId="77777777" w:rsidR="00840F1A" w:rsidRPr="0046502F" w:rsidRDefault="00000000">
      <w:pPr>
        <w:spacing w:before="41" w:line="276" w:lineRule="auto"/>
        <w:ind w:left="23" w:right="256"/>
        <w:rPr>
          <w:rFonts w:ascii="Times New Roman" w:hAnsi="Times New Roman" w:cs="Times New Roman"/>
          <w:sz w:val="24"/>
        </w:rPr>
      </w:pPr>
      <w:r w:rsidRPr="0046502F">
        <w:rPr>
          <w:rFonts w:ascii="Times New Roman" w:hAnsi="Times New Roman" w:cs="Times New Roman"/>
          <w:b/>
          <w:sz w:val="24"/>
        </w:rPr>
        <w:t>CO3:</w:t>
      </w:r>
      <w:r w:rsidRPr="0046502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Implement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propositional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and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first-order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logic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using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resolution,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unification,</w:t>
      </w:r>
      <w:r w:rsidRPr="0046502F">
        <w:rPr>
          <w:rFonts w:ascii="Times New Roman" w:hAnsi="Times New Roman" w:cs="Times New Roman"/>
          <w:i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>and inference techniques for knowledge representation and reasoning.</w:t>
      </w:r>
      <w:r w:rsidRPr="0046502F">
        <w:rPr>
          <w:rFonts w:ascii="Times New Roman" w:hAnsi="Times New Roman" w:cs="Times New Roman"/>
          <w:sz w:val="24"/>
        </w:rPr>
        <w:t>(BTL 3) Assessment Tool Weightage: 40 %</w:t>
      </w:r>
    </w:p>
    <w:p w14:paraId="4B8C6531" w14:textId="77777777" w:rsidR="0046502F" w:rsidRDefault="0046502F">
      <w:pPr>
        <w:pStyle w:val="BodyText"/>
        <w:spacing w:before="3"/>
        <w:rPr>
          <w:rFonts w:ascii="Times New Roman" w:hAnsi="Times New Roman" w:cs="Times New Roman"/>
          <w:sz w:val="14"/>
        </w:rPr>
      </w:pPr>
    </w:p>
    <w:p w14:paraId="44D250A3" w14:textId="77777777" w:rsidR="0046502F" w:rsidRDefault="0046502F">
      <w:pPr>
        <w:pStyle w:val="BodyText"/>
        <w:spacing w:before="3"/>
        <w:rPr>
          <w:rFonts w:ascii="Times New Roman" w:hAnsi="Times New Roman" w:cs="Times New Roman"/>
          <w:sz w:val="14"/>
        </w:rPr>
      </w:pPr>
    </w:p>
    <w:p w14:paraId="2C6A2816" w14:textId="6412EB1B" w:rsidR="00840F1A" w:rsidRPr="0046502F" w:rsidRDefault="00000000">
      <w:pPr>
        <w:pStyle w:val="BodyText"/>
        <w:spacing w:before="3"/>
        <w:rPr>
          <w:rFonts w:ascii="Times New Roman" w:hAnsi="Times New Roman" w:cs="Times New Roman"/>
          <w:sz w:val="14"/>
        </w:rPr>
      </w:pPr>
      <w:r w:rsidRPr="0046502F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DDE1E1" wp14:editId="712F40B7">
                <wp:simplePos x="0" y="0"/>
                <wp:positionH relativeFrom="page">
                  <wp:posOffset>952500</wp:posOffset>
                </wp:positionH>
                <wp:positionV relativeFrom="paragraph">
                  <wp:posOffset>119954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BCA88" id="Graphic 2" o:spid="_x0000_s1026" style="position:absolute;margin-left:75pt;margin-top:9.4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2&#10;eNKU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9BD9D65" w14:textId="77777777" w:rsidR="0046502F" w:rsidRDefault="0046502F">
      <w:pPr>
        <w:tabs>
          <w:tab w:val="left" w:pos="7222"/>
        </w:tabs>
        <w:spacing w:before="119"/>
        <w:ind w:left="23"/>
        <w:rPr>
          <w:rFonts w:ascii="Times New Roman" w:hAnsi="Times New Roman" w:cs="Times New Roman"/>
          <w:b/>
          <w:sz w:val="24"/>
        </w:rPr>
      </w:pPr>
    </w:p>
    <w:p w14:paraId="7F908FB5" w14:textId="14F5189B" w:rsidR="00840F1A" w:rsidRPr="0046502F" w:rsidRDefault="00000000">
      <w:pPr>
        <w:tabs>
          <w:tab w:val="left" w:pos="7222"/>
        </w:tabs>
        <w:spacing w:before="119"/>
        <w:ind w:left="23"/>
        <w:rPr>
          <w:rFonts w:ascii="Times New Roman" w:hAnsi="Times New Roman" w:cs="Times New Roman"/>
          <w:b/>
          <w:sz w:val="24"/>
        </w:rPr>
      </w:pPr>
      <w:r w:rsidRPr="0046502F">
        <w:rPr>
          <w:rFonts w:ascii="Times New Roman" w:hAnsi="Times New Roman" w:cs="Times New Roman"/>
          <w:b/>
          <w:sz w:val="24"/>
        </w:rPr>
        <w:t>Total</w:t>
      </w:r>
      <w:r w:rsidRPr="0046502F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46502F">
        <w:rPr>
          <w:rFonts w:ascii="Times New Roman" w:hAnsi="Times New Roman" w:cs="Times New Roman"/>
          <w:b/>
          <w:sz w:val="24"/>
        </w:rPr>
        <w:t>Marks:</w:t>
      </w:r>
      <w:r w:rsidRPr="0046502F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46502F">
        <w:rPr>
          <w:rFonts w:ascii="Times New Roman" w:hAnsi="Times New Roman" w:cs="Times New Roman"/>
          <w:b/>
          <w:spacing w:val="-5"/>
          <w:sz w:val="24"/>
        </w:rPr>
        <w:t>100</w:t>
      </w:r>
      <w:r w:rsidRPr="0046502F">
        <w:rPr>
          <w:rFonts w:ascii="Times New Roman" w:hAnsi="Times New Roman" w:cs="Times New Roman"/>
          <w:b/>
          <w:sz w:val="24"/>
        </w:rPr>
        <w:tab/>
        <w:t>Time:</w:t>
      </w:r>
      <w:r w:rsidRPr="0046502F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46502F">
        <w:rPr>
          <w:rFonts w:ascii="Times New Roman" w:hAnsi="Times New Roman" w:cs="Times New Roman"/>
          <w:b/>
          <w:sz w:val="24"/>
        </w:rPr>
        <w:t>60</w:t>
      </w:r>
      <w:r w:rsidRPr="0046502F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6502F">
        <w:rPr>
          <w:rFonts w:ascii="Times New Roman" w:hAnsi="Times New Roman" w:cs="Times New Roman"/>
          <w:b/>
          <w:spacing w:val="-4"/>
          <w:sz w:val="24"/>
        </w:rPr>
        <w:t>Mins</w:t>
      </w:r>
    </w:p>
    <w:p w14:paraId="67E60A0A" w14:textId="77777777" w:rsidR="00840F1A" w:rsidRPr="0046502F" w:rsidRDefault="00000000">
      <w:pPr>
        <w:spacing w:before="41"/>
        <w:ind w:left="23"/>
        <w:rPr>
          <w:rFonts w:ascii="Times New Roman" w:hAnsi="Times New Roman" w:cs="Times New Roman"/>
          <w:b/>
          <w:sz w:val="24"/>
        </w:rPr>
      </w:pPr>
      <w:r w:rsidRPr="0046502F">
        <w:rPr>
          <w:rFonts w:ascii="Times New Roman" w:hAnsi="Times New Roman" w:cs="Times New Roman"/>
          <w:b/>
          <w:sz w:val="24"/>
        </w:rPr>
        <w:t xml:space="preserve">No. of Questions: </w:t>
      </w:r>
      <w:r w:rsidRPr="0046502F">
        <w:rPr>
          <w:rFonts w:ascii="Times New Roman" w:hAnsi="Times New Roman" w:cs="Times New Roman"/>
          <w:b/>
          <w:spacing w:val="-10"/>
          <w:sz w:val="24"/>
        </w:rPr>
        <w:t>5</w:t>
      </w:r>
    </w:p>
    <w:p w14:paraId="7F1C0210" w14:textId="77777777" w:rsidR="00840F1A" w:rsidRPr="0046502F" w:rsidRDefault="00000000">
      <w:pPr>
        <w:spacing w:before="42"/>
        <w:ind w:right="12"/>
        <w:jc w:val="center"/>
        <w:rPr>
          <w:rFonts w:ascii="Times New Roman" w:hAnsi="Times New Roman" w:cs="Times New Roman"/>
          <w:sz w:val="28"/>
        </w:rPr>
      </w:pPr>
      <w:r w:rsidRPr="0046502F">
        <w:rPr>
          <w:rFonts w:ascii="Times New Roman" w:hAnsi="Times New Roman" w:cs="Times New Roman"/>
          <w:sz w:val="28"/>
        </w:rPr>
        <w:t>Annexure</w:t>
      </w:r>
      <w:r w:rsidRPr="0046502F">
        <w:rPr>
          <w:rFonts w:ascii="Times New Roman" w:hAnsi="Times New Roman" w:cs="Times New Roman"/>
          <w:spacing w:val="-8"/>
          <w:sz w:val="28"/>
        </w:rPr>
        <w:t xml:space="preserve"> </w:t>
      </w:r>
      <w:r w:rsidRPr="0046502F">
        <w:rPr>
          <w:rFonts w:ascii="Times New Roman" w:hAnsi="Times New Roman" w:cs="Times New Roman"/>
          <w:spacing w:val="-10"/>
          <w:sz w:val="28"/>
        </w:rPr>
        <w:t>A</w:t>
      </w:r>
    </w:p>
    <w:p w14:paraId="7088173F" w14:textId="77777777" w:rsidR="00840F1A" w:rsidRPr="0046502F" w:rsidRDefault="00000000">
      <w:pPr>
        <w:pStyle w:val="Heading2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Representation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Design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Assessment</w:t>
      </w:r>
    </w:p>
    <w:p w14:paraId="5CD627DC" w14:textId="77777777" w:rsidR="000C2D71" w:rsidRDefault="000C2D71">
      <w:pPr>
        <w:pStyle w:val="BodyText"/>
        <w:spacing w:before="1"/>
        <w:rPr>
          <w:rFonts w:ascii="Times New Roman" w:hAnsi="Times New Roman" w:cs="Times New Roman"/>
          <w:b/>
          <w:sz w:val="19"/>
        </w:rPr>
      </w:pPr>
    </w:p>
    <w:p w14:paraId="2FF0BA68" w14:textId="04020713" w:rsidR="00840F1A" w:rsidRPr="0046502F" w:rsidRDefault="00000000">
      <w:pPr>
        <w:pStyle w:val="BodyText"/>
        <w:spacing w:before="1"/>
        <w:rPr>
          <w:rFonts w:ascii="Times New Roman" w:hAnsi="Times New Roman" w:cs="Times New Roman"/>
          <w:b/>
          <w:sz w:val="19"/>
        </w:rPr>
      </w:pPr>
      <w:r w:rsidRPr="0046502F">
        <w:rPr>
          <w:rFonts w:ascii="Times New Roman" w:hAnsi="Times New Roman" w:cs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D28D5D" wp14:editId="7485FD60">
                <wp:simplePos x="0" y="0"/>
                <wp:positionH relativeFrom="page">
                  <wp:posOffset>952500</wp:posOffset>
                </wp:positionH>
                <wp:positionV relativeFrom="paragraph">
                  <wp:posOffset>155004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A3BC7" id="Graphic 3" o:spid="_x0000_s1026" style="position:absolute;margin-left:75pt;margin-top:12.2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S4DsH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49C8EF" w14:textId="77777777" w:rsidR="0046502F" w:rsidRDefault="0046502F">
      <w:pPr>
        <w:spacing w:before="111"/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412BFEA0" w14:textId="1A4BF02E" w:rsidR="00840F1A" w:rsidRPr="0046502F" w:rsidRDefault="00000000">
      <w:pPr>
        <w:spacing w:before="111"/>
        <w:ind w:left="23"/>
        <w:jc w:val="both"/>
        <w:rPr>
          <w:rFonts w:ascii="Times New Roman" w:hAnsi="Times New Roman" w:cs="Times New Roman"/>
          <w:b/>
          <w:i/>
          <w:sz w:val="24"/>
        </w:rPr>
      </w:pPr>
      <w:r w:rsidRPr="0046502F">
        <w:rPr>
          <w:rFonts w:ascii="Times New Roman" w:hAnsi="Times New Roman" w:cs="Times New Roman"/>
          <w:b/>
          <w:i/>
          <w:sz w:val="24"/>
        </w:rPr>
        <w:t xml:space="preserve">Code of </w:t>
      </w:r>
      <w:r w:rsidRPr="0046502F">
        <w:rPr>
          <w:rFonts w:ascii="Times New Roman" w:hAnsi="Times New Roman" w:cs="Times New Roman"/>
          <w:b/>
          <w:i/>
          <w:spacing w:val="-2"/>
          <w:sz w:val="24"/>
        </w:rPr>
        <w:t>Conduct:</w:t>
      </w:r>
    </w:p>
    <w:p w14:paraId="4FD4079B" w14:textId="77777777" w:rsidR="00840F1A" w:rsidRPr="0046502F" w:rsidRDefault="00840F1A">
      <w:pPr>
        <w:pStyle w:val="BodyText"/>
        <w:spacing w:before="83"/>
        <w:rPr>
          <w:rFonts w:ascii="Times New Roman" w:hAnsi="Times New Roman" w:cs="Times New Roman"/>
          <w:b/>
          <w:i/>
          <w:sz w:val="24"/>
        </w:rPr>
      </w:pPr>
    </w:p>
    <w:p w14:paraId="1434AA17" w14:textId="6DF5F526" w:rsidR="00840F1A" w:rsidRPr="0046502F" w:rsidRDefault="00000000">
      <w:pPr>
        <w:tabs>
          <w:tab w:val="left" w:pos="2957"/>
        </w:tabs>
        <w:spacing w:line="276" w:lineRule="auto"/>
        <w:ind w:left="23" w:right="38"/>
        <w:jc w:val="both"/>
        <w:rPr>
          <w:rFonts w:ascii="Times New Roman" w:hAnsi="Times New Roman" w:cs="Times New Roman"/>
          <w:i/>
          <w:sz w:val="24"/>
        </w:rPr>
      </w:pPr>
      <w:r w:rsidRPr="0046502F">
        <w:rPr>
          <w:rFonts w:ascii="Times New Roman" w:hAnsi="Times New Roman" w:cs="Times New Roman"/>
          <w:i/>
          <w:sz w:val="24"/>
        </w:rPr>
        <w:t>I</w:t>
      </w:r>
      <w:r w:rsidRPr="0046502F">
        <w:rPr>
          <w:rFonts w:ascii="Times New Roman" w:hAnsi="Times New Roman" w:cs="Times New Roman"/>
          <w:i/>
          <w:spacing w:val="74"/>
          <w:sz w:val="24"/>
        </w:rPr>
        <w:t xml:space="preserve"> </w:t>
      </w:r>
      <w:r w:rsidR="005005C8" w:rsidRPr="005005C8">
        <w:rPr>
          <w:rFonts w:ascii="Times New Roman" w:hAnsi="Times New Roman" w:cs="Times New Roman"/>
          <w:i/>
          <w:spacing w:val="74"/>
          <w:sz w:val="24"/>
          <w:u w:val="single"/>
        </w:rPr>
        <w:t>K.Teja Sri(192525249</w:t>
      </w:r>
      <w:r w:rsidRPr="0046502F">
        <w:rPr>
          <w:rFonts w:ascii="Times New Roman" w:hAnsi="Times New Roman" w:cs="Times New Roman"/>
          <w:sz w:val="24"/>
        </w:rPr>
        <w:t xml:space="preserve"> </w:t>
      </w:r>
      <w:r w:rsidRPr="0046502F">
        <w:rPr>
          <w:rFonts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46502F">
        <w:rPr>
          <w:rFonts w:ascii="Times New Roman" w:hAnsi="Times New Roman" w:cs="Times New Roman"/>
          <w:i/>
          <w:spacing w:val="-2"/>
          <w:sz w:val="24"/>
        </w:rPr>
        <w:t>action.</w:t>
      </w:r>
    </w:p>
    <w:p w14:paraId="011E4D79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3A647794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75273BA8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1A9F744E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3E75FDE4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5BCA32A0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15FCF97E" w14:textId="3E32294C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73981120" w14:textId="1F03E59A" w:rsidR="0046502F" w:rsidRDefault="00E61754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noProof/>
        </w:rPr>
        <w:drawing>
          <wp:inline distT="0" distB="0" distL="0" distR="0" wp14:anchorId="738BFBDD" wp14:editId="2FE11481">
            <wp:extent cx="1554480" cy="487680"/>
            <wp:effectExtent l="0" t="0" r="7620" b="7620"/>
            <wp:docPr id="2012914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F398" w14:textId="24FC06A8" w:rsidR="00840F1A" w:rsidRDefault="00000000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  <w:r w:rsidRPr="0046502F">
        <w:rPr>
          <w:rFonts w:ascii="Times New Roman" w:hAnsi="Times New Roman" w:cs="Times New Roman"/>
          <w:b/>
          <w:i/>
          <w:sz w:val="24"/>
        </w:rPr>
        <w:t xml:space="preserve">Signature of the </w:t>
      </w:r>
      <w:r w:rsidRPr="0046502F">
        <w:rPr>
          <w:rFonts w:ascii="Times New Roman" w:hAnsi="Times New Roman" w:cs="Times New Roman"/>
          <w:b/>
          <w:i/>
          <w:spacing w:val="-2"/>
          <w:sz w:val="24"/>
        </w:rPr>
        <w:t>student:</w:t>
      </w:r>
    </w:p>
    <w:p w14:paraId="7D772FB6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05E3BF44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1B58B52C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51F9A079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1AB2A5E8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0042BCD2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43E6819A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0AF9F789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5A01041B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5B122F70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5C6EB0BF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3B876CA8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6959B207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3DD50941" w14:textId="77777777" w:rsidR="0046502F" w:rsidRDefault="0046502F">
      <w:pPr>
        <w:ind w:left="23"/>
        <w:jc w:val="both"/>
        <w:rPr>
          <w:rFonts w:ascii="Times New Roman" w:hAnsi="Times New Roman" w:cs="Times New Roman"/>
          <w:b/>
          <w:i/>
          <w:spacing w:val="-2"/>
          <w:sz w:val="24"/>
        </w:rPr>
      </w:pPr>
    </w:p>
    <w:p w14:paraId="59890A16" w14:textId="77777777" w:rsidR="0046502F" w:rsidRPr="0046502F" w:rsidRDefault="0046502F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</w:p>
    <w:p w14:paraId="6C26F3BF" w14:textId="77777777" w:rsidR="00840F1A" w:rsidRPr="0046502F" w:rsidRDefault="00840F1A">
      <w:pPr>
        <w:pStyle w:val="BodyText"/>
        <w:spacing w:before="98"/>
        <w:rPr>
          <w:rFonts w:ascii="Times New Roman" w:hAnsi="Times New Roman" w:cs="Times New Roman"/>
          <w:b/>
          <w:i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1440"/>
        <w:gridCol w:w="1760"/>
      </w:tblGrid>
      <w:tr w:rsidR="00840F1A" w:rsidRPr="0046502F" w14:paraId="69DDA88B" w14:textId="77777777">
        <w:trPr>
          <w:trHeight w:val="720"/>
        </w:trPr>
        <w:tc>
          <w:tcPr>
            <w:tcW w:w="5760" w:type="dxa"/>
          </w:tcPr>
          <w:p w14:paraId="2D61C4F3" w14:textId="77777777" w:rsidR="00840F1A" w:rsidRPr="0046502F" w:rsidRDefault="00840F1A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i/>
                <w:sz w:val="24"/>
              </w:rPr>
            </w:pPr>
          </w:p>
          <w:p w14:paraId="1ACD5ABF" w14:textId="77777777" w:rsidR="00840F1A" w:rsidRPr="0046502F" w:rsidRDefault="00000000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Criterion</w:t>
            </w:r>
          </w:p>
        </w:tc>
        <w:tc>
          <w:tcPr>
            <w:tcW w:w="1440" w:type="dxa"/>
          </w:tcPr>
          <w:p w14:paraId="531F1B44" w14:textId="77777777" w:rsidR="00840F1A" w:rsidRPr="0046502F" w:rsidRDefault="00840F1A">
            <w:pPr>
              <w:pStyle w:val="TableParagraph"/>
              <w:spacing w:before="85"/>
              <w:rPr>
                <w:rFonts w:ascii="Times New Roman" w:hAnsi="Times New Roman" w:cs="Times New Roman"/>
                <w:b/>
                <w:i/>
                <w:sz w:val="24"/>
              </w:rPr>
            </w:pPr>
          </w:p>
          <w:p w14:paraId="6B65DD49" w14:textId="77777777" w:rsidR="00840F1A" w:rsidRPr="0046502F" w:rsidRDefault="00000000">
            <w:pPr>
              <w:pStyle w:val="TableParagraph"/>
              <w:ind w:right="34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760" w:type="dxa"/>
          </w:tcPr>
          <w:p w14:paraId="3DE734B4" w14:textId="77777777" w:rsidR="00840F1A" w:rsidRPr="0046502F" w:rsidRDefault="00000000">
            <w:pPr>
              <w:pStyle w:val="TableParagraph"/>
              <w:spacing w:before="44" w:line="276" w:lineRule="auto"/>
              <w:ind w:left="754" w:right="24" w:firstLine="280"/>
              <w:rPr>
                <w:rFonts w:ascii="Times New Roman" w:hAnsi="Times New Roman" w:cs="Times New Roman"/>
                <w:b/>
                <w:sz w:val="24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4"/>
              </w:rPr>
              <w:t>Marks Obtained</w:t>
            </w:r>
          </w:p>
        </w:tc>
      </w:tr>
      <w:tr w:rsidR="00840F1A" w:rsidRPr="0046502F" w14:paraId="3CCD9E6A" w14:textId="77777777">
        <w:trPr>
          <w:trHeight w:val="519"/>
        </w:trPr>
        <w:tc>
          <w:tcPr>
            <w:tcW w:w="5760" w:type="dxa"/>
          </w:tcPr>
          <w:p w14:paraId="7797BD73" w14:textId="77777777" w:rsidR="00840F1A" w:rsidRPr="0046502F" w:rsidRDefault="00000000">
            <w:pPr>
              <w:pStyle w:val="TableParagraph"/>
              <w:spacing w:before="161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1. Problem Analysis and Domain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Understanding</w:t>
            </w:r>
          </w:p>
        </w:tc>
        <w:tc>
          <w:tcPr>
            <w:tcW w:w="1440" w:type="dxa"/>
          </w:tcPr>
          <w:p w14:paraId="134BE6A2" w14:textId="77777777" w:rsidR="00840F1A" w:rsidRPr="0046502F" w:rsidRDefault="00000000">
            <w:pPr>
              <w:pStyle w:val="TableParagraph"/>
              <w:spacing w:before="16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61DB8015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0EDE1B11" w14:textId="77777777">
        <w:trPr>
          <w:trHeight w:val="440"/>
        </w:trPr>
        <w:tc>
          <w:tcPr>
            <w:tcW w:w="5760" w:type="dxa"/>
          </w:tcPr>
          <w:p w14:paraId="37431ADB" w14:textId="77777777" w:rsidR="00840F1A" w:rsidRPr="0046502F" w:rsidRDefault="00000000">
            <w:pPr>
              <w:pStyle w:val="TableParagraph"/>
              <w:spacing w:before="86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2. Knowledge Engineering and Knowledge Base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Design</w:t>
            </w:r>
          </w:p>
        </w:tc>
        <w:tc>
          <w:tcPr>
            <w:tcW w:w="1440" w:type="dxa"/>
          </w:tcPr>
          <w:p w14:paraId="246A0EF0" w14:textId="77777777" w:rsidR="00840F1A" w:rsidRPr="0046502F" w:rsidRDefault="00000000">
            <w:pPr>
              <w:pStyle w:val="TableParagraph"/>
              <w:spacing w:before="86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13CBDCB0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3571A937" w14:textId="77777777">
        <w:trPr>
          <w:trHeight w:val="399"/>
        </w:trPr>
        <w:tc>
          <w:tcPr>
            <w:tcW w:w="5760" w:type="dxa"/>
          </w:tcPr>
          <w:p w14:paraId="79C10775" w14:textId="77777777" w:rsidR="00840F1A" w:rsidRPr="0046502F" w:rsidRDefault="00000000">
            <w:pPr>
              <w:pStyle w:val="TableParagraph"/>
              <w:spacing w:before="49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3. Propositional Logic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Representation</w:t>
            </w:r>
          </w:p>
        </w:tc>
        <w:tc>
          <w:tcPr>
            <w:tcW w:w="1440" w:type="dxa"/>
          </w:tcPr>
          <w:p w14:paraId="7D47FAC0" w14:textId="77777777" w:rsidR="00840F1A" w:rsidRPr="0046502F" w:rsidRDefault="00000000">
            <w:pPr>
              <w:pStyle w:val="TableParagraph"/>
              <w:spacing w:before="49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4D6BA3A4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6E586EAB" w14:textId="77777777">
        <w:trPr>
          <w:trHeight w:val="400"/>
        </w:trPr>
        <w:tc>
          <w:tcPr>
            <w:tcW w:w="5760" w:type="dxa"/>
          </w:tcPr>
          <w:p w14:paraId="64756644" w14:textId="77777777" w:rsidR="00840F1A" w:rsidRPr="0046502F" w:rsidRDefault="00000000">
            <w:pPr>
              <w:pStyle w:val="TableParagraph"/>
              <w:spacing w:before="51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4. First-Order Logic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Representation</w:t>
            </w:r>
          </w:p>
        </w:tc>
        <w:tc>
          <w:tcPr>
            <w:tcW w:w="1440" w:type="dxa"/>
          </w:tcPr>
          <w:p w14:paraId="06E11CE4" w14:textId="77777777" w:rsidR="00840F1A" w:rsidRPr="0046502F" w:rsidRDefault="00000000">
            <w:pPr>
              <w:pStyle w:val="TableParagraph"/>
              <w:spacing w:before="5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051E16AC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7F36BA8E" w14:textId="77777777">
        <w:trPr>
          <w:trHeight w:val="400"/>
        </w:trPr>
        <w:tc>
          <w:tcPr>
            <w:tcW w:w="5760" w:type="dxa"/>
          </w:tcPr>
          <w:p w14:paraId="519A7A13" w14:textId="77777777" w:rsidR="00840F1A" w:rsidRPr="0046502F" w:rsidRDefault="00000000">
            <w:pPr>
              <w:pStyle w:val="TableParagraph"/>
              <w:spacing w:before="54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5. Unification and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Resolution</w:t>
            </w:r>
          </w:p>
        </w:tc>
        <w:tc>
          <w:tcPr>
            <w:tcW w:w="1440" w:type="dxa"/>
          </w:tcPr>
          <w:p w14:paraId="2E4A10BB" w14:textId="77777777" w:rsidR="00840F1A" w:rsidRPr="0046502F" w:rsidRDefault="00000000">
            <w:pPr>
              <w:pStyle w:val="TableParagraph"/>
              <w:spacing w:before="54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6A70AA00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2098D763" w14:textId="77777777">
        <w:trPr>
          <w:trHeight w:val="400"/>
        </w:trPr>
        <w:tc>
          <w:tcPr>
            <w:tcW w:w="5760" w:type="dxa"/>
          </w:tcPr>
          <w:p w14:paraId="719FE3C0" w14:textId="77777777" w:rsidR="00840F1A" w:rsidRPr="0046502F" w:rsidRDefault="00000000">
            <w:pPr>
              <w:pStyle w:val="TableParagraph"/>
              <w:spacing w:before="56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6. Forward and Backward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Chaining</w:t>
            </w:r>
          </w:p>
        </w:tc>
        <w:tc>
          <w:tcPr>
            <w:tcW w:w="1440" w:type="dxa"/>
          </w:tcPr>
          <w:p w14:paraId="1DF13ADB" w14:textId="77777777" w:rsidR="00840F1A" w:rsidRPr="0046502F" w:rsidRDefault="00000000">
            <w:pPr>
              <w:pStyle w:val="TableParagraph"/>
              <w:spacing w:before="56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15%</w:t>
            </w:r>
          </w:p>
        </w:tc>
        <w:tc>
          <w:tcPr>
            <w:tcW w:w="1760" w:type="dxa"/>
          </w:tcPr>
          <w:p w14:paraId="4A6BB202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06CD7AA9" w14:textId="77777777">
        <w:trPr>
          <w:trHeight w:val="419"/>
        </w:trPr>
        <w:tc>
          <w:tcPr>
            <w:tcW w:w="5760" w:type="dxa"/>
          </w:tcPr>
          <w:p w14:paraId="228BB095" w14:textId="77777777" w:rsidR="00840F1A" w:rsidRPr="0046502F" w:rsidRDefault="00000000">
            <w:pPr>
              <w:pStyle w:val="TableParagraph"/>
              <w:spacing w:before="58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7. Inference and Reasoning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Accuracy</w:t>
            </w:r>
          </w:p>
        </w:tc>
        <w:tc>
          <w:tcPr>
            <w:tcW w:w="1440" w:type="dxa"/>
          </w:tcPr>
          <w:p w14:paraId="6401FFC5" w14:textId="77777777" w:rsidR="00840F1A" w:rsidRPr="0046502F" w:rsidRDefault="00000000">
            <w:pPr>
              <w:pStyle w:val="TableParagraph"/>
              <w:spacing w:before="58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10%</w:t>
            </w:r>
          </w:p>
        </w:tc>
        <w:tc>
          <w:tcPr>
            <w:tcW w:w="1760" w:type="dxa"/>
          </w:tcPr>
          <w:p w14:paraId="3BBE18E2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188EF739" w14:textId="77777777">
        <w:trPr>
          <w:trHeight w:val="400"/>
        </w:trPr>
        <w:tc>
          <w:tcPr>
            <w:tcW w:w="5760" w:type="dxa"/>
          </w:tcPr>
          <w:p w14:paraId="13E74FBB" w14:textId="77777777" w:rsidR="00840F1A" w:rsidRPr="0046502F" w:rsidRDefault="00000000">
            <w:pPr>
              <w:pStyle w:val="TableParagraph"/>
              <w:spacing w:before="41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8. System Architecture / Representation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Diagram</w:t>
            </w:r>
          </w:p>
        </w:tc>
        <w:tc>
          <w:tcPr>
            <w:tcW w:w="1440" w:type="dxa"/>
          </w:tcPr>
          <w:p w14:paraId="2BEA8476" w14:textId="77777777" w:rsidR="00840F1A" w:rsidRPr="0046502F" w:rsidRDefault="00000000">
            <w:pPr>
              <w:pStyle w:val="TableParagraph"/>
              <w:spacing w:before="41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5%</w:t>
            </w:r>
          </w:p>
        </w:tc>
        <w:tc>
          <w:tcPr>
            <w:tcW w:w="1760" w:type="dxa"/>
          </w:tcPr>
          <w:p w14:paraId="5EE8804D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415EE015" w14:textId="77777777">
        <w:trPr>
          <w:trHeight w:val="400"/>
        </w:trPr>
        <w:tc>
          <w:tcPr>
            <w:tcW w:w="5760" w:type="dxa"/>
          </w:tcPr>
          <w:p w14:paraId="3FAEF2BD" w14:textId="77777777" w:rsidR="00840F1A" w:rsidRPr="0046502F" w:rsidRDefault="00000000">
            <w:pPr>
              <w:pStyle w:val="TableParagraph"/>
              <w:spacing w:before="43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z w:val="24"/>
              </w:rPr>
              <w:t xml:space="preserve">9. Prototype Implementation and </w:t>
            </w: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1440" w:type="dxa"/>
          </w:tcPr>
          <w:p w14:paraId="35A31CDE" w14:textId="77777777" w:rsidR="00840F1A" w:rsidRPr="0046502F" w:rsidRDefault="00000000">
            <w:pPr>
              <w:pStyle w:val="TableParagraph"/>
              <w:spacing w:before="43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4"/>
              </w:rPr>
              <w:t>5%</w:t>
            </w:r>
          </w:p>
        </w:tc>
        <w:tc>
          <w:tcPr>
            <w:tcW w:w="1760" w:type="dxa"/>
          </w:tcPr>
          <w:p w14:paraId="4D97532E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  <w:tr w:rsidR="00840F1A" w:rsidRPr="0046502F" w14:paraId="796C07DF" w14:textId="77777777">
        <w:trPr>
          <w:trHeight w:val="399"/>
        </w:trPr>
        <w:tc>
          <w:tcPr>
            <w:tcW w:w="5760" w:type="dxa"/>
          </w:tcPr>
          <w:p w14:paraId="6FC74D55" w14:textId="77777777" w:rsidR="00840F1A" w:rsidRPr="0046502F" w:rsidRDefault="00000000">
            <w:pPr>
              <w:pStyle w:val="TableParagraph"/>
              <w:spacing w:before="45"/>
              <w:ind w:left="34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4"/>
              </w:rPr>
              <w:t>Total</w:t>
            </w:r>
          </w:p>
        </w:tc>
        <w:tc>
          <w:tcPr>
            <w:tcW w:w="1440" w:type="dxa"/>
          </w:tcPr>
          <w:p w14:paraId="4BEEAF90" w14:textId="77777777" w:rsidR="00840F1A" w:rsidRPr="0046502F" w:rsidRDefault="00000000">
            <w:pPr>
              <w:pStyle w:val="TableParagraph"/>
              <w:spacing w:before="45"/>
              <w:ind w:right="34"/>
              <w:jc w:val="right"/>
              <w:rPr>
                <w:rFonts w:ascii="Times New Roman" w:hAnsi="Times New Roman" w:cs="Times New Roman"/>
                <w:sz w:val="24"/>
              </w:rPr>
            </w:pPr>
            <w:r w:rsidRPr="0046502F">
              <w:rPr>
                <w:rFonts w:ascii="Times New Roman" w:hAnsi="Times New Roman" w:cs="Times New Roman"/>
                <w:spacing w:val="-4"/>
                <w:sz w:val="24"/>
              </w:rPr>
              <w:t>100%</w:t>
            </w:r>
          </w:p>
        </w:tc>
        <w:tc>
          <w:tcPr>
            <w:tcW w:w="1760" w:type="dxa"/>
          </w:tcPr>
          <w:p w14:paraId="1ED2008E" w14:textId="77777777" w:rsidR="00840F1A" w:rsidRPr="0046502F" w:rsidRDefault="00840F1A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76F05F" w14:textId="77777777" w:rsidR="00840F1A" w:rsidRPr="0046502F" w:rsidRDefault="00840F1A">
      <w:pPr>
        <w:pStyle w:val="BodyText"/>
        <w:spacing w:before="11"/>
        <w:rPr>
          <w:rFonts w:ascii="Times New Roman" w:hAnsi="Times New Roman" w:cs="Times New Roman"/>
          <w:b/>
          <w:i/>
          <w:sz w:val="24"/>
        </w:rPr>
      </w:pPr>
    </w:p>
    <w:p w14:paraId="5AB7DF09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  <w:bookmarkStart w:id="0" w:name="Signature_of_the_Faculty​​​​​__Total_Mar"/>
      <w:bookmarkEnd w:id="0"/>
    </w:p>
    <w:p w14:paraId="682846AF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04E5F4BB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301F3F06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501FBBF6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36CBA1FF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0CC7479D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7BDAE0D3" w14:textId="77777777" w:rsidR="00E61754" w:rsidRDefault="00E61754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</w:p>
    <w:p w14:paraId="2DF037D1" w14:textId="54131A0A" w:rsidR="00840F1A" w:rsidRPr="0046502F" w:rsidRDefault="00000000">
      <w:pPr>
        <w:tabs>
          <w:tab w:val="left" w:pos="5922"/>
        </w:tabs>
        <w:ind w:left="23"/>
        <w:jc w:val="both"/>
        <w:rPr>
          <w:rFonts w:ascii="Times New Roman" w:hAnsi="Times New Roman" w:cs="Times New Roman"/>
          <w:sz w:val="28"/>
        </w:rPr>
      </w:pPr>
      <w:r w:rsidRPr="0046502F">
        <w:rPr>
          <w:rFonts w:ascii="Times New Roman" w:hAnsi="Times New Roman" w:cs="Times New Roman"/>
          <w:sz w:val="28"/>
        </w:rPr>
        <w:t>Signature</w:t>
      </w:r>
      <w:r w:rsidRPr="0046502F">
        <w:rPr>
          <w:rFonts w:ascii="Times New Roman" w:hAnsi="Times New Roman" w:cs="Times New Roman"/>
          <w:spacing w:val="-5"/>
          <w:sz w:val="28"/>
        </w:rPr>
        <w:t xml:space="preserve"> </w:t>
      </w:r>
      <w:r w:rsidRPr="0046502F">
        <w:rPr>
          <w:rFonts w:ascii="Times New Roman" w:hAnsi="Times New Roman" w:cs="Times New Roman"/>
          <w:sz w:val="28"/>
        </w:rPr>
        <w:t>of</w:t>
      </w:r>
      <w:r w:rsidRPr="0046502F">
        <w:rPr>
          <w:rFonts w:ascii="Times New Roman" w:hAnsi="Times New Roman" w:cs="Times New Roman"/>
          <w:spacing w:val="-5"/>
          <w:sz w:val="28"/>
        </w:rPr>
        <w:t xml:space="preserve"> </w:t>
      </w:r>
      <w:r w:rsidRPr="0046502F">
        <w:rPr>
          <w:rFonts w:ascii="Times New Roman" w:hAnsi="Times New Roman" w:cs="Times New Roman"/>
          <w:sz w:val="28"/>
        </w:rPr>
        <w:t>the</w:t>
      </w:r>
      <w:r w:rsidRPr="0046502F">
        <w:rPr>
          <w:rFonts w:ascii="Times New Roman" w:hAnsi="Times New Roman" w:cs="Times New Roman"/>
          <w:spacing w:val="-4"/>
          <w:sz w:val="28"/>
        </w:rPr>
        <w:t xml:space="preserve"> </w:t>
      </w:r>
      <w:r w:rsidRPr="0046502F">
        <w:rPr>
          <w:rFonts w:ascii="Times New Roman" w:hAnsi="Times New Roman" w:cs="Times New Roman"/>
          <w:spacing w:val="-2"/>
          <w:sz w:val="28"/>
        </w:rPr>
        <w:t>Faculty</w:t>
      </w:r>
      <w:r w:rsidRPr="0046502F">
        <w:rPr>
          <w:rFonts w:ascii="Times New Roman" w:hAnsi="Times New Roman" w:cs="Times New Roman"/>
          <w:sz w:val="28"/>
        </w:rPr>
        <w:tab/>
        <w:t>Total</w:t>
      </w:r>
      <w:r w:rsidRPr="0046502F">
        <w:rPr>
          <w:rFonts w:ascii="Times New Roman" w:hAnsi="Times New Roman" w:cs="Times New Roman"/>
          <w:spacing w:val="-17"/>
          <w:sz w:val="28"/>
        </w:rPr>
        <w:t xml:space="preserve"> </w:t>
      </w:r>
      <w:r w:rsidRPr="0046502F">
        <w:rPr>
          <w:rFonts w:ascii="Times New Roman" w:hAnsi="Times New Roman" w:cs="Times New Roman"/>
          <w:sz w:val="28"/>
        </w:rPr>
        <w:t>Marks</w:t>
      </w:r>
      <w:r w:rsidRPr="0046502F">
        <w:rPr>
          <w:rFonts w:ascii="Times New Roman" w:hAnsi="Times New Roman" w:cs="Times New Roman"/>
          <w:spacing w:val="-14"/>
          <w:sz w:val="28"/>
        </w:rPr>
        <w:t xml:space="preserve"> </w:t>
      </w:r>
      <w:r w:rsidRPr="0046502F">
        <w:rPr>
          <w:rFonts w:ascii="Times New Roman" w:hAnsi="Times New Roman" w:cs="Times New Roman"/>
          <w:spacing w:val="-2"/>
          <w:sz w:val="28"/>
        </w:rPr>
        <w:t>Awarded</w:t>
      </w:r>
    </w:p>
    <w:p w14:paraId="739A1574" w14:textId="77777777" w:rsidR="00840F1A" w:rsidRPr="0046502F" w:rsidRDefault="00840F1A">
      <w:pPr>
        <w:jc w:val="both"/>
        <w:rPr>
          <w:rFonts w:ascii="Times New Roman" w:hAnsi="Times New Roman" w:cs="Times New Roman"/>
          <w:sz w:val="28"/>
        </w:rPr>
        <w:sectPr w:rsidR="00840F1A" w:rsidRPr="0046502F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935FCBF" w14:textId="77777777" w:rsidR="00840F1A" w:rsidRPr="0046502F" w:rsidRDefault="00000000">
      <w:pPr>
        <w:pStyle w:val="Heading3"/>
        <w:spacing w:before="80"/>
        <w:ind w:left="2975" w:firstLine="0"/>
        <w:rPr>
          <w:rFonts w:ascii="Times New Roman" w:hAnsi="Times New Roman" w:cs="Times New Roman"/>
        </w:rPr>
      </w:pPr>
      <w:bookmarkStart w:id="1" w:name="ANSWER_ANY_ONE_QUESTION_"/>
      <w:bookmarkEnd w:id="1"/>
      <w:r w:rsidRPr="0046502F">
        <w:rPr>
          <w:rFonts w:ascii="Times New Roman" w:hAnsi="Times New Roman" w:cs="Times New Roman"/>
        </w:rPr>
        <w:lastRenderedPageBreak/>
        <w:t>ANSWER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ONE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QUESTION</w:t>
      </w:r>
    </w:p>
    <w:p w14:paraId="272E2419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  <w:b/>
          <w:sz w:val="26"/>
        </w:rPr>
      </w:pPr>
    </w:p>
    <w:p w14:paraId="302B9E89" w14:textId="77777777" w:rsidR="00840F1A" w:rsidRPr="0046502F" w:rsidRDefault="00000000">
      <w:pPr>
        <w:pStyle w:val="ListParagraph"/>
        <w:numPr>
          <w:ilvl w:val="0"/>
          <w:numId w:val="1"/>
        </w:numPr>
        <w:tabs>
          <w:tab w:val="left" w:pos="442"/>
        </w:tabs>
        <w:spacing w:before="1"/>
        <w:ind w:left="442" w:hanging="419"/>
        <w:rPr>
          <w:rFonts w:ascii="Times New Roman" w:hAnsi="Times New Roman" w:cs="Times New Roman"/>
          <w:b/>
          <w:sz w:val="26"/>
        </w:rPr>
      </w:pPr>
      <w:bookmarkStart w:id="2" w:name="1.​Smart_Healthcare_Diagnosis_System_"/>
      <w:bookmarkEnd w:id="2"/>
      <w:r w:rsidRPr="0046502F">
        <w:rPr>
          <w:rFonts w:ascii="Times New Roman" w:hAnsi="Times New Roman" w:cs="Times New Roman"/>
          <w:b/>
          <w:sz w:val="26"/>
        </w:rPr>
        <w:t>Smart</w:t>
      </w:r>
      <w:r w:rsidRPr="0046502F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6502F">
        <w:rPr>
          <w:rFonts w:ascii="Times New Roman" w:hAnsi="Times New Roman" w:cs="Times New Roman"/>
          <w:b/>
          <w:sz w:val="26"/>
        </w:rPr>
        <w:t>Healthcare</w:t>
      </w:r>
      <w:r w:rsidRPr="0046502F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6502F">
        <w:rPr>
          <w:rFonts w:ascii="Times New Roman" w:hAnsi="Times New Roman" w:cs="Times New Roman"/>
          <w:b/>
          <w:sz w:val="26"/>
        </w:rPr>
        <w:t>Diagnosis</w:t>
      </w:r>
      <w:r w:rsidRPr="0046502F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  <w:sz w:val="26"/>
        </w:rPr>
        <w:t>System</w:t>
      </w:r>
    </w:p>
    <w:p w14:paraId="146DC43D" w14:textId="77777777" w:rsidR="00840F1A" w:rsidRPr="0046502F" w:rsidRDefault="00000000">
      <w:pPr>
        <w:pStyle w:val="BodyText"/>
        <w:spacing w:before="284" w:line="276" w:lineRule="auto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hospital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wants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develop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AI-based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possible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illnesses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from patient symptoms. The system contains facts such as:</w:t>
      </w:r>
    </w:p>
    <w:p w14:paraId="520E232A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Ravi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fever.</w:t>
      </w:r>
    </w:p>
    <w:p w14:paraId="0367D548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Ravi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cough.</w:t>
      </w:r>
    </w:p>
    <w:p w14:paraId="416DE886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Ravi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body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pain.</w:t>
      </w:r>
    </w:p>
    <w:p w14:paraId="307E2D74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Patients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fever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cough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may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have</w:t>
      </w:r>
      <w:r w:rsidRPr="0046502F">
        <w:rPr>
          <w:rFonts w:ascii="Times New Roman" w:hAnsi="Times New Roman" w:cs="Times New Roman"/>
          <w:spacing w:val="-4"/>
        </w:rPr>
        <w:t xml:space="preserve"> flu.</w:t>
      </w:r>
    </w:p>
    <w:p w14:paraId="73A28DA2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Patients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flu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body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pain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may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have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viral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infection.</w:t>
      </w:r>
    </w:p>
    <w:p w14:paraId="3E207F88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Patients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viral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infection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should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advised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rest.</w:t>
      </w:r>
    </w:p>
    <w:p w14:paraId="7FC94BA9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686888A1" w14:textId="77777777" w:rsidR="00840F1A" w:rsidRPr="0046502F" w:rsidRDefault="00000000">
      <w:pPr>
        <w:pStyle w:val="Heading5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Task:</w:t>
      </w:r>
    </w:p>
    <w:p w14:paraId="0D4E7A9C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16C2584A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given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Propositional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Logic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38C1C967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Convert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into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First-Order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Logic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(FOL)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7D5848EF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Construct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base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containing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facts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rules.</w:t>
      </w:r>
    </w:p>
    <w:p w14:paraId="3EF2F4D5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unification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at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least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two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predicates.</w:t>
      </w:r>
    </w:p>
    <w:p w14:paraId="09A75A89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determine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Ravi's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condition.</w:t>
      </w:r>
    </w:p>
    <w:p w14:paraId="7448F45C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prove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whether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Ravi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needs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rest.</w:t>
      </w:r>
    </w:p>
    <w:p w14:paraId="2DD36F46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</w:rPr>
        <w:t>resolution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one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selected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query.</w:t>
      </w:r>
    </w:p>
    <w:p w14:paraId="2360A207" w14:textId="77777777" w:rsidR="00840F1A" w:rsidRPr="0046502F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Explain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final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inference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produced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system.</w:t>
      </w:r>
    </w:p>
    <w:p w14:paraId="4D34B8F7" w14:textId="77777777" w:rsidR="00840F1A" w:rsidRPr="0046502F" w:rsidRDefault="00840F1A">
      <w:pPr>
        <w:pStyle w:val="BodyText"/>
        <w:spacing w:before="64"/>
        <w:rPr>
          <w:rFonts w:ascii="Times New Roman" w:hAnsi="Times New Roman" w:cs="Times New Roman"/>
        </w:rPr>
      </w:pPr>
    </w:p>
    <w:p w14:paraId="7AA8AE13" w14:textId="77777777" w:rsidR="00840F1A" w:rsidRPr="0046502F" w:rsidRDefault="00000000">
      <w:pPr>
        <w:pStyle w:val="Heading3"/>
        <w:numPr>
          <w:ilvl w:val="0"/>
          <w:numId w:val="1"/>
        </w:numPr>
        <w:tabs>
          <w:tab w:val="left" w:pos="310"/>
        </w:tabs>
        <w:spacing w:before="1"/>
        <w:ind w:left="310" w:hanging="287"/>
        <w:rPr>
          <w:rFonts w:ascii="Times New Roman" w:hAnsi="Times New Roman" w:cs="Times New Roman"/>
        </w:rPr>
      </w:pPr>
      <w:bookmarkStart w:id="3" w:name="2._Intelligent_Loan_Approval_System_"/>
      <w:bookmarkEnd w:id="3"/>
      <w:r w:rsidRPr="0046502F">
        <w:rPr>
          <w:rFonts w:ascii="Times New Roman" w:hAnsi="Times New Roman" w:cs="Times New Roman"/>
        </w:rPr>
        <w:t>Intelligent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Loan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Approval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</w:t>
      </w:r>
    </w:p>
    <w:p w14:paraId="342B00A5" w14:textId="77777777" w:rsidR="00840F1A" w:rsidRPr="0046502F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bank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wants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develop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AI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determine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whether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customer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is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eligible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loan. The knowledge base contains information about income, credit score, employment, existing loans, and repayment history.</w:t>
      </w:r>
    </w:p>
    <w:p w14:paraId="70C48996" w14:textId="77777777" w:rsidR="00840F1A" w:rsidRPr="0046502F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example:</w:t>
      </w:r>
    </w:p>
    <w:p w14:paraId="3EDF42EB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1616FBED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Arun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stable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4"/>
        </w:rPr>
        <w:t>job.</w:t>
      </w:r>
    </w:p>
    <w:p w14:paraId="0ACB82AD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Arun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high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credit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score.</w:t>
      </w:r>
    </w:p>
    <w:p w14:paraId="3C60D694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Arun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sufficient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income.</w:t>
      </w:r>
    </w:p>
    <w:p w14:paraId="6A14BA4A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21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Customers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stable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employment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sufficient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income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are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eligible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 xml:space="preserve">preliminary </w:t>
      </w:r>
      <w:r w:rsidRPr="0046502F">
        <w:rPr>
          <w:rFonts w:ascii="Times New Roman" w:hAnsi="Times New Roman" w:cs="Times New Roman"/>
          <w:spacing w:val="-2"/>
        </w:rPr>
        <w:t>approval.</w:t>
      </w:r>
    </w:p>
    <w:p w14:paraId="383B9082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740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Customers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high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credit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scores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good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repayment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history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are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 xml:space="preserve">considered </w:t>
      </w:r>
      <w:r w:rsidRPr="0046502F">
        <w:rPr>
          <w:rFonts w:ascii="Times New Roman" w:hAnsi="Times New Roman" w:cs="Times New Roman"/>
          <w:spacing w:val="-2"/>
        </w:rPr>
        <w:t>low-risk.</w:t>
      </w:r>
    </w:p>
    <w:p w14:paraId="6023AD15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97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Low-risk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customers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preliminary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approval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recommended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 xml:space="preserve">loan </w:t>
      </w:r>
      <w:r w:rsidRPr="0046502F">
        <w:rPr>
          <w:rFonts w:ascii="Times New Roman" w:hAnsi="Times New Roman" w:cs="Times New Roman"/>
          <w:spacing w:val="-2"/>
        </w:rPr>
        <w:t>approval.</w:t>
      </w:r>
    </w:p>
    <w:p w14:paraId="53B3E102" w14:textId="77777777" w:rsidR="00840F1A" w:rsidRPr="0046502F" w:rsidRDefault="00000000">
      <w:pPr>
        <w:pStyle w:val="Heading5"/>
        <w:spacing w:before="240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Task:</w:t>
      </w:r>
    </w:p>
    <w:p w14:paraId="36CBF686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49BD42A1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entities,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facts,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predicates,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rules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involved.</w:t>
      </w:r>
    </w:p>
    <w:p w14:paraId="7CB1ED0E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First-Order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Logic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50E038BB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Build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base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least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10</w:t>
      </w:r>
      <w:r w:rsidRPr="0046502F">
        <w:rPr>
          <w:rFonts w:ascii="Times New Roman" w:hAnsi="Times New Roman" w:cs="Times New Roman"/>
          <w:b/>
          <w:spacing w:val="-3"/>
        </w:rPr>
        <w:t xml:space="preserve"> </w:t>
      </w:r>
      <w:r w:rsidRPr="0046502F">
        <w:rPr>
          <w:rFonts w:ascii="Times New Roman" w:hAnsi="Times New Roman" w:cs="Times New Roman"/>
          <w:b/>
        </w:rPr>
        <w:t>facts</w:t>
      </w:r>
      <w:r w:rsidRPr="0046502F">
        <w:rPr>
          <w:rFonts w:ascii="Times New Roman" w:hAnsi="Times New Roman" w:cs="Times New Roman"/>
          <w:b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8</w:t>
      </w:r>
      <w:r w:rsidRPr="0046502F">
        <w:rPr>
          <w:rFonts w:ascii="Times New Roman" w:hAnsi="Times New Roman" w:cs="Times New Roman"/>
          <w:b/>
          <w:spacing w:val="-3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rules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44ED4782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</w:rPr>
        <w:t>unification</w:t>
      </w:r>
      <w:r w:rsidRPr="0046502F">
        <w:rPr>
          <w:rFonts w:ascii="Times New Roman" w:hAnsi="Times New Roman" w:cs="Times New Roman"/>
          <w:b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substitution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5DDD1D71" w14:textId="77777777" w:rsidR="00840F1A" w:rsidRPr="0046502F" w:rsidRDefault="00840F1A">
      <w:pPr>
        <w:pStyle w:val="ListParagraph"/>
        <w:rPr>
          <w:rFonts w:ascii="Times New Roman" w:hAnsi="Times New Roman" w:cs="Times New Roman"/>
        </w:rPr>
        <w:sectPr w:rsidR="00840F1A" w:rsidRPr="0046502F">
          <w:pgSz w:w="11920" w:h="16840"/>
          <w:pgMar w:top="1360" w:right="1417" w:bottom="280" w:left="1417" w:header="720" w:footer="720" w:gutter="0"/>
          <w:cols w:space="720"/>
        </w:sectPr>
      </w:pPr>
    </w:p>
    <w:p w14:paraId="06BF6261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80" w:line="276" w:lineRule="auto"/>
        <w:ind w:right="801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lastRenderedPageBreak/>
        <w:t>Apply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determine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whether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Arun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recommended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 xml:space="preserve">for </w:t>
      </w:r>
      <w:r w:rsidRPr="0046502F">
        <w:rPr>
          <w:rFonts w:ascii="Times New Roman" w:hAnsi="Times New Roman" w:cs="Times New Roman"/>
          <w:spacing w:val="-2"/>
        </w:rPr>
        <w:t>approval.</w:t>
      </w:r>
    </w:p>
    <w:p w14:paraId="772DCD0C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4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query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color w:val="178037"/>
          <w:spacing w:val="-2"/>
        </w:rPr>
        <w:t>LoanApproved(Arun)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33202CD6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resolution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prove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disprove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one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query.</w:t>
      </w:r>
    </w:p>
    <w:p w14:paraId="7464E1BC" w14:textId="77777777" w:rsidR="00840F1A" w:rsidRPr="0046502F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Discuss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how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knowledge-engineering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process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helps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maintain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loan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rules.</w:t>
      </w:r>
    </w:p>
    <w:p w14:paraId="5D34DAE3" w14:textId="77777777" w:rsidR="00840F1A" w:rsidRPr="0046502F" w:rsidRDefault="00840F1A">
      <w:pPr>
        <w:pStyle w:val="BodyText"/>
        <w:spacing w:before="65"/>
        <w:rPr>
          <w:rFonts w:ascii="Times New Roman" w:hAnsi="Times New Roman" w:cs="Times New Roman"/>
        </w:rPr>
      </w:pPr>
    </w:p>
    <w:p w14:paraId="4FBE1E64" w14:textId="77777777" w:rsidR="00840F1A" w:rsidRPr="0046502F" w:rsidRDefault="00000000">
      <w:pPr>
        <w:pStyle w:val="Heading3"/>
        <w:numPr>
          <w:ilvl w:val="0"/>
          <w:numId w:val="1"/>
        </w:numPr>
        <w:tabs>
          <w:tab w:val="left" w:pos="310"/>
        </w:tabs>
        <w:ind w:left="310" w:hanging="287"/>
        <w:rPr>
          <w:rFonts w:ascii="Times New Roman" w:hAnsi="Times New Roman" w:cs="Times New Roman"/>
        </w:rPr>
      </w:pPr>
      <w:bookmarkStart w:id="4" w:name="3._Intelligent_Vehicle_Fault_Diagnosis_"/>
      <w:bookmarkEnd w:id="4"/>
      <w:r w:rsidRPr="0046502F">
        <w:rPr>
          <w:rFonts w:ascii="Times New Roman" w:hAnsi="Times New Roman" w:cs="Times New Roman"/>
        </w:rPr>
        <w:t>Intelligent</w:t>
      </w:r>
      <w:r w:rsidRPr="0046502F">
        <w:rPr>
          <w:rFonts w:ascii="Times New Roman" w:hAnsi="Times New Roman" w:cs="Times New Roman"/>
          <w:spacing w:val="-13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12"/>
        </w:rPr>
        <w:t xml:space="preserve"> </w:t>
      </w:r>
      <w:r w:rsidRPr="0046502F">
        <w:rPr>
          <w:rFonts w:ascii="Times New Roman" w:hAnsi="Times New Roman" w:cs="Times New Roman"/>
        </w:rPr>
        <w:t>Fault</w:t>
      </w:r>
      <w:r w:rsidRPr="0046502F">
        <w:rPr>
          <w:rFonts w:ascii="Times New Roman" w:hAnsi="Times New Roman" w:cs="Times New Roman"/>
          <w:spacing w:val="-12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Diagnosis</w:t>
      </w:r>
    </w:p>
    <w:p w14:paraId="4BA0B9B2" w14:textId="77777777" w:rsidR="00840F1A" w:rsidRPr="0046502F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automobile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service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center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wants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develop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expert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identifies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possible vehicle faults based on symptoms.</w:t>
      </w:r>
    </w:p>
    <w:p w14:paraId="7000B38F" w14:textId="77777777" w:rsidR="00840F1A" w:rsidRPr="0046502F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knows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that:</w:t>
      </w:r>
    </w:p>
    <w:p w14:paraId="65F5633E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11ED29C0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dead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battery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if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it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does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not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start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headlights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are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4"/>
        </w:rPr>
        <w:t>dim.</w:t>
      </w:r>
    </w:p>
    <w:p w14:paraId="526777A0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may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have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fuel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problem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if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engine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cranks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but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does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not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start.</w:t>
      </w:r>
    </w:p>
    <w:p w14:paraId="66651CE6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65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may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have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overheating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problem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if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temperature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high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coolant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 xml:space="preserve">is </w:t>
      </w:r>
      <w:r w:rsidRPr="0046502F">
        <w:rPr>
          <w:rFonts w:ascii="Times New Roman" w:hAnsi="Times New Roman" w:cs="Times New Roman"/>
          <w:spacing w:val="-4"/>
        </w:rPr>
        <w:t>low.</w:t>
      </w:r>
    </w:p>
    <w:p w14:paraId="50129359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should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immediate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service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if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overheating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detected.</w:t>
      </w:r>
    </w:p>
    <w:p w14:paraId="73AB9778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18DEC424" w14:textId="77777777" w:rsidR="00840F1A" w:rsidRPr="0046502F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named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Car101</w:t>
      </w:r>
      <w:r w:rsidRPr="0046502F">
        <w:rPr>
          <w:rFonts w:ascii="Times New Roman" w:hAnsi="Times New Roman" w:cs="Times New Roman"/>
        </w:rPr>
        <w:t>,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receives:</w:t>
      </w:r>
    </w:p>
    <w:p w14:paraId="35176222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5D1C9003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Car101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does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not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start.</w:t>
      </w:r>
    </w:p>
    <w:p w14:paraId="2BCD9EE1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7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Car101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dim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headlights.</w:t>
      </w:r>
    </w:p>
    <w:p w14:paraId="0A54E4C6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Car101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has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high</w:t>
      </w:r>
      <w:r w:rsidRPr="0046502F">
        <w:rPr>
          <w:rFonts w:ascii="Times New Roman" w:hAnsi="Times New Roman" w:cs="Times New Roman"/>
          <w:spacing w:val="-3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temperature.</w:t>
      </w:r>
    </w:p>
    <w:p w14:paraId="75D93AE5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29B56186" w14:textId="77777777" w:rsidR="00840F1A" w:rsidRPr="0046502F" w:rsidRDefault="00000000">
      <w:pPr>
        <w:pStyle w:val="Heading5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Task:</w:t>
      </w:r>
    </w:p>
    <w:p w14:paraId="2E6B0EBF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  <w:b/>
        </w:rPr>
      </w:pPr>
    </w:p>
    <w:p w14:paraId="5C2190A6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0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Design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knowledge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representation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vehicle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diagnosis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system.</w:t>
      </w:r>
    </w:p>
    <w:p w14:paraId="0EB7134A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least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five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rules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  <w:spacing w:val="-4"/>
        </w:rPr>
        <w:t>FOL</w:t>
      </w:r>
      <w:r w:rsidRPr="0046502F">
        <w:rPr>
          <w:rFonts w:ascii="Times New Roman" w:hAnsi="Times New Roman" w:cs="Times New Roman"/>
          <w:spacing w:val="-4"/>
        </w:rPr>
        <w:t>.</w:t>
      </w:r>
    </w:p>
    <w:p w14:paraId="206BAF56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selected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statements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</w:rPr>
        <w:t>Propositional</w:t>
      </w:r>
      <w:r w:rsidRPr="0046502F">
        <w:rPr>
          <w:rFonts w:ascii="Times New Roman" w:hAnsi="Times New Roman" w:cs="Times New Roman"/>
          <w:b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Logic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5E324B96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</w:rPr>
        <w:t>unification</w:t>
      </w:r>
      <w:r w:rsidRPr="0046502F">
        <w:rPr>
          <w:rFonts w:ascii="Times New Roman" w:hAnsi="Times New Roman" w:cs="Times New Roman"/>
          <w:b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suitable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predicates.</w:t>
      </w:r>
    </w:p>
    <w:p w14:paraId="4A8A8F0F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possible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faults.</w:t>
      </w:r>
    </w:p>
    <w:p w14:paraId="409F1CEC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62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query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color w:val="178037"/>
          <w:spacing w:val="-2"/>
        </w:rPr>
        <w:t>NeedsService(Car101)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332567D8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resolution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one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diagnosis.</w:t>
      </w:r>
    </w:p>
    <w:p w14:paraId="3D0DA8B4" w14:textId="77777777" w:rsidR="00840F1A" w:rsidRPr="0046502F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Explain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how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inference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used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arrive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final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diagnosis.</w:t>
      </w:r>
    </w:p>
    <w:p w14:paraId="500DD60F" w14:textId="77777777" w:rsidR="00840F1A" w:rsidRPr="0046502F" w:rsidRDefault="00840F1A">
      <w:pPr>
        <w:pStyle w:val="BodyText"/>
        <w:spacing w:before="65"/>
        <w:rPr>
          <w:rFonts w:ascii="Times New Roman" w:hAnsi="Times New Roman" w:cs="Times New Roman"/>
        </w:rPr>
      </w:pPr>
    </w:p>
    <w:p w14:paraId="3DD9E108" w14:textId="77777777" w:rsidR="00840F1A" w:rsidRPr="0046502F" w:rsidRDefault="00000000">
      <w:pPr>
        <w:pStyle w:val="Heading3"/>
        <w:numPr>
          <w:ilvl w:val="0"/>
          <w:numId w:val="1"/>
        </w:numPr>
        <w:tabs>
          <w:tab w:val="left" w:pos="310"/>
        </w:tabs>
        <w:ind w:left="310" w:hanging="287"/>
        <w:rPr>
          <w:rFonts w:ascii="Times New Roman" w:hAnsi="Times New Roman" w:cs="Times New Roman"/>
        </w:rPr>
      </w:pPr>
      <w:bookmarkStart w:id="5" w:name="4._Intelligent_Student_Academic_Advising"/>
      <w:bookmarkEnd w:id="5"/>
      <w:r w:rsidRPr="0046502F">
        <w:rPr>
          <w:rFonts w:ascii="Times New Roman" w:hAnsi="Times New Roman" w:cs="Times New Roman"/>
        </w:rPr>
        <w:t>Intelligent</w:t>
      </w:r>
      <w:r w:rsidRPr="0046502F">
        <w:rPr>
          <w:rFonts w:ascii="Times New Roman" w:hAnsi="Times New Roman" w:cs="Times New Roman"/>
          <w:spacing w:val="-11"/>
        </w:rPr>
        <w:t xml:space="preserve"> </w:t>
      </w:r>
      <w:r w:rsidRPr="0046502F">
        <w:rPr>
          <w:rFonts w:ascii="Times New Roman" w:hAnsi="Times New Roman" w:cs="Times New Roman"/>
        </w:rPr>
        <w:t>Student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Advising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</w:t>
      </w:r>
    </w:p>
    <w:p w14:paraId="6A9AB2BD" w14:textId="77777777" w:rsidR="00840F1A" w:rsidRPr="0046502F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university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wants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AI-based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advising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recommends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actions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 students based on their academic performance.</w:t>
      </w:r>
    </w:p>
    <w:p w14:paraId="4BC7FDC3" w14:textId="77777777" w:rsidR="00840F1A" w:rsidRPr="0046502F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contains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rules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such</w:t>
      </w:r>
      <w:r w:rsidRPr="0046502F">
        <w:rPr>
          <w:rFonts w:ascii="Times New Roman" w:hAnsi="Times New Roman" w:cs="Times New Roman"/>
          <w:spacing w:val="-5"/>
        </w:rPr>
        <w:t xml:space="preserve"> as:</w:t>
      </w:r>
    </w:p>
    <w:p w14:paraId="525EFA67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20B93615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Students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attendance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below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75%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require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attendance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counseling.</w:t>
      </w:r>
    </w:p>
    <w:p w14:paraId="7C5C9659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Students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who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fail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two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more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courses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require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counseling.</w:t>
      </w:r>
    </w:p>
    <w:p w14:paraId="0700C28E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39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Students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high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attendance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good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performance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 recommended for advanced courses.</w:t>
      </w:r>
    </w:p>
    <w:p w14:paraId="43347C8E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1460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Students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who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have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completed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prerequisite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courses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register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the corresponding advanced course.</w:t>
      </w:r>
    </w:p>
    <w:p w14:paraId="4F9B2B8D" w14:textId="77777777" w:rsidR="00840F1A" w:rsidRPr="0046502F" w:rsidRDefault="00840F1A">
      <w:pPr>
        <w:pStyle w:val="ListParagraph"/>
        <w:spacing w:line="276" w:lineRule="auto"/>
        <w:rPr>
          <w:rFonts w:ascii="Times New Roman" w:hAnsi="Times New Roman" w:cs="Times New Roman"/>
        </w:rPr>
        <w:sectPr w:rsidR="00840F1A" w:rsidRPr="0046502F">
          <w:pgSz w:w="11920" w:h="16840"/>
          <w:pgMar w:top="1360" w:right="1417" w:bottom="280" w:left="1417" w:header="720" w:footer="720" w:gutter="0"/>
          <w:cols w:space="720"/>
        </w:sectPr>
      </w:pPr>
    </w:p>
    <w:p w14:paraId="0EE2A382" w14:textId="77777777" w:rsidR="00840F1A" w:rsidRPr="0046502F" w:rsidRDefault="00000000">
      <w:pPr>
        <w:pStyle w:val="BodyText"/>
        <w:spacing w:before="8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lastRenderedPageBreak/>
        <w:t>Consider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student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Priya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who</w:t>
      </w:r>
      <w:r w:rsidRPr="0046502F">
        <w:rPr>
          <w:rFonts w:ascii="Times New Roman" w:hAnsi="Times New Roman" w:cs="Times New Roman"/>
          <w:spacing w:val="-4"/>
        </w:rPr>
        <w:t xml:space="preserve"> has:</w:t>
      </w:r>
    </w:p>
    <w:p w14:paraId="27A75931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5A1571A9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Attendance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of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4"/>
        </w:rPr>
        <w:t>68%.</w:t>
      </w:r>
    </w:p>
    <w:p w14:paraId="03B63777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Two</w:t>
      </w:r>
      <w:r w:rsidRPr="0046502F">
        <w:rPr>
          <w:rFonts w:ascii="Times New Roman" w:hAnsi="Times New Roman" w:cs="Times New Roman"/>
          <w:spacing w:val="-11"/>
        </w:rPr>
        <w:t xml:space="preserve"> </w:t>
      </w:r>
      <w:r w:rsidRPr="0046502F">
        <w:rPr>
          <w:rFonts w:ascii="Times New Roman" w:hAnsi="Times New Roman" w:cs="Times New Roman"/>
        </w:rPr>
        <w:t>failed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courses.</w:t>
      </w:r>
    </w:p>
    <w:p w14:paraId="007A8642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Completed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prerequisite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advanced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AI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course.</w:t>
      </w:r>
    </w:p>
    <w:p w14:paraId="777D4407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</w:rPr>
      </w:pPr>
    </w:p>
    <w:p w14:paraId="1BA7A746" w14:textId="77777777" w:rsidR="00840F1A" w:rsidRPr="0046502F" w:rsidRDefault="00000000">
      <w:pPr>
        <w:pStyle w:val="Heading5"/>
        <w:spacing w:before="1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Task:</w:t>
      </w:r>
    </w:p>
    <w:p w14:paraId="09C8E8A6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  <w:b/>
        </w:rPr>
      </w:pPr>
    </w:p>
    <w:p w14:paraId="7B91CEF7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knowledge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engineering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requirements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system.</w:t>
      </w:r>
    </w:p>
    <w:p w14:paraId="23BDCF72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rules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  <w:spacing w:val="-4"/>
        </w:rPr>
        <w:t>FOL</w:t>
      </w:r>
      <w:r w:rsidRPr="0046502F">
        <w:rPr>
          <w:rFonts w:ascii="Times New Roman" w:hAnsi="Times New Roman" w:cs="Times New Roman"/>
          <w:spacing w:val="-4"/>
        </w:rPr>
        <w:t>.</w:t>
      </w:r>
    </w:p>
    <w:p w14:paraId="43CC09AD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Create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base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containing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facts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rules.</w:t>
      </w:r>
    </w:p>
    <w:p w14:paraId="059C13B5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unification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student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course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predicates.</w:t>
      </w:r>
    </w:p>
    <w:p w14:paraId="4FACC2C5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recommendations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Priya.</w:t>
      </w:r>
    </w:p>
    <w:p w14:paraId="31B8EC5D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determine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whether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Priya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requires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academic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counseling.</w:t>
      </w:r>
    </w:p>
    <w:p w14:paraId="1E507BBC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resolution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prove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one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selected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recommendation.</w:t>
      </w:r>
    </w:p>
    <w:p w14:paraId="10A7ADDF" w14:textId="77777777" w:rsidR="00840F1A" w:rsidRPr="0046502F" w:rsidRDefault="00000000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76" w:lineRule="auto"/>
        <w:ind w:right="434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Explain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advantages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limitations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of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rule-based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inference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for academic advising.</w:t>
      </w:r>
    </w:p>
    <w:p w14:paraId="0BC5FDEF" w14:textId="77777777" w:rsidR="00840F1A" w:rsidRPr="0046502F" w:rsidRDefault="00840F1A">
      <w:pPr>
        <w:pStyle w:val="BodyText"/>
        <w:spacing w:before="27"/>
        <w:rPr>
          <w:rFonts w:ascii="Times New Roman" w:hAnsi="Times New Roman" w:cs="Times New Roman"/>
        </w:rPr>
      </w:pPr>
    </w:p>
    <w:p w14:paraId="45AB7CF6" w14:textId="77777777" w:rsidR="00840F1A" w:rsidRPr="0046502F" w:rsidRDefault="00000000">
      <w:pPr>
        <w:pStyle w:val="Heading3"/>
        <w:numPr>
          <w:ilvl w:val="0"/>
          <w:numId w:val="1"/>
        </w:numPr>
        <w:tabs>
          <w:tab w:val="left" w:pos="382"/>
        </w:tabs>
        <w:ind w:left="382" w:hanging="359"/>
        <w:rPr>
          <w:rFonts w:ascii="Times New Roman" w:hAnsi="Times New Roman" w:cs="Times New Roman"/>
        </w:rPr>
      </w:pPr>
      <w:bookmarkStart w:id="6" w:name="5.__Cybersecurity_Threat_Detection_Syste"/>
      <w:bookmarkEnd w:id="6"/>
      <w:r w:rsidRPr="0046502F">
        <w:rPr>
          <w:rFonts w:ascii="Times New Roman" w:hAnsi="Times New Roman" w:cs="Times New Roman"/>
        </w:rPr>
        <w:t>Cybersecurity</w:t>
      </w:r>
      <w:r w:rsidRPr="0046502F">
        <w:rPr>
          <w:rFonts w:ascii="Times New Roman" w:hAnsi="Times New Roman" w:cs="Times New Roman"/>
          <w:spacing w:val="-10"/>
        </w:rPr>
        <w:t xml:space="preserve"> </w:t>
      </w:r>
      <w:r w:rsidRPr="0046502F">
        <w:rPr>
          <w:rFonts w:ascii="Times New Roman" w:hAnsi="Times New Roman" w:cs="Times New Roman"/>
        </w:rPr>
        <w:t>Threat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Detection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System</w:t>
      </w:r>
    </w:p>
    <w:p w14:paraId="5EE5B99D" w14:textId="77777777" w:rsidR="00840F1A" w:rsidRPr="0046502F" w:rsidRDefault="00000000">
      <w:pPr>
        <w:pStyle w:val="BodyText"/>
        <w:spacing w:before="285" w:line="276" w:lineRule="auto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organization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wants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develop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AI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knowledge-based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identify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suspicious activities in its network.</w:t>
      </w:r>
    </w:p>
    <w:p w14:paraId="2E0EAA7B" w14:textId="77777777" w:rsidR="00840F1A" w:rsidRPr="0046502F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base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contains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rules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such</w:t>
      </w:r>
      <w:r w:rsidRPr="0046502F">
        <w:rPr>
          <w:rFonts w:ascii="Times New Roman" w:hAnsi="Times New Roman" w:cs="Times New Roman"/>
          <w:spacing w:val="-5"/>
        </w:rPr>
        <w:t xml:space="preserve"> as:</w:t>
      </w:r>
    </w:p>
    <w:p w14:paraId="03AF007C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6BB259AE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Multiple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</w:rPr>
        <w:t>failed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login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attempts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from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same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user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may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indicate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brute-force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attack.</w:t>
      </w:r>
    </w:p>
    <w:p w14:paraId="342750BD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507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login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from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unusual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location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combined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with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multiple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failed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attempts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indicates suspicious activity.</w:t>
      </w:r>
    </w:p>
    <w:p w14:paraId="6351251F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auto"/>
        <w:ind w:right="165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Suspicious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activity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followed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unauthorized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file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access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indicates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possible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 xml:space="preserve">security </w:t>
      </w:r>
      <w:r w:rsidRPr="0046502F">
        <w:rPr>
          <w:rFonts w:ascii="Times New Roman" w:hAnsi="Times New Roman" w:cs="Times New Roman"/>
          <w:spacing w:val="-2"/>
        </w:rPr>
        <w:t>breach.</w:t>
      </w:r>
    </w:p>
    <w:p w14:paraId="3B09F486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possible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security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breach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should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generate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high-priority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alert.</w:t>
      </w:r>
    </w:p>
    <w:p w14:paraId="07F67F7E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1685AAD7" w14:textId="77777777" w:rsidR="00840F1A" w:rsidRPr="0046502F" w:rsidRDefault="00000000">
      <w:pPr>
        <w:pStyle w:val="BodyText"/>
        <w:spacing w:before="0"/>
        <w:ind w:left="23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user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User101</w:t>
      </w:r>
      <w:r w:rsidRPr="0046502F">
        <w:rPr>
          <w:rFonts w:ascii="Times New Roman" w:hAnsi="Times New Roman" w:cs="Times New Roman"/>
        </w:rPr>
        <w:t>,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system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observes:</w:t>
      </w:r>
    </w:p>
    <w:p w14:paraId="20F7B813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5A5D6CB2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Five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failed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login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attempts.</w:t>
      </w:r>
    </w:p>
    <w:p w14:paraId="4D1FC08E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Login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from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an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unusual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location.</w:t>
      </w:r>
    </w:p>
    <w:p w14:paraId="562AE3E6" w14:textId="77777777" w:rsidR="00840F1A" w:rsidRPr="0046502F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Unauthorized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access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confidential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file.</w:t>
      </w:r>
    </w:p>
    <w:p w14:paraId="4675C000" w14:textId="77777777" w:rsidR="00840F1A" w:rsidRPr="0046502F" w:rsidRDefault="00840F1A">
      <w:pPr>
        <w:pStyle w:val="BodyText"/>
        <w:spacing w:before="25"/>
        <w:rPr>
          <w:rFonts w:ascii="Times New Roman" w:hAnsi="Times New Roman" w:cs="Times New Roman"/>
        </w:rPr>
      </w:pPr>
    </w:p>
    <w:p w14:paraId="2E53AAD9" w14:textId="77777777" w:rsidR="00840F1A" w:rsidRPr="0046502F" w:rsidRDefault="00000000">
      <w:pPr>
        <w:pStyle w:val="Heading5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  <w:spacing w:val="-2"/>
        </w:rPr>
        <w:t>Task:</w:t>
      </w:r>
    </w:p>
    <w:p w14:paraId="5ACE216B" w14:textId="77777777" w:rsidR="00840F1A" w:rsidRPr="0046502F" w:rsidRDefault="00840F1A">
      <w:pPr>
        <w:pStyle w:val="BodyText"/>
        <w:spacing w:before="24"/>
        <w:rPr>
          <w:rFonts w:ascii="Times New Roman" w:hAnsi="Times New Roman" w:cs="Times New Roman"/>
          <w:b/>
        </w:rPr>
      </w:pPr>
    </w:p>
    <w:p w14:paraId="30E4F6DD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Design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knowledge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representation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model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cybersecurity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domain.</w:t>
      </w:r>
    </w:p>
    <w:p w14:paraId="5ADF52D3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Represent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knowledge</w:t>
      </w:r>
      <w:r w:rsidRPr="0046502F">
        <w:rPr>
          <w:rFonts w:ascii="Times New Roman" w:hAnsi="Times New Roman" w:cs="Times New Roman"/>
          <w:spacing w:val="-7"/>
        </w:rPr>
        <w:t xml:space="preserve"> </w:t>
      </w:r>
      <w:r w:rsidRPr="0046502F">
        <w:rPr>
          <w:rFonts w:ascii="Times New Roman" w:hAnsi="Times New Roman" w:cs="Times New Roman"/>
        </w:rPr>
        <w:t>using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Propositional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Logic</w:t>
      </w:r>
      <w:r w:rsidRPr="0046502F">
        <w:rPr>
          <w:rFonts w:ascii="Times New Roman" w:hAnsi="Times New Roman" w:cs="Times New Roman"/>
          <w:b/>
          <w:spacing w:val="-7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  <w:spacing w:val="-4"/>
        </w:rPr>
        <w:t>FOL</w:t>
      </w:r>
      <w:r w:rsidRPr="0046502F">
        <w:rPr>
          <w:rFonts w:ascii="Times New Roman" w:hAnsi="Times New Roman" w:cs="Times New Roman"/>
          <w:spacing w:val="-4"/>
        </w:rPr>
        <w:t>.</w:t>
      </w:r>
    </w:p>
    <w:p w14:paraId="447960FD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Construct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at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</w:rPr>
        <w:t>least</w:t>
      </w:r>
      <w:r w:rsidRPr="0046502F">
        <w:rPr>
          <w:rFonts w:ascii="Times New Roman" w:hAnsi="Times New Roman" w:cs="Times New Roman"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10</w:t>
      </w:r>
      <w:r w:rsidRPr="0046502F">
        <w:rPr>
          <w:rFonts w:ascii="Times New Roman" w:hAnsi="Times New Roman" w:cs="Times New Roman"/>
          <w:b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facts</w:t>
      </w:r>
      <w:r w:rsidRPr="0046502F">
        <w:rPr>
          <w:rFonts w:ascii="Times New Roman" w:hAnsi="Times New Roman" w:cs="Times New Roman"/>
          <w:b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4"/>
        </w:rPr>
        <w:t xml:space="preserve"> </w:t>
      </w:r>
      <w:r w:rsidRPr="0046502F">
        <w:rPr>
          <w:rFonts w:ascii="Times New Roman" w:hAnsi="Times New Roman" w:cs="Times New Roman"/>
          <w:b/>
        </w:rPr>
        <w:t>8</w:t>
      </w:r>
      <w:r w:rsidRPr="0046502F">
        <w:rPr>
          <w:rFonts w:ascii="Times New Roman" w:hAnsi="Times New Roman" w:cs="Times New Roman"/>
          <w:b/>
          <w:spacing w:val="-3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rules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7F8A98CE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Demonstrate</w:t>
      </w:r>
      <w:r w:rsidRPr="0046502F">
        <w:rPr>
          <w:rFonts w:ascii="Times New Roman" w:hAnsi="Times New Roman" w:cs="Times New Roman"/>
          <w:spacing w:val="-9"/>
        </w:rPr>
        <w:t xml:space="preserve"> </w:t>
      </w:r>
      <w:r w:rsidRPr="0046502F">
        <w:rPr>
          <w:rFonts w:ascii="Times New Roman" w:hAnsi="Times New Roman" w:cs="Times New Roman"/>
          <w:b/>
        </w:rPr>
        <w:t>unification</w:t>
      </w:r>
      <w:r w:rsidRPr="0046502F">
        <w:rPr>
          <w:rFonts w:ascii="Times New Roman" w:hAnsi="Times New Roman" w:cs="Times New Roman"/>
          <w:b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</w:rPr>
        <w:t>substitution</w:t>
      </w:r>
      <w:r w:rsidRPr="0046502F">
        <w:rPr>
          <w:rFonts w:ascii="Times New Roman" w:hAnsi="Times New Roman" w:cs="Times New Roman"/>
          <w:spacing w:val="-2"/>
        </w:rPr>
        <w:t>.</w:t>
      </w:r>
    </w:p>
    <w:p w14:paraId="0315214F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determine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whether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security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alert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should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be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generated.</w:t>
      </w:r>
    </w:p>
    <w:p w14:paraId="5CAB7A96" w14:textId="3985B902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63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Apply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query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="00881CD4" w:rsidRPr="00881CD4">
        <w:rPr>
          <w:rFonts w:ascii="Times New Roman" w:hAnsi="Times New Roman" w:cs="Times New Roman"/>
          <w:spacing w:val="-2"/>
        </w:rPr>
        <w:t xml:space="preserve">High-Priority </w:t>
      </w:r>
      <w:r w:rsidRPr="00881CD4">
        <w:rPr>
          <w:rFonts w:ascii="Times New Roman" w:hAnsi="Times New Roman" w:cs="Times New Roman"/>
          <w:spacing w:val="-2"/>
        </w:rPr>
        <w:t>Alert(User101).</w:t>
      </w:r>
    </w:p>
    <w:p w14:paraId="398AB0C0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37"/>
        <w:ind w:left="741" w:hanging="358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Use</w:t>
      </w:r>
      <w:r w:rsidRPr="0046502F">
        <w:rPr>
          <w:rFonts w:ascii="Times New Roman" w:hAnsi="Times New Roman" w:cs="Times New Roman"/>
          <w:spacing w:val="-8"/>
        </w:rPr>
        <w:t xml:space="preserve"> </w:t>
      </w:r>
      <w:r w:rsidRPr="0046502F">
        <w:rPr>
          <w:rFonts w:ascii="Times New Roman" w:hAnsi="Times New Roman" w:cs="Times New Roman"/>
          <w:b/>
        </w:rPr>
        <w:t>resolution</w:t>
      </w:r>
      <w:r w:rsidRPr="0046502F">
        <w:rPr>
          <w:rFonts w:ascii="Times New Roman" w:hAnsi="Times New Roman" w:cs="Times New Roman"/>
          <w:b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to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prove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the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existence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of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a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possible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</w:rPr>
        <w:t>security</w:t>
      </w:r>
      <w:r w:rsidRPr="0046502F">
        <w:rPr>
          <w:rFonts w:ascii="Times New Roman" w:hAnsi="Times New Roman" w:cs="Times New Roman"/>
          <w:spacing w:val="-5"/>
        </w:rPr>
        <w:t xml:space="preserve"> </w:t>
      </w:r>
      <w:r w:rsidRPr="0046502F">
        <w:rPr>
          <w:rFonts w:ascii="Times New Roman" w:hAnsi="Times New Roman" w:cs="Times New Roman"/>
          <w:spacing w:val="-2"/>
        </w:rPr>
        <w:t>breach.</w:t>
      </w:r>
    </w:p>
    <w:p w14:paraId="18AB8195" w14:textId="77777777" w:rsidR="00840F1A" w:rsidRPr="0046502F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76" w:lineRule="auto"/>
        <w:ind w:right="412"/>
        <w:rPr>
          <w:rFonts w:ascii="Times New Roman" w:hAnsi="Times New Roman" w:cs="Times New Roman"/>
        </w:rPr>
      </w:pPr>
      <w:r w:rsidRPr="0046502F">
        <w:rPr>
          <w:rFonts w:ascii="Times New Roman" w:hAnsi="Times New Roman" w:cs="Times New Roman"/>
        </w:rPr>
        <w:t>Compare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forward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and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backward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  <w:b/>
        </w:rPr>
        <w:t>chaining</w:t>
      </w:r>
      <w:r w:rsidRPr="0046502F">
        <w:rPr>
          <w:rFonts w:ascii="Times New Roman" w:hAnsi="Times New Roman" w:cs="Times New Roman"/>
          <w:b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for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cybersecurity</w:t>
      </w:r>
      <w:r w:rsidRPr="0046502F">
        <w:rPr>
          <w:rFonts w:ascii="Times New Roman" w:hAnsi="Times New Roman" w:cs="Times New Roman"/>
          <w:spacing w:val="-6"/>
        </w:rPr>
        <w:t xml:space="preserve"> </w:t>
      </w:r>
      <w:r w:rsidRPr="0046502F">
        <w:rPr>
          <w:rFonts w:ascii="Times New Roman" w:hAnsi="Times New Roman" w:cs="Times New Roman"/>
        </w:rPr>
        <w:t>reasoning and justify which is more suitable.</w:t>
      </w:r>
    </w:p>
    <w:p w14:paraId="0696DDB7" w14:textId="77777777" w:rsidR="00840F1A" w:rsidRPr="0046502F" w:rsidRDefault="00840F1A">
      <w:pPr>
        <w:pStyle w:val="ListParagraph"/>
        <w:spacing w:line="276" w:lineRule="auto"/>
        <w:rPr>
          <w:rFonts w:ascii="Times New Roman" w:hAnsi="Times New Roman" w:cs="Times New Roman"/>
        </w:rPr>
        <w:sectPr w:rsidR="00840F1A" w:rsidRPr="0046502F">
          <w:pgSz w:w="11920" w:h="16840"/>
          <w:pgMar w:top="1360" w:right="1417" w:bottom="280" w:left="1417" w:header="720" w:footer="720" w:gutter="0"/>
          <w:cols w:space="720"/>
        </w:sectPr>
      </w:pPr>
    </w:p>
    <w:p w14:paraId="64C46BE0" w14:textId="77777777" w:rsidR="00840F1A" w:rsidRPr="0046502F" w:rsidRDefault="00000000">
      <w:pPr>
        <w:spacing w:before="60"/>
        <w:ind w:left="23"/>
        <w:rPr>
          <w:rFonts w:ascii="Times New Roman" w:hAnsi="Times New Roman" w:cs="Times New Roman"/>
          <w:b/>
          <w:sz w:val="26"/>
        </w:rPr>
      </w:pPr>
      <w:r w:rsidRPr="0046502F">
        <w:rPr>
          <w:rFonts w:ascii="Times New Roman" w:hAnsi="Times New Roman" w:cs="Times New Roman"/>
          <w:b/>
          <w:sz w:val="26"/>
        </w:rPr>
        <w:lastRenderedPageBreak/>
        <w:t>Evaluation</w:t>
      </w:r>
      <w:r w:rsidRPr="0046502F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46502F">
        <w:rPr>
          <w:rFonts w:ascii="Times New Roman" w:hAnsi="Times New Roman" w:cs="Times New Roman"/>
          <w:b/>
          <w:spacing w:val="-2"/>
          <w:sz w:val="26"/>
        </w:rPr>
        <w:t>Rubrics:</w:t>
      </w:r>
    </w:p>
    <w:p w14:paraId="5E6B6BA1" w14:textId="77777777" w:rsidR="00840F1A" w:rsidRPr="0046502F" w:rsidRDefault="00840F1A">
      <w:pPr>
        <w:pStyle w:val="BodyText"/>
        <w:spacing w:before="0"/>
        <w:rPr>
          <w:rFonts w:ascii="Times New Roman" w:hAnsi="Times New Roman" w:cs="Times New Roman"/>
          <w:b/>
          <w:sz w:val="20"/>
        </w:rPr>
      </w:pPr>
    </w:p>
    <w:p w14:paraId="5A0CF7F9" w14:textId="77777777" w:rsidR="00840F1A" w:rsidRPr="0046502F" w:rsidRDefault="00840F1A">
      <w:pPr>
        <w:pStyle w:val="BodyText"/>
        <w:spacing w:before="16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40"/>
        <w:gridCol w:w="2020"/>
        <w:gridCol w:w="1240"/>
        <w:gridCol w:w="1380"/>
        <w:gridCol w:w="1480"/>
      </w:tblGrid>
      <w:tr w:rsidR="00840F1A" w:rsidRPr="0046502F" w14:paraId="2FACECF1" w14:textId="77777777">
        <w:trPr>
          <w:trHeight w:val="599"/>
        </w:trPr>
        <w:tc>
          <w:tcPr>
            <w:tcW w:w="1680" w:type="dxa"/>
          </w:tcPr>
          <w:p w14:paraId="3E91E84B" w14:textId="77777777" w:rsidR="00840F1A" w:rsidRPr="0046502F" w:rsidRDefault="00000000">
            <w:pPr>
              <w:pStyle w:val="TableParagraph"/>
              <w:spacing w:before="45"/>
              <w:ind w:left="420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0"/>
              </w:rPr>
              <w:t>Criterion</w:t>
            </w:r>
          </w:p>
        </w:tc>
        <w:tc>
          <w:tcPr>
            <w:tcW w:w="1240" w:type="dxa"/>
          </w:tcPr>
          <w:p w14:paraId="7E89611B" w14:textId="77777777" w:rsidR="00840F1A" w:rsidRPr="0046502F" w:rsidRDefault="00000000">
            <w:pPr>
              <w:pStyle w:val="TableParagraph"/>
              <w:spacing w:before="45" w:line="276" w:lineRule="auto"/>
              <w:ind w:left="464" w:right="91" w:hanging="349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Weightage </w:t>
            </w:r>
            <w:r w:rsidRPr="0046502F">
              <w:rPr>
                <w:rFonts w:ascii="Times New Roman" w:hAnsi="Times New Roman" w:cs="Times New Roman"/>
                <w:b/>
                <w:spacing w:val="-4"/>
                <w:sz w:val="20"/>
              </w:rPr>
              <w:t>(%)</w:t>
            </w:r>
          </w:p>
        </w:tc>
        <w:tc>
          <w:tcPr>
            <w:tcW w:w="2020" w:type="dxa"/>
          </w:tcPr>
          <w:p w14:paraId="775F3D2B" w14:textId="77777777" w:rsidR="00840F1A" w:rsidRPr="0046502F" w:rsidRDefault="00000000">
            <w:pPr>
              <w:pStyle w:val="TableParagraph"/>
              <w:spacing w:before="45"/>
              <w:ind w:left="568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0"/>
              </w:rPr>
              <w:t>Excellent</w:t>
            </w:r>
          </w:p>
        </w:tc>
        <w:tc>
          <w:tcPr>
            <w:tcW w:w="1240" w:type="dxa"/>
          </w:tcPr>
          <w:p w14:paraId="1BBA9E46" w14:textId="77777777" w:rsidR="00840F1A" w:rsidRPr="0046502F" w:rsidRDefault="00000000">
            <w:pPr>
              <w:pStyle w:val="TableParagraph"/>
              <w:spacing w:before="45"/>
              <w:ind w:left="361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4"/>
                <w:sz w:val="20"/>
              </w:rPr>
              <w:t>Good</w:t>
            </w:r>
          </w:p>
        </w:tc>
        <w:tc>
          <w:tcPr>
            <w:tcW w:w="1380" w:type="dxa"/>
          </w:tcPr>
          <w:p w14:paraId="61569C73" w14:textId="77777777" w:rsidR="00840F1A" w:rsidRPr="0046502F" w:rsidRDefault="00000000">
            <w:pPr>
              <w:pStyle w:val="TableParagraph"/>
              <w:spacing w:before="45"/>
              <w:ind w:left="296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2"/>
                <w:sz w:val="20"/>
              </w:rPr>
              <w:t>Average</w:t>
            </w:r>
          </w:p>
        </w:tc>
        <w:tc>
          <w:tcPr>
            <w:tcW w:w="1480" w:type="dxa"/>
          </w:tcPr>
          <w:p w14:paraId="52BCCA62" w14:textId="77777777" w:rsidR="00840F1A" w:rsidRPr="0046502F" w:rsidRDefault="00000000">
            <w:pPr>
              <w:pStyle w:val="TableParagraph"/>
              <w:spacing w:before="45"/>
              <w:ind w:left="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6502F">
              <w:rPr>
                <w:rFonts w:ascii="Times New Roman" w:hAnsi="Times New Roman" w:cs="Times New Roman"/>
                <w:b/>
                <w:spacing w:val="-4"/>
                <w:sz w:val="20"/>
              </w:rPr>
              <w:t>Poor</w:t>
            </w:r>
          </w:p>
        </w:tc>
      </w:tr>
      <w:tr w:rsidR="00840F1A" w:rsidRPr="0046502F" w14:paraId="788D5636" w14:textId="77777777">
        <w:trPr>
          <w:trHeight w:val="2539"/>
        </w:trPr>
        <w:tc>
          <w:tcPr>
            <w:tcW w:w="1680" w:type="dxa"/>
          </w:tcPr>
          <w:p w14:paraId="180A9D24" w14:textId="77777777" w:rsidR="00840F1A" w:rsidRPr="0046502F" w:rsidRDefault="00000000">
            <w:pPr>
              <w:pStyle w:val="TableParagraph"/>
              <w:spacing w:before="59" w:line="276" w:lineRule="auto"/>
              <w:ind w:left="34" w:right="7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Problem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Analysis 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and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Understanding</w:t>
            </w:r>
          </w:p>
        </w:tc>
        <w:tc>
          <w:tcPr>
            <w:tcW w:w="1240" w:type="dxa"/>
          </w:tcPr>
          <w:p w14:paraId="6A3B1B68" w14:textId="77777777" w:rsidR="00840F1A" w:rsidRPr="0046502F" w:rsidRDefault="00000000">
            <w:pPr>
              <w:pStyle w:val="TableParagraph"/>
              <w:spacing w:before="59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789760DC" w14:textId="77777777" w:rsidR="00840F1A" w:rsidRPr="0046502F" w:rsidRDefault="00000000">
            <w:pPr>
              <w:pStyle w:val="TableParagraph"/>
              <w:spacing w:before="59" w:line="276" w:lineRule="auto"/>
              <w:ind w:left="3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13–15%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Clearly understands and analyzes the</w:t>
            </w:r>
          </w:p>
          <w:p w14:paraId="626BD054" w14:textId="77777777" w:rsidR="00840F1A" w:rsidRPr="0046502F" w:rsidRDefault="00000000">
            <w:pPr>
              <w:pStyle w:val="TableParagraph"/>
              <w:spacing w:line="276" w:lineRule="auto"/>
              <w:ind w:left="39" w:right="243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real-world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problem, objectives,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entities, facts, constraints, and expected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inference.</w:t>
            </w:r>
          </w:p>
        </w:tc>
        <w:tc>
          <w:tcPr>
            <w:tcW w:w="1240" w:type="dxa"/>
          </w:tcPr>
          <w:p w14:paraId="5D2422D2" w14:textId="77777777" w:rsidR="00840F1A" w:rsidRPr="0046502F" w:rsidRDefault="00000000">
            <w:pPr>
              <w:pStyle w:val="TableParagraph"/>
              <w:spacing w:before="59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10–12%</w:t>
            </w:r>
            <w:r w:rsidRPr="0046502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E58B93D" w14:textId="77777777" w:rsidR="00840F1A" w:rsidRPr="0046502F" w:rsidRDefault="00000000">
            <w:pPr>
              <w:pStyle w:val="TableParagraph"/>
              <w:spacing w:before="35" w:line="276" w:lineRule="auto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Understands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the problem with minor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3CC74907" w14:textId="77777777" w:rsidR="00840F1A" w:rsidRPr="0046502F" w:rsidRDefault="00000000">
            <w:pPr>
              <w:pStyle w:val="TableParagraph"/>
              <w:spacing w:before="59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7–9%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44972A6" w14:textId="77777777" w:rsidR="00840F1A" w:rsidRPr="0046502F" w:rsidRDefault="00000000">
            <w:pPr>
              <w:pStyle w:val="TableParagraph"/>
              <w:spacing w:before="35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 xml:space="preserve">Shows partial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understanding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with some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important elements missing.</w:t>
            </w:r>
          </w:p>
        </w:tc>
        <w:tc>
          <w:tcPr>
            <w:tcW w:w="1480" w:type="dxa"/>
          </w:tcPr>
          <w:p w14:paraId="50C033BA" w14:textId="77777777" w:rsidR="00840F1A" w:rsidRPr="0046502F" w:rsidRDefault="00000000">
            <w:pPr>
              <w:pStyle w:val="TableParagraph"/>
              <w:spacing w:before="59" w:line="276" w:lineRule="auto"/>
              <w:ind w:left="4" w:right="63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0–6%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Poor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incorrect understanding </w:t>
            </w:r>
            <w:r w:rsidRPr="0046502F">
              <w:rPr>
                <w:rFonts w:ascii="Times New Roman" w:hAnsi="Times New Roman" w:cs="Times New Roman"/>
                <w:sz w:val="20"/>
              </w:rPr>
              <w:t>of the problem.</w:t>
            </w:r>
          </w:p>
        </w:tc>
      </w:tr>
      <w:tr w:rsidR="00840F1A" w:rsidRPr="0046502F" w14:paraId="685D322B" w14:textId="77777777">
        <w:trPr>
          <w:trHeight w:val="2760"/>
        </w:trPr>
        <w:tc>
          <w:tcPr>
            <w:tcW w:w="1680" w:type="dxa"/>
          </w:tcPr>
          <w:p w14:paraId="6131482E" w14:textId="77777777" w:rsidR="00840F1A" w:rsidRPr="0046502F" w:rsidRDefault="00000000">
            <w:pPr>
              <w:pStyle w:val="TableParagraph"/>
              <w:spacing w:before="49" w:line="276" w:lineRule="auto"/>
              <w:ind w:left="34" w:right="11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46502F">
              <w:rPr>
                <w:rFonts w:ascii="Times New Roman" w:hAnsi="Times New Roman" w:cs="Times New Roman"/>
                <w:sz w:val="20"/>
              </w:rPr>
              <w:t>Engineering &amp; Knowledge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Base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Design</w:t>
            </w:r>
          </w:p>
        </w:tc>
        <w:tc>
          <w:tcPr>
            <w:tcW w:w="1240" w:type="dxa"/>
          </w:tcPr>
          <w:p w14:paraId="3AAB0293" w14:textId="77777777" w:rsidR="00840F1A" w:rsidRPr="0046502F" w:rsidRDefault="00000000">
            <w:pPr>
              <w:pStyle w:val="TableParagraph"/>
              <w:spacing w:before="49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4D8E9087" w14:textId="77777777" w:rsidR="00840F1A" w:rsidRPr="0046502F" w:rsidRDefault="00000000">
            <w:pPr>
              <w:pStyle w:val="TableParagraph"/>
              <w:spacing w:before="49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13–15%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Develops a complete, consistent, and</w:t>
            </w:r>
          </w:p>
          <w:p w14:paraId="714B5DB0" w14:textId="77777777" w:rsidR="00840F1A" w:rsidRPr="0046502F" w:rsidRDefault="00000000">
            <w:pPr>
              <w:pStyle w:val="TableParagraph"/>
              <w:spacing w:line="276" w:lineRule="auto"/>
              <w:ind w:left="3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well-structured </w:t>
            </w:r>
            <w:r w:rsidRPr="0046502F">
              <w:rPr>
                <w:rFonts w:ascii="Times New Roman" w:hAnsi="Times New Roman" w:cs="Times New Roman"/>
                <w:sz w:val="20"/>
              </w:rPr>
              <w:t>knowledge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base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with appropriate facts, predicates, entities, and rules.</w:t>
            </w:r>
          </w:p>
        </w:tc>
        <w:tc>
          <w:tcPr>
            <w:tcW w:w="1240" w:type="dxa"/>
          </w:tcPr>
          <w:p w14:paraId="73561030" w14:textId="77777777" w:rsidR="00840F1A" w:rsidRPr="0046502F" w:rsidRDefault="00000000">
            <w:pPr>
              <w:pStyle w:val="TableParagraph"/>
              <w:spacing w:before="49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10–12%</w:t>
            </w:r>
            <w:r w:rsidRPr="0046502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7B7E6F7" w14:textId="77777777" w:rsidR="00840F1A" w:rsidRPr="0046502F" w:rsidRDefault="00000000">
            <w:pPr>
              <w:pStyle w:val="TableParagraph"/>
              <w:spacing w:before="35" w:line="276" w:lineRule="auto"/>
              <w:ind w:left="44" w:right="2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base is well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designed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with minor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inconsistenci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es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7524705D" w14:textId="77777777" w:rsidR="00840F1A" w:rsidRPr="0046502F" w:rsidRDefault="00000000">
            <w:pPr>
              <w:pStyle w:val="TableParagraph"/>
              <w:spacing w:before="49" w:line="276" w:lineRule="auto"/>
              <w:ind w:left="49" w:right="4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7–9%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Basic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46502F">
              <w:rPr>
                <w:rFonts w:ascii="Times New Roman" w:hAnsi="Times New Roman" w:cs="Times New Roman"/>
                <w:sz w:val="20"/>
              </w:rPr>
              <w:t>base is developed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but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several </w:t>
            </w:r>
            <w:r w:rsidRPr="0046502F">
              <w:rPr>
                <w:rFonts w:ascii="Times New Roman" w:hAnsi="Times New Roman" w:cs="Times New Roman"/>
                <w:sz w:val="20"/>
              </w:rPr>
              <w:t>facts/rules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are missing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unclear.</w:t>
            </w:r>
          </w:p>
        </w:tc>
        <w:tc>
          <w:tcPr>
            <w:tcW w:w="1480" w:type="dxa"/>
          </w:tcPr>
          <w:p w14:paraId="11F78970" w14:textId="77777777" w:rsidR="00840F1A" w:rsidRPr="0046502F" w:rsidRDefault="00000000">
            <w:pPr>
              <w:pStyle w:val="TableParagraph"/>
              <w:spacing w:before="49"/>
              <w:ind w:left="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0–6%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606045A8" w14:textId="77777777" w:rsidR="00840F1A" w:rsidRPr="0046502F" w:rsidRDefault="00000000">
            <w:pPr>
              <w:pStyle w:val="TableParagraph"/>
              <w:spacing w:before="35" w:line="276" w:lineRule="auto"/>
              <w:ind w:left="4" w:right="10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Knowledge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base is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incomplete, </w:t>
            </w:r>
            <w:r w:rsidRPr="0046502F">
              <w:rPr>
                <w:rFonts w:ascii="Times New Roman" w:hAnsi="Times New Roman" w:cs="Times New Roman"/>
                <w:sz w:val="20"/>
              </w:rPr>
              <w:t>inconsistent,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inappropriate.</w:t>
            </w:r>
          </w:p>
        </w:tc>
      </w:tr>
      <w:tr w:rsidR="00840F1A" w:rsidRPr="0046502F" w14:paraId="28F1BF6F" w14:textId="77777777">
        <w:trPr>
          <w:trHeight w:val="2979"/>
        </w:trPr>
        <w:tc>
          <w:tcPr>
            <w:tcW w:w="1680" w:type="dxa"/>
          </w:tcPr>
          <w:p w14:paraId="5A5A8A4A" w14:textId="77777777" w:rsidR="00840F1A" w:rsidRPr="0046502F" w:rsidRDefault="00000000">
            <w:pPr>
              <w:pStyle w:val="TableParagraph"/>
              <w:spacing w:before="44" w:line="276" w:lineRule="auto"/>
              <w:ind w:left="34" w:right="123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Propositional &amp; First-Order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Logic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Representation</w:t>
            </w:r>
          </w:p>
        </w:tc>
        <w:tc>
          <w:tcPr>
            <w:tcW w:w="1240" w:type="dxa"/>
          </w:tcPr>
          <w:p w14:paraId="5E781D96" w14:textId="77777777" w:rsidR="00840F1A" w:rsidRPr="0046502F" w:rsidRDefault="00000000">
            <w:pPr>
              <w:pStyle w:val="TableParagraph"/>
              <w:spacing w:before="44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20%</w:t>
            </w:r>
          </w:p>
        </w:tc>
        <w:tc>
          <w:tcPr>
            <w:tcW w:w="2020" w:type="dxa"/>
          </w:tcPr>
          <w:p w14:paraId="4113E220" w14:textId="77777777" w:rsidR="00840F1A" w:rsidRPr="0046502F" w:rsidRDefault="00000000">
            <w:pPr>
              <w:pStyle w:val="TableParagraph"/>
              <w:spacing w:before="44" w:line="276" w:lineRule="auto"/>
              <w:ind w:left="39" w:right="6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 xml:space="preserve">17–20% – Correctly represents the domain using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propositions, </w:t>
            </w:r>
            <w:r w:rsidRPr="0046502F">
              <w:rPr>
                <w:rFonts w:ascii="Times New Roman" w:hAnsi="Times New Roman" w:cs="Times New Roman"/>
                <w:sz w:val="20"/>
              </w:rPr>
              <w:t>predicates,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variables,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constants,</w:t>
            </w:r>
            <w:r w:rsidRPr="0046502F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quantifiers, and logical connectives with excellent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accuracy.</w:t>
            </w:r>
          </w:p>
        </w:tc>
        <w:tc>
          <w:tcPr>
            <w:tcW w:w="1240" w:type="dxa"/>
          </w:tcPr>
          <w:p w14:paraId="32D6CF46" w14:textId="77777777" w:rsidR="00840F1A" w:rsidRPr="0046502F" w:rsidRDefault="00000000">
            <w:pPr>
              <w:pStyle w:val="TableParagraph"/>
              <w:spacing w:before="44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13–16%</w:t>
            </w:r>
            <w:r w:rsidRPr="0046502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75DA8E9D" w14:textId="77777777" w:rsidR="00840F1A" w:rsidRPr="0046502F" w:rsidRDefault="00000000">
            <w:pPr>
              <w:pStyle w:val="TableParagraph"/>
              <w:spacing w:before="35" w:line="276" w:lineRule="auto"/>
              <w:ind w:left="44" w:right="36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Logic representati </w:t>
            </w:r>
            <w:r w:rsidRPr="0046502F">
              <w:rPr>
                <w:rFonts w:ascii="Times New Roman" w:hAnsi="Times New Roman" w:cs="Times New Roman"/>
                <w:sz w:val="20"/>
              </w:rPr>
              <w:t>on is mostly correct with minor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errors.</w:t>
            </w:r>
          </w:p>
        </w:tc>
        <w:tc>
          <w:tcPr>
            <w:tcW w:w="1380" w:type="dxa"/>
          </w:tcPr>
          <w:p w14:paraId="5C9E033C" w14:textId="77777777" w:rsidR="00840F1A" w:rsidRPr="0046502F" w:rsidRDefault="00000000">
            <w:pPr>
              <w:pStyle w:val="TableParagraph"/>
              <w:spacing w:before="44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9–12%</w:t>
            </w: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4EF0BB6" w14:textId="77777777" w:rsidR="00840F1A" w:rsidRPr="0046502F" w:rsidRDefault="00000000">
            <w:pPr>
              <w:pStyle w:val="TableParagraph"/>
              <w:spacing w:before="35" w:line="276" w:lineRule="auto"/>
              <w:ind w:left="49" w:right="41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Provides</w:t>
            </w:r>
            <w:r w:rsidRPr="0046502F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basic representatio </w:t>
            </w:r>
            <w:r w:rsidRPr="0046502F">
              <w:rPr>
                <w:rFonts w:ascii="Times New Roman" w:hAnsi="Times New Roman" w:cs="Times New Roman"/>
                <w:sz w:val="20"/>
              </w:rPr>
              <w:t>ns but has several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logical or syntactic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errors.</w:t>
            </w:r>
          </w:p>
        </w:tc>
        <w:tc>
          <w:tcPr>
            <w:tcW w:w="1480" w:type="dxa"/>
          </w:tcPr>
          <w:p w14:paraId="51A102B5" w14:textId="77777777" w:rsidR="00840F1A" w:rsidRPr="0046502F" w:rsidRDefault="00000000">
            <w:pPr>
              <w:pStyle w:val="TableParagraph"/>
              <w:spacing w:before="44" w:line="276" w:lineRule="auto"/>
              <w:ind w:left="4" w:right="10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 xml:space="preserve">0–8% – Logic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representation </w:t>
            </w:r>
            <w:r w:rsidRPr="0046502F">
              <w:rPr>
                <w:rFonts w:ascii="Times New Roman" w:hAnsi="Times New Roman" w:cs="Times New Roman"/>
                <w:sz w:val="20"/>
              </w:rPr>
              <w:t>is incorrect, incomplete,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missing.</w:t>
            </w:r>
          </w:p>
        </w:tc>
      </w:tr>
      <w:tr w:rsidR="00840F1A" w:rsidRPr="0046502F" w14:paraId="22C1FED3" w14:textId="77777777">
        <w:trPr>
          <w:trHeight w:val="2520"/>
        </w:trPr>
        <w:tc>
          <w:tcPr>
            <w:tcW w:w="1680" w:type="dxa"/>
          </w:tcPr>
          <w:p w14:paraId="5D49CB75" w14:textId="77777777" w:rsidR="00840F1A" w:rsidRPr="0046502F" w:rsidRDefault="00000000">
            <w:pPr>
              <w:pStyle w:val="TableParagraph"/>
              <w:spacing w:before="44" w:line="276" w:lineRule="auto"/>
              <w:ind w:left="34" w:right="49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Unification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&amp;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Resolution</w:t>
            </w:r>
          </w:p>
        </w:tc>
        <w:tc>
          <w:tcPr>
            <w:tcW w:w="1240" w:type="dxa"/>
          </w:tcPr>
          <w:p w14:paraId="730F21F1" w14:textId="77777777" w:rsidR="00840F1A" w:rsidRPr="0046502F" w:rsidRDefault="00000000">
            <w:pPr>
              <w:pStyle w:val="TableParagraph"/>
              <w:spacing w:before="44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2695FD9C" w14:textId="77777777" w:rsidR="00840F1A" w:rsidRPr="0046502F" w:rsidRDefault="00000000">
            <w:pPr>
              <w:pStyle w:val="TableParagraph"/>
              <w:spacing w:before="44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13–15%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Correctly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performs substitutions,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identifies the MGU, and applies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resolution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systematically to derive valid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conclusions.</w:t>
            </w:r>
          </w:p>
        </w:tc>
        <w:tc>
          <w:tcPr>
            <w:tcW w:w="1240" w:type="dxa"/>
          </w:tcPr>
          <w:p w14:paraId="632F023E" w14:textId="77777777" w:rsidR="00840F1A" w:rsidRPr="0046502F" w:rsidRDefault="00000000">
            <w:pPr>
              <w:pStyle w:val="TableParagraph"/>
              <w:spacing w:before="44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10–12%</w:t>
            </w:r>
            <w:r w:rsidRPr="0046502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1D75E3AF" w14:textId="77777777" w:rsidR="00840F1A" w:rsidRPr="0046502F" w:rsidRDefault="00000000">
            <w:pPr>
              <w:pStyle w:val="TableParagraph"/>
              <w:spacing w:before="35" w:line="276" w:lineRule="auto"/>
              <w:ind w:left="44" w:right="25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Applies unification 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and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resolution correctly </w:t>
            </w:r>
            <w:r w:rsidRPr="0046502F">
              <w:rPr>
                <w:rFonts w:ascii="Times New Roman" w:hAnsi="Times New Roman" w:cs="Times New Roman"/>
                <w:sz w:val="20"/>
              </w:rPr>
              <w:t>with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minor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errors.</w:t>
            </w:r>
          </w:p>
        </w:tc>
        <w:tc>
          <w:tcPr>
            <w:tcW w:w="1380" w:type="dxa"/>
          </w:tcPr>
          <w:p w14:paraId="4EAC7E46" w14:textId="77777777" w:rsidR="00840F1A" w:rsidRPr="0046502F" w:rsidRDefault="00000000">
            <w:pPr>
              <w:pStyle w:val="TableParagraph"/>
              <w:spacing w:before="44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7–9%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A752B21" w14:textId="77777777" w:rsidR="00840F1A" w:rsidRPr="0046502F" w:rsidRDefault="00000000">
            <w:pPr>
              <w:pStyle w:val="TableParagraph"/>
              <w:spacing w:before="35" w:line="276" w:lineRule="auto"/>
              <w:ind w:left="49" w:right="3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Demonstrates partial understanding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but misses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important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steps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contains errors.</w:t>
            </w:r>
          </w:p>
        </w:tc>
        <w:tc>
          <w:tcPr>
            <w:tcW w:w="1480" w:type="dxa"/>
          </w:tcPr>
          <w:p w14:paraId="0C0479D1" w14:textId="77777777" w:rsidR="00840F1A" w:rsidRPr="0046502F" w:rsidRDefault="00000000">
            <w:pPr>
              <w:pStyle w:val="TableParagraph"/>
              <w:spacing w:before="44" w:line="276" w:lineRule="auto"/>
              <w:ind w:left="4" w:right="15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0–6% – Unable to correctly apply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unification or resolution.</w:t>
            </w:r>
          </w:p>
        </w:tc>
      </w:tr>
    </w:tbl>
    <w:p w14:paraId="0759AB77" w14:textId="77777777" w:rsidR="00840F1A" w:rsidRPr="0046502F" w:rsidRDefault="00840F1A">
      <w:pPr>
        <w:pStyle w:val="TableParagraph"/>
        <w:spacing w:line="276" w:lineRule="auto"/>
        <w:rPr>
          <w:rFonts w:ascii="Times New Roman" w:hAnsi="Times New Roman" w:cs="Times New Roman"/>
          <w:sz w:val="20"/>
        </w:rPr>
        <w:sectPr w:rsidR="00840F1A" w:rsidRPr="0046502F">
          <w:pgSz w:w="11920" w:h="16840"/>
          <w:pgMar w:top="138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40"/>
        <w:gridCol w:w="2020"/>
        <w:gridCol w:w="1240"/>
        <w:gridCol w:w="1380"/>
        <w:gridCol w:w="1480"/>
      </w:tblGrid>
      <w:tr w:rsidR="00840F1A" w:rsidRPr="0046502F" w14:paraId="5821B6F5" w14:textId="77777777">
        <w:trPr>
          <w:trHeight w:val="2519"/>
        </w:trPr>
        <w:tc>
          <w:tcPr>
            <w:tcW w:w="1680" w:type="dxa"/>
          </w:tcPr>
          <w:p w14:paraId="16139A4C" w14:textId="77777777" w:rsidR="00840F1A" w:rsidRPr="0046502F" w:rsidRDefault="00000000">
            <w:pPr>
              <w:pStyle w:val="TableParagraph"/>
              <w:spacing w:before="40" w:line="276" w:lineRule="auto"/>
              <w:ind w:left="34" w:right="41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lastRenderedPageBreak/>
              <w:t>Forward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Chaining &amp; Backward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Chaining</w:t>
            </w:r>
          </w:p>
        </w:tc>
        <w:tc>
          <w:tcPr>
            <w:tcW w:w="1240" w:type="dxa"/>
          </w:tcPr>
          <w:p w14:paraId="09131394" w14:textId="77777777" w:rsidR="00840F1A" w:rsidRPr="0046502F" w:rsidRDefault="00000000">
            <w:pPr>
              <w:pStyle w:val="TableParagraph"/>
              <w:spacing w:before="4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15%</w:t>
            </w:r>
          </w:p>
        </w:tc>
        <w:tc>
          <w:tcPr>
            <w:tcW w:w="2020" w:type="dxa"/>
          </w:tcPr>
          <w:p w14:paraId="3BE2D08F" w14:textId="77777777" w:rsidR="00840F1A" w:rsidRPr="0046502F" w:rsidRDefault="00000000">
            <w:pPr>
              <w:pStyle w:val="TableParagraph"/>
              <w:spacing w:before="40" w:line="276" w:lineRule="auto"/>
              <w:ind w:left="39" w:right="15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13–15% – Correctly applies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both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forward and backward chaining with clear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step-by-step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reasoning and appropriate rule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selection.</w:t>
            </w:r>
          </w:p>
        </w:tc>
        <w:tc>
          <w:tcPr>
            <w:tcW w:w="1240" w:type="dxa"/>
          </w:tcPr>
          <w:p w14:paraId="0767D5D8" w14:textId="77777777" w:rsidR="00840F1A" w:rsidRPr="0046502F" w:rsidRDefault="00000000">
            <w:pPr>
              <w:pStyle w:val="TableParagraph"/>
              <w:spacing w:before="40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10–12%</w:t>
            </w:r>
            <w:r w:rsidRPr="0046502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3583756B" w14:textId="77777777" w:rsidR="00840F1A" w:rsidRPr="0046502F" w:rsidRDefault="00000000">
            <w:pPr>
              <w:pStyle w:val="TableParagraph"/>
              <w:spacing w:before="34" w:line="276" w:lineRule="auto"/>
              <w:ind w:left="44" w:right="91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Correctly </w:t>
            </w:r>
            <w:r w:rsidRPr="0046502F">
              <w:rPr>
                <w:rFonts w:ascii="Times New Roman" w:hAnsi="Times New Roman" w:cs="Times New Roman"/>
                <w:sz w:val="20"/>
              </w:rPr>
              <w:t>applies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both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methods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with minor errors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omissions.</w:t>
            </w:r>
          </w:p>
        </w:tc>
        <w:tc>
          <w:tcPr>
            <w:tcW w:w="1380" w:type="dxa"/>
          </w:tcPr>
          <w:p w14:paraId="0F3C5B52" w14:textId="77777777" w:rsidR="00840F1A" w:rsidRPr="0046502F" w:rsidRDefault="00000000">
            <w:pPr>
              <w:pStyle w:val="TableParagraph"/>
              <w:spacing w:before="40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7–9%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19881D47" w14:textId="77777777" w:rsidR="00840F1A" w:rsidRPr="0046502F" w:rsidRDefault="00000000">
            <w:pPr>
              <w:pStyle w:val="TableParagraph"/>
              <w:spacing w:before="34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Demonstrates partial understanding </w:t>
            </w:r>
            <w:r w:rsidRPr="0046502F">
              <w:rPr>
                <w:rFonts w:ascii="Times New Roman" w:hAnsi="Times New Roman" w:cs="Times New Roman"/>
                <w:sz w:val="20"/>
              </w:rPr>
              <w:t>of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one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or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both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chaining methods.</w:t>
            </w:r>
          </w:p>
        </w:tc>
        <w:tc>
          <w:tcPr>
            <w:tcW w:w="1480" w:type="dxa"/>
          </w:tcPr>
          <w:p w14:paraId="15D7E105" w14:textId="77777777" w:rsidR="00840F1A" w:rsidRPr="0046502F" w:rsidRDefault="00000000">
            <w:pPr>
              <w:pStyle w:val="TableParagraph"/>
              <w:spacing w:before="40"/>
              <w:ind w:left="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0–6%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15E04773" w14:textId="77777777" w:rsidR="00840F1A" w:rsidRPr="0046502F" w:rsidRDefault="00000000">
            <w:pPr>
              <w:pStyle w:val="TableParagraph"/>
              <w:spacing w:before="34" w:line="276" w:lineRule="auto"/>
              <w:ind w:left="4" w:right="115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Incorrectly </w:t>
            </w:r>
            <w:r w:rsidRPr="0046502F">
              <w:rPr>
                <w:rFonts w:ascii="Times New Roman" w:hAnsi="Times New Roman" w:cs="Times New Roman"/>
                <w:sz w:val="20"/>
              </w:rPr>
              <w:t>applies or fails to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demonstrate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chaining techniques.</w:t>
            </w:r>
          </w:p>
        </w:tc>
      </w:tr>
      <w:tr w:rsidR="00840F1A" w:rsidRPr="0046502F" w14:paraId="7C61B5ED" w14:textId="77777777">
        <w:trPr>
          <w:trHeight w:val="2080"/>
        </w:trPr>
        <w:tc>
          <w:tcPr>
            <w:tcW w:w="1680" w:type="dxa"/>
          </w:tcPr>
          <w:p w14:paraId="2074A6FA" w14:textId="77777777" w:rsidR="00840F1A" w:rsidRPr="0046502F" w:rsidRDefault="00000000">
            <w:pPr>
              <w:pStyle w:val="TableParagraph"/>
              <w:spacing w:before="50" w:line="276" w:lineRule="auto"/>
              <w:ind w:left="34" w:right="59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Inference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&amp;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Reasoning Accuracy</w:t>
            </w:r>
          </w:p>
        </w:tc>
        <w:tc>
          <w:tcPr>
            <w:tcW w:w="1240" w:type="dxa"/>
          </w:tcPr>
          <w:p w14:paraId="363693B9" w14:textId="77777777" w:rsidR="00840F1A" w:rsidRPr="0046502F" w:rsidRDefault="00000000">
            <w:pPr>
              <w:pStyle w:val="TableParagraph"/>
              <w:spacing w:before="5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10%</w:t>
            </w:r>
          </w:p>
        </w:tc>
        <w:tc>
          <w:tcPr>
            <w:tcW w:w="2020" w:type="dxa"/>
          </w:tcPr>
          <w:p w14:paraId="66CDDDF2" w14:textId="77777777" w:rsidR="00840F1A" w:rsidRPr="0046502F" w:rsidRDefault="00000000">
            <w:pPr>
              <w:pStyle w:val="TableParagraph"/>
              <w:spacing w:before="50" w:line="276" w:lineRule="auto"/>
              <w:ind w:left="39" w:right="7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9–10% – Produces logically valid conclusions and clearly explains how facts and rules lead to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the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final</w:t>
            </w:r>
            <w:r w:rsidRPr="0046502F">
              <w:rPr>
                <w:rFonts w:ascii="Times New Roman" w:hAnsi="Times New Roman" w:cs="Times New Roman"/>
                <w:spacing w:val="-13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inference.</w:t>
            </w:r>
          </w:p>
        </w:tc>
        <w:tc>
          <w:tcPr>
            <w:tcW w:w="1240" w:type="dxa"/>
          </w:tcPr>
          <w:p w14:paraId="02C88088" w14:textId="77777777" w:rsidR="00840F1A" w:rsidRPr="0046502F" w:rsidRDefault="00000000">
            <w:pPr>
              <w:pStyle w:val="TableParagraph"/>
              <w:spacing w:before="50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7–8%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60F79F4C" w14:textId="77777777" w:rsidR="00840F1A" w:rsidRPr="0046502F" w:rsidRDefault="00000000">
            <w:pPr>
              <w:pStyle w:val="TableParagraph"/>
              <w:spacing w:before="34" w:line="276" w:lineRule="auto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Conclusions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are mostly correct with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minor reasoning gaps.</w:t>
            </w:r>
          </w:p>
        </w:tc>
        <w:tc>
          <w:tcPr>
            <w:tcW w:w="1380" w:type="dxa"/>
          </w:tcPr>
          <w:p w14:paraId="16A701CD" w14:textId="77777777" w:rsidR="00840F1A" w:rsidRPr="0046502F" w:rsidRDefault="00000000">
            <w:pPr>
              <w:pStyle w:val="TableParagraph"/>
              <w:spacing w:before="50" w:line="276" w:lineRule="auto"/>
              <w:ind w:left="49" w:right="4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5–6%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Some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correct </w:t>
            </w:r>
            <w:r w:rsidRPr="0046502F">
              <w:rPr>
                <w:rFonts w:ascii="Times New Roman" w:hAnsi="Times New Roman" w:cs="Times New Roman"/>
                <w:sz w:val="20"/>
              </w:rPr>
              <w:t>inferences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but reasoning is incomplete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unclear.</w:t>
            </w:r>
          </w:p>
        </w:tc>
        <w:tc>
          <w:tcPr>
            <w:tcW w:w="1480" w:type="dxa"/>
          </w:tcPr>
          <w:p w14:paraId="1FFCE220" w14:textId="77777777" w:rsidR="00840F1A" w:rsidRPr="0046502F" w:rsidRDefault="00000000">
            <w:pPr>
              <w:pStyle w:val="TableParagraph"/>
              <w:spacing w:before="50"/>
              <w:ind w:left="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0–4%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437BB87F" w14:textId="77777777" w:rsidR="00840F1A" w:rsidRPr="0046502F" w:rsidRDefault="00000000">
            <w:pPr>
              <w:pStyle w:val="TableParagraph"/>
              <w:spacing w:before="34" w:line="276" w:lineRule="auto"/>
              <w:ind w:left="4" w:right="15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Conclusions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are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incorrect, </w:t>
            </w:r>
            <w:r w:rsidRPr="0046502F">
              <w:rPr>
                <w:rFonts w:ascii="Times New Roman" w:hAnsi="Times New Roman" w:cs="Times New Roman"/>
                <w:sz w:val="20"/>
              </w:rPr>
              <w:t>unsupported,</w:t>
            </w: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missing.</w:t>
            </w:r>
          </w:p>
        </w:tc>
      </w:tr>
      <w:tr w:rsidR="00840F1A" w:rsidRPr="0046502F" w14:paraId="09C44972" w14:textId="77777777">
        <w:trPr>
          <w:trHeight w:val="2760"/>
        </w:trPr>
        <w:tc>
          <w:tcPr>
            <w:tcW w:w="1680" w:type="dxa"/>
          </w:tcPr>
          <w:p w14:paraId="4B8D447A" w14:textId="77777777" w:rsidR="00840F1A" w:rsidRPr="0046502F" w:rsidRDefault="00000000">
            <w:pPr>
              <w:pStyle w:val="TableParagraph"/>
              <w:spacing w:before="50" w:line="276" w:lineRule="auto"/>
              <w:ind w:left="3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Knowledge Representation </w:t>
            </w:r>
            <w:r w:rsidRPr="0046502F">
              <w:rPr>
                <w:rFonts w:ascii="Times New Roman" w:hAnsi="Times New Roman" w:cs="Times New Roman"/>
                <w:sz w:val="20"/>
              </w:rPr>
              <w:t>Diagram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/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System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Architecture</w:t>
            </w:r>
          </w:p>
        </w:tc>
        <w:tc>
          <w:tcPr>
            <w:tcW w:w="1240" w:type="dxa"/>
          </w:tcPr>
          <w:p w14:paraId="0588CE12" w14:textId="77777777" w:rsidR="00840F1A" w:rsidRPr="0046502F" w:rsidRDefault="00000000">
            <w:pPr>
              <w:pStyle w:val="TableParagraph"/>
              <w:spacing w:before="50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5%</w:t>
            </w:r>
          </w:p>
        </w:tc>
        <w:tc>
          <w:tcPr>
            <w:tcW w:w="2020" w:type="dxa"/>
          </w:tcPr>
          <w:p w14:paraId="6C564288" w14:textId="77777777" w:rsidR="00840F1A" w:rsidRPr="0046502F" w:rsidRDefault="00000000">
            <w:pPr>
              <w:pStyle w:val="TableParagraph"/>
              <w:spacing w:before="50" w:line="276" w:lineRule="auto"/>
              <w:ind w:left="39" w:right="7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5% – Provides a complete, accurate, well-labelled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diagram showing knowledge base, inference engine, reasoning process, and output.</w:t>
            </w:r>
          </w:p>
        </w:tc>
        <w:tc>
          <w:tcPr>
            <w:tcW w:w="1240" w:type="dxa"/>
          </w:tcPr>
          <w:p w14:paraId="44434BE0" w14:textId="77777777" w:rsidR="00840F1A" w:rsidRPr="0046502F" w:rsidRDefault="00000000">
            <w:pPr>
              <w:pStyle w:val="TableParagraph"/>
              <w:spacing w:before="50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4%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64C29C93" w14:textId="77777777" w:rsidR="00840F1A" w:rsidRPr="0046502F" w:rsidRDefault="00000000">
            <w:pPr>
              <w:pStyle w:val="TableParagraph"/>
              <w:spacing w:before="34" w:line="276" w:lineRule="auto"/>
              <w:ind w:left="44" w:right="14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 xml:space="preserve">Diagram is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mostly </w:t>
            </w:r>
            <w:r w:rsidRPr="0046502F">
              <w:rPr>
                <w:rFonts w:ascii="Times New Roman" w:hAnsi="Times New Roman" w:cs="Times New Roman"/>
                <w:sz w:val="20"/>
              </w:rPr>
              <w:t>correct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with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minor omissions.</w:t>
            </w:r>
          </w:p>
        </w:tc>
        <w:tc>
          <w:tcPr>
            <w:tcW w:w="1380" w:type="dxa"/>
          </w:tcPr>
          <w:p w14:paraId="18FDA931" w14:textId="77777777" w:rsidR="00840F1A" w:rsidRPr="0046502F" w:rsidRDefault="00000000">
            <w:pPr>
              <w:pStyle w:val="TableParagraph"/>
              <w:spacing w:before="50" w:line="276" w:lineRule="auto"/>
              <w:ind w:left="4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3%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–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Diagram is partially complete or lacks clarity.</w:t>
            </w:r>
          </w:p>
        </w:tc>
        <w:tc>
          <w:tcPr>
            <w:tcW w:w="1480" w:type="dxa"/>
          </w:tcPr>
          <w:p w14:paraId="565084F5" w14:textId="77777777" w:rsidR="00840F1A" w:rsidRPr="0046502F" w:rsidRDefault="00000000">
            <w:pPr>
              <w:pStyle w:val="TableParagraph"/>
              <w:spacing w:before="50"/>
              <w:ind w:left="4"/>
              <w:jc w:val="both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0–2%</w:t>
            </w:r>
            <w:r w:rsidRPr="0046502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6A0981C5" w14:textId="77777777" w:rsidR="00840F1A" w:rsidRPr="0046502F" w:rsidRDefault="00000000">
            <w:pPr>
              <w:pStyle w:val="TableParagraph"/>
              <w:spacing w:before="34" w:line="276" w:lineRule="auto"/>
              <w:ind w:left="4" w:right="497"/>
              <w:jc w:val="both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Diagram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is missing 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incorrect.</w:t>
            </w:r>
          </w:p>
        </w:tc>
      </w:tr>
      <w:tr w:rsidR="00840F1A" w:rsidRPr="0046502F" w14:paraId="7446C8DE" w14:textId="77777777">
        <w:trPr>
          <w:trHeight w:val="2979"/>
        </w:trPr>
        <w:tc>
          <w:tcPr>
            <w:tcW w:w="1680" w:type="dxa"/>
          </w:tcPr>
          <w:p w14:paraId="4A425CF3" w14:textId="77777777" w:rsidR="00840F1A" w:rsidRPr="0046502F" w:rsidRDefault="00000000">
            <w:pPr>
              <w:pStyle w:val="TableParagraph"/>
              <w:spacing w:before="45" w:line="276" w:lineRule="auto"/>
              <w:ind w:left="3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Originality,</w:t>
            </w:r>
            <w:r w:rsidRPr="0046502F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Critical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Thinking &amp;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Presentation</w:t>
            </w:r>
          </w:p>
        </w:tc>
        <w:tc>
          <w:tcPr>
            <w:tcW w:w="1240" w:type="dxa"/>
          </w:tcPr>
          <w:p w14:paraId="6EF4BB81" w14:textId="77777777" w:rsidR="00840F1A" w:rsidRPr="0046502F" w:rsidRDefault="00000000">
            <w:pPr>
              <w:pStyle w:val="TableParagraph"/>
              <w:spacing w:before="45"/>
              <w:ind w:right="27"/>
              <w:jc w:val="right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5"/>
                <w:sz w:val="20"/>
              </w:rPr>
              <w:t>5%</w:t>
            </w:r>
          </w:p>
        </w:tc>
        <w:tc>
          <w:tcPr>
            <w:tcW w:w="2020" w:type="dxa"/>
          </w:tcPr>
          <w:p w14:paraId="3DCA2CEA" w14:textId="77777777" w:rsidR="00840F1A" w:rsidRPr="0046502F" w:rsidRDefault="00000000">
            <w:pPr>
              <w:pStyle w:val="TableParagraph"/>
              <w:spacing w:before="45" w:line="276" w:lineRule="auto"/>
              <w:ind w:left="39" w:right="57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 xml:space="preserve">5% – Demonstrates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excellent</w:t>
            </w:r>
            <w:r w:rsidRPr="0046502F">
              <w:rPr>
                <w:rFonts w:ascii="Times New Roman" w:hAnsi="Times New Roman" w:cs="Times New Roman"/>
                <w:spacing w:val="40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independent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thinking,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appropriate</w:t>
            </w:r>
          </w:p>
          <w:p w14:paraId="1029D9F6" w14:textId="77777777" w:rsidR="00840F1A" w:rsidRPr="0046502F" w:rsidRDefault="00000000">
            <w:pPr>
              <w:pStyle w:val="TableParagraph"/>
              <w:spacing w:line="276" w:lineRule="auto"/>
              <w:ind w:left="39" w:right="309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real-world application,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comparison of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reasoning </w:t>
            </w:r>
            <w:r w:rsidRPr="0046502F">
              <w:rPr>
                <w:rFonts w:ascii="Times New Roman" w:hAnsi="Times New Roman" w:cs="Times New Roman"/>
                <w:sz w:val="20"/>
              </w:rPr>
              <w:t>approaches, and clear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>presentation.</w:t>
            </w:r>
          </w:p>
        </w:tc>
        <w:tc>
          <w:tcPr>
            <w:tcW w:w="1240" w:type="dxa"/>
          </w:tcPr>
          <w:p w14:paraId="309B7AC0" w14:textId="77777777" w:rsidR="00840F1A" w:rsidRPr="0046502F" w:rsidRDefault="00000000">
            <w:pPr>
              <w:pStyle w:val="TableParagraph"/>
              <w:spacing w:before="45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4%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–</w:t>
            </w:r>
          </w:p>
          <w:p w14:paraId="57C0DD0F" w14:textId="77777777" w:rsidR="00840F1A" w:rsidRPr="0046502F" w:rsidRDefault="00000000">
            <w:pPr>
              <w:pStyle w:val="TableParagraph"/>
              <w:spacing w:before="34" w:line="276" w:lineRule="auto"/>
              <w:ind w:left="44" w:right="28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Demonstrate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s good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 xml:space="preserve">reasoning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and clear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presentation</w:t>
            </w:r>
          </w:p>
          <w:p w14:paraId="1CED62F7" w14:textId="77777777" w:rsidR="00840F1A" w:rsidRPr="0046502F" w:rsidRDefault="00000000">
            <w:pPr>
              <w:pStyle w:val="TableParagraph"/>
              <w:ind w:left="4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pacing w:val="-10"/>
                <w:sz w:val="20"/>
              </w:rPr>
              <w:t>.</w:t>
            </w:r>
          </w:p>
        </w:tc>
        <w:tc>
          <w:tcPr>
            <w:tcW w:w="1380" w:type="dxa"/>
          </w:tcPr>
          <w:p w14:paraId="59FA6164" w14:textId="77777777" w:rsidR="00840F1A" w:rsidRPr="0046502F" w:rsidRDefault="00000000">
            <w:pPr>
              <w:pStyle w:val="TableParagraph"/>
              <w:spacing w:before="45" w:line="276" w:lineRule="auto"/>
              <w:ind w:left="49" w:right="104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3% – Shows limited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critical thinking and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basic presentation.</w:t>
            </w:r>
          </w:p>
        </w:tc>
        <w:tc>
          <w:tcPr>
            <w:tcW w:w="1480" w:type="dxa"/>
          </w:tcPr>
          <w:p w14:paraId="757713FD" w14:textId="77777777" w:rsidR="00840F1A" w:rsidRPr="0046502F" w:rsidRDefault="00000000">
            <w:pPr>
              <w:pStyle w:val="TableParagraph"/>
              <w:spacing w:before="45" w:line="276" w:lineRule="auto"/>
              <w:ind w:left="4" w:right="-15"/>
              <w:rPr>
                <w:rFonts w:ascii="Times New Roman" w:hAnsi="Times New Roman" w:cs="Times New Roman"/>
                <w:sz w:val="20"/>
              </w:rPr>
            </w:pPr>
            <w:r w:rsidRPr="0046502F">
              <w:rPr>
                <w:rFonts w:ascii="Times New Roman" w:hAnsi="Times New Roman" w:cs="Times New Roman"/>
                <w:sz w:val="20"/>
              </w:rPr>
              <w:t>0–2% – Shows little originality, weak</w:t>
            </w:r>
            <w:r w:rsidRPr="0046502F">
              <w:rPr>
                <w:rFonts w:ascii="Times New Roman" w:hAnsi="Times New Roman" w:cs="Times New Roman"/>
                <w:spacing w:val="-14"/>
                <w:sz w:val="20"/>
              </w:rPr>
              <w:t xml:space="preserve"> </w:t>
            </w:r>
            <w:r w:rsidRPr="0046502F">
              <w:rPr>
                <w:rFonts w:ascii="Times New Roman" w:hAnsi="Times New Roman" w:cs="Times New Roman"/>
                <w:sz w:val="20"/>
              </w:rPr>
              <w:t xml:space="preserve">reasoning, or poor </w:t>
            </w:r>
            <w:r w:rsidRPr="0046502F">
              <w:rPr>
                <w:rFonts w:ascii="Times New Roman" w:hAnsi="Times New Roman" w:cs="Times New Roman"/>
                <w:spacing w:val="-2"/>
                <w:sz w:val="20"/>
              </w:rPr>
              <w:t>presentation.</w:t>
            </w:r>
          </w:p>
        </w:tc>
      </w:tr>
    </w:tbl>
    <w:p w14:paraId="5A94E582" w14:textId="77777777" w:rsidR="00000000" w:rsidRDefault="00000000">
      <w:pPr>
        <w:rPr>
          <w:rFonts w:ascii="Times New Roman" w:hAnsi="Times New Roman" w:cs="Times New Roman"/>
        </w:rPr>
      </w:pPr>
    </w:p>
    <w:p w14:paraId="0D8186CC" w14:textId="77777777" w:rsidR="00E61754" w:rsidRDefault="00E61754">
      <w:pPr>
        <w:rPr>
          <w:rFonts w:ascii="Times New Roman" w:hAnsi="Times New Roman" w:cs="Times New Roman"/>
        </w:rPr>
      </w:pPr>
    </w:p>
    <w:p w14:paraId="18C8498A" w14:textId="77777777" w:rsidR="00E61754" w:rsidRDefault="00E61754">
      <w:pPr>
        <w:rPr>
          <w:rFonts w:ascii="Times New Roman" w:hAnsi="Times New Roman" w:cs="Times New Roman"/>
        </w:rPr>
      </w:pPr>
    </w:p>
    <w:p w14:paraId="381AFA74" w14:textId="77777777" w:rsidR="00E61754" w:rsidRDefault="00E61754">
      <w:pPr>
        <w:rPr>
          <w:rFonts w:ascii="Times New Roman" w:hAnsi="Times New Roman" w:cs="Times New Roman"/>
        </w:rPr>
      </w:pPr>
    </w:p>
    <w:p w14:paraId="6CE4680E" w14:textId="77777777" w:rsidR="00E61754" w:rsidRDefault="00E61754">
      <w:pPr>
        <w:rPr>
          <w:rFonts w:ascii="Times New Roman" w:hAnsi="Times New Roman" w:cs="Times New Roman"/>
        </w:rPr>
      </w:pPr>
    </w:p>
    <w:p w14:paraId="63E676F5" w14:textId="77777777" w:rsidR="00E61754" w:rsidRDefault="00E61754">
      <w:pPr>
        <w:rPr>
          <w:rFonts w:ascii="Times New Roman" w:hAnsi="Times New Roman" w:cs="Times New Roman"/>
        </w:rPr>
      </w:pPr>
    </w:p>
    <w:p w14:paraId="79DDE0C3" w14:textId="77777777" w:rsidR="00E61754" w:rsidRDefault="00E61754">
      <w:pPr>
        <w:rPr>
          <w:rFonts w:ascii="Times New Roman" w:hAnsi="Times New Roman" w:cs="Times New Roman"/>
        </w:rPr>
      </w:pPr>
    </w:p>
    <w:p w14:paraId="5B1CB091" w14:textId="77777777" w:rsidR="00E61754" w:rsidRDefault="00E61754">
      <w:pPr>
        <w:rPr>
          <w:rFonts w:ascii="Times New Roman" w:hAnsi="Times New Roman" w:cs="Times New Roman"/>
        </w:rPr>
      </w:pPr>
    </w:p>
    <w:p w14:paraId="22CD8EB8" w14:textId="77777777" w:rsidR="00E61754" w:rsidRDefault="00E61754">
      <w:pPr>
        <w:rPr>
          <w:rFonts w:ascii="Times New Roman" w:hAnsi="Times New Roman" w:cs="Times New Roman"/>
        </w:rPr>
      </w:pPr>
    </w:p>
    <w:p w14:paraId="7C2AB282" w14:textId="77777777" w:rsidR="00E61754" w:rsidRDefault="00E61754">
      <w:pPr>
        <w:rPr>
          <w:rFonts w:ascii="Times New Roman" w:hAnsi="Times New Roman" w:cs="Times New Roman"/>
        </w:rPr>
      </w:pPr>
    </w:p>
    <w:p w14:paraId="16BA5A21" w14:textId="77777777" w:rsidR="00E61754" w:rsidRDefault="00E61754">
      <w:pPr>
        <w:rPr>
          <w:rFonts w:ascii="Times New Roman" w:hAnsi="Times New Roman" w:cs="Times New Roman"/>
        </w:rPr>
      </w:pPr>
    </w:p>
    <w:p w14:paraId="2174E5A8" w14:textId="77777777" w:rsidR="00E61754" w:rsidRDefault="00E61754">
      <w:pPr>
        <w:rPr>
          <w:rFonts w:ascii="Times New Roman" w:hAnsi="Times New Roman" w:cs="Times New Roman"/>
        </w:rPr>
      </w:pPr>
    </w:p>
    <w:p w14:paraId="0493D30C" w14:textId="77777777" w:rsidR="00E61754" w:rsidRDefault="00E61754">
      <w:pPr>
        <w:rPr>
          <w:rFonts w:ascii="Times New Roman" w:hAnsi="Times New Roman" w:cs="Times New Roman"/>
        </w:rPr>
      </w:pPr>
    </w:p>
    <w:p w14:paraId="3FD4BDE3" w14:textId="77777777" w:rsidR="00E61754" w:rsidRDefault="00E61754">
      <w:pPr>
        <w:rPr>
          <w:rFonts w:ascii="Times New Roman" w:hAnsi="Times New Roman" w:cs="Times New Roman"/>
        </w:rPr>
      </w:pPr>
    </w:p>
    <w:p w14:paraId="1F4E7C66" w14:textId="77777777" w:rsidR="00E61754" w:rsidRDefault="00E61754">
      <w:pPr>
        <w:rPr>
          <w:rFonts w:ascii="Times New Roman" w:hAnsi="Times New Roman" w:cs="Times New Roman"/>
        </w:rPr>
      </w:pPr>
    </w:p>
    <w:p w14:paraId="2A4E87FF" w14:textId="77777777" w:rsidR="00E61754" w:rsidRDefault="00E61754">
      <w:pPr>
        <w:rPr>
          <w:rFonts w:ascii="Times New Roman" w:hAnsi="Times New Roman" w:cs="Times New Roman"/>
        </w:rPr>
      </w:pPr>
    </w:p>
    <w:p w14:paraId="78D26659" w14:textId="77777777" w:rsidR="00E61754" w:rsidRDefault="00E61754">
      <w:pPr>
        <w:rPr>
          <w:rFonts w:ascii="Times New Roman" w:hAnsi="Times New Roman" w:cs="Times New Roman"/>
        </w:rPr>
      </w:pPr>
    </w:p>
    <w:p w14:paraId="255BF71B" w14:textId="77777777" w:rsidR="00E61754" w:rsidRDefault="00E61754">
      <w:pPr>
        <w:rPr>
          <w:rFonts w:ascii="Times New Roman" w:hAnsi="Times New Roman" w:cs="Times New Roman"/>
        </w:rPr>
      </w:pPr>
    </w:p>
    <w:p w14:paraId="74F49DA0" w14:textId="36EFAC75" w:rsidR="00AD7D0F" w:rsidRPr="00513F28" w:rsidRDefault="00AD7D0F" w:rsidP="00AD7D0F">
      <w:pPr>
        <w:tabs>
          <w:tab w:val="left" w:pos="442"/>
        </w:tabs>
        <w:spacing w:before="1"/>
        <w:rPr>
          <w:rFonts w:ascii="Times New Roman" w:hAnsi="Times New Roman" w:cs="Times New Roman"/>
          <w:b/>
          <w:color w:val="632423" w:themeColor="accent2" w:themeShade="80"/>
          <w:sz w:val="28"/>
          <w:szCs w:val="24"/>
        </w:rPr>
      </w:pPr>
      <w:r w:rsidRPr="00513F28">
        <w:rPr>
          <w:rFonts w:ascii="Times New Roman" w:hAnsi="Times New Roman" w:cs="Times New Roman"/>
          <w:b/>
          <w:color w:val="632423" w:themeColor="accent2" w:themeShade="80"/>
          <w:sz w:val="28"/>
          <w:szCs w:val="24"/>
        </w:rPr>
        <w:lastRenderedPageBreak/>
        <w:t>1.</w:t>
      </w:r>
      <w:r w:rsidRPr="00513F28">
        <w:rPr>
          <w:rFonts w:ascii="Times New Roman" w:hAnsi="Times New Roman" w:cs="Times New Roman"/>
          <w:b/>
          <w:color w:val="632423" w:themeColor="accent2" w:themeShade="80"/>
          <w:sz w:val="28"/>
          <w:szCs w:val="24"/>
        </w:rPr>
        <w:t>Smart</w:t>
      </w:r>
      <w:r w:rsidRPr="00513F28">
        <w:rPr>
          <w:rFonts w:ascii="Times New Roman" w:hAnsi="Times New Roman" w:cs="Times New Roman"/>
          <w:b/>
          <w:color w:val="632423" w:themeColor="accent2" w:themeShade="80"/>
          <w:spacing w:val="-8"/>
          <w:sz w:val="28"/>
          <w:szCs w:val="24"/>
        </w:rPr>
        <w:t xml:space="preserve"> </w:t>
      </w:r>
      <w:r w:rsidRPr="00513F28">
        <w:rPr>
          <w:rFonts w:ascii="Times New Roman" w:hAnsi="Times New Roman" w:cs="Times New Roman"/>
          <w:b/>
          <w:color w:val="632423" w:themeColor="accent2" w:themeShade="80"/>
          <w:sz w:val="28"/>
          <w:szCs w:val="24"/>
        </w:rPr>
        <w:t>Healthcare</w:t>
      </w:r>
      <w:r w:rsidRPr="00513F28">
        <w:rPr>
          <w:rFonts w:ascii="Times New Roman" w:hAnsi="Times New Roman" w:cs="Times New Roman"/>
          <w:b/>
          <w:color w:val="632423" w:themeColor="accent2" w:themeShade="80"/>
          <w:spacing w:val="-8"/>
          <w:sz w:val="28"/>
          <w:szCs w:val="24"/>
        </w:rPr>
        <w:t xml:space="preserve"> </w:t>
      </w:r>
      <w:r w:rsidRPr="00513F28">
        <w:rPr>
          <w:rFonts w:ascii="Times New Roman" w:hAnsi="Times New Roman" w:cs="Times New Roman"/>
          <w:b/>
          <w:color w:val="632423" w:themeColor="accent2" w:themeShade="80"/>
          <w:sz w:val="28"/>
          <w:szCs w:val="24"/>
        </w:rPr>
        <w:t>Diagnosis</w:t>
      </w:r>
      <w:r w:rsidRPr="00513F28">
        <w:rPr>
          <w:rFonts w:ascii="Times New Roman" w:hAnsi="Times New Roman" w:cs="Times New Roman"/>
          <w:b/>
          <w:color w:val="632423" w:themeColor="accent2" w:themeShade="80"/>
          <w:spacing w:val="-8"/>
          <w:sz w:val="28"/>
          <w:szCs w:val="24"/>
        </w:rPr>
        <w:t xml:space="preserve"> </w:t>
      </w:r>
      <w:r w:rsidRPr="00513F28">
        <w:rPr>
          <w:rFonts w:ascii="Times New Roman" w:hAnsi="Times New Roman" w:cs="Times New Roman"/>
          <w:b/>
          <w:color w:val="632423" w:themeColor="accent2" w:themeShade="80"/>
          <w:spacing w:val="-2"/>
          <w:sz w:val="28"/>
          <w:szCs w:val="24"/>
        </w:rPr>
        <w:t>System</w:t>
      </w:r>
    </w:p>
    <w:p w14:paraId="67500C04" w14:textId="77777777" w:rsidR="00AD7D0F" w:rsidRPr="00513F28" w:rsidRDefault="00AD7D0F" w:rsidP="00AD7D0F">
      <w:pPr>
        <w:pStyle w:val="BodyText"/>
        <w:spacing w:before="284" w:line="276" w:lineRule="auto"/>
        <w:ind w:left="23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hospital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wants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to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develop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an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AI-based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system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that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can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identify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possible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illnesses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from patient symptoms. The system contains facts such as:</w:t>
      </w:r>
    </w:p>
    <w:p w14:paraId="04E9F044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spacing w:before="240"/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Ravi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has</w:t>
      </w:r>
      <w:r w:rsidRPr="00513F28">
        <w:rPr>
          <w:rFonts w:ascii="Times New Roman" w:hAnsi="Times New Roman" w:cs="Times New Roman"/>
          <w:color w:val="632423" w:themeColor="accent2" w:themeShade="80"/>
          <w:spacing w:val="-3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fever.</w:t>
      </w:r>
    </w:p>
    <w:p w14:paraId="1DB30904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Ravi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has</w:t>
      </w:r>
      <w:r w:rsidRPr="00513F28">
        <w:rPr>
          <w:rFonts w:ascii="Times New Roman" w:hAnsi="Times New Roman" w:cs="Times New Roman"/>
          <w:color w:val="632423" w:themeColor="accent2" w:themeShade="80"/>
          <w:spacing w:val="-3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cough.</w:t>
      </w:r>
    </w:p>
    <w:p w14:paraId="786DADA6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Ravi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has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body</w:t>
      </w:r>
      <w:r w:rsidRPr="00513F28">
        <w:rPr>
          <w:rFonts w:ascii="Times New Roman" w:hAnsi="Times New Roman" w:cs="Times New Roman"/>
          <w:color w:val="632423" w:themeColor="accent2" w:themeShade="80"/>
          <w:spacing w:val="-3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pain.</w:t>
      </w:r>
    </w:p>
    <w:p w14:paraId="22ABB949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Patients</w:t>
      </w:r>
      <w:r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with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fever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and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cough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may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have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flu.</w:t>
      </w:r>
    </w:p>
    <w:p w14:paraId="30EFE24A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Patients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with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flu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and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body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pain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may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have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viral</w:t>
      </w:r>
      <w:r w:rsidRPr="00513F28">
        <w:rPr>
          <w:rFonts w:ascii="Times New Roman" w:hAnsi="Times New Roman" w:cs="Times New Roman"/>
          <w:color w:val="632423" w:themeColor="accent2" w:themeShade="80"/>
          <w:spacing w:val="-4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infection.</w:t>
      </w:r>
    </w:p>
    <w:p w14:paraId="7DC8F045" w14:textId="77777777" w:rsidR="00AD7D0F" w:rsidRPr="00513F28" w:rsidRDefault="00AD7D0F" w:rsidP="00AD7D0F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Patients</w:t>
      </w:r>
      <w:r w:rsidRPr="00513F28">
        <w:rPr>
          <w:rFonts w:ascii="Times New Roman" w:hAnsi="Times New Roman" w:cs="Times New Roman"/>
          <w:color w:val="632423" w:themeColor="accent2" w:themeShade="80"/>
          <w:spacing w:val="-8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with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viral</w:t>
      </w:r>
      <w:r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infection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should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be</w:t>
      </w:r>
      <w:r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advised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to</w:t>
      </w:r>
      <w:r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rest.</w:t>
      </w:r>
    </w:p>
    <w:p w14:paraId="20B67A88" w14:textId="77777777" w:rsidR="00AD7D0F" w:rsidRPr="00513F28" w:rsidRDefault="00AD7D0F" w:rsidP="00AD7D0F">
      <w:pPr>
        <w:pStyle w:val="BodyText"/>
        <w:spacing w:before="25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</w:p>
    <w:p w14:paraId="138789CD" w14:textId="77777777" w:rsidR="00AD7D0F" w:rsidRPr="00513F28" w:rsidRDefault="00AD7D0F" w:rsidP="00AD7D0F">
      <w:pPr>
        <w:pStyle w:val="Heading5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Task:</w:t>
      </w:r>
    </w:p>
    <w:p w14:paraId="51BE4182" w14:textId="77777777" w:rsidR="00AD7D0F" w:rsidRPr="00513F28" w:rsidRDefault="00AD7D0F" w:rsidP="00AD7D0F">
      <w:pPr>
        <w:pStyle w:val="BodyText"/>
        <w:spacing w:before="25"/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</w:pPr>
    </w:p>
    <w:p w14:paraId="0AE3EF5F" w14:textId="40752277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1.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Represent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8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the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given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knowledge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8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using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Propositional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2"/>
          <w:sz w:val="24"/>
          <w:szCs w:val="24"/>
        </w:rPr>
        <w:t>Logic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.</w:t>
      </w:r>
    </w:p>
    <w:p w14:paraId="6562CC80" w14:textId="68B8162E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2.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Convert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the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knowledge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into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First-Order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Logic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2"/>
          <w:sz w:val="24"/>
          <w:szCs w:val="24"/>
        </w:rPr>
        <w:t>(FOL)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.</w:t>
      </w:r>
    </w:p>
    <w:p w14:paraId="1A4C4529" w14:textId="7937D293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3.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Construct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knowledge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base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containing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facts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and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rules.</w:t>
      </w:r>
    </w:p>
    <w:p w14:paraId="7B05F6A1" w14:textId="6D9658DF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4.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Demonstrate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unification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for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at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least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two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predicates.</w:t>
      </w:r>
    </w:p>
    <w:p w14:paraId="2ED37C4B" w14:textId="3BDC4C70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5.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Use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forward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chaining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to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determine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Ravi's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condition.</w:t>
      </w:r>
    </w:p>
    <w:p w14:paraId="02542231" w14:textId="0D6D2E0C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6.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Use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8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backward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chaining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to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prove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whether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Ravi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needs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rest.</w:t>
      </w:r>
    </w:p>
    <w:p w14:paraId="70B05637" w14:textId="308C2F2B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7.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Demonstrate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9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z w:val="24"/>
          <w:szCs w:val="24"/>
        </w:rPr>
        <w:t>resolution</w:t>
      </w:r>
      <w:r w:rsidR="00AD7D0F" w:rsidRPr="00513F28">
        <w:rPr>
          <w:rFonts w:ascii="Times New Roman" w:hAnsi="Times New Roman" w:cs="Times New Roman"/>
          <w:b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for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one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selected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7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query.</w:t>
      </w:r>
    </w:p>
    <w:p w14:paraId="37E86076" w14:textId="0CFA4FED" w:rsidR="00AD7D0F" w:rsidRPr="00513F28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</w:pPr>
      <w:r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ab/>
        <w:t>8.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Explain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the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final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inference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6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produced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by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z w:val="24"/>
          <w:szCs w:val="24"/>
        </w:rPr>
        <w:t>the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5"/>
          <w:sz w:val="24"/>
          <w:szCs w:val="24"/>
        </w:rPr>
        <w:t xml:space="preserve"> </w:t>
      </w:r>
      <w:r w:rsidR="00AD7D0F" w:rsidRPr="00513F28">
        <w:rPr>
          <w:rFonts w:ascii="Times New Roman" w:hAnsi="Times New Roman" w:cs="Times New Roman"/>
          <w:color w:val="632423" w:themeColor="accent2" w:themeShade="80"/>
          <w:spacing w:val="-2"/>
          <w:sz w:val="24"/>
          <w:szCs w:val="24"/>
        </w:rPr>
        <w:t>system.</w:t>
      </w:r>
    </w:p>
    <w:p w14:paraId="14D396BD" w14:textId="77777777" w:rsidR="00CD52AC" w:rsidRDefault="00CD52AC" w:rsidP="00CD52AC">
      <w:pPr>
        <w:tabs>
          <w:tab w:val="left" w:pos="741"/>
        </w:tabs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14:paraId="1054BF0C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36821F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DE5D9F" w14:textId="1E31F2A6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Propositional Logic Representation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DBA8C2E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Let:</w:t>
      </w:r>
    </w:p>
    <w:p w14:paraId="08A09E60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F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has fever </w:t>
      </w:r>
    </w:p>
    <w:p w14:paraId="14E87E4D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C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has cough </w:t>
      </w:r>
    </w:p>
    <w:p w14:paraId="36421701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has body pain </w:t>
      </w:r>
    </w:p>
    <w:p w14:paraId="207962B3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FL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has flu </w:t>
      </w:r>
    </w:p>
    <w:p w14:paraId="6BCC1EA1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V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has viral infection </w:t>
      </w:r>
    </w:p>
    <w:p w14:paraId="10BFE9C6" w14:textId="77777777" w:rsidR="00134FAE" w:rsidRPr="00134FAE" w:rsidRDefault="00134FAE" w:rsidP="00134FAE">
      <w:pPr>
        <w:numPr>
          <w:ilvl w:val="0"/>
          <w:numId w:val="11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R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= Ravi should rest </w:t>
      </w:r>
    </w:p>
    <w:p w14:paraId="071E135A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77F7F8" w14:textId="31E707AC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Facts:</w:t>
      </w:r>
    </w:p>
    <w:p w14:paraId="6E70B0EB" w14:textId="77777777" w:rsidR="00134FAE" w:rsidRPr="00134FAE" w:rsidRDefault="00134FAE" w:rsidP="00134FAE">
      <w:pPr>
        <w:numPr>
          <w:ilvl w:val="0"/>
          <w:numId w:val="12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F </w:t>
      </w:r>
    </w:p>
    <w:p w14:paraId="744020AD" w14:textId="77777777" w:rsidR="00134FAE" w:rsidRPr="00134FAE" w:rsidRDefault="00134FAE" w:rsidP="00134FAE">
      <w:pPr>
        <w:numPr>
          <w:ilvl w:val="0"/>
          <w:numId w:val="12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C </w:t>
      </w:r>
    </w:p>
    <w:p w14:paraId="5B32900C" w14:textId="77777777" w:rsidR="00134FAE" w:rsidRPr="00134FAE" w:rsidRDefault="00134FAE" w:rsidP="00134FAE">
      <w:pPr>
        <w:numPr>
          <w:ilvl w:val="0"/>
          <w:numId w:val="12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B </w:t>
      </w:r>
    </w:p>
    <w:p w14:paraId="4C697B07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CCF84C" w14:textId="27D90A36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Rules:</w:t>
      </w:r>
    </w:p>
    <w:p w14:paraId="7B5E5093" w14:textId="77777777" w:rsidR="00134FAE" w:rsidRPr="00513F28" w:rsidRDefault="00134FAE" w:rsidP="00134FAE">
      <w:pPr>
        <w:numPr>
          <w:ilvl w:val="0"/>
          <w:numId w:val="13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F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C → FL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6C4616DA" w14:textId="77777777" w:rsidR="00134FAE" w:rsidRPr="00513F28" w:rsidRDefault="00134FAE" w:rsidP="00134FAE">
      <w:pPr>
        <w:numPr>
          <w:ilvl w:val="0"/>
          <w:numId w:val="13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FL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B → V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57E7A859" w14:textId="77777777" w:rsidR="00134FAE" w:rsidRPr="00513F28" w:rsidRDefault="00134FAE" w:rsidP="00134FAE">
      <w:pPr>
        <w:numPr>
          <w:ilvl w:val="0"/>
          <w:numId w:val="13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>V → R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2636DC62" w14:textId="77777777" w:rsidR="00134FAE" w:rsidRPr="00513F2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</w:p>
    <w:p w14:paraId="6D32419C" w14:textId="05A1AB5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FB030D2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0BF15D" w14:textId="77777777" w:rsidR="00134FAE" w:rsidRPr="00513F2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F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C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B → R</w:t>
      </w:r>
    </w:p>
    <w:p w14:paraId="14A42C13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3741A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So, Ravi should be advised to rest. </w:t>
      </w:r>
    </w:p>
    <w:p w14:paraId="2FDE2E02" w14:textId="21B162C9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35B77F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A5F491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3DD4262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97DF1C" w14:textId="25A41C45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First-Order Logic Representation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E1969D1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5733F3" w14:textId="793B96E9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Predicates:</w:t>
      </w:r>
    </w:p>
    <w:p w14:paraId="7670D800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Fever(x) – x has fever </w:t>
      </w:r>
    </w:p>
    <w:p w14:paraId="621B7953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Cough(x) – x has cough </w:t>
      </w:r>
    </w:p>
    <w:p w14:paraId="530A52C6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BodyPain(x) – x has body pain </w:t>
      </w:r>
    </w:p>
    <w:p w14:paraId="4E1645CD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Flu(x) – x has flu </w:t>
      </w:r>
    </w:p>
    <w:p w14:paraId="4780BB70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ViralInfection(x) – x has viral infection </w:t>
      </w:r>
    </w:p>
    <w:p w14:paraId="30A39C18" w14:textId="77777777" w:rsidR="00134FAE" w:rsidRPr="00134FAE" w:rsidRDefault="00134FAE" w:rsidP="00134FAE">
      <w:pPr>
        <w:numPr>
          <w:ilvl w:val="0"/>
          <w:numId w:val="14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Rest(x) – x should rest </w:t>
      </w:r>
    </w:p>
    <w:p w14:paraId="69136DBC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A8077C" w14:textId="1EBA386D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Facts:</w:t>
      </w:r>
    </w:p>
    <w:p w14:paraId="3D5FB350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33CD74" w14:textId="77777777" w:rsidR="00134FAE" w:rsidRPr="00134FAE" w:rsidRDefault="00134FAE" w:rsidP="00134FAE">
      <w:pPr>
        <w:numPr>
          <w:ilvl w:val="0"/>
          <w:numId w:val="15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Fever(Ravi) </w:t>
      </w:r>
    </w:p>
    <w:p w14:paraId="2A5DB7D4" w14:textId="77777777" w:rsidR="00134FAE" w:rsidRPr="00134FAE" w:rsidRDefault="00134FAE" w:rsidP="00134FAE">
      <w:pPr>
        <w:numPr>
          <w:ilvl w:val="0"/>
          <w:numId w:val="15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Cough(Ravi) </w:t>
      </w:r>
    </w:p>
    <w:p w14:paraId="68620DF0" w14:textId="77777777" w:rsidR="00134FAE" w:rsidRPr="00134FAE" w:rsidRDefault="00134FAE" w:rsidP="00134FAE">
      <w:pPr>
        <w:numPr>
          <w:ilvl w:val="0"/>
          <w:numId w:val="15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BodyPain(Ravi) </w:t>
      </w:r>
    </w:p>
    <w:p w14:paraId="4F12C91D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4BDACCC" w14:textId="4CEA2ED0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Rules:</w:t>
      </w:r>
    </w:p>
    <w:p w14:paraId="50DD17E3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9AC435" w14:textId="77777777" w:rsidR="00134FAE" w:rsidRPr="00513F28" w:rsidRDefault="00134FAE" w:rsidP="00134FAE">
      <w:pPr>
        <w:numPr>
          <w:ilvl w:val="0"/>
          <w:numId w:val="16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∀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x [Fever(x)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Cough(x) → Flu(x)]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0B6604A4" w14:textId="77777777" w:rsidR="00134FAE" w:rsidRPr="00513F28" w:rsidRDefault="00134FAE" w:rsidP="00134FAE">
      <w:pPr>
        <w:numPr>
          <w:ilvl w:val="0"/>
          <w:numId w:val="16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∀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x [Flu(x) </w:t>
      </w: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∧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 xml:space="preserve"> BodyPain(x) → ViralInfection(x)]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63CCC3D2" w14:textId="77777777" w:rsidR="00134FAE" w:rsidRPr="00513F28" w:rsidRDefault="00134FAE" w:rsidP="00134FAE">
      <w:pPr>
        <w:numPr>
          <w:ilvl w:val="0"/>
          <w:numId w:val="16"/>
        </w:numPr>
        <w:tabs>
          <w:tab w:val="clear" w:pos="720"/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Cambria Math" w:hAnsi="Cambria Math" w:cs="Cambria Math"/>
          <w:b/>
          <w:bCs/>
          <w:color w:val="1F497D" w:themeColor="text2"/>
          <w:sz w:val="24"/>
          <w:szCs w:val="24"/>
          <w:lang w:val="en-IN"/>
        </w:rPr>
        <w:t>∀</w:t>
      </w:r>
      <w:r w:rsidRPr="00513F28"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lang w:val="en-IN"/>
        </w:rPr>
        <w:t>x [ViralInfection(x) → Rest(x)]</w:t>
      </w: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 xml:space="preserve"> </w:t>
      </w:r>
    </w:p>
    <w:p w14:paraId="41812AA0" w14:textId="6853C258" w:rsidR="00134FAE" w:rsidRPr="00513F2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</w:p>
    <w:p w14:paraId="06F2A3E7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75C1FB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6BB6EF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34D2614" w14:textId="29535622" w:rsidR="00134FAE" w:rsidRPr="00134FAE" w:rsidRDefault="006C000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3.</w:t>
      </w:r>
      <w:r w:rsidR="00134FAE"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Knowledge Base</w:t>
      </w:r>
      <w:r w:rsidR="00134FAE"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49047E9" w14:textId="77777777" w:rsidR="00134FAE" w:rsidRPr="00134FAE" w:rsidRDefault="00134FAE" w:rsidP="00134FA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BA7A9A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Facts:</w:t>
      </w:r>
    </w:p>
    <w:p w14:paraId="5A49E72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FE154D" w14:textId="77777777" w:rsidR="00134FAE" w:rsidRPr="00134FAE" w:rsidRDefault="00134FAE" w:rsidP="00134FAE">
      <w:pPr>
        <w:pStyle w:val="ListParagraph"/>
        <w:numPr>
          <w:ilvl w:val="0"/>
          <w:numId w:val="18"/>
        </w:num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</w:t>
      </w:r>
    </w:p>
    <w:p w14:paraId="6383FD04" w14:textId="77777777" w:rsidR="00134FAE" w:rsidRPr="00134FAE" w:rsidRDefault="00134FAE" w:rsidP="00134FAE">
      <w:pPr>
        <w:pStyle w:val="ListParagraph"/>
        <w:numPr>
          <w:ilvl w:val="0"/>
          <w:numId w:val="18"/>
        </w:num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Cough(Ravi)</w:t>
      </w:r>
    </w:p>
    <w:p w14:paraId="598E7EAF" w14:textId="77777777" w:rsidR="00134FAE" w:rsidRPr="00134FAE" w:rsidRDefault="00134FAE" w:rsidP="00134FAE">
      <w:pPr>
        <w:pStyle w:val="ListParagraph"/>
        <w:numPr>
          <w:ilvl w:val="0"/>
          <w:numId w:val="18"/>
        </w:num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BodyPain(Ravi)</w:t>
      </w:r>
    </w:p>
    <w:p w14:paraId="07CBD9C0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9EDF8F" w14:textId="6035B774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Rules:</w:t>
      </w:r>
    </w:p>
    <w:p w14:paraId="26C37438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F33E93" w14:textId="77777777" w:rsidR="00134FAE" w:rsidRPr="00513F28" w:rsidRDefault="00134FAE" w:rsidP="00134FAE">
      <w:pPr>
        <w:pStyle w:val="ListParagraph"/>
        <w:numPr>
          <w:ilvl w:val="0"/>
          <w:numId w:val="17"/>
        </w:num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>Fever(x) AND Cough(x) -&gt; Flu(x)</w:t>
      </w:r>
    </w:p>
    <w:p w14:paraId="4DB46E22" w14:textId="77777777" w:rsidR="00134FAE" w:rsidRPr="00513F2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</w:p>
    <w:p w14:paraId="1DF1FB4D" w14:textId="77777777" w:rsidR="00134FAE" w:rsidRPr="00513F28" w:rsidRDefault="00134FAE" w:rsidP="00134FAE">
      <w:pPr>
        <w:pStyle w:val="ListParagraph"/>
        <w:numPr>
          <w:ilvl w:val="0"/>
          <w:numId w:val="17"/>
        </w:num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>Flu(x) AND BodyPain(x) -&gt; ViralInfection(x)</w:t>
      </w:r>
    </w:p>
    <w:p w14:paraId="6742707E" w14:textId="77777777" w:rsidR="00134FAE" w:rsidRPr="00513F2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</w:p>
    <w:p w14:paraId="7AE28276" w14:textId="77777777" w:rsidR="00134FAE" w:rsidRPr="00513F28" w:rsidRDefault="00134FAE" w:rsidP="00134FAE">
      <w:pPr>
        <w:pStyle w:val="ListParagraph"/>
        <w:numPr>
          <w:ilvl w:val="0"/>
          <w:numId w:val="17"/>
        </w:num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513F28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>ViralInfection(x) -&gt; Rest(x)</w:t>
      </w:r>
    </w:p>
    <w:p w14:paraId="5CAA09D4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B3F043" w14:textId="334E4496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The knowledge base therefore contains the patient's observations and rules used to derive the patient's condition. </w:t>
      </w:r>
    </w:p>
    <w:p w14:paraId="6159B7BA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B4516A9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3D7143C" w14:textId="77777777" w:rsidR="00103322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EC7890" w14:textId="28352174" w:rsidR="00103322" w:rsidRPr="00134FAE" w:rsidRDefault="0010332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0332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95116BD" wp14:editId="741B3494">
            <wp:extent cx="3108960" cy="3764280"/>
            <wp:effectExtent l="0" t="0" r="0" b="7620"/>
            <wp:docPr id="7585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32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31" cy="37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1CDF" w14:textId="0247F3F8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5C2BD0" w14:textId="77777777" w:rsidR="006C000C" w:rsidRDefault="006C000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016B62" w14:textId="52BCFDA9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Unification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EE9F2B9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81564F" w14:textId="159DB9B4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1:</w:t>
      </w:r>
    </w:p>
    <w:p w14:paraId="4DBCDB94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D8E80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Fever(x)</w:t>
      </w:r>
    </w:p>
    <w:p w14:paraId="5249E10E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</w:t>
      </w:r>
    </w:p>
    <w:p w14:paraId="5F70EBA1" w14:textId="77777777" w:rsidR="00C70BF8" w:rsidRPr="00134FAE" w:rsidRDefault="00C70BF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74BBCBC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70BF8">
        <w:rPr>
          <w:rFonts w:ascii="Times New Roman" w:hAnsi="Times New Roman" w:cs="Times New Roman"/>
          <w:b/>
          <w:bCs/>
          <w:sz w:val="24"/>
          <w:szCs w:val="24"/>
          <w:lang w:val="en-IN"/>
        </w:rPr>
        <w:t>Substitution:</w:t>
      </w:r>
    </w:p>
    <w:p w14:paraId="18610AF5" w14:textId="77777777" w:rsidR="00C70BF8" w:rsidRPr="00C70BF8" w:rsidRDefault="00C70BF8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9472A8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{x/Ravi}</w:t>
      </w:r>
    </w:p>
    <w:p w14:paraId="0F78C6D6" w14:textId="77777777" w:rsidR="00C70BF8" w:rsidRDefault="00C70BF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CFF6255" w14:textId="5DEE0669" w:rsidR="00134FAE" w:rsidRPr="00DF604C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04C">
        <w:rPr>
          <w:rFonts w:ascii="Times New Roman" w:hAnsi="Times New Roman" w:cs="Times New Roman"/>
          <w:b/>
          <w:bCs/>
          <w:sz w:val="24"/>
          <w:szCs w:val="24"/>
          <w:lang w:val="en-IN"/>
        </w:rPr>
        <w:t>After substitution:</w:t>
      </w:r>
    </w:p>
    <w:p w14:paraId="27CF3195" w14:textId="77777777" w:rsidR="00C70BF8" w:rsidRPr="00DF604C" w:rsidRDefault="00C70BF8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6C45C6" w14:textId="2770A74E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 = Fever(Ravi)</w:t>
      </w:r>
    </w:p>
    <w:p w14:paraId="7C6E7AFC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BD902E" w14:textId="1D526161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Therefore, they successfully unify.</w:t>
      </w:r>
    </w:p>
    <w:p w14:paraId="0350E09F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2:</w:t>
      </w:r>
    </w:p>
    <w:p w14:paraId="4DA440C6" w14:textId="77777777" w:rsidR="00DF604C" w:rsidRPr="00134FAE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C5F82C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Cough(x)</w:t>
      </w:r>
    </w:p>
    <w:p w14:paraId="55CE8F1A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Cough(Ravi)</w:t>
      </w:r>
    </w:p>
    <w:p w14:paraId="42D30544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54C53D" w14:textId="3155C77E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604C">
        <w:rPr>
          <w:rFonts w:ascii="Times New Roman" w:hAnsi="Times New Roman" w:cs="Times New Roman"/>
          <w:b/>
          <w:bCs/>
          <w:sz w:val="24"/>
          <w:szCs w:val="24"/>
          <w:lang w:val="en-IN"/>
        </w:rPr>
        <w:t>Substitution:</w:t>
      </w:r>
    </w:p>
    <w:p w14:paraId="5896351C" w14:textId="77777777" w:rsidR="00DF604C" w:rsidRP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1FAB78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{x/Ravi}</w:t>
      </w:r>
    </w:p>
    <w:p w14:paraId="7916BB3B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D021399" w14:textId="15806105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0BE9BACD" w14:textId="77777777" w:rsidR="00DF604C" w:rsidRPr="00134FAE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B6E24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Cough(x) ≡ Cough(Ravi)</w:t>
      </w:r>
    </w:p>
    <w:p w14:paraId="3766D0AC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A135D7D" w14:textId="1B661CAD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Hence, the predicates are unified with </w:t>
      </w: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x = Ravi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F657E1" w14:textId="20B002BF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9639EA" w14:textId="7949046C" w:rsidR="00134FAE" w:rsidRPr="00DF604C" w:rsidRDefault="00E01FD5" w:rsidP="00DF604C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5.</w:t>
      </w:r>
      <w:r w:rsidR="00134FAE" w:rsidRPr="00DF604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Forward Chaining</w:t>
      </w:r>
      <w:r w:rsidR="00DF604C" w:rsidRPr="00DF604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6833D0E" w14:textId="77777777" w:rsidR="00DF604C" w:rsidRPr="00DF604C" w:rsidRDefault="00DF604C" w:rsidP="00DF604C">
      <w:pPr>
        <w:pStyle w:val="ListParagraph"/>
        <w:tabs>
          <w:tab w:val="left" w:pos="741"/>
        </w:tabs>
        <w:ind w:left="720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38A46C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Start with the known facts:</w:t>
      </w:r>
    </w:p>
    <w:p w14:paraId="3A08719E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</w:t>
      </w:r>
    </w:p>
    <w:p w14:paraId="70FB7E9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Cough(Ravi)</w:t>
      </w:r>
    </w:p>
    <w:p w14:paraId="7B33FF34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BodyPain(Ravi)</w:t>
      </w:r>
    </w:p>
    <w:p w14:paraId="609707F7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D26F72" w14:textId="610038FC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</w:t>
      </w:r>
    </w:p>
    <w:p w14:paraId="56DE2BB8" w14:textId="77777777" w:rsidR="005564AF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0A1E23" w14:textId="79DE0E79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4BB62016" w14:textId="77777777" w:rsidR="005564AF" w:rsidRPr="00134FAE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733079E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 AND Cough(Ravi)</w:t>
      </w:r>
    </w:p>
    <w:p w14:paraId="55750FF2" w14:textId="77777777" w:rsidR="005564AF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B82F9C" w14:textId="6069C9F1" w:rsidR="00134FAE" w:rsidRPr="005564AF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64AF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Rule 1:</w:t>
      </w:r>
    </w:p>
    <w:p w14:paraId="7D6A80D9" w14:textId="77777777" w:rsidR="005564AF" w:rsidRPr="005564AF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074D23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Flu(Ravi)</w:t>
      </w:r>
    </w:p>
    <w:p w14:paraId="7798E37C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270CE9" w14:textId="1D198891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</w:t>
      </w:r>
    </w:p>
    <w:p w14:paraId="1CF9501F" w14:textId="77777777" w:rsidR="005564AF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270E46" w14:textId="24F9C4A2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Now we have:</w:t>
      </w:r>
    </w:p>
    <w:p w14:paraId="07667D85" w14:textId="77777777" w:rsidR="005564AF" w:rsidRDefault="005564AF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5B8626" w14:textId="238383DD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Flu(Ravi)</w:t>
      </w:r>
    </w:p>
    <w:p w14:paraId="433616E1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BodyPain(Ravi)</w:t>
      </w:r>
    </w:p>
    <w:p w14:paraId="1ED1DC25" w14:textId="77777777" w:rsidR="00D4406C" w:rsidRDefault="00D4406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187CA0" w14:textId="26978B90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406C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Rule 2:</w:t>
      </w:r>
    </w:p>
    <w:p w14:paraId="3FE86398" w14:textId="77777777" w:rsidR="00D4406C" w:rsidRPr="00D4406C" w:rsidRDefault="00D4406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71B32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ViralInfection(Ravi)</w:t>
      </w:r>
    </w:p>
    <w:p w14:paraId="49FE1D08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F2E5BD" w14:textId="3F5C10D2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</w:t>
      </w:r>
    </w:p>
    <w:p w14:paraId="18C66B07" w14:textId="77777777" w:rsidR="00D4406C" w:rsidRDefault="00D4406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646631" w14:textId="7D7F53FF" w:rsidR="00134FAE" w:rsidRPr="00D4406C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406C">
        <w:rPr>
          <w:rFonts w:ascii="Times New Roman" w:hAnsi="Times New Roman" w:cs="Times New Roman"/>
          <w:b/>
          <w:bCs/>
          <w:sz w:val="24"/>
          <w:szCs w:val="24"/>
          <w:lang w:val="en-IN"/>
        </w:rPr>
        <w:t>Apply Rule 3:</w:t>
      </w:r>
    </w:p>
    <w:p w14:paraId="43B0A24F" w14:textId="77777777" w:rsidR="00D4406C" w:rsidRDefault="00D4406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B13A2C" w14:textId="0F04BC18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Rest(Ravi)</w:t>
      </w:r>
    </w:p>
    <w:p w14:paraId="5E7A9538" w14:textId="77777777" w:rsidR="00DF604C" w:rsidRDefault="00DF604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C993CD" w14:textId="77777777" w:rsidR="00513F28" w:rsidRDefault="00513F28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5129B3" w14:textId="77777777" w:rsidR="00513F28" w:rsidRDefault="00513F28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1171B1" w14:textId="75914D7E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Result:</w:t>
      </w:r>
    </w:p>
    <w:p w14:paraId="12616E5D" w14:textId="77777777" w:rsidR="00F7347C" w:rsidRPr="00134FAE" w:rsidRDefault="00F7347C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C43669F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 + Cough</w:t>
      </w:r>
    </w:p>
    <w:p w14:paraId="50C4BB00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2646D5A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Flu</w:t>
      </w:r>
    </w:p>
    <w:p w14:paraId="067F3BAB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 ↓ + Body Pain</w:t>
      </w:r>
    </w:p>
    <w:p w14:paraId="5A20B3FC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 Infection</w:t>
      </w:r>
    </w:p>
    <w:p w14:paraId="33A5B279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76BCA352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Rest</w:t>
      </w:r>
    </w:p>
    <w:p w14:paraId="6D1FEB64" w14:textId="77777777" w:rsidR="00513F28" w:rsidRDefault="00513F2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D2790D" w14:textId="0CA69146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Thus, </w:t>
      </w: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Ravi is inferred to have a viral infection and should be advised to rest.</w:t>
      </w:r>
    </w:p>
    <w:p w14:paraId="4E7AAFBA" w14:textId="7C9647AC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4CE42D" w14:textId="77777777" w:rsidR="00E01FD5" w:rsidRPr="00E01FD5" w:rsidRDefault="00E01FD5" w:rsidP="00E01FD5">
      <w:pPr>
        <w:tabs>
          <w:tab w:val="left" w:pos="741"/>
        </w:tabs>
        <w:ind w:left="23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6504F3" w14:textId="77777777" w:rsidR="00E01FD5" w:rsidRPr="00E01FD5" w:rsidRDefault="00E01FD5" w:rsidP="00E01FD5">
      <w:pPr>
        <w:tabs>
          <w:tab w:val="left" w:pos="741"/>
        </w:tabs>
        <w:ind w:left="23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8DAB0B" w14:textId="77777777" w:rsidR="00E01FD5" w:rsidRPr="00E01FD5" w:rsidRDefault="00E01FD5" w:rsidP="00E01FD5">
      <w:pPr>
        <w:tabs>
          <w:tab w:val="left" w:pos="741"/>
        </w:tabs>
        <w:ind w:left="23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2A9783A" w14:textId="77777777" w:rsidR="00E01FD5" w:rsidRDefault="00E01FD5" w:rsidP="00E01FD5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D8D0D3" w14:textId="77777777" w:rsidR="00E01FD5" w:rsidRDefault="00E01FD5" w:rsidP="00E01FD5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C4F5EE" w14:textId="77777777" w:rsidR="00E01FD5" w:rsidRDefault="00E01FD5" w:rsidP="00E01FD5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B461C3" w14:textId="27D65D4D" w:rsidR="00134FAE" w:rsidRPr="00E01FD5" w:rsidRDefault="00E01FD5" w:rsidP="00E01FD5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6.</w:t>
      </w:r>
      <w:r w:rsidR="00134FAE" w:rsidRPr="00E01FD5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Backward Chaining</w:t>
      </w:r>
      <w:r w:rsidR="00F7347C" w:rsidRPr="00E01FD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0C9BB9" w14:textId="77777777" w:rsidR="00F7347C" w:rsidRPr="00F7347C" w:rsidRDefault="00F7347C" w:rsidP="00F7347C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1764F5" w14:textId="77777777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Query:</w:t>
      </w:r>
    </w:p>
    <w:p w14:paraId="6425D2DA" w14:textId="77777777" w:rsidR="00F7347C" w:rsidRPr="00134FAE" w:rsidRDefault="00F7347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E88F32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Rest(Ravi)</w:t>
      </w:r>
    </w:p>
    <w:p w14:paraId="797B8DA5" w14:textId="77777777" w:rsidR="00F7347C" w:rsidRDefault="00F7347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E50B70" w14:textId="1A16D87A" w:rsidR="00134FAE" w:rsidRPr="00FF7DBF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FF7DBF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>To prove Rest(Ravi), find a rule that concludes Rest(x):</w:t>
      </w:r>
    </w:p>
    <w:p w14:paraId="5A58C866" w14:textId="77777777" w:rsidR="00F7347C" w:rsidRPr="00134FAE" w:rsidRDefault="00F7347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F4B3A8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ViralInfection(x) → Rest(x)</w:t>
      </w:r>
    </w:p>
    <w:p w14:paraId="563D9470" w14:textId="77777777" w:rsidR="00F7347C" w:rsidRDefault="00F7347C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9D2A6A" w14:textId="1B0CD46A" w:rsidR="00134FAE" w:rsidRPr="00240940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</w:pPr>
      <w:r w:rsidRPr="00240940">
        <w:rPr>
          <w:rFonts w:ascii="Times New Roman" w:hAnsi="Times New Roman" w:cs="Times New Roman"/>
          <w:color w:val="1F497D" w:themeColor="text2"/>
          <w:sz w:val="24"/>
          <w:szCs w:val="24"/>
          <w:lang w:val="en-IN"/>
        </w:rPr>
        <w:t>Therefore, we need to prove:</w:t>
      </w:r>
    </w:p>
    <w:p w14:paraId="73C2B648" w14:textId="77777777" w:rsidR="006D6F83" w:rsidRPr="00134FAE" w:rsidRDefault="006D6F83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71246A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ViralInfection(Ravi)</w:t>
      </w:r>
    </w:p>
    <w:p w14:paraId="67EE8F45" w14:textId="77777777" w:rsidR="006D6F83" w:rsidRDefault="006D6F83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8EAC61" w14:textId="0FD7E165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To prove this, use:</w:t>
      </w:r>
    </w:p>
    <w:p w14:paraId="50945652" w14:textId="77777777" w:rsidR="006D6F83" w:rsidRPr="00134FAE" w:rsidRDefault="006D6F83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077F61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Flu(x) AND BodyPain(x) → ViralInfection(x)</w:t>
      </w:r>
    </w:p>
    <w:p w14:paraId="7BFF607D" w14:textId="77777777" w:rsidR="00650E34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284C63" w14:textId="06621655" w:rsidR="00134FAE" w:rsidRPr="00650E34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0E34">
        <w:rPr>
          <w:rFonts w:ascii="Times New Roman" w:hAnsi="Times New Roman" w:cs="Times New Roman"/>
          <w:b/>
          <w:bCs/>
          <w:sz w:val="24"/>
          <w:szCs w:val="24"/>
          <w:lang w:val="en-IN"/>
        </w:rPr>
        <w:t>We already know:</w:t>
      </w:r>
    </w:p>
    <w:p w14:paraId="31DDDBA0" w14:textId="77777777" w:rsidR="00650E34" w:rsidRPr="00134FAE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60733C0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BodyPain(Ravi)</w:t>
      </w:r>
    </w:p>
    <w:p w14:paraId="462ECA9E" w14:textId="77777777" w:rsidR="00650E34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593906" w14:textId="273F65BD" w:rsidR="00134FAE" w:rsidRPr="00650E34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0E34">
        <w:rPr>
          <w:rFonts w:ascii="Times New Roman" w:hAnsi="Times New Roman" w:cs="Times New Roman"/>
          <w:b/>
          <w:bCs/>
          <w:sz w:val="24"/>
          <w:szCs w:val="24"/>
          <w:lang w:val="en-IN"/>
        </w:rPr>
        <w:t>Now prove:</w:t>
      </w:r>
    </w:p>
    <w:p w14:paraId="3F57B9ED" w14:textId="77777777" w:rsidR="00650E34" w:rsidRPr="00134FAE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ED60B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Flu(Ravi)</w:t>
      </w:r>
    </w:p>
    <w:p w14:paraId="3161A336" w14:textId="77777777" w:rsidR="00650E34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A4158A" w14:textId="23849C01" w:rsidR="00134FAE" w:rsidRPr="00650E34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0E34">
        <w:rPr>
          <w:rFonts w:ascii="Times New Roman" w:hAnsi="Times New Roman" w:cs="Times New Roman"/>
          <w:b/>
          <w:bCs/>
          <w:sz w:val="24"/>
          <w:szCs w:val="24"/>
          <w:lang w:val="en-IN"/>
        </w:rPr>
        <w:t>Use:</w:t>
      </w:r>
    </w:p>
    <w:p w14:paraId="057182D4" w14:textId="77777777" w:rsidR="00650E34" w:rsidRPr="00134FAE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DB066E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Fever(x) AND Cough(x) → Flu(x)</w:t>
      </w:r>
    </w:p>
    <w:p w14:paraId="2275DCE0" w14:textId="77777777" w:rsidR="00650E34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9285C0" w14:textId="6EB4A048" w:rsidR="00134FAE" w:rsidRPr="00650E34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50E34">
        <w:rPr>
          <w:rFonts w:ascii="Times New Roman" w:hAnsi="Times New Roman" w:cs="Times New Roman"/>
          <w:b/>
          <w:bCs/>
          <w:sz w:val="24"/>
          <w:szCs w:val="24"/>
          <w:lang w:val="en-IN"/>
        </w:rPr>
        <w:t>Known facts:</w:t>
      </w:r>
    </w:p>
    <w:p w14:paraId="0F93E6AA" w14:textId="77777777" w:rsidR="00650E34" w:rsidRPr="00134FAE" w:rsidRDefault="00650E34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521DDC8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Fever(Ravi)</w:t>
      </w:r>
    </w:p>
    <w:p w14:paraId="3F4622FD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Cough(Ravi)</w:t>
      </w:r>
    </w:p>
    <w:p w14:paraId="4DC4E7F9" w14:textId="77777777" w:rsidR="0054074A" w:rsidRDefault="0054074A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B91BE1" w14:textId="4DE10D37" w:rsidR="00134FAE" w:rsidRPr="0054074A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074A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Therefore:</w:t>
      </w:r>
    </w:p>
    <w:p w14:paraId="35335BF9" w14:textId="77777777" w:rsidR="0054074A" w:rsidRPr="00134FAE" w:rsidRDefault="0054074A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6F43A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Flu(Ravi)</w:t>
      </w:r>
    </w:p>
    <w:p w14:paraId="3F83515C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→ ViralInfection(Ravi)</w:t>
      </w:r>
    </w:p>
    <w:p w14:paraId="2BD506BF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→ Rest(Ravi)</w:t>
      </w:r>
    </w:p>
    <w:p w14:paraId="0A164183" w14:textId="77777777" w:rsidR="0054074A" w:rsidRDefault="0054074A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709C70" w14:textId="016B3D2B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Hence, the query </w:t>
      </w: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Rest(Ravi)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is proved.</w:t>
      </w:r>
    </w:p>
    <w:p w14:paraId="492E405D" w14:textId="0E5C2E5C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3023EA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32B9B6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BADF3A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E8FDCC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8D3230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09A7FC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ACD4B4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537D79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040BA4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25E1D8" w14:textId="77777777" w:rsidR="006A6897" w:rsidRDefault="006A6897" w:rsidP="006A6897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681B29" w14:textId="2F43AC29" w:rsidR="00134FAE" w:rsidRPr="006A6897" w:rsidRDefault="006A6897" w:rsidP="006A6897">
      <w:pPr>
        <w:tabs>
          <w:tab w:val="left" w:pos="741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7.</w:t>
      </w:r>
      <w:r w:rsidR="00134FAE" w:rsidRPr="006A6897">
        <w:rPr>
          <w:rFonts w:ascii="Times New Roman" w:hAnsi="Times New Roman" w:cs="Times New Roman"/>
          <w:b/>
          <w:bCs/>
          <w:sz w:val="24"/>
          <w:szCs w:val="24"/>
          <w:lang w:val="en-IN"/>
        </w:rPr>
        <w:t>Resolution</w:t>
      </w:r>
      <w:r w:rsidR="00130AE0" w:rsidRPr="006A689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B540811" w14:textId="77777777" w:rsidR="00130AE0" w:rsidRPr="00130AE0" w:rsidRDefault="00130AE0" w:rsidP="00130AE0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E6B289" w14:textId="77777777" w:rsidR="00134FAE" w:rsidRPr="00130AE0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0AE0">
        <w:rPr>
          <w:rFonts w:ascii="Times New Roman" w:hAnsi="Times New Roman" w:cs="Times New Roman"/>
          <w:b/>
          <w:bCs/>
          <w:sz w:val="24"/>
          <w:szCs w:val="24"/>
          <w:lang w:val="en-IN"/>
        </w:rPr>
        <w:t>To prove:</w:t>
      </w:r>
    </w:p>
    <w:p w14:paraId="65E9B7A3" w14:textId="77777777" w:rsidR="00130AE0" w:rsidRPr="00134FAE" w:rsidRDefault="00130AE0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5C05EB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Rest(Ravi)</w:t>
      </w:r>
    </w:p>
    <w:p w14:paraId="1EAA6C1E" w14:textId="77777777" w:rsidR="00130AE0" w:rsidRDefault="00130AE0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5BBB2C" w14:textId="5236E2DF" w:rsidR="00134FAE" w:rsidRPr="00130AE0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0AE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Convert the rule:</w:t>
      </w:r>
    </w:p>
    <w:p w14:paraId="76F52EAF" w14:textId="77777777" w:rsidR="00130AE0" w:rsidRPr="00134FAE" w:rsidRDefault="00130AE0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22866AB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ViralInfection(x) → Rest(x)</w:t>
      </w:r>
    </w:p>
    <w:p w14:paraId="030A5D11" w14:textId="77777777" w:rsidR="00130AE0" w:rsidRDefault="00130AE0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2F7863C" w14:textId="370CD9C0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0AE0">
        <w:rPr>
          <w:rFonts w:ascii="Times New Roman" w:hAnsi="Times New Roman" w:cs="Times New Roman"/>
          <w:b/>
          <w:bCs/>
          <w:sz w:val="24"/>
          <w:szCs w:val="24"/>
          <w:lang w:val="en-IN"/>
        </w:rPr>
        <w:t>into:</w:t>
      </w:r>
    </w:p>
    <w:p w14:paraId="1E68B0C5" w14:textId="77777777" w:rsidR="00130AE0" w:rsidRPr="00130AE0" w:rsidRDefault="00130AE0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E59D04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¬ViralInfection(x) </w:t>
      </w:r>
      <w:r w:rsidRPr="00134FAE">
        <w:rPr>
          <w:rFonts w:ascii="Cambria Math" w:hAnsi="Cambria Math" w:cs="Cambria Math"/>
          <w:sz w:val="24"/>
          <w:szCs w:val="24"/>
          <w:lang w:val="en-IN"/>
        </w:rPr>
        <w:t>∨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Rest(x)</w:t>
      </w:r>
    </w:p>
    <w:p w14:paraId="07A7A49E" w14:textId="77777777" w:rsidR="00923868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C5679D" w14:textId="1A213980" w:rsid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3868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Ravi:</w:t>
      </w:r>
    </w:p>
    <w:p w14:paraId="7F75F143" w14:textId="77777777" w:rsidR="00923868" w:rsidRPr="00923868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24BE9D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¬ViralInfection(Ravi) </w:t>
      </w:r>
      <w:r w:rsidRPr="00134FAE">
        <w:rPr>
          <w:rFonts w:ascii="Cambria Math" w:hAnsi="Cambria Math" w:cs="Cambria Math"/>
          <w:sz w:val="24"/>
          <w:szCs w:val="24"/>
          <w:lang w:val="en-IN"/>
        </w:rPr>
        <w:t>∨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Rest(Ravi)</w:t>
      </w:r>
    </w:p>
    <w:p w14:paraId="507E441B" w14:textId="77777777" w:rsidR="00923868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B158EF" w14:textId="6AB58362" w:rsidR="00134FAE" w:rsidRPr="0092386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3868">
        <w:rPr>
          <w:rFonts w:ascii="Times New Roman" w:hAnsi="Times New Roman" w:cs="Times New Roman"/>
          <w:b/>
          <w:bCs/>
          <w:sz w:val="24"/>
          <w:szCs w:val="24"/>
          <w:lang w:val="en-IN"/>
        </w:rPr>
        <w:t>We also derive:</w:t>
      </w:r>
    </w:p>
    <w:p w14:paraId="1B0B568E" w14:textId="77777777" w:rsidR="00923868" w:rsidRPr="00134FAE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ADC919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ViralInfection(Ravi)</w:t>
      </w:r>
    </w:p>
    <w:p w14:paraId="480AB598" w14:textId="77777777" w:rsidR="00923868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08C316" w14:textId="1D044654" w:rsidR="00134FAE" w:rsidRPr="00923868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23868">
        <w:rPr>
          <w:rFonts w:ascii="Times New Roman" w:hAnsi="Times New Roman" w:cs="Times New Roman"/>
          <w:b/>
          <w:bCs/>
          <w:sz w:val="24"/>
          <w:szCs w:val="24"/>
          <w:lang w:val="en-IN"/>
        </w:rPr>
        <w:t>Resolution gives:</w:t>
      </w:r>
    </w:p>
    <w:p w14:paraId="43CA4CCD" w14:textId="77777777" w:rsidR="00923868" w:rsidRPr="00134FAE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30F85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Rest(Ravi)</w:t>
      </w:r>
    </w:p>
    <w:p w14:paraId="3BC0CB42" w14:textId="77777777" w:rsidR="00923868" w:rsidRDefault="00923868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B3D0CF" w14:textId="42F13D13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Therefore, the query is proved by resolution.</w:t>
      </w:r>
    </w:p>
    <w:p w14:paraId="605E7FAC" w14:textId="6E427625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454C7AC" w14:textId="1AF92B5A" w:rsidR="00134FAE" w:rsidRPr="006A6897" w:rsidRDefault="006A6897" w:rsidP="006A6897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8.</w:t>
      </w:r>
      <w:r w:rsidR="00134FAE" w:rsidRPr="006A6897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Inference</w:t>
      </w:r>
      <w:r w:rsidR="00923868" w:rsidRPr="006A689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75BAF181" w14:textId="77777777" w:rsidR="00923868" w:rsidRPr="00923868" w:rsidRDefault="00923868" w:rsidP="00923868">
      <w:pPr>
        <w:pStyle w:val="ListParagraph"/>
        <w:tabs>
          <w:tab w:val="left" w:pos="741"/>
        </w:tabs>
        <w:ind w:left="443" w:firstLine="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37CD152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The system starts with three facts:</w:t>
      </w:r>
    </w:p>
    <w:p w14:paraId="2AD0440D" w14:textId="77777777" w:rsidR="002208A2" w:rsidRDefault="002208A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6772DB3" w14:textId="60EACD3B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Ravi has fever.</w:t>
      </w:r>
    </w:p>
    <w:p w14:paraId="65210FFB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Ravi has cough.</w:t>
      </w:r>
    </w:p>
    <w:p w14:paraId="406EF5DD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Ravi has body pain.</w:t>
      </w:r>
    </w:p>
    <w:p w14:paraId="3953B639" w14:textId="77777777" w:rsidR="002208A2" w:rsidRDefault="002208A2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BDAE56A" w14:textId="12CF649E" w:rsidR="00134FAE" w:rsidRPr="002208A2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208A2">
        <w:rPr>
          <w:rFonts w:ascii="Times New Roman" w:hAnsi="Times New Roman" w:cs="Times New Roman"/>
          <w:b/>
          <w:bCs/>
          <w:sz w:val="24"/>
          <w:szCs w:val="24"/>
          <w:lang w:val="en-IN"/>
        </w:rPr>
        <w:t>Using the given rules:</w:t>
      </w:r>
    </w:p>
    <w:p w14:paraId="392A62C8" w14:textId="77777777" w:rsidR="002208A2" w:rsidRPr="002208A2" w:rsidRDefault="002208A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7A01450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Fever + Cough</w:t>
      </w:r>
    </w:p>
    <w:p w14:paraId="7337FDD4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461193C5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Flu</w:t>
      </w:r>
    </w:p>
    <w:p w14:paraId="2B5EB9D2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6C0B6B2D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>Viral Infection</w:t>
      </w:r>
    </w:p>
    <w:p w14:paraId="0D1B9EE7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77ABB9A3" w14:textId="77777777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  Rest</w:t>
      </w:r>
    </w:p>
    <w:p w14:paraId="1EC03E38" w14:textId="77777777" w:rsidR="002208A2" w:rsidRDefault="002208A2" w:rsidP="00134FAE">
      <w:pPr>
        <w:tabs>
          <w:tab w:val="left" w:pos="741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FDAB7D" w14:textId="2A1C67A0" w:rsidR="00134FAE" w:rsidRPr="00134FAE" w:rsidRDefault="00134FAE" w:rsidP="00134FAE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inference: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 Ravi is identified as having a </w:t>
      </w: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possible viral infection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, and the system recommends that </w:t>
      </w:r>
      <w:r w:rsidRPr="00134FAE">
        <w:rPr>
          <w:rFonts w:ascii="Times New Roman" w:hAnsi="Times New Roman" w:cs="Times New Roman"/>
          <w:b/>
          <w:bCs/>
          <w:sz w:val="24"/>
          <w:szCs w:val="24"/>
          <w:lang w:val="en-IN"/>
        </w:rPr>
        <w:t>Ravi should be advised to rest</w:t>
      </w:r>
      <w:r w:rsidRPr="00134FAE">
        <w:rPr>
          <w:rFonts w:ascii="Times New Roman" w:hAnsi="Times New Roman" w:cs="Times New Roman"/>
          <w:sz w:val="24"/>
          <w:szCs w:val="24"/>
          <w:lang w:val="en-IN"/>
        </w:rPr>
        <w:t xml:space="preserve">. This follows directly from the facts and rules given in the assessment. </w:t>
      </w:r>
    </w:p>
    <w:p w14:paraId="0B30FF50" w14:textId="77777777" w:rsidR="00134FAE" w:rsidRPr="00CD52AC" w:rsidRDefault="00134FAE" w:rsidP="00CD52AC">
      <w:pPr>
        <w:tabs>
          <w:tab w:val="left" w:pos="741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4E27CF7" w14:textId="77777777" w:rsidR="00E61754" w:rsidRPr="00CD52AC" w:rsidRDefault="00E61754" w:rsidP="00CD52A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61754" w:rsidRPr="00CD52AC"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1E5"/>
    <w:multiLevelType w:val="multilevel"/>
    <w:tmpl w:val="9A9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66DF3"/>
    <w:multiLevelType w:val="hybridMultilevel"/>
    <w:tmpl w:val="C9E04110"/>
    <w:lvl w:ilvl="0" w:tplc="74463760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5619D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5760832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B3F2D18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64E4B9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B7166C4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FBE6385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2B5CF4B6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168D9A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31637B"/>
    <w:multiLevelType w:val="multilevel"/>
    <w:tmpl w:val="573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D7B70"/>
    <w:multiLevelType w:val="multilevel"/>
    <w:tmpl w:val="99F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33710"/>
    <w:multiLevelType w:val="multilevel"/>
    <w:tmpl w:val="3114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C57EC"/>
    <w:multiLevelType w:val="multilevel"/>
    <w:tmpl w:val="738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43BF2"/>
    <w:multiLevelType w:val="hybridMultilevel"/>
    <w:tmpl w:val="E7CC398E"/>
    <w:lvl w:ilvl="0" w:tplc="8EC2145E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A4990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D2AECB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05BE99B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333A91B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472E6D0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750CE1E2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2A3CC12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602863C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8A2ABE"/>
    <w:multiLevelType w:val="hybridMultilevel"/>
    <w:tmpl w:val="CC7A0C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377C6"/>
    <w:multiLevelType w:val="hybridMultilevel"/>
    <w:tmpl w:val="91644730"/>
    <w:lvl w:ilvl="0" w:tplc="72A8180E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6A5C9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AAECBDE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D567C6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88547E2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2DA1AD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9348942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87C077D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073E3DF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6956CC"/>
    <w:multiLevelType w:val="hybridMultilevel"/>
    <w:tmpl w:val="887C9D88"/>
    <w:lvl w:ilvl="0" w:tplc="53207798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2" w:hanging="360"/>
      </w:pPr>
    </w:lvl>
    <w:lvl w:ilvl="2" w:tplc="4009001B" w:tentative="1">
      <w:start w:val="1"/>
      <w:numFmt w:val="lowerRoman"/>
      <w:lvlText w:val="%3."/>
      <w:lvlJc w:val="right"/>
      <w:pPr>
        <w:ind w:left="2242" w:hanging="180"/>
      </w:pPr>
    </w:lvl>
    <w:lvl w:ilvl="3" w:tplc="4009000F" w:tentative="1">
      <w:start w:val="1"/>
      <w:numFmt w:val="decimal"/>
      <w:lvlText w:val="%4."/>
      <w:lvlJc w:val="left"/>
      <w:pPr>
        <w:ind w:left="2962" w:hanging="360"/>
      </w:pPr>
    </w:lvl>
    <w:lvl w:ilvl="4" w:tplc="40090019" w:tentative="1">
      <w:start w:val="1"/>
      <w:numFmt w:val="lowerLetter"/>
      <w:lvlText w:val="%5."/>
      <w:lvlJc w:val="left"/>
      <w:pPr>
        <w:ind w:left="3682" w:hanging="360"/>
      </w:pPr>
    </w:lvl>
    <w:lvl w:ilvl="5" w:tplc="4009001B" w:tentative="1">
      <w:start w:val="1"/>
      <w:numFmt w:val="lowerRoman"/>
      <w:lvlText w:val="%6."/>
      <w:lvlJc w:val="right"/>
      <w:pPr>
        <w:ind w:left="4402" w:hanging="180"/>
      </w:pPr>
    </w:lvl>
    <w:lvl w:ilvl="6" w:tplc="4009000F" w:tentative="1">
      <w:start w:val="1"/>
      <w:numFmt w:val="decimal"/>
      <w:lvlText w:val="%7."/>
      <w:lvlJc w:val="left"/>
      <w:pPr>
        <w:ind w:left="5122" w:hanging="360"/>
      </w:pPr>
    </w:lvl>
    <w:lvl w:ilvl="7" w:tplc="40090019" w:tentative="1">
      <w:start w:val="1"/>
      <w:numFmt w:val="lowerLetter"/>
      <w:lvlText w:val="%8."/>
      <w:lvlJc w:val="left"/>
      <w:pPr>
        <w:ind w:left="5842" w:hanging="360"/>
      </w:pPr>
    </w:lvl>
    <w:lvl w:ilvl="8" w:tplc="40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0" w15:restartNumberingAfterBreak="0">
    <w:nsid w:val="49143FA1"/>
    <w:multiLevelType w:val="hybridMultilevel"/>
    <w:tmpl w:val="DF00C866"/>
    <w:lvl w:ilvl="0" w:tplc="97C6000E">
      <w:start w:val="1"/>
      <w:numFmt w:val="decimal"/>
      <w:lvlText w:val="%1."/>
      <w:lvlJc w:val="left"/>
      <w:pPr>
        <w:ind w:left="443" w:hanging="4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C8A5AD2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B9AE494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7EFAE22C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3C8E996A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1F6CBD12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028AA0A6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AF3E651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CB064424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156E1C"/>
    <w:multiLevelType w:val="hybridMultilevel"/>
    <w:tmpl w:val="D6F63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21EC5"/>
    <w:multiLevelType w:val="hybridMultilevel"/>
    <w:tmpl w:val="553E902E"/>
    <w:lvl w:ilvl="0" w:tplc="9648F574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FE76A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FC88BE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A14CF8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72E8C4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47BECBC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0674E91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7A28D79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C9A6864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E4A1911"/>
    <w:multiLevelType w:val="hybridMultilevel"/>
    <w:tmpl w:val="9140B8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365367"/>
    <w:multiLevelType w:val="hybridMultilevel"/>
    <w:tmpl w:val="C4687DFC"/>
    <w:lvl w:ilvl="0" w:tplc="CCC8A5A8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13E900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272CEA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D4EC128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072EC8E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D96463D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12D24DF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420ADB58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39D657C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0024CCC"/>
    <w:multiLevelType w:val="hybridMultilevel"/>
    <w:tmpl w:val="E626B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10BD6"/>
    <w:multiLevelType w:val="multilevel"/>
    <w:tmpl w:val="A4E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13901"/>
    <w:multiLevelType w:val="hybridMultilevel"/>
    <w:tmpl w:val="4A1227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75222">
    <w:abstractNumId w:val="10"/>
  </w:num>
  <w:num w:numId="2" w16cid:durableId="39598958">
    <w:abstractNumId w:val="1"/>
  </w:num>
  <w:num w:numId="3" w16cid:durableId="1016031517">
    <w:abstractNumId w:val="6"/>
  </w:num>
  <w:num w:numId="4" w16cid:durableId="1995797042">
    <w:abstractNumId w:val="14"/>
  </w:num>
  <w:num w:numId="5" w16cid:durableId="1364555409">
    <w:abstractNumId w:val="8"/>
  </w:num>
  <w:num w:numId="6" w16cid:durableId="1898198059">
    <w:abstractNumId w:val="12"/>
  </w:num>
  <w:num w:numId="7" w16cid:durableId="1158302542">
    <w:abstractNumId w:val="9"/>
  </w:num>
  <w:num w:numId="8" w16cid:durableId="2123499978">
    <w:abstractNumId w:val="7"/>
  </w:num>
  <w:num w:numId="9" w16cid:durableId="1149591082">
    <w:abstractNumId w:val="11"/>
  </w:num>
  <w:num w:numId="10" w16cid:durableId="32192204">
    <w:abstractNumId w:val="13"/>
  </w:num>
  <w:num w:numId="11" w16cid:durableId="2116362061">
    <w:abstractNumId w:val="5"/>
  </w:num>
  <w:num w:numId="12" w16cid:durableId="962542897">
    <w:abstractNumId w:val="0"/>
  </w:num>
  <w:num w:numId="13" w16cid:durableId="847527817">
    <w:abstractNumId w:val="3"/>
  </w:num>
  <w:num w:numId="14" w16cid:durableId="714744786">
    <w:abstractNumId w:val="2"/>
  </w:num>
  <w:num w:numId="15" w16cid:durableId="1140420690">
    <w:abstractNumId w:val="16"/>
  </w:num>
  <w:num w:numId="16" w16cid:durableId="998919680">
    <w:abstractNumId w:val="4"/>
  </w:num>
  <w:num w:numId="17" w16cid:durableId="1129981740">
    <w:abstractNumId w:val="17"/>
  </w:num>
  <w:num w:numId="18" w16cid:durableId="10103297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0F1A"/>
    <w:rsid w:val="000C2D71"/>
    <w:rsid w:val="00103322"/>
    <w:rsid w:val="00130AE0"/>
    <w:rsid w:val="00134FAE"/>
    <w:rsid w:val="002208A2"/>
    <w:rsid w:val="00240940"/>
    <w:rsid w:val="0046502F"/>
    <w:rsid w:val="005005C8"/>
    <w:rsid w:val="00513F28"/>
    <w:rsid w:val="0054074A"/>
    <w:rsid w:val="005564AF"/>
    <w:rsid w:val="005E447E"/>
    <w:rsid w:val="00650E34"/>
    <w:rsid w:val="006A6897"/>
    <w:rsid w:val="006C000C"/>
    <w:rsid w:val="006D6F83"/>
    <w:rsid w:val="00840F1A"/>
    <w:rsid w:val="00881CD4"/>
    <w:rsid w:val="00923868"/>
    <w:rsid w:val="00AD7D0F"/>
    <w:rsid w:val="00B348C7"/>
    <w:rsid w:val="00C70BF8"/>
    <w:rsid w:val="00CD52AC"/>
    <w:rsid w:val="00D4406C"/>
    <w:rsid w:val="00DF604C"/>
    <w:rsid w:val="00E01FD5"/>
    <w:rsid w:val="00E61754"/>
    <w:rsid w:val="00F7347C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EF7F"/>
  <w15:docId w15:val="{B3097603-4692-4F0B-B597-5101EF56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1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10" w:hanging="28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41"/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2051</Words>
  <Characters>11695</Characters>
  <Application>Microsoft Office Word</Application>
  <DocSecurity>0</DocSecurity>
  <Lines>97</Lines>
  <Paragraphs>27</Paragraphs>
  <ScaleCrop>false</ScaleCrop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CO3_AT1_Knowledge_Representation_Design_Assessment</dc:title>
  <cp:lastModifiedBy>tejasrikuppala748@gmail.com</cp:lastModifiedBy>
  <cp:revision>29</cp:revision>
  <dcterms:created xsi:type="dcterms:W3CDTF">2026-08-12T13:46:00Z</dcterms:created>
  <dcterms:modified xsi:type="dcterms:W3CDTF">2026-08-12T14:42:00Z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2026-08-12T00:00:00Z</vt:filetime>
  </property>
  <property fmtid="{D5CDD505-2E9C-101B-9397-08002B2CF9AE}" pid="3" name="Producer">
    <vt:lpwstr>Skia/PDF m153 Google Docs Renderer</vt:lpwstr>
  </property>
  <property fmtid="{D5CDD505-2E9C-101B-9397-08002B2CF9AE}" pid="4" name="LastSaved">
    <vt:filetime>2026-08-12T00:00:00Z</vt:filetime>
  </property>
</Properties>
</file>