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CC56" w14:textId="2D033C92" w:rsidR="000611E8" w:rsidRPr="000611E8" w:rsidRDefault="000611E8" w:rsidP="000611E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11E8">
        <w:rPr>
          <w:rFonts w:ascii="Times New Roman" w:hAnsi="Times New Roman" w:cs="Times New Roman"/>
          <w:b/>
          <w:bCs/>
          <w:sz w:val="20"/>
          <w:szCs w:val="20"/>
        </w:rPr>
        <w:t>CO1-ASSSESSMENT TOOL-OUTPUT PREDICITION</w:t>
      </w:r>
    </w:p>
    <w:p w14:paraId="36E3ADB6" w14:textId="5F9B108D" w:rsidR="00305BC1" w:rsidRPr="00305BC1" w:rsidRDefault="00305BC1" w:rsidP="00305BC1">
      <w:pPr>
        <w:rPr>
          <w:sz w:val="18"/>
          <w:szCs w:val="18"/>
        </w:rPr>
      </w:pPr>
      <w:r w:rsidRPr="00305BC1">
        <w:rPr>
          <w:sz w:val="18"/>
          <w:szCs w:val="18"/>
        </w:rPr>
        <w:t>COURSE NAME: DATA STRUCTURE</w:t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05BC1">
        <w:rPr>
          <w:sz w:val="18"/>
          <w:szCs w:val="18"/>
        </w:rPr>
        <w:t>NAME: CH. SURYA TEJA</w:t>
      </w:r>
    </w:p>
    <w:p w14:paraId="616EF96A" w14:textId="1BB5FC3D" w:rsidR="00305BC1" w:rsidRDefault="00305BC1" w:rsidP="00305BC1">
      <w:pPr>
        <w:rPr>
          <w:sz w:val="18"/>
          <w:szCs w:val="18"/>
        </w:rPr>
      </w:pPr>
      <w:r w:rsidRPr="00305BC1">
        <w:rPr>
          <w:sz w:val="18"/>
          <w:szCs w:val="18"/>
        </w:rPr>
        <w:t>COURSE CODE: CSA</w:t>
      </w:r>
      <w:r w:rsidR="00E3671E">
        <w:rPr>
          <w:sz w:val="18"/>
          <w:szCs w:val="18"/>
        </w:rPr>
        <w:t>0307</w:t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 w:rsidRPr="00305BC1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05BC1">
        <w:rPr>
          <w:sz w:val="18"/>
          <w:szCs w:val="18"/>
        </w:rPr>
        <w:t>REG NO: 192525259</w:t>
      </w:r>
    </w:p>
    <w:p w14:paraId="54097210" w14:textId="4FDCE51E" w:rsidR="00E3671E" w:rsidRPr="00305BC1" w:rsidRDefault="00E3671E" w:rsidP="00305BC1">
      <w:pPr>
        <w:rPr>
          <w:sz w:val="18"/>
          <w:szCs w:val="18"/>
        </w:rPr>
      </w:pPr>
      <w:r>
        <w:rPr>
          <w:sz w:val="18"/>
          <w:szCs w:val="18"/>
        </w:rPr>
        <w:t>DATE: 24-07-2026</w:t>
      </w:r>
    </w:p>
    <w:p w14:paraId="5DF33FFF" w14:textId="3C5424E3" w:rsidR="00560070" w:rsidRPr="00305BC1" w:rsidRDefault="00502859" w:rsidP="00305BC1">
      <w:pPr>
        <w:rPr>
          <w:sz w:val="18"/>
          <w:szCs w:val="18"/>
        </w:rPr>
      </w:pPr>
      <w:r w:rsidRPr="00305BC1">
        <w:rPr>
          <w:sz w:val="18"/>
          <w:szCs w:val="18"/>
        </w:rPr>
        <w:t>QUESTION:</w:t>
      </w:r>
      <w:r w:rsidR="00937AE2" w:rsidRPr="00305BC1">
        <w:rPr>
          <w:sz w:val="18"/>
          <w:szCs w:val="18"/>
        </w:rPr>
        <w:t xml:space="preserve"> 1</w:t>
      </w:r>
      <w:r w:rsidR="003A7A89">
        <w:rPr>
          <w:sz w:val="18"/>
          <w:szCs w:val="18"/>
        </w:rPr>
        <w:t xml:space="preserve"> – REVERSE A LIST</w:t>
      </w:r>
    </w:p>
    <w:p w14:paraId="132C1F9A" w14:textId="1BE81CCE" w:rsidR="00937AE2" w:rsidRDefault="00937AE2">
      <w:r w:rsidRPr="00937AE2">
        <w:rPr>
          <w:noProof/>
        </w:rPr>
        <w:drawing>
          <wp:inline distT="0" distB="0" distL="0" distR="0" wp14:anchorId="32A5BCA0" wp14:editId="37C17D6A">
            <wp:extent cx="5700242" cy="2784231"/>
            <wp:effectExtent l="0" t="0" r="0" b="0"/>
            <wp:docPr id="174471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1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5592" cy="28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ED2C" w14:textId="77777777" w:rsidR="000611E8" w:rsidRDefault="000611E8" w:rsidP="00937AE2">
      <w:pPr>
        <w:rPr>
          <w:sz w:val="18"/>
          <w:szCs w:val="18"/>
        </w:rPr>
      </w:pPr>
    </w:p>
    <w:p w14:paraId="4CC24174" w14:textId="77777777" w:rsidR="000611E8" w:rsidRDefault="000611E8" w:rsidP="00937AE2">
      <w:pPr>
        <w:rPr>
          <w:sz w:val="18"/>
          <w:szCs w:val="18"/>
        </w:rPr>
      </w:pPr>
    </w:p>
    <w:p w14:paraId="0111D17B" w14:textId="77777777" w:rsidR="000611E8" w:rsidRDefault="000611E8" w:rsidP="00937AE2">
      <w:pPr>
        <w:rPr>
          <w:sz w:val="18"/>
          <w:szCs w:val="18"/>
        </w:rPr>
      </w:pPr>
    </w:p>
    <w:p w14:paraId="6792B6D3" w14:textId="1CE6AC06" w:rsidR="00937AE2" w:rsidRPr="00305BC1" w:rsidRDefault="00502859" w:rsidP="00937AE2">
      <w:pPr>
        <w:rPr>
          <w:sz w:val="18"/>
          <w:szCs w:val="18"/>
        </w:rPr>
      </w:pPr>
      <w:r w:rsidRPr="00305BC1">
        <w:rPr>
          <w:sz w:val="18"/>
          <w:szCs w:val="18"/>
        </w:rPr>
        <w:t>QUESTION:</w:t>
      </w:r>
      <w:r w:rsidR="00937AE2" w:rsidRPr="00305BC1">
        <w:rPr>
          <w:sz w:val="18"/>
          <w:szCs w:val="18"/>
        </w:rPr>
        <w:t xml:space="preserve"> 2</w:t>
      </w:r>
      <w:r w:rsidR="003A7A89">
        <w:rPr>
          <w:sz w:val="18"/>
          <w:szCs w:val="18"/>
        </w:rPr>
        <w:t xml:space="preserve"> – REVERSE A STRING</w:t>
      </w:r>
    </w:p>
    <w:p w14:paraId="3C9BE6C9" w14:textId="60E105C3" w:rsidR="00937AE2" w:rsidRDefault="00937AE2" w:rsidP="00937AE2">
      <w:r w:rsidRPr="00937AE2">
        <w:rPr>
          <w:noProof/>
        </w:rPr>
        <w:drawing>
          <wp:inline distT="0" distB="0" distL="0" distR="0" wp14:anchorId="33A6FAAF" wp14:editId="7889F404">
            <wp:extent cx="5729553" cy="3006969"/>
            <wp:effectExtent l="0" t="0" r="5080" b="3175"/>
            <wp:docPr id="21393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8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443" cy="30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BD1A" w14:textId="77777777" w:rsidR="000611E8" w:rsidRDefault="000611E8" w:rsidP="00937AE2">
      <w:pPr>
        <w:rPr>
          <w:sz w:val="18"/>
          <w:szCs w:val="18"/>
        </w:rPr>
      </w:pPr>
    </w:p>
    <w:p w14:paraId="0EFD9CD1" w14:textId="77777777" w:rsidR="000611E8" w:rsidRDefault="000611E8" w:rsidP="00937AE2">
      <w:pPr>
        <w:rPr>
          <w:sz w:val="18"/>
          <w:szCs w:val="18"/>
        </w:rPr>
      </w:pPr>
    </w:p>
    <w:p w14:paraId="072C7ED1" w14:textId="77777777" w:rsidR="000611E8" w:rsidRDefault="000611E8" w:rsidP="00937AE2">
      <w:pPr>
        <w:rPr>
          <w:sz w:val="18"/>
          <w:szCs w:val="18"/>
        </w:rPr>
      </w:pPr>
    </w:p>
    <w:p w14:paraId="46C9B1F4" w14:textId="6DB9B0BA" w:rsidR="00937AE2" w:rsidRPr="00305BC1" w:rsidRDefault="00502859" w:rsidP="00937AE2">
      <w:pPr>
        <w:rPr>
          <w:sz w:val="18"/>
          <w:szCs w:val="18"/>
        </w:rPr>
      </w:pPr>
      <w:r w:rsidRPr="00305BC1">
        <w:rPr>
          <w:sz w:val="18"/>
          <w:szCs w:val="18"/>
        </w:rPr>
        <w:t>QUESTION:</w:t>
      </w:r>
      <w:r w:rsidR="00937AE2" w:rsidRPr="00305BC1">
        <w:rPr>
          <w:sz w:val="18"/>
          <w:szCs w:val="18"/>
        </w:rPr>
        <w:t xml:space="preserve"> 3</w:t>
      </w:r>
      <w:r w:rsidR="003A7A89">
        <w:rPr>
          <w:sz w:val="18"/>
          <w:szCs w:val="18"/>
        </w:rPr>
        <w:t xml:space="preserve"> - SEARCHING</w:t>
      </w:r>
    </w:p>
    <w:p w14:paraId="5A1B7661" w14:textId="2AA42557" w:rsidR="00937AE2" w:rsidRDefault="009A606D" w:rsidP="00937AE2">
      <w:r w:rsidRPr="009A606D">
        <w:drawing>
          <wp:inline distT="0" distB="0" distL="0" distR="0" wp14:anchorId="76393B31" wp14:editId="769D1746">
            <wp:extent cx="5731510" cy="2628900"/>
            <wp:effectExtent l="0" t="0" r="2540" b="0"/>
            <wp:docPr id="10478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E2"/>
    <w:rsid w:val="000611E8"/>
    <w:rsid w:val="00080EC6"/>
    <w:rsid w:val="0012329C"/>
    <w:rsid w:val="001411D8"/>
    <w:rsid w:val="0015580B"/>
    <w:rsid w:val="00305BC1"/>
    <w:rsid w:val="003A7A89"/>
    <w:rsid w:val="00502859"/>
    <w:rsid w:val="00560070"/>
    <w:rsid w:val="00937AE2"/>
    <w:rsid w:val="009A606D"/>
    <w:rsid w:val="00A74A19"/>
    <w:rsid w:val="00E3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0F7E"/>
  <w15:chartTrackingRefBased/>
  <w15:docId w15:val="{7C30AC69-16C4-4836-937E-D2750266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E2"/>
  </w:style>
  <w:style w:type="paragraph" w:styleId="Heading1">
    <w:name w:val="heading 1"/>
    <w:basedOn w:val="Normal"/>
    <w:next w:val="Normal"/>
    <w:link w:val="Heading1Char"/>
    <w:uiPriority w:val="9"/>
    <w:qFormat/>
    <w:rsid w:val="0093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CH. SURYA TEJA</cp:lastModifiedBy>
  <cp:revision>2</cp:revision>
  <dcterms:created xsi:type="dcterms:W3CDTF">2026-07-24T06:05:00Z</dcterms:created>
  <dcterms:modified xsi:type="dcterms:W3CDTF">2026-07-24T06:05:00Z</dcterms:modified>
</cp:coreProperties>
</file>