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457C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>
      <w:pPr>
        <w:widowControl w:val="0"/>
        <w:autoSpaceDE w:val="0"/>
        <w:autoSpaceDN w:val="0"/>
        <w:adjustRightInd w:val="0"/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A.Sathwika Reddy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192525274</w:t>
      </w:r>
    </w:p>
    <w:p w14:paraId="5E9405B2">
      <w:pPr>
        <w:widowControl w:val="0"/>
        <w:autoSpaceDE w:val="0"/>
        <w:autoSpaceDN w:val="0"/>
        <w:adjustRightInd w:val="0"/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CSA0619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Slot: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D</w:t>
      </w:r>
    </w:p>
    <w:p w14:paraId="1B8229E5">
      <w:pPr>
        <w:widowControl w:val="0"/>
        <w:autoSpaceDE w:val="0"/>
        <w:autoSpaceDN w:val="0"/>
        <w:adjustRightInd w:val="0"/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Design and Analysis of Algorithms</w:t>
      </w:r>
    </w:p>
    <w:p w14:paraId="690F80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444746"/>
          <w:spacing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Faculty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 Dr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444746"/>
          <w:spacing w:val="0"/>
          <w:kern w:val="0"/>
          <w:sz w:val="24"/>
          <w:szCs w:val="24"/>
          <w:shd w:val="clear" w:fill="FFFFFF"/>
          <w:lang w:val="en-US" w:eastAsia="zh-CN" w:bidi="ar"/>
        </w:rPr>
        <w:t> F. Mary Harin Fernandez</w:t>
      </w:r>
    </w:p>
    <w:p w14:paraId="491A7854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1C74406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</w:t>
      </w:r>
    </w:p>
    <w:p w14:paraId="7975A59F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 xml:space="preserve"> CO2_ASSESMENT TOOL 2</w:t>
      </w:r>
    </w:p>
    <w:p w14:paraId="4AE83F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Aim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 :</w:t>
      </w:r>
      <w:r>
        <w:rPr>
          <w:sz w:val="36"/>
          <w:szCs w:val="36"/>
        </w:rPr>
        <w:t>To implement the brute-force string matching algorithm for searching a pattern inside a document and analyze its performance.</w:t>
      </w:r>
    </w:p>
    <w:p w14:paraId="12EFAA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Algorithm</w:t>
      </w:r>
    </w:p>
    <w:p w14:paraId="6D0665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Read the </w:t>
      </w:r>
      <w:r>
        <w:rPr>
          <w:rStyle w:val="8"/>
          <w:rFonts w:hint="default" w:ascii="Times New Roman" w:hAnsi="Times New Roman" w:cs="Times New Roman"/>
          <w:b w:val="0"/>
          <w:bCs w:val="0"/>
          <w:sz w:val="36"/>
          <w:szCs w:val="36"/>
        </w:rPr>
        <w:t>text (document)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 xml:space="preserve">and the </w:t>
      </w:r>
      <w:r>
        <w:rPr>
          <w:rStyle w:val="8"/>
          <w:rFonts w:hint="default" w:ascii="Times New Roman" w:hAnsi="Times New Roman" w:cs="Times New Roman"/>
          <w:b w:val="0"/>
          <w:bCs w:val="0"/>
          <w:sz w:val="36"/>
          <w:szCs w:val="36"/>
        </w:rPr>
        <w:t>pattern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. </w:t>
      </w:r>
    </w:p>
    <w:p w14:paraId="69A38C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Let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n</w:t>
      </w:r>
      <w:r>
        <w:rPr>
          <w:rFonts w:hint="default" w:ascii="Times New Roman" w:hAnsi="Times New Roman" w:cs="Times New Roman"/>
          <w:sz w:val="36"/>
          <w:szCs w:val="36"/>
        </w:rPr>
        <w:t xml:space="preserve"> be the length of the text and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m</w:t>
      </w:r>
      <w:r>
        <w:rPr>
          <w:rFonts w:hint="default" w:ascii="Times New Roman" w:hAnsi="Times New Roman" w:cs="Times New Roman"/>
          <w:sz w:val="36"/>
          <w:szCs w:val="36"/>
        </w:rPr>
        <w:t xml:space="preserve"> be the length of the pattern. </w:t>
      </w:r>
    </w:p>
    <w:p w14:paraId="2B087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Start comparing the pattern from the first position of the text. </w:t>
      </w:r>
    </w:p>
    <w:p w14:paraId="54F52D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Compare each character of the pattern with the corresponding character in the text. </w:t>
      </w:r>
    </w:p>
    <w:p w14:paraId="107825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If all characters match, report the pattern as found at that position. </w:t>
      </w:r>
    </w:p>
    <w:p w14:paraId="3F2E4F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If a mismatch occurs, shift the pattern by </w:t>
      </w:r>
      <w:r>
        <w:rPr>
          <w:rStyle w:val="8"/>
          <w:rFonts w:hint="default" w:ascii="Times New Roman" w:hAnsi="Times New Roman" w:cs="Times New Roman"/>
          <w:b w:val="0"/>
          <w:bCs w:val="0"/>
          <w:sz w:val="36"/>
          <w:szCs w:val="36"/>
        </w:rPr>
        <w:t>one position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 xml:space="preserve">to the right. </w:t>
      </w:r>
    </w:p>
    <w:p w14:paraId="184F37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Repeat the comparison until all possible positions in the text are checked. </w:t>
      </w:r>
    </w:p>
    <w:p w14:paraId="3B678D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If no match is found after all comparisons, report that the pattern is not present. </w:t>
      </w:r>
    </w:p>
    <w:p w14:paraId="353B6BBB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C355775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D70E58F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676AADA4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OUTPUT:</w:t>
      </w:r>
    </w:p>
    <w:p w14:paraId="138A79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drawing>
          <wp:inline distT="0" distB="0" distL="114300" distR="114300">
            <wp:extent cx="6642100" cy="2712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CE99">
      <w:pPr>
        <w:widowControl w:val="0"/>
        <w:autoSpaceDE w:val="0"/>
        <w:autoSpaceDN w:val="0"/>
        <w:adjustRightInd w:val="0"/>
        <w:spacing w:after="0" w:line="240" w:lineRule="auto"/>
        <w:ind w:firstLine="221" w:firstLineChars="50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</w:p>
    <w:p w14:paraId="29559D11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FB6BD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Analysis</w:t>
      </w:r>
    </w:p>
    <w:p w14:paraId="06766B3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Algorithm Used:</w:t>
      </w:r>
      <w:r>
        <w:rPr>
          <w:rFonts w:hint="default" w:ascii="Times New Roman" w:hAnsi="Times New Roman" w:cs="Times New Roman"/>
          <w:sz w:val="28"/>
          <w:szCs w:val="28"/>
        </w:rPr>
        <w:t xml:space="preserve"> Brute Force String Matching </w:t>
      </w:r>
    </w:p>
    <w:p w14:paraId="7BBEDDA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Best Case Time Complexity: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O(n)</w:t>
      </w:r>
      <w:r>
        <w:rPr>
          <w:rFonts w:hint="default" w:ascii="Times New Roman" w:hAnsi="Times New Roman" w:cs="Times New Roman"/>
          <w:sz w:val="28"/>
          <w:szCs w:val="28"/>
        </w:rPr>
        <w:t xml:space="preserve"> (Mismatch occurs at the first character of each comparison.) </w:t>
      </w:r>
    </w:p>
    <w:p w14:paraId="68CC9E3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Worst Case Time Complexity: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O(n × m)</w:t>
      </w:r>
      <w:r>
        <w:rPr>
          <w:rFonts w:hint="default" w:ascii="Times New Roman" w:hAnsi="Times New Roman" w:cs="Times New Roman"/>
          <w:sz w:val="28"/>
          <w:szCs w:val="28"/>
        </w:rPr>
        <w:t xml:space="preserve"> (Every character of the pattern is compared at every possible position.) </w:t>
      </w:r>
    </w:p>
    <w:p w14:paraId="5B6AABE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Average Case Time Complexity: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O(n × m)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F425E3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Space Complexity: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O(1)</w:t>
      </w:r>
      <w:r>
        <w:rPr>
          <w:rFonts w:hint="default" w:ascii="Times New Roman" w:hAnsi="Times New Roman" w:cs="Times New Roman"/>
          <w:sz w:val="28"/>
          <w:szCs w:val="28"/>
        </w:rPr>
        <w:t xml:space="preserve"> (Uses only a few extra variables.)</w:t>
      </w:r>
    </w:p>
    <w:p w14:paraId="64CC4C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</w:rPr>
        <w:t>Result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:</w:t>
      </w:r>
      <w:bookmarkStart w:id="0" w:name="_GoBack"/>
      <w:bookmarkEnd w:id="0"/>
    </w:p>
    <w:p w14:paraId="2F2A3A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brute-force string matching algorithm successfully searches for the given pattern by comparing it with every possible position in the document. It correctly identifies whether the pattern exists and reports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its location if found. Although the algorithm guarantees accurate results, its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worst-case time complexity of O(n × m)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makes it inefficient for very large documents where the pattern appears rarely. Hence, more efficient algorithms such as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Knuth-Morris-Pratt (KMP)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Boyer-Moore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ar</w:t>
      </w:r>
      <w:r>
        <w:rPr>
          <w:rFonts w:hint="default" w:ascii="Times New Roman" w:hAnsi="Times New Roman" w:eastAsia="SimSun" w:cs="Times New Roman"/>
          <w:sz w:val="24"/>
          <w:szCs w:val="24"/>
        </w:rPr>
        <w:t>e preferred for practical plagiarism detection systems.</w:t>
      </w:r>
    </w:p>
    <w:p w14:paraId="366CC9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004246EF">
      <w:pPr>
        <w:rPr>
          <w:rFonts w:hint="default" w:ascii="Times New Roman" w:hAnsi="Times New Roman" w:cs="Times New Roman"/>
          <w:sz w:val="36"/>
          <w:szCs w:val="36"/>
        </w:rPr>
      </w:pPr>
    </w:p>
    <w:p w14:paraId="2EE984ED">
      <w:pPr>
        <w:widowControl w:val="0"/>
        <w:autoSpaceDE w:val="0"/>
        <w:autoSpaceDN w:val="0"/>
        <w:adjustRightInd w:val="0"/>
        <w:spacing w:after="0" w:line="48" w:lineRule="exact"/>
        <w:rPr>
          <w:rFonts w:hint="default" w:ascii="Times New Roman" w:hAnsi="Times New Roman" w:cs="Times New Roman"/>
          <w:b w:val="0"/>
          <w:bCs w:val="0"/>
          <w:sz w:val="36"/>
          <w:szCs w:val="36"/>
          <w:lang w:val="en-IN"/>
        </w:rPr>
      </w:pPr>
    </w:p>
    <w:sectPr>
      <w:pgSz w:w="12240" w:h="15840"/>
      <w:pgMar w:top="1135" w:right="780" w:bottom="552" w:left="1000" w:header="720" w:footer="720" w:gutter="0"/>
      <w:cols w:equalWidth="0" w:num="1">
        <w:col w:w="104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6BD42"/>
    <w:multiLevelType w:val="singleLevel"/>
    <w:tmpl w:val="B776BD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80AA019"/>
    <w:multiLevelType w:val="multilevel"/>
    <w:tmpl w:val="280AA0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B2515"/>
    <w:rsid w:val="002B4A98"/>
    <w:rsid w:val="002E12F4"/>
    <w:rsid w:val="00325480"/>
    <w:rsid w:val="00347121"/>
    <w:rsid w:val="00371C78"/>
    <w:rsid w:val="003E521D"/>
    <w:rsid w:val="0045516A"/>
    <w:rsid w:val="004604C4"/>
    <w:rsid w:val="004B20AB"/>
    <w:rsid w:val="004F3B49"/>
    <w:rsid w:val="0050704A"/>
    <w:rsid w:val="00556D00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63535"/>
    <w:rsid w:val="00C24295"/>
    <w:rsid w:val="00C5170A"/>
    <w:rsid w:val="00CD4960"/>
    <w:rsid w:val="00D23A4B"/>
    <w:rsid w:val="00D2486E"/>
    <w:rsid w:val="00D2747D"/>
    <w:rsid w:val="00D33D09"/>
    <w:rsid w:val="00DB3CA3"/>
    <w:rsid w:val="00DF5B5A"/>
    <w:rsid w:val="00E14B87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  <w:rsid w:val="0E50408A"/>
    <w:rsid w:val="0F00779E"/>
    <w:rsid w:val="1C8C4A2B"/>
    <w:rsid w:val="22027C54"/>
    <w:rsid w:val="2BED3AB2"/>
    <w:rsid w:val="2E551220"/>
    <w:rsid w:val="310B1B40"/>
    <w:rsid w:val="3C4E018B"/>
    <w:rsid w:val="45EE3BAC"/>
    <w:rsid w:val="6C7E16D8"/>
    <w:rsid w:val="760A1FBC"/>
    <w:rsid w:val="7E95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  <w:rPr>
      <w:rFonts w:eastAsiaTheme="minorHAns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356</Words>
  <Characters>2220</Characters>
  <Lines>3</Lines>
  <Paragraphs>1</Paragraphs>
  <TotalTime>154</TotalTime>
  <ScaleCrop>false</ScaleCrop>
  <LinksUpToDate>false</LinksUpToDate>
  <CharactersWithSpaces>2673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2025-09-26T07:16:00Z</dcterms:created>
  <dc:creator>SSETSMECH004</dc:creator>
  <cp:lastModifiedBy>WPS_1774637040</cp:lastModifiedBy>
  <cp:lastPrinted>2017-07-24T09:00:00Z</cp:lastPrinted>
  <dcterms:modified xsi:type="dcterms:W3CDTF">2026-07-29T17:15:23Z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1033-12.1.0.27458</vt:lpwstr>
  </property>
  <property fmtid="{D5CDD505-2E9C-101B-9397-08002B2CF9AE}" pid="4" name="ICV">
    <vt:lpwstr>8B1FD04707F2407FA9EA9C3F0C51BD64_13</vt:lpwstr>
  </property>
  <property fmtid="{D5CDD505-2E9C-101B-9397-08002B2CF9AE}" pid="5" name="KSOTemplateDocerSaveRecord">
    <vt:lpwstr>eyJoZGlkIjoiZGE3Y2I3OTRlNTA1NjUwZGY1NGI3NTM4NWZhMGI4N2IiLCJ1c2VySWQiOiI1NDk3NTc5NTk3MzgifQ==</vt:lpwstr>
  </property>
</Properties>
</file>