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B02F" w14:textId="0AD3082D" w:rsidR="00DB4AD2" w:rsidRDefault="00DB4AD2" w:rsidP="00DB4AD2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C01 </w:t>
      </w:r>
      <w:r w:rsidRPr="00DB4AD2">
        <w:rPr>
          <w:rFonts w:ascii="Times New Roman" w:hAnsi="Times New Roman" w:cs="Times New Roman"/>
          <w:sz w:val="36"/>
          <w:szCs w:val="36"/>
          <w:lang w:val="en-US"/>
        </w:rPr>
        <w:t>ASS</w:t>
      </w:r>
      <w:r>
        <w:rPr>
          <w:rFonts w:ascii="Times New Roman" w:hAnsi="Times New Roman" w:cs="Times New Roman"/>
          <w:sz w:val="36"/>
          <w:szCs w:val="36"/>
          <w:lang w:val="en-US"/>
        </w:rPr>
        <w:t>E</w:t>
      </w:r>
      <w:r w:rsidRPr="00DB4AD2">
        <w:rPr>
          <w:rFonts w:ascii="Times New Roman" w:hAnsi="Times New Roman" w:cs="Times New Roman"/>
          <w:sz w:val="36"/>
          <w:szCs w:val="36"/>
          <w:lang w:val="en-US"/>
        </w:rPr>
        <w:t>SSMENT TOOL-3</w:t>
      </w:r>
    </w:p>
    <w:p w14:paraId="09F5EA82" w14:textId="51A104B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D816CA">
        <w:rPr>
          <w:rFonts w:ascii="Times New Roman" w:hAnsi="Times New Roman" w:cs="Times New Roman"/>
          <w:sz w:val="36"/>
          <w:szCs w:val="36"/>
          <w:lang w:val="en-US"/>
        </w:rPr>
        <w:t>R VARSHINI</w:t>
      </w:r>
    </w:p>
    <w:p w14:paraId="70BB2293" w14:textId="0E9C2F68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</w:t>
      </w:r>
      <w:r w:rsidR="00D816CA">
        <w:rPr>
          <w:rFonts w:ascii="Times New Roman" w:hAnsi="Times New Roman" w:cs="Times New Roman"/>
          <w:sz w:val="36"/>
          <w:szCs w:val="36"/>
          <w:lang w:val="en-US"/>
        </w:rPr>
        <w:t>25349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3EA6D674" w:rsidR="00DB4AD2" w:rsidRDefault="00D816CA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816CA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3F5AE2E" wp14:editId="5B2FFF50">
            <wp:extent cx="5731510" cy="3221355"/>
            <wp:effectExtent l="0" t="0" r="2540" b="0"/>
            <wp:docPr id="7737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9DA4" w14:textId="1D63853B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2).</w:t>
      </w:r>
      <w:r w:rsidR="00D816CA" w:rsidRPr="00D816CA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B272533" wp14:editId="6B774F74">
            <wp:extent cx="5731510" cy="3185795"/>
            <wp:effectExtent l="0" t="0" r="2540" b="0"/>
            <wp:docPr id="1184163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A520" w14:textId="01573B1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3).</w:t>
      </w:r>
    </w:p>
    <w:p w14:paraId="40BF5976" w14:textId="09B017C5" w:rsidR="00D816CA" w:rsidRDefault="00D816CA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816CA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4B565BC" wp14:editId="0DFAD984">
            <wp:extent cx="5731510" cy="3216910"/>
            <wp:effectExtent l="0" t="0" r="2540" b="2540"/>
            <wp:docPr id="206276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1B7E" w14:textId="683E0122" w:rsidR="00DB4AD2" w:rsidRP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DB4AD2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69408A"/>
    <w:rsid w:val="00A80812"/>
    <w:rsid w:val="00D816CA"/>
    <w:rsid w:val="00DB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2026-07-24T05:41:00Z</dcterms:created>
  <dcterms:modified xsi:type="dcterms:W3CDTF">2026-07-24T05:41:00Z</dcterms:modified>
</cp:coreProperties>
</file>