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A204A7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 w:rsidRPr="00A204A7">
        <w:rPr>
          <w:rFonts w:ascii="Times New Roman" w:hAnsi="Times New Roman" w:cs="Times New Roman"/>
          <w:sz w:val="72"/>
          <w:szCs w:val="72"/>
          <w:lang w:val="en-US"/>
        </w:rPr>
        <w:t>EXPERIMENT-1</w:t>
      </w:r>
    </w:p>
    <w:p w:rsidR="006D34C4" w:rsidRDefault="006D34C4" w:rsidP="006D34C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D311C" w:rsidRPr="002D311C">
        <w:rPr>
          <w:rFonts w:ascii="Times New Roman" w:hAnsi="Times New Roman" w:cs="Times New Roman"/>
          <w:b/>
          <w:sz w:val="28"/>
          <w:szCs w:val="28"/>
          <w:lang w:val="en-US"/>
        </w:rPr>
        <w:t>Perform basic Image Handling and processing operations on the image is to read an image in python and Convert an Image to Gray-scale.</w:t>
      </w:r>
    </w:p>
    <w:p w:rsidR="006D34C4" w:rsidRPr="006D34C4" w:rsidRDefault="006D34C4" w:rsidP="006D34C4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2D311C" w:rsidRPr="002D311C" w:rsidRDefault="002D311C" w:rsidP="002D311C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2D311C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from</w:t>
      </w:r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2D311C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PIL</w:t>
      </w:r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2D311C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2D311C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Image</w:t>
      </w:r>
    </w:p>
    <w:p w:rsidR="002D311C" w:rsidRPr="002D311C" w:rsidRDefault="002D311C" w:rsidP="002D311C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2D311C" w:rsidRPr="002D311C" w:rsidRDefault="002D311C" w:rsidP="002D311C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r w:rsidRPr="002D311C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2D311C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2D311C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Image</w:t>
      </w:r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2D311C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open</w:t>
      </w:r>
      <w:proofErr w:type="spellEnd"/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2D311C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"photo.jpg"</w:t>
      </w:r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2D311C" w:rsidRPr="002D311C" w:rsidRDefault="002D311C" w:rsidP="002D311C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2D311C" w:rsidRPr="002D311C" w:rsidRDefault="002D311C" w:rsidP="002D311C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2D311C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gray</w:t>
      </w:r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2D311C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2D311C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2D311C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convert</w:t>
      </w:r>
      <w:proofErr w:type="spellEnd"/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2D311C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"L"</w:t>
      </w:r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2D311C" w:rsidRPr="002D311C" w:rsidRDefault="002D311C" w:rsidP="002D311C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2D311C" w:rsidRPr="002D311C" w:rsidRDefault="002D311C" w:rsidP="002D311C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r w:rsidRPr="002D311C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gray</w:t>
      </w:r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2D311C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save</w:t>
      </w:r>
      <w:proofErr w:type="spellEnd"/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2D311C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"gray_photo.jpg"</w:t>
      </w:r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2D311C" w:rsidRPr="002D311C" w:rsidRDefault="002D311C" w:rsidP="002D311C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2D311C" w:rsidRPr="002D311C" w:rsidRDefault="002D311C" w:rsidP="002D311C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2D311C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/>
        </w:rPr>
        <w:t>print</w:t>
      </w:r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2D311C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"Image converted to grayscale successfully"</w:t>
      </w:r>
      <w:r w:rsidRPr="002D311C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280410" cy="20497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720" cy="2051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11C" w:rsidRPr="002D311C" w:rsidRDefault="002D311C" w:rsidP="006D34C4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c) OUTPUT </w:t>
      </w:r>
    </w:p>
    <w:p w:rsidR="002D311C" w:rsidRPr="002D311C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280410" cy="1973580"/>
            <wp:effectExtent l="19050" t="0" r="0" b="0"/>
            <wp:docPr id="10" name="Picture 10" descr="C:\Users\Varshini varshini\Desktop\gray_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arshini varshini\Desktop\gray_photo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410" cy="1973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311C" w:rsidRPr="002D311C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CD9C6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/>
  <w:rsids>
    <w:rsidRoot w:val="00A204A7"/>
    <w:rsid w:val="001B5D3E"/>
    <w:rsid w:val="001F079C"/>
    <w:rsid w:val="002D311C"/>
    <w:rsid w:val="004269C6"/>
    <w:rsid w:val="006D34C4"/>
    <w:rsid w:val="00A204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2026-10-04T15:38:00Z</dcterms:created>
  <dcterms:modified xsi:type="dcterms:W3CDTF">2026-10-04T15:38:00Z</dcterms:modified>
</cp:coreProperties>
</file>