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59E1" w14:textId="5A3713BD" w:rsidR="009D520F" w:rsidRPr="0059792F" w:rsidRDefault="009D520F" w:rsidP="009D52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92F">
        <w:rPr>
          <w:rFonts w:ascii="Times New Roman" w:hAnsi="Times New Roman" w:cs="Times New Roman"/>
          <w:b/>
          <w:bCs/>
          <w:sz w:val="28"/>
          <w:szCs w:val="28"/>
        </w:rPr>
        <w:t>EXPERIMENT-</w:t>
      </w:r>
      <w:r w:rsidR="00D0570B" w:rsidRPr="0059792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584939" w:rsidRPr="0059792F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6C8B2D9" w14:textId="2C81E861" w:rsidR="00584939" w:rsidRPr="0059792F" w:rsidRDefault="002C061C" w:rsidP="0058493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>1</w:t>
      </w:r>
      <w:r w:rsidR="00584939">
        <w:rPr>
          <w:rFonts w:ascii="Times New Roman" w:eastAsia="Arial" w:hAnsi="Times New Roman" w:cs="Times New Roman"/>
          <w:b/>
          <w:bCs/>
          <w:sz w:val="24"/>
          <w:szCs w:val="24"/>
        </w:rPr>
        <w:t>2</w:t>
      </w:r>
      <w:r w:rsidR="003C7105" w:rsidRPr="002C061C">
        <w:rPr>
          <w:rFonts w:ascii="Times New Roman" w:eastAsia="Arial" w:hAnsi="Times New Roman" w:cs="Times New Roman"/>
          <w:sz w:val="24"/>
          <w:szCs w:val="24"/>
        </w:rPr>
        <w:t>.</w:t>
      </w:r>
      <w:r w:rsidRPr="002C061C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584939" w:rsidRPr="0059792F">
        <w:rPr>
          <w:rFonts w:ascii="Times New Roman" w:eastAsia="Arial" w:hAnsi="Times New Roman" w:cs="Times New Roman"/>
          <w:b/>
          <w:bCs/>
          <w:sz w:val="24"/>
          <w:szCs w:val="24"/>
        </w:rPr>
        <w:t>A bank wants to approve or reject loan applications based on customer information.</w:t>
      </w:r>
      <w:r w:rsidR="00584939" w:rsidRPr="0059792F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 w:rsidR="00584939" w:rsidRPr="0059792F">
        <w:rPr>
          <w:rFonts w:ascii="Times New Roman" w:eastAsia="Arial" w:hAnsi="Times New Roman" w:cs="Times New Roman"/>
          <w:b/>
          <w:bCs/>
          <w:sz w:val="24"/>
          <w:szCs w:val="24"/>
        </w:rPr>
        <w:t>Build a Decision Tree Classifier.</w:t>
      </w:r>
      <w:r w:rsidR="00584939" w:rsidRPr="0059792F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 w:rsidR="00584939" w:rsidRPr="0059792F">
        <w:rPr>
          <w:rFonts w:ascii="Times New Roman" w:eastAsia="Arial" w:hAnsi="Times New Roman" w:cs="Times New Roman"/>
          <w:b/>
          <w:bCs/>
          <w:sz w:val="24"/>
          <w:szCs w:val="24"/>
        </w:rPr>
        <w:t>Classify data using decision tree learning.</w:t>
      </w:r>
    </w:p>
    <w:p w14:paraId="5FDFD6B0" w14:textId="563AB32F" w:rsidR="00584939" w:rsidRPr="0059792F" w:rsidRDefault="00584939" w:rsidP="0058493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086E8A" w14:textId="5B0DED04" w:rsidR="00F31F44" w:rsidRPr="003C7105" w:rsidRDefault="00F31F44" w:rsidP="002C061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F64080" w14:textId="049CB783" w:rsidR="009D520F" w:rsidRDefault="00170A05" w:rsidP="002B42F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70A05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4B380AD" wp14:editId="289C5CF7">
            <wp:simplePos x="0" y="0"/>
            <wp:positionH relativeFrom="column">
              <wp:posOffset>19050</wp:posOffset>
            </wp:positionH>
            <wp:positionV relativeFrom="paragraph">
              <wp:posOffset>334010</wp:posOffset>
            </wp:positionV>
            <wp:extent cx="5909310" cy="2682240"/>
            <wp:effectExtent l="19050" t="19050" r="15240" b="22860"/>
            <wp:wrapSquare wrapText="bothSides"/>
            <wp:docPr id="96664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4219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682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D520F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2C7F9D6" w14:textId="5E83E2B2" w:rsidR="00F31F44" w:rsidRPr="002B42F2" w:rsidRDefault="00F31F44" w:rsidP="002B42F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5D7320" w14:textId="621C5F49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3F84B247" w14:textId="508F787F" w:rsidR="009D520F" w:rsidRDefault="00170A05" w:rsidP="009D52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0A05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AC17B43" wp14:editId="5C9BF445">
            <wp:simplePos x="0" y="0"/>
            <wp:positionH relativeFrom="column">
              <wp:posOffset>-125730</wp:posOffset>
            </wp:positionH>
            <wp:positionV relativeFrom="paragraph">
              <wp:posOffset>308610</wp:posOffset>
            </wp:positionV>
            <wp:extent cx="6210300" cy="2661920"/>
            <wp:effectExtent l="19050" t="19050" r="19050" b="24130"/>
            <wp:wrapSquare wrapText="bothSides"/>
            <wp:docPr id="117752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2456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661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D520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F90C68C" w14:textId="6DEDA2E7" w:rsidR="009D520F" w:rsidRPr="009D520F" w:rsidRDefault="009D520F" w:rsidP="009D52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851E2B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33DA07FF" w14:textId="746A1C15" w:rsidR="009D520F" w:rsidRPr="009D520F" w:rsidRDefault="009D520F" w:rsidP="009D520F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</w:p>
    <w:p w14:paraId="74C5C740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79A9459B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526FBEE2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66190F6D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285F8719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55F28EC1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2FCECFB0" w14:textId="77777777" w:rsid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10133632" w14:textId="77777777" w:rsidR="00620AED" w:rsidRDefault="00620AED" w:rsidP="00620AED">
      <w:pPr>
        <w:rPr>
          <w:rFonts w:ascii="Times New Roman" w:hAnsi="Times New Roman" w:cs="Times New Roman"/>
          <w:sz w:val="28"/>
          <w:szCs w:val="28"/>
        </w:rPr>
      </w:pPr>
    </w:p>
    <w:p w14:paraId="7CDCBE8F" w14:textId="3B87767A" w:rsidR="00620AED" w:rsidRPr="00620AED" w:rsidRDefault="00620AED" w:rsidP="00620AED">
      <w:pPr>
        <w:tabs>
          <w:tab w:val="left" w:pos="1932"/>
        </w:tabs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620AED" w:rsidRPr="00620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0F"/>
    <w:rsid w:val="00170A05"/>
    <w:rsid w:val="002B42F2"/>
    <w:rsid w:val="002B45F6"/>
    <w:rsid w:val="002C061C"/>
    <w:rsid w:val="00374816"/>
    <w:rsid w:val="003C7105"/>
    <w:rsid w:val="00497946"/>
    <w:rsid w:val="00584939"/>
    <w:rsid w:val="0059792F"/>
    <w:rsid w:val="00610C22"/>
    <w:rsid w:val="00620AED"/>
    <w:rsid w:val="007C14D9"/>
    <w:rsid w:val="00901796"/>
    <w:rsid w:val="009D520F"/>
    <w:rsid w:val="00B108F6"/>
    <w:rsid w:val="00B95743"/>
    <w:rsid w:val="00D0570B"/>
    <w:rsid w:val="00D14215"/>
    <w:rsid w:val="00D857C7"/>
    <w:rsid w:val="00DC0DF7"/>
    <w:rsid w:val="00E10900"/>
    <w:rsid w:val="00E80A97"/>
    <w:rsid w:val="00F3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9AB7"/>
  <w15:chartTrackingRefBased/>
  <w15:docId w15:val="{74FB108C-74BE-4AEB-8631-2C71BA5CF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DF7"/>
  </w:style>
  <w:style w:type="paragraph" w:styleId="Heading1">
    <w:name w:val="heading 1"/>
    <w:basedOn w:val="Normal"/>
    <w:next w:val="Normal"/>
    <w:link w:val="Heading1Char"/>
    <w:uiPriority w:val="9"/>
    <w:qFormat/>
    <w:rsid w:val="00DC0DF7"/>
    <w:pPr>
      <w:keepNext/>
      <w:keepLines/>
      <w:pBdr>
        <w:bottom w:val="single" w:sz="4" w:space="1" w:color="549E39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DF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DF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F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F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F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F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F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F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DF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F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F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F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F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F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F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0DF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C0DF7"/>
    <w:pPr>
      <w:spacing w:after="0" w:line="240" w:lineRule="auto"/>
      <w:contextualSpacing/>
    </w:pPr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DC0DF7"/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F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C0DF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DC0DF7"/>
    <w:rPr>
      <w:b/>
      <w:bCs/>
    </w:rPr>
  </w:style>
  <w:style w:type="character" w:styleId="Emphasis">
    <w:name w:val="Emphasis"/>
    <w:basedOn w:val="DefaultParagraphFont"/>
    <w:uiPriority w:val="20"/>
    <w:qFormat/>
    <w:rsid w:val="00DC0DF7"/>
    <w:rPr>
      <w:i/>
      <w:iCs/>
    </w:rPr>
  </w:style>
  <w:style w:type="paragraph" w:styleId="NoSpacing">
    <w:name w:val="No Spacing"/>
    <w:uiPriority w:val="1"/>
    <w:qFormat/>
    <w:rsid w:val="00DC0D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C0DF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C0DF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C0DF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F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F7"/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C0DF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C0DF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C0DF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C0DF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C0DF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0DF7"/>
    <w:pPr>
      <w:outlineLvl w:val="9"/>
    </w:pPr>
  </w:style>
  <w:style w:type="table" w:customStyle="1" w:styleId="TableGrid">
    <w:name w:val="TableGrid"/>
    <w:rsid w:val="003C7105"/>
    <w:pPr>
      <w:spacing w:after="0" w:line="240" w:lineRule="auto"/>
    </w:pPr>
    <w:rPr>
      <w:rFonts w:eastAsiaTheme="minorEastAsia"/>
      <w:kern w:val="2"/>
      <w:sz w:val="24"/>
      <w:szCs w:val="24"/>
      <w:lang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isp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Abbisetty</dc:creator>
  <cp:keywords/>
  <dc:description/>
  <cp:lastModifiedBy>Madhuri Abbisetty</cp:lastModifiedBy>
  <cp:revision>2</cp:revision>
  <dcterms:created xsi:type="dcterms:W3CDTF">2026-10-30T06:43:00Z</dcterms:created>
  <dcterms:modified xsi:type="dcterms:W3CDTF">2026-10-30T06:43:00Z</dcterms:modified>
</cp:coreProperties>
</file>