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04DF" w14:textId="10B31B57" w:rsidR="00E10900" w:rsidRDefault="008E5195" w:rsidP="008E51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EXPERIMENT-</w:t>
      </w:r>
      <w:r w:rsidR="005306EE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45C1285D" w14:textId="77777777" w:rsidR="005306EE" w:rsidRDefault="005306EE" w:rsidP="008E51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C36355" w14:textId="1210773A" w:rsidR="005306EE" w:rsidRPr="005306EE" w:rsidRDefault="005306EE" w:rsidP="005306EE">
      <w:pPr>
        <w:jc w:val="both"/>
        <w:rPr>
          <w:rFonts w:ascii="Times New Roman" w:hAnsi="Times New Roman" w:cs="Times New Roman"/>
          <w:sz w:val="28"/>
          <w:szCs w:val="28"/>
        </w:rPr>
      </w:pPr>
      <w:r w:rsidRPr="005306EE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Pr="005306EE">
        <w:rPr>
          <w:rFonts w:ascii="Times New Roman" w:hAnsi="Times New Roman" w:cs="Times New Roman"/>
          <w:sz w:val="28"/>
          <w:szCs w:val="28"/>
        </w:rPr>
        <w:t>A GPS navigation system selects the next city based on the estimated distance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06EE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06EE">
        <w:rPr>
          <w:rFonts w:ascii="Times New Roman" w:hAnsi="Times New Roman" w:cs="Times New Roman"/>
          <w:sz w:val="28"/>
          <w:szCs w:val="28"/>
        </w:rPr>
        <w:t xml:space="preserve">the </w:t>
      </w:r>
      <w:r w:rsidRPr="005306EE">
        <w:rPr>
          <w:rFonts w:ascii="Times New Roman" w:hAnsi="Times New Roman" w:cs="Times New Roman"/>
          <w:sz w:val="28"/>
          <w:szCs w:val="28"/>
        </w:rPr>
        <w:t>destination. Implement</w:t>
      </w:r>
      <w:r w:rsidRPr="005306EE">
        <w:rPr>
          <w:rFonts w:ascii="Times New Roman" w:hAnsi="Times New Roman" w:cs="Times New Roman"/>
          <w:sz w:val="28"/>
          <w:szCs w:val="28"/>
        </w:rPr>
        <w:t xml:space="preserve"> Best First Search Algorithm. Find a path using heuristic evaluation.</w:t>
      </w:r>
    </w:p>
    <w:p w14:paraId="6708A667" w14:textId="77777777" w:rsidR="005306EE" w:rsidRDefault="005306EE" w:rsidP="005306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A66899" w14:textId="19016EE9" w:rsidR="005306EE" w:rsidRPr="005306EE" w:rsidRDefault="005306EE" w:rsidP="005306EE">
      <w:pPr>
        <w:rPr>
          <w:rFonts w:ascii="Times New Roman" w:hAnsi="Times New Roman" w:cs="Times New Roman"/>
          <w:sz w:val="28"/>
          <w:szCs w:val="28"/>
        </w:rPr>
      </w:pPr>
      <w:r w:rsidRPr="005306EE">
        <w:rPr>
          <w:rFonts w:ascii="Times New Roman" w:hAnsi="Times New Roman" w:cs="Times New Roman"/>
          <w:b/>
          <w:bCs/>
          <w:sz w:val="28"/>
          <w:szCs w:val="28"/>
        </w:rPr>
        <w:t>PROGRAM SCREENSHOT:</w:t>
      </w:r>
      <w:r w:rsidRPr="005306EE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4D286DDE" wp14:editId="05934617">
            <wp:simplePos x="0" y="0"/>
            <wp:positionH relativeFrom="column">
              <wp:posOffset>-45720</wp:posOffset>
            </wp:positionH>
            <wp:positionV relativeFrom="paragraph">
              <wp:posOffset>324485</wp:posOffset>
            </wp:positionV>
            <wp:extent cx="5852160" cy="2034540"/>
            <wp:effectExtent l="0" t="0" r="0" b="3810"/>
            <wp:wrapSquare wrapText="bothSides"/>
            <wp:docPr id="53755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506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878676" w14:textId="68932AE9" w:rsidR="005306EE" w:rsidRDefault="005306EE" w:rsidP="008E519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8B790B" w14:textId="63D493E6" w:rsidR="008E5195" w:rsidRDefault="005306EE" w:rsidP="005306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6EE">
        <w:rPr>
          <w:rFonts w:ascii="Times New Roman" w:hAnsi="Times New Roman" w:cs="Times New Roman"/>
          <w:b/>
          <w:bCs/>
          <w:sz w:val="28"/>
          <w:szCs w:val="28"/>
        </w:rPr>
        <w:t>OUTCOME SCREENSHOT:</w:t>
      </w:r>
    </w:p>
    <w:p w14:paraId="01C16BCC" w14:textId="6D3AD610" w:rsidR="005306EE" w:rsidRDefault="005306EE" w:rsidP="005306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6E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DEF69A" wp14:editId="488B4BD7">
            <wp:simplePos x="0" y="0"/>
            <wp:positionH relativeFrom="column">
              <wp:posOffset>-137160</wp:posOffset>
            </wp:positionH>
            <wp:positionV relativeFrom="paragraph">
              <wp:posOffset>229235</wp:posOffset>
            </wp:positionV>
            <wp:extent cx="5608320" cy="2110740"/>
            <wp:effectExtent l="0" t="0" r="0" b="3810"/>
            <wp:wrapSquare wrapText="bothSides"/>
            <wp:docPr id="14499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397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8AFC6" w14:textId="77777777" w:rsidR="005306EE" w:rsidRDefault="005306EE" w:rsidP="005306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93AA7" w14:textId="2E9552B4" w:rsidR="005306EE" w:rsidRPr="005306EE" w:rsidRDefault="005306EE" w:rsidP="005306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0D1D5" w14:textId="15E439B4" w:rsidR="008E5195" w:rsidRPr="008E5195" w:rsidRDefault="008E5195" w:rsidP="008E5195">
      <w:pPr>
        <w:rPr>
          <w:rFonts w:ascii="Times New Roman" w:hAnsi="Times New Roman" w:cs="Times New Roman"/>
          <w:sz w:val="28"/>
          <w:szCs w:val="28"/>
        </w:rPr>
      </w:pPr>
    </w:p>
    <w:sectPr w:rsidR="008E5195" w:rsidRPr="008E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95"/>
    <w:rsid w:val="002B45F6"/>
    <w:rsid w:val="005306EE"/>
    <w:rsid w:val="00610C22"/>
    <w:rsid w:val="008E5195"/>
    <w:rsid w:val="00901796"/>
    <w:rsid w:val="00A31E65"/>
    <w:rsid w:val="00B108F6"/>
    <w:rsid w:val="00B95743"/>
    <w:rsid w:val="00D14215"/>
    <w:rsid w:val="00D857C7"/>
    <w:rsid w:val="00DC0DF7"/>
    <w:rsid w:val="00E10900"/>
    <w:rsid w:val="00E8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5DCC"/>
  <w15:chartTrackingRefBased/>
  <w15:docId w15:val="{8D74DC94-540E-474C-A598-DFE2303C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2</cp:revision>
  <dcterms:created xsi:type="dcterms:W3CDTF">2026-10-26T09:25:00Z</dcterms:created>
  <dcterms:modified xsi:type="dcterms:W3CDTF">2026-10-26T09:25:00Z</dcterms:modified>
</cp:coreProperties>
</file>