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6E1BE109" w:rsidR="009D520F" w:rsidRPr="009D520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EXPERIMENT-5</w:t>
      </w:r>
    </w:p>
    <w:p w14:paraId="3497F17F" w14:textId="2815A310" w:rsidR="009D520F" w:rsidRPr="009D520F" w:rsidRDefault="009D520F" w:rsidP="009D520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520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D520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D520F">
        <w:rPr>
          <w:rFonts w:ascii="Times New Roman" w:hAnsi="Times New Roman" w:cs="Times New Roman"/>
          <w:b/>
          <w:bCs/>
          <w:sz w:val="24"/>
          <w:szCs w:val="24"/>
        </w:rPr>
        <w:t xml:space="preserve"> A warehouse robot chooses the nearest storage rack at every step to minimize</w:t>
      </w:r>
    </w:p>
    <w:p w14:paraId="5C940D92" w14:textId="33D31320" w:rsidR="00E10900" w:rsidRDefault="009D520F" w:rsidP="009D520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520F">
        <w:rPr>
          <w:rFonts w:ascii="Times New Roman" w:hAnsi="Times New Roman" w:cs="Times New Roman"/>
          <w:b/>
          <w:bCs/>
          <w:sz w:val="24"/>
          <w:szCs w:val="24"/>
        </w:rPr>
        <w:t xml:space="preserve">travel </w:t>
      </w:r>
      <w:r w:rsidRPr="009D520F">
        <w:rPr>
          <w:rFonts w:ascii="Times New Roman" w:hAnsi="Times New Roman" w:cs="Times New Roman"/>
          <w:b/>
          <w:bCs/>
          <w:sz w:val="24"/>
          <w:szCs w:val="24"/>
        </w:rPr>
        <w:t>time. Implement</w:t>
      </w:r>
      <w:r w:rsidRPr="009D520F">
        <w:rPr>
          <w:rFonts w:ascii="Times New Roman" w:hAnsi="Times New Roman" w:cs="Times New Roman"/>
          <w:b/>
          <w:bCs/>
          <w:sz w:val="24"/>
          <w:szCs w:val="24"/>
        </w:rPr>
        <w:t xml:space="preserve"> Greedy Best First Search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520F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. Solve</w:t>
      </w:r>
      <w:r w:rsidRPr="009D520F">
        <w:rPr>
          <w:rFonts w:ascii="Times New Roman" w:hAnsi="Times New Roman" w:cs="Times New Roman"/>
          <w:b/>
          <w:bCs/>
          <w:sz w:val="24"/>
          <w:szCs w:val="24"/>
        </w:rPr>
        <w:t xml:space="preserve"> pathfinding using greedy heuristics.</w:t>
      </w:r>
    </w:p>
    <w:p w14:paraId="41ACA411" w14:textId="1A28201A" w:rsidR="009D520F" w:rsidRDefault="009D520F" w:rsidP="009D520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00F87" w14:textId="232D5D5B" w:rsidR="009D520F" w:rsidRDefault="009D520F" w:rsidP="009D520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512502F" w14:textId="4C29E69B" w:rsidR="009D520F" w:rsidRDefault="00620AED" w:rsidP="009D520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A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80A1EB" wp14:editId="27D0BDDE">
            <wp:extent cx="4762913" cy="2286198"/>
            <wp:effectExtent l="0" t="0" r="0" b="0"/>
            <wp:docPr id="11626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2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408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85D732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139CFD69" w:rsid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20F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31CDDB7" wp14:editId="203FB05D">
            <wp:simplePos x="0" y="0"/>
            <wp:positionH relativeFrom="column">
              <wp:posOffset>0</wp:posOffset>
            </wp:positionH>
            <wp:positionV relativeFrom="paragraph">
              <wp:posOffset>300990</wp:posOffset>
            </wp:positionV>
            <wp:extent cx="5731510" cy="2118360"/>
            <wp:effectExtent l="0" t="0" r="2540" b="0"/>
            <wp:wrapSquare wrapText="bothSides"/>
            <wp:docPr id="104304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468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53EBAEC7" w:rsidR="009D520F" w:rsidRP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2B45F6"/>
    <w:rsid w:val="00497946"/>
    <w:rsid w:val="00610C22"/>
    <w:rsid w:val="00620AED"/>
    <w:rsid w:val="00901796"/>
    <w:rsid w:val="009D520F"/>
    <w:rsid w:val="00B108F6"/>
    <w:rsid w:val="00B95743"/>
    <w:rsid w:val="00D14215"/>
    <w:rsid w:val="00D857C7"/>
    <w:rsid w:val="00DC0DF7"/>
    <w:rsid w:val="00E10900"/>
    <w:rsid w:val="00E8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2026-10-28T05:00:00Z</dcterms:created>
  <dcterms:modified xsi:type="dcterms:W3CDTF">2026-10-28T05:00:00Z</dcterms:modified>
</cp:coreProperties>
</file>