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59E1" w14:textId="0EDA9B4C" w:rsidR="009D520F" w:rsidRPr="009D520F" w:rsidRDefault="009D520F" w:rsidP="009D52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</w:t>
      </w:r>
      <w:r w:rsidR="003C7105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4DA7E07E" w14:textId="0EA0389D" w:rsidR="003C7105" w:rsidRPr="003C7105" w:rsidRDefault="003C7105" w:rsidP="003C710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C7105">
        <w:rPr>
          <w:rFonts w:ascii="Times New Roman" w:eastAsia="Arial" w:hAnsi="Times New Roman" w:cs="Times New Roman"/>
          <w:b/>
          <w:bCs/>
          <w:sz w:val="24"/>
          <w:szCs w:val="24"/>
        </w:rPr>
        <w:t>9.</w:t>
      </w:r>
      <w:r w:rsidRPr="003C7105">
        <w:rPr>
          <w:rFonts w:ascii="Times New Roman" w:eastAsia="Arial" w:hAnsi="Times New Roman" w:cs="Times New Roman"/>
          <w:b/>
          <w:bCs/>
          <w:sz w:val="24"/>
          <w:szCs w:val="24"/>
        </w:rPr>
        <w:t>A person has two containers of different capacities and must measure an exact quantity of water.</w:t>
      </w:r>
      <w:r w:rsidRPr="003C7105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Pr="003C7105">
        <w:rPr>
          <w:rFonts w:ascii="Times New Roman" w:eastAsia="Arial" w:hAnsi="Times New Roman" w:cs="Times New Roman"/>
          <w:b/>
          <w:bCs/>
          <w:sz w:val="24"/>
          <w:szCs w:val="24"/>
        </w:rPr>
        <w:t>Solve the Water Jug Problem</w:t>
      </w:r>
      <w:r w:rsidRPr="003C7105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. </w:t>
      </w:r>
      <w:r w:rsidRPr="003C7105">
        <w:rPr>
          <w:rFonts w:ascii="Times New Roman" w:eastAsia="Arial" w:hAnsi="Times New Roman" w:cs="Times New Roman"/>
          <w:b/>
          <w:bCs/>
          <w:sz w:val="24"/>
          <w:szCs w:val="24"/>
        </w:rPr>
        <w:t>Generate the sequence of operations to reach the goal state.</w:t>
      </w:r>
    </w:p>
    <w:p w14:paraId="4C086E8A" w14:textId="77777777" w:rsidR="00F31F44" w:rsidRPr="003C7105" w:rsidRDefault="00F31F44" w:rsidP="002B42F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F64080" w14:textId="3EB438AA" w:rsidR="009D520F" w:rsidRDefault="003C7105" w:rsidP="002B42F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CB1821" wp14:editId="05D00666">
            <wp:simplePos x="0" y="0"/>
            <wp:positionH relativeFrom="column">
              <wp:posOffset>19050</wp:posOffset>
            </wp:positionH>
            <wp:positionV relativeFrom="paragraph">
              <wp:posOffset>332740</wp:posOffset>
            </wp:positionV>
            <wp:extent cx="5612130" cy="3047365"/>
            <wp:effectExtent l="19050" t="19050" r="26670" b="19685"/>
            <wp:wrapSquare wrapText="bothSides"/>
            <wp:docPr id="10880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82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7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D520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2C7F9D6" w14:textId="41A3A9C1" w:rsidR="00F31F44" w:rsidRPr="002B42F2" w:rsidRDefault="00F31F44" w:rsidP="002B42F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5D7320" w14:textId="621C5F49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3F84B247" w14:textId="0C9C92F7" w:rsidR="009D520F" w:rsidRDefault="003C7105" w:rsidP="009D52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7105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75D15E2" wp14:editId="4CB59D14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5722620" cy="2781300"/>
            <wp:effectExtent l="19050" t="19050" r="11430" b="19050"/>
            <wp:wrapSquare wrapText="bothSides"/>
            <wp:docPr id="169850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025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81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20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90C68C" w14:textId="59A79218" w:rsidR="009D520F" w:rsidRPr="009D520F" w:rsidRDefault="009D520F" w:rsidP="009D5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851E2B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33DA07FF" w14:textId="746A1C15" w:rsidR="009D520F" w:rsidRPr="009D520F" w:rsidRDefault="009D520F" w:rsidP="009D520F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74C5C740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79A9459B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26FBEE2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66190F6D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285F8719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5F28EC1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2FCECFB0" w14:textId="77777777" w:rsid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10133632" w14:textId="77777777" w:rsidR="00620AED" w:rsidRDefault="00620AED" w:rsidP="00620AED">
      <w:pPr>
        <w:rPr>
          <w:rFonts w:ascii="Times New Roman" w:hAnsi="Times New Roman" w:cs="Times New Roman"/>
          <w:sz w:val="28"/>
          <w:szCs w:val="28"/>
        </w:rPr>
      </w:pPr>
    </w:p>
    <w:p w14:paraId="7CDCBE8F" w14:textId="3B87767A" w:rsidR="00620AED" w:rsidRPr="00620AED" w:rsidRDefault="00620AED" w:rsidP="00620AED">
      <w:pPr>
        <w:tabs>
          <w:tab w:val="left" w:pos="1932"/>
        </w:tabs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620AED" w:rsidRPr="00620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0F"/>
    <w:rsid w:val="002B42F2"/>
    <w:rsid w:val="002B45F6"/>
    <w:rsid w:val="00374816"/>
    <w:rsid w:val="003C7105"/>
    <w:rsid w:val="00497946"/>
    <w:rsid w:val="00610C22"/>
    <w:rsid w:val="00620AED"/>
    <w:rsid w:val="007C14D9"/>
    <w:rsid w:val="00901796"/>
    <w:rsid w:val="009D520F"/>
    <w:rsid w:val="00B108F6"/>
    <w:rsid w:val="00B95743"/>
    <w:rsid w:val="00D14215"/>
    <w:rsid w:val="00D857C7"/>
    <w:rsid w:val="00DC0DF7"/>
    <w:rsid w:val="00E10900"/>
    <w:rsid w:val="00E80A97"/>
    <w:rsid w:val="00F3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9AB7"/>
  <w15:chartTrackingRefBased/>
  <w15:docId w15:val="{74FB108C-74BE-4AEB-8631-2C71BA5C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DF7"/>
  </w:style>
  <w:style w:type="paragraph" w:styleId="Heading1">
    <w:name w:val="heading 1"/>
    <w:basedOn w:val="Normal"/>
    <w:next w:val="Normal"/>
    <w:link w:val="Heading1Char"/>
    <w:uiPriority w:val="9"/>
    <w:qFormat/>
    <w:rsid w:val="00DC0DF7"/>
    <w:pPr>
      <w:keepNext/>
      <w:keepLines/>
      <w:pBdr>
        <w:bottom w:val="single" w:sz="4" w:space="1" w:color="549E3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DF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F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F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F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F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F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F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F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F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F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F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F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F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F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F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0DF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0DF7"/>
    <w:pPr>
      <w:spacing w:after="0" w:line="240" w:lineRule="auto"/>
      <w:contextualSpacing/>
    </w:pPr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C0DF7"/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F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C0DF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C0DF7"/>
    <w:rPr>
      <w:b/>
      <w:bCs/>
    </w:rPr>
  </w:style>
  <w:style w:type="character" w:styleId="Emphasis">
    <w:name w:val="Emphasis"/>
    <w:basedOn w:val="DefaultParagraphFont"/>
    <w:uiPriority w:val="20"/>
    <w:qFormat/>
    <w:rsid w:val="00DC0DF7"/>
    <w:rPr>
      <w:i/>
      <w:iCs/>
    </w:rPr>
  </w:style>
  <w:style w:type="paragraph" w:styleId="NoSpacing">
    <w:name w:val="No Spacing"/>
    <w:uiPriority w:val="1"/>
    <w:qFormat/>
    <w:rsid w:val="00DC0D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0DF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C0DF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C0DF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F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F7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C0DF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C0DF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C0DF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C0DF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C0DF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0DF7"/>
    <w:pPr>
      <w:outlineLvl w:val="9"/>
    </w:pPr>
  </w:style>
  <w:style w:type="table" w:customStyle="1" w:styleId="TableGrid">
    <w:name w:val="TableGrid"/>
    <w:rsid w:val="003C7105"/>
    <w:pPr>
      <w:spacing w:after="0" w:line="240" w:lineRule="auto"/>
    </w:pPr>
    <w:rPr>
      <w:rFonts w:eastAsiaTheme="minorEastAsia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isp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Abbisetty</dc:creator>
  <cp:keywords/>
  <dc:description/>
  <cp:lastModifiedBy>Madhuri Abbisetty</cp:lastModifiedBy>
  <cp:revision>2</cp:revision>
  <dcterms:created xsi:type="dcterms:W3CDTF">2026-10-30T06:21:00Z</dcterms:created>
  <dcterms:modified xsi:type="dcterms:W3CDTF">2026-10-30T06:21:00Z</dcterms:modified>
</cp:coreProperties>
</file>