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124DB" w14:textId="24091852" w:rsidR="007908A9" w:rsidRDefault="00012A97">
      <w:r>
        <w:t>EXP 1</w:t>
      </w:r>
    </w:p>
    <w:p w14:paraId="0BF6C1EF" w14:textId="39DB1244" w:rsidR="00012A97" w:rsidRDefault="00012A97">
      <w:r>
        <w:t>CODE:</w:t>
      </w:r>
    </w:p>
    <w:p w14:paraId="3EE5070A" w14:textId="77777777" w:rsidR="00012A97" w:rsidRDefault="00012A97" w:rsidP="00012A97">
      <w:r>
        <w:t xml:space="preserve">#include&lt;stdio.h&gt; </w:t>
      </w:r>
    </w:p>
    <w:p w14:paraId="734BEE96" w14:textId="77777777" w:rsidR="00012A97" w:rsidRDefault="00012A97" w:rsidP="00012A97">
      <w:r>
        <w:t xml:space="preserve">#include&lt;unistd.h&gt; </w:t>
      </w:r>
    </w:p>
    <w:p w14:paraId="430CD62C" w14:textId="77777777" w:rsidR="00012A97" w:rsidRDefault="00012A97" w:rsidP="00012A9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E811C31" w14:textId="77777777" w:rsidR="00012A97" w:rsidRDefault="00012A97" w:rsidP="00012A97">
      <w:r>
        <w:t xml:space="preserve">{ </w:t>
      </w:r>
    </w:p>
    <w:p w14:paraId="1A236536" w14:textId="77777777" w:rsidR="00012A97" w:rsidRDefault="00012A97" w:rsidP="00012A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r>
        <w:t>getpid</w:t>
      </w:r>
      <w:proofErr w:type="spellEnd"/>
      <w:r>
        <w:t>() );</w:t>
      </w:r>
    </w:p>
    <w:p w14:paraId="5AEE8130" w14:textId="77777777" w:rsidR="00012A97" w:rsidRDefault="00012A97" w:rsidP="00012A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ID: %d\n", </w:t>
      </w:r>
      <w:proofErr w:type="spellStart"/>
      <w:r>
        <w:t>getpid</w:t>
      </w:r>
      <w:proofErr w:type="spellEnd"/>
      <w:r>
        <w:t>() );</w:t>
      </w:r>
    </w:p>
    <w:p w14:paraId="0ADEED9A" w14:textId="77777777" w:rsidR="00012A97" w:rsidRDefault="00012A97" w:rsidP="00012A97">
      <w:r>
        <w:t xml:space="preserve">return 0; </w:t>
      </w:r>
    </w:p>
    <w:p w14:paraId="24589F69" w14:textId="35D5B5DC" w:rsidR="00012A97" w:rsidRDefault="00012A97" w:rsidP="00012A97">
      <w:r>
        <w:t>}</w:t>
      </w:r>
    </w:p>
    <w:p w14:paraId="62AE7B62" w14:textId="3B3F6802" w:rsidR="00012A97" w:rsidRDefault="00012A97" w:rsidP="00012A97">
      <w:r>
        <w:t>OUTPUT:</w:t>
      </w:r>
    </w:p>
    <w:p w14:paraId="0A85FB75" w14:textId="56E3767C" w:rsidR="00012A97" w:rsidRDefault="00012A97" w:rsidP="00012A97">
      <w:r w:rsidRPr="00012A97">
        <w:drawing>
          <wp:inline distT="0" distB="0" distL="0" distR="0" wp14:anchorId="64D24B52" wp14:editId="71EE1D35">
            <wp:extent cx="3857625" cy="13011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5437" cy="13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AAF2" w14:textId="76853A9E" w:rsidR="00012A97" w:rsidRDefault="00012A97" w:rsidP="00012A97"/>
    <w:p w14:paraId="319346E8" w14:textId="77777777" w:rsidR="00012A97" w:rsidRDefault="00012A97" w:rsidP="00012A97"/>
    <w:sectPr w:rsidR="00012A97" w:rsidSect="0001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97"/>
    <w:rsid w:val="00012A97"/>
    <w:rsid w:val="007908A9"/>
    <w:rsid w:val="00BF13BB"/>
    <w:rsid w:val="00DD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7988"/>
  <w15:chartTrackingRefBased/>
  <w15:docId w15:val="{28899D63-75B1-4499-BFB9-523CDA02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1</cp:revision>
  <dcterms:created xsi:type="dcterms:W3CDTF">2026-04-09T05:28:00Z</dcterms:created>
  <dcterms:modified xsi:type="dcterms:W3CDTF">2026-04-09T05:30:00Z</dcterms:modified>
</cp:coreProperties>
</file>