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page_2_0"/>
    <w:p w14:paraId="7ADBB7D9" w14:textId="77777777" w:rsidR="008D117E" w:rsidRDefault="00000000">
      <w:pPr>
        <w:spacing w:after="65" w:line="240" w:lineRule="exact"/>
        <w:rPr>
          <w:sz w:val="24"/>
          <w:szCs w:val="24"/>
        </w:rPr>
      </w:pPr>
      <w:r>
        <w:rPr>
          <w:noProof/>
        </w:rPr>
        <mc:AlternateContent>
          <mc:Choice Requires="wps">
            <w:drawing>
              <wp:anchor distT="0" distB="0" distL="114300" distR="114300" simplePos="0" relativeHeight="134" behindDoc="1" locked="0" layoutInCell="0" allowOverlap="1" wp14:anchorId="55ED806D" wp14:editId="1364C46B">
                <wp:simplePos x="0" y="0"/>
                <wp:positionH relativeFrom="page">
                  <wp:posOffset>952500</wp:posOffset>
                </wp:positionH>
                <wp:positionV relativeFrom="page">
                  <wp:posOffset>2089150</wp:posOffset>
                </wp:positionV>
                <wp:extent cx="5651499" cy="0"/>
                <wp:effectExtent l="0" t="0" r="0" b="0"/>
                <wp:wrapNone/>
                <wp:docPr id="1" name="drawingObject1"/>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2910D601" id="drawingObject1" o:spid="_x0000_s1026" style="position:absolute;margin-left:75pt;margin-top:164.5pt;width:445pt;height:0;z-index:-503316346;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ovNsA90AAAAMAQAADwAAAGRycy9kb3du&#10;cmV2LnhtbExPy07DMBC8I/EP1iJxozahVDTEqSoEB25QqKre3HiJA7EdxW4c+Ho2ElK57Tw0O1Os&#10;RtuyAfvQeCfheiaAoau8blwt4f3t6eoOWIjKadV6hxK+McCqPD8rVK59cq84bGLNKMSFXEkwMXY5&#10;56EyaFWY+Q4daR++tyoS7Guue5Uo3LY8E2LBrWocfTCqwweD1dfmaCU874dttjTpc54W+Fi9/Kx3&#10;2TZJeXkxru+BRRzjyQxTfaoOJXU6+KPTgbWEbwVtiRJusiUdk0PMJ+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ovNsA9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283" behindDoc="1" locked="0" layoutInCell="0" allowOverlap="1" wp14:anchorId="1BD00927" wp14:editId="16FBCD33">
                <wp:simplePos x="0" y="0"/>
                <wp:positionH relativeFrom="page">
                  <wp:posOffset>952500</wp:posOffset>
                </wp:positionH>
                <wp:positionV relativeFrom="page">
                  <wp:posOffset>3105150</wp:posOffset>
                </wp:positionV>
                <wp:extent cx="5651499" cy="0"/>
                <wp:effectExtent l="0" t="0" r="0" b="0"/>
                <wp:wrapNone/>
                <wp:docPr id="2" name="drawingObject2"/>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08A607A6" id="drawingObject2" o:spid="_x0000_s1026" style="position:absolute;margin-left:75pt;margin-top:244.5pt;width:445pt;height:0;z-index:-50331619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365" behindDoc="1" locked="0" layoutInCell="0" allowOverlap="1" wp14:anchorId="54FBE190" wp14:editId="5E092874">
                <wp:simplePos x="0" y="0"/>
                <wp:positionH relativeFrom="page">
                  <wp:posOffset>952500</wp:posOffset>
                </wp:positionH>
                <wp:positionV relativeFrom="page">
                  <wp:posOffset>4171950</wp:posOffset>
                </wp:positionV>
                <wp:extent cx="5651499" cy="0"/>
                <wp:effectExtent l="0" t="0" r="0" b="0"/>
                <wp:wrapNone/>
                <wp:docPr id="3" name="drawingObject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3AED25B6" id="drawingObject3" o:spid="_x0000_s1026" style="position:absolute;margin-left:75pt;margin-top:328.5pt;width:445pt;height:0;z-index:-503316115;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" o:allowincell="f" path="m,l5651499,e" filled="f" strokecolor="#878787">
                <v:path arrowok="t" textboxrect="0,0,5651499,0"/>
                <w10:wrap anchorx="page" anchory="page"/>
              </v:shape>
            </w:pict>
          </mc:Fallback>
        </mc:AlternateContent>
      </w:r>
    </w:p>
    <w:p w14:paraId="5A290A39" w14:textId="77777777" w:rsidR="008D117E" w:rsidRDefault="00000000">
      <w:pPr>
        <w:widowControl w:val="0"/>
        <w:spacing w:line="240" w:lineRule="auto"/>
        <w:ind w:left="2693" w:right="-20"/>
        <w:rPr>
          <w:b/>
          <w:bCs/>
          <w:color w:val="000000"/>
          <w:sz w:val="34"/>
          <w:szCs w:val="34"/>
        </w:rPr>
      </w:pPr>
      <w:r>
        <w:rPr>
          <w:rFonts w:ascii="ESSHM+ArialMT" w:eastAsia="ESSHM+ArialMT" w:hAnsi="ESSHM+ArialMT" w:cs="ESSHM+ArialMT"/>
          <w:b/>
          <w:bCs/>
          <w:color w:val="000000"/>
          <w:sz w:val="34"/>
          <w:szCs w:val="34"/>
        </w:rPr>
        <w:t>S</w:t>
      </w:r>
      <w:r>
        <w:rPr>
          <w:rFonts w:ascii="ESSHM+ArialMT" w:eastAsia="ESSHM+ArialMT" w:hAnsi="ESSHM+ArialMT" w:cs="ESSHM+ArialMT"/>
          <w:b/>
          <w:bCs/>
          <w:color w:val="000000"/>
          <w:w w:val="99"/>
          <w:sz w:val="34"/>
          <w:szCs w:val="34"/>
        </w:rPr>
        <w:t>IM</w:t>
      </w:r>
      <w:r>
        <w:rPr>
          <w:rFonts w:ascii="ESSHM+ArialMT" w:eastAsia="ESSHM+ArialMT" w:hAnsi="ESSHM+ArialMT" w:cs="ESSHM+ArialMT"/>
          <w:b/>
          <w:bCs/>
          <w:color w:val="000000"/>
          <w:spacing w:val="-24"/>
          <w:sz w:val="34"/>
          <w:szCs w:val="34"/>
        </w:rPr>
        <w:t>A</w:t>
      </w:r>
      <w:r>
        <w:rPr>
          <w:rFonts w:ascii="ESSHM+ArialMT" w:eastAsia="ESSHM+ArialMT" w:hAnsi="ESSHM+ArialMT" w:cs="ESSHM+ArialMT"/>
          <w:b/>
          <w:bCs/>
          <w:color w:val="000000"/>
          <w:w w:val="99"/>
          <w:sz w:val="34"/>
          <w:szCs w:val="34"/>
        </w:rPr>
        <w:t>TS</w:t>
      </w:r>
      <w:r>
        <w:rPr>
          <w:rFonts w:ascii="ESSHM+ArialMT" w:eastAsia="ESSHM+ArialMT" w:hAnsi="ESSHM+ArialMT" w:cs="ESSHM+ArialMT"/>
          <w:b/>
          <w:bCs/>
          <w:color w:val="000000"/>
          <w:sz w:val="34"/>
          <w:szCs w:val="34"/>
        </w:rPr>
        <w:t xml:space="preserve"> </w:t>
      </w:r>
      <w:r>
        <w:rPr>
          <w:rFonts w:ascii="ESSHM+ArialMT" w:eastAsia="ESSHM+ArialMT" w:hAnsi="ESSHM+ArialMT" w:cs="ESSHM+ArialMT"/>
          <w:b/>
          <w:bCs/>
          <w:color w:val="000000"/>
          <w:w w:val="99"/>
          <w:sz w:val="34"/>
          <w:szCs w:val="34"/>
        </w:rPr>
        <w:t>ENG</w:t>
      </w:r>
      <w:r>
        <w:rPr>
          <w:rFonts w:ascii="ESSHM+ArialMT" w:eastAsia="ESSHM+ArialMT" w:hAnsi="ESSHM+ArialMT" w:cs="ESSHM+ArialMT"/>
          <w:b/>
          <w:bCs/>
          <w:color w:val="000000"/>
          <w:sz w:val="34"/>
          <w:szCs w:val="34"/>
        </w:rPr>
        <w:t>I</w:t>
      </w:r>
      <w:r>
        <w:rPr>
          <w:rFonts w:ascii="ESSHM+ArialMT" w:eastAsia="ESSHM+ArialMT" w:hAnsi="ESSHM+ArialMT" w:cs="ESSHM+ArialMT"/>
          <w:b/>
          <w:bCs/>
          <w:color w:val="000000"/>
          <w:w w:val="99"/>
          <w:sz w:val="34"/>
          <w:szCs w:val="34"/>
        </w:rPr>
        <w:t>NEER</w:t>
      </w:r>
      <w:r>
        <w:rPr>
          <w:rFonts w:ascii="ESSHM+ArialMT" w:eastAsia="ESSHM+ArialMT" w:hAnsi="ESSHM+ArialMT" w:cs="ESSHM+ArialMT"/>
          <w:b/>
          <w:bCs/>
          <w:color w:val="000000"/>
          <w:sz w:val="34"/>
          <w:szCs w:val="34"/>
        </w:rPr>
        <w:t>I</w:t>
      </w:r>
      <w:r>
        <w:rPr>
          <w:rFonts w:ascii="ESSHM+ArialMT" w:eastAsia="ESSHM+ArialMT" w:hAnsi="ESSHM+ArialMT" w:cs="ESSHM+ArialMT"/>
          <w:b/>
          <w:bCs/>
          <w:color w:val="000000"/>
          <w:w w:val="99"/>
          <w:sz w:val="34"/>
          <w:szCs w:val="34"/>
        </w:rPr>
        <w:t>N</w:t>
      </w:r>
      <w:r>
        <w:rPr>
          <w:rFonts w:ascii="ESSHM+ArialMT" w:eastAsia="ESSHM+ArialMT" w:hAnsi="ESSHM+ArialMT" w:cs="ESSHM+ArialMT"/>
          <w:b/>
          <w:bCs/>
          <w:color w:val="000000"/>
          <w:sz w:val="34"/>
          <w:szCs w:val="34"/>
        </w:rPr>
        <w:t>G</w:t>
      </w:r>
    </w:p>
    <w:p w14:paraId="737A196D" w14:textId="77777777" w:rsidR="008D117E" w:rsidRDefault="00000000">
      <w:pPr>
        <w:widowControl w:val="0"/>
        <w:spacing w:before="59" w:line="240" w:lineRule="auto"/>
        <w:ind w:left="331" w:right="-20"/>
        <w:rPr>
          <w:b/>
          <w:bCs/>
          <w:color w:val="000000"/>
          <w:sz w:val="28"/>
          <w:szCs w:val="28"/>
        </w:rPr>
      </w:pPr>
      <w:r>
        <w:rPr>
          <w:rFonts w:ascii="ESSHM+ArialMT" w:eastAsia="ESSHM+ArialMT" w:hAnsi="ESSHM+ArialMT" w:cs="ESSHM+ArialMT"/>
          <w:b/>
          <w:bCs/>
          <w:color w:val="000000"/>
          <w:sz w:val="28"/>
          <w:szCs w:val="28"/>
        </w:rPr>
        <w:t>A</w:t>
      </w:r>
      <w:r>
        <w:rPr>
          <w:rFonts w:ascii="ESSHM+ArialMT" w:eastAsia="ESSHM+ArialMT" w:hAnsi="ESSHM+ArialMT" w:cs="ESSHM+ArialMT"/>
          <w:b/>
          <w:bCs/>
          <w:color w:val="000000"/>
          <w:w w:val="99"/>
          <w:sz w:val="28"/>
          <w:szCs w:val="28"/>
        </w:rPr>
        <w:t>SSES</w:t>
      </w:r>
      <w:r>
        <w:rPr>
          <w:rFonts w:ascii="ESSHM+ArialMT" w:eastAsia="ESSHM+ArialMT" w:hAnsi="ESSHM+ArialMT" w:cs="ESSHM+ArialMT"/>
          <w:b/>
          <w:bCs/>
          <w:color w:val="000000"/>
          <w:sz w:val="28"/>
          <w:szCs w:val="28"/>
        </w:rPr>
        <w:t>SMEN</w:t>
      </w:r>
      <w:r>
        <w:rPr>
          <w:rFonts w:ascii="ESSHM+ArialMT" w:eastAsia="ESSHM+ArialMT" w:hAnsi="ESSHM+ArialMT" w:cs="ESSHM+ArialMT"/>
          <w:b/>
          <w:bCs/>
          <w:color w:val="000000"/>
          <w:w w:val="99"/>
          <w:sz w:val="28"/>
          <w:szCs w:val="28"/>
        </w:rPr>
        <w:t>T</w:t>
      </w:r>
      <w:r>
        <w:rPr>
          <w:rFonts w:ascii="ESSHM+ArialMT" w:eastAsia="ESSHM+ArialMT" w:hAnsi="ESSHM+ArialMT" w:cs="ESSHM+ArialMT"/>
          <w:b/>
          <w:bCs/>
          <w:color w:val="000000"/>
          <w:spacing w:val="1"/>
          <w:sz w:val="28"/>
          <w:szCs w:val="28"/>
        </w:rPr>
        <w:t xml:space="preserve"> </w:t>
      </w:r>
      <w:r>
        <w:rPr>
          <w:rFonts w:ascii="ESSHM+ArialMT" w:eastAsia="ESSHM+ArialMT" w:hAnsi="ESSHM+ArialMT" w:cs="ESSHM+ArialMT"/>
          <w:b/>
          <w:bCs/>
          <w:color w:val="000000"/>
          <w:spacing w:val="-4"/>
          <w:w w:val="99"/>
          <w:sz w:val="28"/>
          <w:szCs w:val="28"/>
        </w:rPr>
        <w:t>T</w:t>
      </w:r>
      <w:r>
        <w:rPr>
          <w:rFonts w:ascii="ESSHM+ArialMT" w:eastAsia="ESSHM+ArialMT" w:hAnsi="ESSHM+ArialMT" w:cs="ESSHM+ArialMT"/>
          <w:b/>
          <w:bCs/>
          <w:color w:val="000000"/>
          <w:sz w:val="28"/>
          <w:szCs w:val="28"/>
        </w:rPr>
        <w:t>OO</w:t>
      </w:r>
      <w:r>
        <w:rPr>
          <w:rFonts w:ascii="ESSHM+ArialMT" w:eastAsia="ESSHM+ArialMT" w:hAnsi="ESSHM+ArialMT" w:cs="ESSHM+ArialMT"/>
          <w:b/>
          <w:bCs/>
          <w:color w:val="000000"/>
          <w:w w:val="99"/>
          <w:sz w:val="28"/>
          <w:szCs w:val="28"/>
        </w:rPr>
        <w:t>L</w:t>
      </w:r>
      <w:r>
        <w:rPr>
          <w:rFonts w:ascii="ESSHM+ArialMT" w:eastAsia="ESSHM+ArialMT" w:hAnsi="ESSHM+ArialMT" w:cs="ESSHM+ArialMT"/>
          <w:b/>
          <w:bCs/>
          <w:color w:val="000000"/>
          <w:sz w:val="28"/>
          <w:szCs w:val="28"/>
        </w:rPr>
        <w:t xml:space="preserve"> </w:t>
      </w:r>
      <w:r>
        <w:rPr>
          <w:rFonts w:ascii="ESSHM+ArialMT" w:eastAsia="ESSHM+ArialMT" w:hAnsi="ESSHM+ArialMT" w:cs="ESSHM+ArialMT"/>
          <w:b/>
          <w:bCs/>
          <w:color w:val="000000"/>
          <w:w w:val="99"/>
          <w:sz w:val="28"/>
          <w:szCs w:val="28"/>
        </w:rPr>
        <w:t>2</w:t>
      </w:r>
      <w:r>
        <w:rPr>
          <w:rFonts w:ascii="ESSHM+ArialMT" w:eastAsia="ESSHM+ArialMT" w:hAnsi="ESSHM+ArialMT" w:cs="ESSHM+ArialMT"/>
          <w:b/>
          <w:bCs/>
          <w:color w:val="000000"/>
          <w:sz w:val="28"/>
          <w:szCs w:val="28"/>
        </w:rPr>
        <w:t xml:space="preserve">: </w:t>
      </w:r>
      <w:r>
        <w:rPr>
          <w:rFonts w:ascii="ESSHM+ArialMT" w:eastAsia="ESSHM+ArialMT" w:hAnsi="ESSHM+ArialMT" w:cs="ESSHM+ArialMT"/>
          <w:b/>
          <w:bCs/>
          <w:color w:val="000000"/>
          <w:w w:val="99"/>
          <w:sz w:val="28"/>
          <w:szCs w:val="28"/>
        </w:rPr>
        <w:t>Sce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i</w:t>
      </w:r>
      <w:r>
        <w:rPr>
          <w:rFonts w:ascii="ESSHM+ArialMT" w:eastAsia="ESSHM+ArialMT" w:hAnsi="ESSHM+ArialMT" w:cs="ESSHM+ArialMT"/>
          <w:b/>
          <w:bCs/>
          <w:color w:val="000000"/>
          <w:sz w:val="28"/>
          <w:szCs w:val="28"/>
        </w:rPr>
        <w:t>o</w:t>
      </w:r>
      <w:r>
        <w:rPr>
          <w:rFonts w:ascii="ESSHM+ArialMT" w:eastAsia="ESSHM+ArialMT" w:hAnsi="ESSHM+ArialMT" w:cs="ESSHM+ArialMT"/>
          <w:b/>
          <w:bCs/>
          <w:color w:val="000000"/>
          <w:w w:val="99"/>
          <w:sz w:val="28"/>
          <w:szCs w:val="28"/>
        </w:rPr>
        <w:t>-</w:t>
      </w:r>
      <w:r>
        <w:rPr>
          <w:rFonts w:ascii="ESSHM+ArialMT" w:eastAsia="ESSHM+ArialMT" w:hAnsi="ESSHM+ArialMT" w:cs="ESSHM+ArialMT"/>
          <w:b/>
          <w:bCs/>
          <w:color w:val="000000"/>
          <w:sz w:val="28"/>
          <w:szCs w:val="28"/>
        </w:rPr>
        <w:t>B</w:t>
      </w:r>
      <w:r>
        <w:rPr>
          <w:rFonts w:ascii="ESSHM+ArialMT" w:eastAsia="ESSHM+ArialMT" w:hAnsi="ESSHM+ArialMT" w:cs="ESSHM+ArialMT"/>
          <w:b/>
          <w:bCs/>
          <w:color w:val="000000"/>
          <w:w w:val="99"/>
          <w:sz w:val="28"/>
          <w:szCs w:val="28"/>
        </w:rPr>
        <w:t>ase</w:t>
      </w:r>
      <w:r>
        <w:rPr>
          <w:rFonts w:ascii="ESSHM+ArialMT" w:eastAsia="ESSHM+ArialMT" w:hAnsi="ESSHM+ArialMT" w:cs="ESSHM+ArialMT"/>
          <w:b/>
          <w:bCs/>
          <w:color w:val="000000"/>
          <w:sz w:val="28"/>
          <w:szCs w:val="28"/>
        </w:rPr>
        <w:t>d R</w:t>
      </w:r>
      <w:r>
        <w:rPr>
          <w:rFonts w:ascii="ESSHM+ArialMT" w:eastAsia="ESSHM+ArialMT" w:hAnsi="ESSHM+ArialMT" w:cs="ESSHM+ArialMT"/>
          <w:b/>
          <w:bCs/>
          <w:color w:val="000000"/>
          <w:w w:val="99"/>
          <w:sz w:val="28"/>
          <w:szCs w:val="28"/>
        </w:rPr>
        <w:t>esea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c</w:t>
      </w:r>
      <w:r>
        <w:rPr>
          <w:rFonts w:ascii="ESSHM+ArialMT" w:eastAsia="ESSHM+ArialMT" w:hAnsi="ESSHM+ArialMT" w:cs="ESSHM+ArialMT"/>
          <w:b/>
          <w:bCs/>
          <w:color w:val="000000"/>
          <w:sz w:val="28"/>
          <w:szCs w:val="28"/>
        </w:rPr>
        <w:t>h A</w:t>
      </w:r>
      <w:r>
        <w:rPr>
          <w:rFonts w:ascii="ESSHM+ArialMT" w:eastAsia="ESSHM+ArialMT" w:hAnsi="ESSHM+ArialMT" w:cs="ESSHM+ArialMT"/>
          <w:b/>
          <w:bCs/>
          <w:color w:val="000000"/>
          <w:w w:val="99"/>
          <w:sz w:val="28"/>
          <w:szCs w:val="28"/>
        </w:rPr>
        <w:t>ssess</w:t>
      </w:r>
      <w:r>
        <w:rPr>
          <w:rFonts w:ascii="ESSHM+ArialMT" w:eastAsia="ESSHM+ArialMT" w:hAnsi="ESSHM+ArialMT" w:cs="ESSHM+ArialMT"/>
          <w:b/>
          <w:bCs/>
          <w:color w:val="000000"/>
          <w:sz w:val="28"/>
          <w:szCs w:val="28"/>
        </w:rPr>
        <w:t>m</w:t>
      </w:r>
      <w:r>
        <w:rPr>
          <w:rFonts w:ascii="ESSHM+ArialMT" w:eastAsia="ESSHM+ArialMT" w:hAnsi="ESSHM+ArialMT" w:cs="ESSHM+ArialMT"/>
          <w:b/>
          <w:bCs/>
          <w:color w:val="000000"/>
          <w:w w:val="99"/>
          <w:sz w:val="28"/>
          <w:szCs w:val="28"/>
        </w:rPr>
        <w:t>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t</w:t>
      </w:r>
    </w:p>
    <w:p w14:paraId="2E2E59F1" w14:textId="77777777" w:rsidR="008D117E" w:rsidRDefault="008D117E">
      <w:pPr>
        <w:spacing w:after="13" w:line="140" w:lineRule="exact"/>
        <w:rPr>
          <w:sz w:val="14"/>
          <w:szCs w:val="14"/>
        </w:rPr>
      </w:pPr>
    </w:p>
    <w:p w14:paraId="433D4965" w14:textId="77777777" w:rsidR="008D117E" w:rsidRDefault="00000000">
      <w:pPr>
        <w:widowControl w:val="0"/>
        <w:spacing w:line="275" w:lineRule="auto"/>
        <w:ind w:left="2355" w:right="887" w:hanging="2250"/>
        <w:rPr>
          <w:b/>
          <w:bCs/>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UR</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E NAME:</w:t>
      </w:r>
      <w:r>
        <w:rPr>
          <w:rFonts w:ascii="ESSHM+ArialMT" w:eastAsia="ESSHM+ArialMT" w:hAnsi="ESSHM+ArialMT" w:cs="ESSHM+ArialMT"/>
          <w:color w:val="000000"/>
          <w:sz w:val="24"/>
          <w:szCs w:val="24"/>
        </w:rPr>
        <w:tab/>
      </w:r>
      <w:r>
        <w:rPr>
          <w:rFonts w:ascii="ESSHM+ArialMT" w:eastAsia="ESSHM+ArialMT" w:hAnsi="ESSHM+ArialMT" w:cs="ESSHM+ArialMT"/>
          <w:b/>
          <w:bCs/>
          <w:color w:val="000000"/>
          <w:sz w:val="24"/>
          <w:szCs w:val="24"/>
        </w:rPr>
        <w:t>ARTIFICIAL</w:t>
      </w:r>
      <w:r>
        <w:rPr>
          <w:rFonts w:ascii="ESSHM+ArialMT" w:eastAsia="ESSHM+ArialMT" w:hAnsi="ESSHM+ArialMT" w:cs="ESSHM+ArialMT"/>
          <w:b/>
          <w:bCs/>
          <w:color w:val="000000"/>
          <w:spacing w:val="47"/>
          <w:sz w:val="24"/>
          <w:szCs w:val="24"/>
        </w:rPr>
        <w:t xml:space="preserve"> </w:t>
      </w:r>
      <w:r>
        <w:rPr>
          <w:rFonts w:ascii="ESSHM+ArialMT" w:eastAsia="ESSHM+ArialMT" w:hAnsi="ESSHM+ArialMT" w:cs="ESSHM+ArialMT"/>
          <w:b/>
          <w:bCs/>
          <w:color w:val="000000"/>
          <w:sz w:val="24"/>
          <w:szCs w:val="24"/>
        </w:rPr>
        <w:t>INTELLIGENCE</w:t>
      </w:r>
      <w:r>
        <w:rPr>
          <w:rFonts w:ascii="ESSHM+ArialMT" w:eastAsia="ESSHM+ArialMT" w:hAnsi="ESSHM+ArialMT" w:cs="ESSHM+ArialMT"/>
          <w:b/>
          <w:bCs/>
          <w:color w:val="000000"/>
          <w:spacing w:val="151"/>
          <w:sz w:val="24"/>
          <w:szCs w:val="24"/>
        </w:rPr>
        <w:t xml:space="preserve"> </w:t>
      </w:r>
      <w:r>
        <w:rPr>
          <w:rFonts w:ascii="ESSHM+ArialMT" w:eastAsia="ESSHM+ArialMT" w:hAnsi="ESSHM+ArialMT" w:cs="ESSHM+ArialMT"/>
          <w:b/>
          <w:bCs/>
          <w:color w:val="000000"/>
          <w:sz w:val="24"/>
          <w:szCs w:val="24"/>
        </w:rPr>
        <w:t>COURSE</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sz w:val="24"/>
          <w:szCs w:val="24"/>
        </w:rPr>
        <w:t>CODE:</w:t>
      </w:r>
      <w:r>
        <w:rPr>
          <w:rFonts w:ascii="ESSHM+ArialMT" w:eastAsia="ESSHM+ArialMT" w:hAnsi="ESSHM+ArialMT" w:cs="ESSHM+ArialMT"/>
          <w:b/>
          <w:bCs/>
          <w:color w:val="000000"/>
          <w:spacing w:val="182"/>
          <w:sz w:val="24"/>
          <w:szCs w:val="24"/>
        </w:rPr>
        <w:t xml:space="preserve"> </w:t>
      </w:r>
      <w:r>
        <w:rPr>
          <w:rFonts w:ascii="ESSHM+ArialMT" w:eastAsia="ESSHM+ArialMT" w:hAnsi="ESSHM+ArialMT" w:cs="ESSHM+ArialMT"/>
          <w:b/>
          <w:bCs/>
          <w:color w:val="000000"/>
          <w:sz w:val="24"/>
          <w:szCs w:val="24"/>
        </w:rPr>
        <w:t>MLA</w:t>
      </w:r>
      <w:r>
        <w:rPr>
          <w:rFonts w:ascii="ESSHM+ArialMT" w:eastAsia="ESSHM+ArialMT" w:hAnsi="ESSHM+ArialMT" w:cs="ESSHM+ArialMT"/>
          <w:b/>
          <w:bCs/>
          <w:color w:val="000000"/>
          <w:w w:val="99"/>
          <w:sz w:val="24"/>
          <w:szCs w:val="24"/>
        </w:rPr>
        <w:t>01</w:t>
      </w:r>
      <w:r>
        <w:rPr>
          <w:rFonts w:ascii="ESSHM+ArialMT" w:eastAsia="ESSHM+ArialMT" w:hAnsi="ESSHM+ArialMT" w:cs="ESSHM+ArialMT"/>
          <w:b/>
          <w:bCs/>
          <w:color w:val="000000"/>
          <w:sz w:val="24"/>
          <w:szCs w:val="24"/>
        </w:rPr>
        <w:t xml:space="preserve"> AND EXPERT</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sz w:val="24"/>
          <w:szCs w:val="24"/>
        </w:rPr>
        <w:t>SYSTEMS</w:t>
      </w:r>
    </w:p>
    <w:p w14:paraId="21356F2D" w14:textId="77777777" w:rsidR="008D117E" w:rsidRDefault="008D117E">
      <w:pPr>
        <w:spacing w:line="240" w:lineRule="exact"/>
        <w:rPr>
          <w:sz w:val="24"/>
          <w:szCs w:val="24"/>
        </w:rPr>
      </w:pPr>
    </w:p>
    <w:p w14:paraId="19F6CFC4" w14:textId="77777777" w:rsidR="008D117E" w:rsidRDefault="008D117E">
      <w:pPr>
        <w:spacing w:after="3" w:line="180" w:lineRule="exact"/>
        <w:rPr>
          <w:sz w:val="18"/>
          <w:szCs w:val="18"/>
        </w:rPr>
      </w:pPr>
    </w:p>
    <w:p w14:paraId="2C8D5172" w14:textId="77777777" w:rsidR="008D117E" w:rsidRDefault="00000000">
      <w:pPr>
        <w:widowControl w:val="0"/>
        <w:spacing w:line="240" w:lineRule="auto"/>
        <w:ind w:right="-20"/>
        <w:rPr>
          <w:b/>
          <w:bCs/>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UR</w:t>
      </w:r>
      <w:r>
        <w:rPr>
          <w:rFonts w:ascii="ESSHM+ArialMT" w:eastAsia="ESSHM+ArialMT" w:hAnsi="ESSHM+ArialMT" w:cs="ESSHM+ArialMT"/>
          <w:b/>
          <w:bCs/>
          <w:color w:val="000000"/>
          <w:w w:val="99"/>
          <w:sz w:val="24"/>
          <w:szCs w:val="24"/>
        </w:rPr>
        <w:t>SE</w:t>
      </w:r>
      <w:r>
        <w:rPr>
          <w:rFonts w:ascii="ESSHM+ArialMT" w:eastAsia="ESSHM+ArialMT" w:hAnsi="ESSHM+ArialMT" w:cs="ESSHM+ArialMT"/>
          <w:b/>
          <w:bCs/>
          <w:color w:val="000000"/>
          <w:sz w:val="24"/>
          <w:szCs w:val="24"/>
        </w:rPr>
        <w:t xml:space="preserve"> OUTCOME</w:t>
      </w:r>
      <w:r>
        <w:rPr>
          <w:rFonts w:ascii="ESSHM+ArialMT" w:eastAsia="ESSHM+ArialMT" w:hAnsi="ESSHM+ArialMT" w:cs="ESSHM+ArialMT"/>
          <w:b/>
          <w:bCs/>
          <w:color w:val="000000"/>
          <w:spacing w:val="2"/>
          <w:sz w:val="24"/>
          <w:szCs w:val="24"/>
        </w:rPr>
        <w:t xml:space="preserve"> </w:t>
      </w:r>
      <w:r>
        <w:rPr>
          <w:rFonts w:ascii="ESSHM+ArialMT" w:eastAsia="ESSHM+ArialMT" w:hAnsi="ESSHM+ArialMT" w:cs="ESSHM+ArialMT"/>
          <w:b/>
          <w:bCs/>
          <w:color w:val="000000"/>
          <w:sz w:val="24"/>
          <w:szCs w:val="24"/>
        </w:rPr>
        <w:t>COVERED</w:t>
      </w:r>
    </w:p>
    <w:p w14:paraId="447A4194" w14:textId="77777777" w:rsidR="008D117E" w:rsidRDefault="00000000">
      <w:pPr>
        <w:widowControl w:val="0"/>
        <w:spacing w:before="41" w:line="275" w:lineRule="auto"/>
        <w:ind w:right="719"/>
        <w:rPr>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O1</w:t>
      </w:r>
      <w:r>
        <w:rPr>
          <w:rFonts w:ascii="ESSHM+ArialMT" w:eastAsia="ESSHM+ArialMT" w:hAnsi="ESSHM+ArialMT" w:cs="ESSHM+ArialMT"/>
          <w:b/>
          <w:bCs/>
          <w:color w:val="000000"/>
          <w:sz w:val="24"/>
          <w:szCs w:val="24"/>
        </w:rPr>
        <w:t xml:space="preserve">: </w:t>
      </w:r>
      <w:r>
        <w:rPr>
          <w:rFonts w:ascii="EEDGV+ArialMT" w:eastAsia="EEDGV+ArialMT" w:hAnsi="EEDGV+ArialMT" w:cs="EEDGV+ArialMT"/>
          <w:i/>
          <w:iCs/>
          <w:color w:val="000000"/>
          <w:w w:val="99"/>
          <w:sz w:val="24"/>
          <w:szCs w:val="24"/>
        </w:rPr>
        <w:t>App</w:t>
      </w:r>
      <w:r>
        <w:rPr>
          <w:rFonts w:ascii="EEDGV+ArialMT" w:eastAsia="EEDGV+ArialMT" w:hAnsi="EEDGV+ArialMT" w:cs="EEDGV+ArialMT"/>
          <w:i/>
          <w:iCs/>
          <w:color w:val="000000"/>
          <w:sz w:val="24"/>
          <w:szCs w:val="24"/>
        </w:rPr>
        <w:t>ly</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ea</w:t>
      </w:r>
      <w:r>
        <w:rPr>
          <w:rFonts w:ascii="EEDGV+ArialMT" w:eastAsia="EEDGV+ArialMT" w:hAnsi="EEDGV+ArialMT" w:cs="EEDGV+ArialMT"/>
          <w:i/>
          <w:iCs/>
          <w:color w:val="000000"/>
          <w:sz w:val="24"/>
          <w:szCs w:val="24"/>
        </w:rPr>
        <w:t>rc</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go</w:t>
      </w:r>
      <w:r>
        <w:rPr>
          <w:rFonts w:ascii="EEDGV+ArialMT" w:eastAsia="EEDGV+ArialMT" w:hAnsi="EEDGV+ArialMT" w:cs="EEDGV+ArialMT"/>
          <w:i/>
          <w:iCs/>
          <w:color w:val="000000"/>
          <w:sz w:val="24"/>
          <w:szCs w:val="24"/>
        </w:rPr>
        <w:t>rit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ms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heu</w:t>
      </w:r>
      <w:r>
        <w:rPr>
          <w:rFonts w:ascii="EEDGV+ArialMT" w:eastAsia="EEDGV+ArialMT" w:hAnsi="EEDGV+ArialMT" w:cs="EEDGV+ArialMT"/>
          <w:i/>
          <w:iCs/>
          <w:color w:val="000000"/>
          <w:sz w:val="24"/>
          <w:szCs w:val="24"/>
        </w:rPr>
        <w:t>ristic t</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hn</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que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 xml:space="preserve"> s</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lv</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st</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pa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ea</w:t>
      </w:r>
      <w:r>
        <w:rPr>
          <w:rFonts w:ascii="EEDGV+ArialMT" w:eastAsia="EEDGV+ArialMT" w:hAnsi="EEDGV+ArialMT" w:cs="EEDGV+ArialMT"/>
          <w:i/>
          <w:iCs/>
          <w:color w:val="000000"/>
          <w:sz w:val="24"/>
          <w:szCs w:val="24"/>
        </w:rPr>
        <w:t xml:space="preserve">rch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opt</w:t>
      </w:r>
      <w:r>
        <w:rPr>
          <w:rFonts w:ascii="EEDGV+ArialMT" w:eastAsia="EEDGV+ArialMT" w:hAnsi="EEDGV+ArialMT" w:cs="EEDGV+ArialMT"/>
          <w:i/>
          <w:iCs/>
          <w:color w:val="000000"/>
          <w:sz w:val="24"/>
          <w:szCs w:val="24"/>
        </w:rPr>
        <w:t>imiz</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p</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ob</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 xml:space="preserve">ms. </w:t>
      </w:r>
      <w:r>
        <w:rPr>
          <w:rFonts w:ascii="MODFK+ArialMT" w:eastAsia="MODFK+ArialMT" w:hAnsi="MODFK+ArialMT" w:cs="MODFK+ArialMT"/>
          <w:color w:val="000000"/>
          <w:sz w:val="24"/>
          <w:szCs w:val="24"/>
        </w:rPr>
        <w:t>(BT</w:t>
      </w:r>
      <w:r>
        <w:rPr>
          <w:rFonts w:ascii="MODFK+ArialMT" w:eastAsia="MODFK+ArialMT" w:hAnsi="MODFK+ArialMT" w:cs="MODFK+ArialMT"/>
          <w:color w:val="000000"/>
          <w:w w:val="99"/>
          <w:sz w:val="24"/>
          <w:szCs w:val="24"/>
        </w:rPr>
        <w:t>L</w:t>
      </w:r>
      <w:r>
        <w:rPr>
          <w:rFonts w:ascii="MODFK+ArialMT" w:eastAsia="MODFK+ArialMT" w:hAnsi="MODFK+ArialMT" w:cs="MODFK+ArialMT"/>
          <w:color w:val="000000"/>
          <w:spacing w:val="1"/>
          <w:sz w:val="24"/>
          <w:szCs w:val="24"/>
        </w:rPr>
        <w:t xml:space="preserve"> </w:t>
      </w:r>
      <w:r>
        <w:rPr>
          <w:rFonts w:ascii="MODFK+ArialMT" w:eastAsia="MODFK+ArialMT" w:hAnsi="MODFK+ArialMT" w:cs="MODFK+ArialMT"/>
          <w:color w:val="000000"/>
          <w:w w:val="99"/>
          <w:sz w:val="24"/>
          <w:szCs w:val="24"/>
        </w:rPr>
        <w:t>3</w:t>
      </w:r>
      <w:r>
        <w:rPr>
          <w:rFonts w:ascii="MODFK+ArialMT" w:eastAsia="MODFK+ArialMT" w:hAnsi="MODFK+ArialMT" w:cs="MODFK+ArialMT"/>
          <w:color w:val="000000"/>
          <w:sz w:val="24"/>
          <w:szCs w:val="24"/>
        </w:rPr>
        <w:t>)</w:t>
      </w:r>
    </w:p>
    <w:p w14:paraId="2132A954" w14:textId="77777777" w:rsidR="008D117E" w:rsidRDefault="00000000">
      <w:pPr>
        <w:widowControl w:val="0"/>
        <w:spacing w:line="240" w:lineRule="auto"/>
        <w:ind w:right="-20"/>
        <w:rPr>
          <w:color w:val="000000"/>
          <w:sz w:val="24"/>
          <w:szCs w:val="24"/>
        </w:rPr>
      </w:pPr>
      <w:r>
        <w:rPr>
          <w:rFonts w:ascii="MODFK+ArialMT" w:eastAsia="MODFK+ArialMT" w:hAnsi="MODFK+ArialMT" w:cs="MODFK+ArialMT"/>
          <w:color w:val="000000"/>
          <w:w w:val="99"/>
          <w:sz w:val="24"/>
          <w:szCs w:val="24"/>
        </w:rPr>
        <w:t>A</w:t>
      </w:r>
      <w:r>
        <w:rPr>
          <w:rFonts w:ascii="MODFK+ArialMT" w:eastAsia="MODFK+ArialMT" w:hAnsi="MODFK+ArialMT" w:cs="MODFK+ArialMT"/>
          <w:color w:val="000000"/>
          <w:sz w:val="24"/>
          <w:szCs w:val="24"/>
        </w:rPr>
        <w:t>ss</w:t>
      </w:r>
      <w:r>
        <w:rPr>
          <w:rFonts w:ascii="MODFK+ArialMT" w:eastAsia="MODFK+ArialMT" w:hAnsi="MODFK+ArialMT" w:cs="MODFK+ArialMT"/>
          <w:color w:val="000000"/>
          <w:w w:val="99"/>
          <w:sz w:val="24"/>
          <w:szCs w:val="24"/>
        </w:rPr>
        <w:t>e</w:t>
      </w:r>
      <w:r>
        <w:rPr>
          <w:rFonts w:ascii="MODFK+ArialMT" w:eastAsia="MODFK+ArialMT" w:hAnsi="MODFK+ArialMT" w:cs="MODFK+ArialMT"/>
          <w:color w:val="000000"/>
          <w:sz w:val="24"/>
          <w:szCs w:val="24"/>
        </w:rPr>
        <w:t>ssm</w:t>
      </w:r>
      <w:r>
        <w:rPr>
          <w:rFonts w:ascii="MODFK+ArialMT" w:eastAsia="MODFK+ArialMT" w:hAnsi="MODFK+ArialMT" w:cs="MODFK+ArialMT"/>
          <w:color w:val="000000"/>
          <w:w w:val="99"/>
          <w:sz w:val="24"/>
          <w:szCs w:val="24"/>
        </w:rPr>
        <w:t>en</w:t>
      </w:r>
      <w:r>
        <w:rPr>
          <w:rFonts w:ascii="MODFK+ArialMT" w:eastAsia="MODFK+ArialMT" w:hAnsi="MODFK+ArialMT" w:cs="MODFK+ArialMT"/>
          <w:color w:val="000000"/>
          <w:sz w:val="24"/>
          <w:szCs w:val="24"/>
        </w:rPr>
        <w:t xml:space="preserve">t </w:t>
      </w:r>
      <w:r>
        <w:rPr>
          <w:rFonts w:ascii="MODFK+ArialMT" w:eastAsia="MODFK+ArialMT" w:hAnsi="MODFK+ArialMT" w:cs="MODFK+ArialMT"/>
          <w:color w:val="000000"/>
          <w:spacing w:val="-25"/>
          <w:sz w:val="24"/>
          <w:szCs w:val="24"/>
        </w:rPr>
        <w:t>T</w:t>
      </w:r>
      <w:r>
        <w:rPr>
          <w:rFonts w:ascii="MODFK+ArialMT" w:eastAsia="MODFK+ArialMT" w:hAnsi="MODFK+ArialMT" w:cs="MODFK+ArialMT"/>
          <w:color w:val="000000"/>
          <w:w w:val="99"/>
          <w:sz w:val="24"/>
          <w:szCs w:val="24"/>
        </w:rPr>
        <w:t>oo</w:t>
      </w:r>
      <w:r>
        <w:rPr>
          <w:rFonts w:ascii="MODFK+ArialMT" w:eastAsia="MODFK+ArialMT" w:hAnsi="MODFK+ArialMT" w:cs="MODFK+ArialMT"/>
          <w:color w:val="000000"/>
          <w:sz w:val="24"/>
          <w:szCs w:val="24"/>
        </w:rPr>
        <w:t xml:space="preserve">l </w:t>
      </w:r>
      <w:r>
        <w:rPr>
          <w:rFonts w:ascii="MODFK+ArialMT" w:eastAsia="MODFK+ArialMT" w:hAnsi="MODFK+ArialMT" w:cs="MODFK+ArialMT"/>
          <w:color w:val="000000"/>
          <w:spacing w:val="-4"/>
          <w:w w:val="99"/>
          <w:sz w:val="24"/>
          <w:szCs w:val="24"/>
        </w:rPr>
        <w:t>W</w:t>
      </w:r>
      <w:r>
        <w:rPr>
          <w:rFonts w:ascii="MODFK+ArialMT" w:eastAsia="MODFK+ArialMT" w:hAnsi="MODFK+ArialMT" w:cs="MODFK+ArialMT"/>
          <w:color w:val="000000"/>
          <w:w w:val="99"/>
          <w:sz w:val="24"/>
          <w:szCs w:val="24"/>
        </w:rPr>
        <w:t>e</w:t>
      </w:r>
      <w:r>
        <w:rPr>
          <w:rFonts w:ascii="MODFK+ArialMT" w:eastAsia="MODFK+ArialMT" w:hAnsi="MODFK+ArialMT" w:cs="MODFK+ArialMT"/>
          <w:color w:val="000000"/>
          <w:sz w:val="24"/>
          <w:szCs w:val="24"/>
        </w:rPr>
        <w:t>i</w:t>
      </w:r>
      <w:r>
        <w:rPr>
          <w:rFonts w:ascii="MODFK+ArialMT" w:eastAsia="MODFK+ArialMT" w:hAnsi="MODFK+ArialMT" w:cs="MODFK+ArialMT"/>
          <w:color w:val="000000"/>
          <w:w w:val="99"/>
          <w:sz w:val="24"/>
          <w:szCs w:val="24"/>
        </w:rPr>
        <w:t>gh</w:t>
      </w:r>
      <w:r>
        <w:rPr>
          <w:rFonts w:ascii="MODFK+ArialMT" w:eastAsia="MODFK+ArialMT" w:hAnsi="MODFK+ArialMT" w:cs="MODFK+ArialMT"/>
          <w:color w:val="000000"/>
          <w:sz w:val="24"/>
          <w:szCs w:val="24"/>
        </w:rPr>
        <w:t>t</w:t>
      </w:r>
      <w:r>
        <w:rPr>
          <w:rFonts w:ascii="MODFK+ArialMT" w:eastAsia="MODFK+ArialMT" w:hAnsi="MODFK+ArialMT" w:cs="MODFK+ArialMT"/>
          <w:color w:val="000000"/>
          <w:w w:val="99"/>
          <w:sz w:val="24"/>
          <w:szCs w:val="24"/>
        </w:rPr>
        <w:t>age</w:t>
      </w:r>
      <w:r>
        <w:rPr>
          <w:rFonts w:ascii="MODFK+ArialMT" w:eastAsia="MODFK+ArialMT" w:hAnsi="MODFK+ArialMT" w:cs="MODFK+ArialMT"/>
          <w:color w:val="000000"/>
          <w:sz w:val="24"/>
          <w:szCs w:val="24"/>
        </w:rPr>
        <w:t xml:space="preserve">: </w:t>
      </w:r>
      <w:r>
        <w:rPr>
          <w:rFonts w:ascii="MODFK+ArialMT" w:eastAsia="MODFK+ArialMT" w:hAnsi="MODFK+ArialMT" w:cs="MODFK+ArialMT"/>
          <w:color w:val="000000"/>
          <w:w w:val="99"/>
          <w:sz w:val="24"/>
          <w:szCs w:val="24"/>
        </w:rPr>
        <w:t>45</w:t>
      </w:r>
      <w:r>
        <w:rPr>
          <w:rFonts w:ascii="MODFK+ArialMT" w:eastAsia="MODFK+ArialMT" w:hAnsi="MODFK+ArialMT" w:cs="MODFK+ArialMT"/>
          <w:color w:val="000000"/>
          <w:sz w:val="24"/>
          <w:szCs w:val="24"/>
        </w:rPr>
        <w:t xml:space="preserve"> </w:t>
      </w:r>
      <w:r>
        <w:rPr>
          <w:rFonts w:ascii="MODFK+ArialMT" w:eastAsia="MODFK+ArialMT" w:hAnsi="MODFK+ArialMT" w:cs="MODFK+ArialMT"/>
          <w:color w:val="000000"/>
          <w:w w:val="99"/>
          <w:sz w:val="24"/>
          <w:szCs w:val="24"/>
        </w:rPr>
        <w:t>%</w:t>
      </w:r>
    </w:p>
    <w:p w14:paraId="2F96B7D6" w14:textId="77777777" w:rsidR="008D117E" w:rsidRDefault="008D117E">
      <w:pPr>
        <w:spacing w:after="119" w:line="240" w:lineRule="exact"/>
        <w:rPr>
          <w:sz w:val="24"/>
          <w:szCs w:val="24"/>
        </w:rPr>
      </w:pPr>
    </w:p>
    <w:p w14:paraId="441748AF" w14:textId="77777777" w:rsidR="008D117E" w:rsidRDefault="00000000">
      <w:pPr>
        <w:widowControl w:val="0"/>
        <w:tabs>
          <w:tab w:val="left" w:pos="7200"/>
        </w:tabs>
        <w:spacing w:line="275" w:lineRule="auto"/>
        <w:ind w:right="770"/>
        <w:rPr>
          <w:b/>
          <w:bCs/>
          <w:color w:val="000000"/>
          <w:sz w:val="24"/>
          <w:szCs w:val="24"/>
        </w:rPr>
      </w:pPr>
      <w:r>
        <w:rPr>
          <w:rFonts w:ascii="ESSHM+ArialMT" w:eastAsia="ESSHM+ArialMT" w:hAnsi="ESSHM+ArialMT" w:cs="ESSHM+ArialMT"/>
          <w:b/>
          <w:bCs/>
          <w:color w:val="000000"/>
          <w:spacing w:val="-17"/>
          <w:w w:val="99"/>
          <w:sz w:val="24"/>
          <w:szCs w:val="24"/>
        </w:rPr>
        <w:t>T</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t</w:t>
      </w:r>
      <w:r>
        <w:rPr>
          <w:rFonts w:ascii="ESSHM+ArialMT" w:eastAsia="ESSHM+ArialMT" w:hAnsi="ESSHM+ArialMT" w:cs="ESSHM+ArialMT"/>
          <w:b/>
          <w:bCs/>
          <w:color w:val="000000"/>
          <w:w w:val="99"/>
          <w:sz w:val="24"/>
          <w:szCs w:val="24"/>
        </w:rPr>
        <w:t>al</w:t>
      </w:r>
      <w:r>
        <w:rPr>
          <w:rFonts w:ascii="ESSHM+ArialMT" w:eastAsia="ESSHM+ArialMT" w:hAnsi="ESSHM+ArialMT" w:cs="ESSHM+ArialMT"/>
          <w:b/>
          <w:bCs/>
          <w:color w:val="000000"/>
          <w:sz w:val="24"/>
          <w:szCs w:val="24"/>
        </w:rPr>
        <w:t xml:space="preserve"> M</w:t>
      </w:r>
      <w:r>
        <w:rPr>
          <w:rFonts w:ascii="ESSHM+ArialMT" w:eastAsia="ESSHM+ArialMT" w:hAnsi="ESSHM+ArialMT" w:cs="ESSHM+ArialMT"/>
          <w:b/>
          <w:bCs/>
          <w:color w:val="000000"/>
          <w:w w:val="99"/>
          <w:sz w:val="24"/>
          <w:szCs w:val="24"/>
        </w:rPr>
        <w:t>arks</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50</w:t>
      </w:r>
      <w:r>
        <w:rPr>
          <w:rFonts w:ascii="ESSHM+ArialMT" w:eastAsia="ESSHM+ArialMT" w:hAnsi="ESSHM+ArialMT" w:cs="ESSHM+ArialMT"/>
          <w:color w:val="000000"/>
          <w:sz w:val="24"/>
          <w:szCs w:val="24"/>
        </w:rPr>
        <w:tab/>
      </w:r>
      <w:r>
        <w:rPr>
          <w:rFonts w:ascii="ESSHM+ArialMT" w:eastAsia="ESSHM+ArialMT" w:hAnsi="ESSHM+ArialMT" w:cs="ESSHM+ArialMT"/>
          <w:b/>
          <w:bCs/>
          <w:color w:val="000000"/>
          <w:spacing w:val="-4"/>
          <w:sz w:val="24"/>
          <w:szCs w:val="24"/>
        </w:rPr>
        <w:t>T</w:t>
      </w:r>
      <w:r>
        <w:rPr>
          <w:rFonts w:ascii="ESSHM+ArialMT" w:eastAsia="ESSHM+ArialMT" w:hAnsi="ESSHM+ArialMT" w:cs="ESSHM+ArialMT"/>
          <w:b/>
          <w:bCs/>
          <w:color w:val="000000"/>
          <w:sz w:val="24"/>
          <w:szCs w:val="24"/>
        </w:rPr>
        <w:t>i</w:t>
      </w:r>
      <w:r>
        <w:rPr>
          <w:rFonts w:ascii="ESSHM+ArialMT" w:eastAsia="ESSHM+ArialMT" w:hAnsi="ESSHM+ArialMT" w:cs="ESSHM+ArialMT"/>
          <w:b/>
          <w:bCs/>
          <w:color w:val="000000"/>
          <w:w w:val="99"/>
          <w:sz w:val="24"/>
          <w:szCs w:val="24"/>
        </w:rPr>
        <w:t>me</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60</w:t>
      </w:r>
      <w:r>
        <w:rPr>
          <w:rFonts w:ascii="ESSHM+ArialMT" w:eastAsia="ESSHM+ArialMT" w:hAnsi="ESSHM+ArialMT" w:cs="ESSHM+ArialMT"/>
          <w:b/>
          <w:bCs/>
          <w:color w:val="000000"/>
          <w:sz w:val="24"/>
          <w:szCs w:val="24"/>
        </w:rPr>
        <w:t xml:space="preserve"> Min</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 xml:space="preserve"> N</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f</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w w:val="99"/>
          <w:sz w:val="24"/>
          <w:szCs w:val="24"/>
        </w:rPr>
        <w:t>Ques</w:t>
      </w:r>
      <w:r>
        <w:rPr>
          <w:rFonts w:ascii="ESSHM+ArialMT" w:eastAsia="ESSHM+ArialMT" w:hAnsi="ESSHM+ArialMT" w:cs="ESSHM+ArialMT"/>
          <w:b/>
          <w:bCs/>
          <w:color w:val="000000"/>
          <w:sz w:val="24"/>
          <w:szCs w:val="24"/>
        </w:rPr>
        <w:t>tion</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w w:val="99"/>
          <w:sz w:val="24"/>
          <w:szCs w:val="24"/>
        </w:rPr>
        <w:t>5</w:t>
      </w:r>
    </w:p>
    <w:p w14:paraId="4C4C4767" w14:textId="77777777" w:rsidR="008D117E" w:rsidRDefault="00000000">
      <w:pPr>
        <w:widowControl w:val="0"/>
        <w:spacing w:line="240" w:lineRule="auto"/>
        <w:ind w:left="3781" w:right="-20"/>
        <w:rPr>
          <w:color w:val="000000"/>
          <w:sz w:val="28"/>
          <w:szCs w:val="28"/>
        </w:rPr>
      </w:pPr>
      <w:r>
        <w:rPr>
          <w:rFonts w:ascii="MODFK+ArialMT" w:eastAsia="MODFK+ArialMT" w:hAnsi="MODFK+ArialMT" w:cs="MODFK+ArialMT"/>
          <w:color w:val="000000"/>
          <w:sz w:val="28"/>
          <w:szCs w:val="28"/>
        </w:rPr>
        <w:t>A</w:t>
      </w:r>
      <w:r>
        <w:rPr>
          <w:rFonts w:ascii="MODFK+ArialMT" w:eastAsia="MODFK+ArialMT" w:hAnsi="MODFK+ArialMT" w:cs="MODFK+ArialMT"/>
          <w:color w:val="000000"/>
          <w:w w:val="99"/>
          <w:sz w:val="28"/>
          <w:szCs w:val="28"/>
        </w:rPr>
        <w:t>nne</w:t>
      </w:r>
      <w:r>
        <w:rPr>
          <w:rFonts w:ascii="MODFK+ArialMT" w:eastAsia="MODFK+ArialMT" w:hAnsi="MODFK+ArialMT" w:cs="MODFK+ArialMT"/>
          <w:color w:val="000000"/>
          <w:sz w:val="28"/>
          <w:szCs w:val="28"/>
        </w:rPr>
        <w:t>x</w:t>
      </w:r>
      <w:r>
        <w:rPr>
          <w:rFonts w:ascii="MODFK+ArialMT" w:eastAsia="MODFK+ArialMT" w:hAnsi="MODFK+ArialMT" w:cs="MODFK+ArialMT"/>
          <w:color w:val="000000"/>
          <w:w w:val="99"/>
          <w:sz w:val="28"/>
          <w:szCs w:val="28"/>
        </w:rPr>
        <w:t>ure</w:t>
      </w:r>
      <w:r>
        <w:rPr>
          <w:rFonts w:ascii="MODFK+ArialMT" w:eastAsia="MODFK+ArialMT" w:hAnsi="MODFK+ArialMT" w:cs="MODFK+ArialMT"/>
          <w:color w:val="000000"/>
          <w:sz w:val="28"/>
          <w:szCs w:val="28"/>
        </w:rPr>
        <w:t xml:space="preserve"> A</w:t>
      </w:r>
    </w:p>
    <w:p w14:paraId="255C0E7D" w14:textId="77777777" w:rsidR="008D117E" w:rsidRDefault="00000000">
      <w:pPr>
        <w:widowControl w:val="0"/>
        <w:spacing w:before="48" w:line="240" w:lineRule="auto"/>
        <w:ind w:left="1922" w:right="-20"/>
        <w:rPr>
          <w:b/>
          <w:bCs/>
          <w:color w:val="000000"/>
          <w:sz w:val="28"/>
          <w:szCs w:val="28"/>
        </w:rPr>
      </w:pPr>
      <w:r>
        <w:rPr>
          <w:rFonts w:ascii="ESSHM+ArialMT" w:eastAsia="ESSHM+ArialMT" w:hAnsi="ESSHM+ArialMT" w:cs="ESSHM+ArialMT"/>
          <w:b/>
          <w:bCs/>
          <w:color w:val="000000"/>
          <w:sz w:val="28"/>
          <w:szCs w:val="28"/>
        </w:rPr>
        <w:t>S</w:t>
      </w:r>
      <w:r>
        <w:rPr>
          <w:rFonts w:ascii="ESSHM+ArialMT" w:eastAsia="ESSHM+ArialMT" w:hAnsi="ESSHM+ArialMT" w:cs="ESSHM+ArialMT"/>
          <w:b/>
          <w:bCs/>
          <w:color w:val="000000"/>
          <w:w w:val="99"/>
          <w:sz w:val="28"/>
          <w:szCs w:val="28"/>
        </w:rPr>
        <w:t>cenar</w:t>
      </w:r>
      <w:r>
        <w:rPr>
          <w:rFonts w:ascii="ESSHM+ArialMT" w:eastAsia="ESSHM+ArialMT" w:hAnsi="ESSHM+ArialMT" w:cs="ESSHM+ArialMT"/>
          <w:b/>
          <w:bCs/>
          <w:color w:val="000000"/>
          <w:sz w:val="28"/>
          <w:szCs w:val="28"/>
        </w:rPr>
        <w:t>i</w:t>
      </w:r>
      <w:r>
        <w:rPr>
          <w:rFonts w:ascii="ESSHM+ArialMT" w:eastAsia="ESSHM+ArialMT" w:hAnsi="ESSHM+ArialMT" w:cs="ESSHM+ArialMT"/>
          <w:b/>
          <w:bCs/>
          <w:color w:val="000000"/>
          <w:w w:val="99"/>
          <w:sz w:val="28"/>
          <w:szCs w:val="28"/>
        </w:rPr>
        <w:t>o</w:t>
      </w:r>
      <w:r>
        <w:rPr>
          <w:rFonts w:ascii="ESSHM+ArialMT" w:eastAsia="ESSHM+ArialMT" w:hAnsi="ESSHM+ArialMT" w:cs="ESSHM+ArialMT"/>
          <w:b/>
          <w:bCs/>
          <w:color w:val="000000"/>
          <w:sz w:val="28"/>
          <w:szCs w:val="28"/>
        </w:rPr>
        <w:t>-B</w:t>
      </w:r>
      <w:r>
        <w:rPr>
          <w:rFonts w:ascii="ESSHM+ArialMT" w:eastAsia="ESSHM+ArialMT" w:hAnsi="ESSHM+ArialMT" w:cs="ESSHM+ArialMT"/>
          <w:b/>
          <w:bCs/>
          <w:color w:val="000000"/>
          <w:w w:val="99"/>
          <w:sz w:val="28"/>
          <w:szCs w:val="28"/>
        </w:rPr>
        <w:t>a</w:t>
      </w:r>
      <w:r>
        <w:rPr>
          <w:rFonts w:ascii="ESSHM+ArialMT" w:eastAsia="ESSHM+ArialMT" w:hAnsi="ESSHM+ArialMT" w:cs="ESSHM+ArialMT"/>
          <w:b/>
          <w:bCs/>
          <w:color w:val="000000"/>
          <w:sz w:val="28"/>
          <w:szCs w:val="28"/>
        </w:rPr>
        <w:t>s</w:t>
      </w:r>
      <w:r>
        <w:rPr>
          <w:rFonts w:ascii="ESSHM+ArialMT" w:eastAsia="ESSHM+ArialMT" w:hAnsi="ESSHM+ArialMT" w:cs="ESSHM+ArialMT"/>
          <w:b/>
          <w:bCs/>
          <w:color w:val="000000"/>
          <w:w w:val="99"/>
          <w:sz w:val="28"/>
          <w:szCs w:val="28"/>
        </w:rPr>
        <w:t>e</w:t>
      </w:r>
      <w:r>
        <w:rPr>
          <w:rFonts w:ascii="ESSHM+ArialMT" w:eastAsia="ESSHM+ArialMT" w:hAnsi="ESSHM+ArialMT" w:cs="ESSHM+ArialMT"/>
          <w:b/>
          <w:bCs/>
          <w:color w:val="000000"/>
          <w:sz w:val="28"/>
          <w:szCs w:val="28"/>
        </w:rPr>
        <w:t>d R</w:t>
      </w:r>
      <w:r>
        <w:rPr>
          <w:rFonts w:ascii="ESSHM+ArialMT" w:eastAsia="ESSHM+ArialMT" w:hAnsi="ESSHM+ArialMT" w:cs="ESSHM+ArialMT"/>
          <w:b/>
          <w:bCs/>
          <w:color w:val="000000"/>
          <w:w w:val="99"/>
          <w:sz w:val="28"/>
          <w:szCs w:val="28"/>
        </w:rPr>
        <w:t>esea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c</w:t>
      </w:r>
      <w:r>
        <w:rPr>
          <w:rFonts w:ascii="ESSHM+ArialMT" w:eastAsia="ESSHM+ArialMT" w:hAnsi="ESSHM+ArialMT" w:cs="ESSHM+ArialMT"/>
          <w:b/>
          <w:bCs/>
          <w:color w:val="000000"/>
          <w:sz w:val="28"/>
          <w:szCs w:val="28"/>
        </w:rPr>
        <w:t>h A</w:t>
      </w:r>
      <w:r>
        <w:rPr>
          <w:rFonts w:ascii="ESSHM+ArialMT" w:eastAsia="ESSHM+ArialMT" w:hAnsi="ESSHM+ArialMT" w:cs="ESSHM+ArialMT"/>
          <w:b/>
          <w:bCs/>
          <w:color w:val="000000"/>
          <w:w w:val="99"/>
          <w:sz w:val="28"/>
          <w:szCs w:val="28"/>
        </w:rPr>
        <w:t>ssessme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t</w:t>
      </w:r>
    </w:p>
    <w:p w14:paraId="57A4A39B" w14:textId="77777777" w:rsidR="008D117E" w:rsidRDefault="008D117E">
      <w:pPr>
        <w:spacing w:line="240" w:lineRule="exact"/>
        <w:rPr>
          <w:sz w:val="24"/>
          <w:szCs w:val="24"/>
        </w:rPr>
      </w:pPr>
    </w:p>
    <w:p w14:paraId="6225551C" w14:textId="77777777" w:rsidR="008D117E" w:rsidRDefault="008D117E">
      <w:pPr>
        <w:spacing w:after="6" w:line="120" w:lineRule="exact"/>
        <w:rPr>
          <w:sz w:val="12"/>
          <w:szCs w:val="12"/>
        </w:rPr>
      </w:pPr>
    </w:p>
    <w:p w14:paraId="4D3F1147" w14:textId="77777777" w:rsidR="008D117E" w:rsidRDefault="00000000">
      <w:pPr>
        <w:widowControl w:val="0"/>
        <w:spacing w:line="240" w:lineRule="auto"/>
        <w:ind w:right="-20"/>
        <w:rPr>
          <w:b/>
          <w:bCs/>
          <w:i/>
          <w:iCs/>
          <w:color w:val="000000"/>
          <w:sz w:val="24"/>
          <w:szCs w:val="24"/>
        </w:rPr>
      </w:pPr>
      <w:r>
        <w:rPr>
          <w:rFonts w:ascii="BERRS+ArialMT" w:eastAsia="BERRS+ArialMT" w:hAnsi="BERRS+ArialMT" w:cs="BERRS+ArialMT"/>
          <w:b/>
          <w:bCs/>
          <w:i/>
          <w:iCs/>
          <w:color w:val="000000"/>
          <w:sz w:val="24"/>
          <w:szCs w:val="24"/>
        </w:rPr>
        <w:t>C</w:t>
      </w:r>
      <w:r>
        <w:rPr>
          <w:rFonts w:ascii="BERRS+ArialMT" w:eastAsia="BERRS+ArialMT" w:hAnsi="BERRS+ArialMT" w:cs="BERRS+ArialMT"/>
          <w:b/>
          <w:bCs/>
          <w:i/>
          <w:iCs/>
          <w:color w:val="000000"/>
          <w:w w:val="99"/>
          <w:sz w:val="24"/>
          <w:szCs w:val="24"/>
        </w:rPr>
        <w:t>ode</w:t>
      </w:r>
      <w:r>
        <w:rPr>
          <w:rFonts w:ascii="BERRS+ArialMT" w:eastAsia="BERRS+ArialMT" w:hAnsi="BERRS+ArialMT" w:cs="BERRS+ArialMT"/>
          <w:b/>
          <w:bCs/>
          <w:i/>
          <w:iCs/>
          <w:color w:val="000000"/>
          <w:sz w:val="24"/>
          <w:szCs w:val="24"/>
        </w:rPr>
        <w:t xml:space="preserve"> </w:t>
      </w:r>
      <w:r>
        <w:rPr>
          <w:rFonts w:ascii="BERRS+ArialMT" w:eastAsia="BERRS+ArialMT" w:hAnsi="BERRS+ArialMT" w:cs="BERRS+ArialMT"/>
          <w:b/>
          <w:bCs/>
          <w:i/>
          <w:iCs/>
          <w:color w:val="000000"/>
          <w:w w:val="99"/>
          <w:sz w:val="24"/>
          <w:szCs w:val="24"/>
        </w:rPr>
        <w:t>o</w:t>
      </w:r>
      <w:r>
        <w:rPr>
          <w:rFonts w:ascii="BERRS+ArialMT" w:eastAsia="BERRS+ArialMT" w:hAnsi="BERRS+ArialMT" w:cs="BERRS+ArialMT"/>
          <w:b/>
          <w:bCs/>
          <w:i/>
          <w:iCs/>
          <w:color w:val="000000"/>
          <w:sz w:val="24"/>
          <w:szCs w:val="24"/>
        </w:rPr>
        <w:t>f</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sz w:val="24"/>
          <w:szCs w:val="24"/>
        </w:rPr>
        <w:t>Condu</w:t>
      </w:r>
      <w:r>
        <w:rPr>
          <w:rFonts w:ascii="BERRS+ArialMT" w:eastAsia="BERRS+ArialMT" w:hAnsi="BERRS+ArialMT" w:cs="BERRS+ArialMT"/>
          <w:b/>
          <w:bCs/>
          <w:i/>
          <w:iCs/>
          <w:color w:val="000000"/>
          <w:w w:val="99"/>
          <w:sz w:val="24"/>
          <w:szCs w:val="24"/>
        </w:rPr>
        <w:t>c</w:t>
      </w:r>
      <w:r>
        <w:rPr>
          <w:rFonts w:ascii="BERRS+ArialMT" w:eastAsia="BERRS+ArialMT" w:hAnsi="BERRS+ArialMT" w:cs="BERRS+ArialMT"/>
          <w:b/>
          <w:bCs/>
          <w:i/>
          <w:iCs/>
          <w:color w:val="000000"/>
          <w:sz w:val="24"/>
          <w:szCs w:val="24"/>
        </w:rPr>
        <w:t>t:</w:t>
      </w:r>
    </w:p>
    <w:p w14:paraId="07869F2C" w14:textId="77777777" w:rsidR="008D117E" w:rsidRDefault="008D117E">
      <w:pPr>
        <w:spacing w:after="119" w:line="240" w:lineRule="exact"/>
        <w:rPr>
          <w:sz w:val="24"/>
          <w:szCs w:val="24"/>
        </w:rPr>
      </w:pPr>
    </w:p>
    <w:p w14:paraId="52950E4F" w14:textId="4F956EEE" w:rsidR="008D117E" w:rsidRDefault="00000000">
      <w:pPr>
        <w:widowControl w:val="0"/>
        <w:spacing w:line="275" w:lineRule="auto"/>
        <w:ind w:right="541"/>
        <w:rPr>
          <w:i/>
          <w:iCs/>
          <w:color w:val="000000"/>
          <w:sz w:val="24"/>
          <w:szCs w:val="24"/>
        </w:rPr>
      </w:pPr>
      <w:r>
        <w:rPr>
          <w:rFonts w:ascii="EEDGV+ArialMT" w:eastAsia="EEDGV+ArialMT" w:hAnsi="EEDGV+ArialMT" w:cs="EEDGV+ArialMT"/>
          <w:i/>
          <w:iCs/>
          <w:color w:val="000000"/>
          <w:w w:val="99"/>
          <w:sz w:val="24"/>
          <w:szCs w:val="24"/>
        </w:rPr>
        <w:t>I</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w w:val="99"/>
          <w:sz w:val="24"/>
          <w:szCs w:val="24"/>
        </w:rPr>
        <w:t>_</w:t>
      </w:r>
      <w:proofErr w:type="gramStart"/>
      <w:r w:rsidR="00C62F6A">
        <w:rPr>
          <w:rFonts w:eastAsia="EEDGV+ArialMT"/>
          <w:i/>
          <w:iCs/>
          <w:color w:val="000000"/>
          <w:w w:val="99"/>
          <w:sz w:val="24"/>
          <w:szCs w:val="24"/>
        </w:rPr>
        <w:t>G.NIKHIL</w:t>
      </w:r>
      <w:r>
        <w:rPr>
          <w:rFonts w:ascii="EEDGV+ArialMT" w:eastAsia="EEDGV+ArialMT" w:hAnsi="EEDGV+ArialMT" w:cs="EEDGV+ArialMT"/>
          <w:i/>
          <w:iCs/>
          <w:color w:val="000000"/>
          <w:w w:val="99"/>
          <w:sz w:val="24"/>
          <w:szCs w:val="24"/>
        </w:rPr>
        <w:t>_</w:t>
      </w:r>
      <w:r w:rsidR="00C679EF">
        <w:rPr>
          <w:rFonts w:ascii="EEDGV+ArialMT" w:eastAsia="EEDGV+ArialMT" w:hAnsi="EEDGV+ArialMT" w:cs="EEDGV+ArialMT"/>
          <w:i/>
          <w:iCs/>
          <w:color w:val="000000"/>
          <w:w w:val="99"/>
          <w:sz w:val="24"/>
          <w:szCs w:val="24"/>
        </w:rPr>
        <w:t>(</w:t>
      </w:r>
      <w:r w:rsidR="00C679EF">
        <w:rPr>
          <w:rFonts w:eastAsia="EEDGV+ArialMT"/>
          <w:i/>
          <w:iCs/>
          <w:color w:val="000000"/>
          <w:w w:val="99"/>
          <w:sz w:val="24"/>
          <w:szCs w:val="24"/>
        </w:rPr>
        <w:t>1925253</w:t>
      </w:r>
      <w:r w:rsidR="00C62F6A">
        <w:rPr>
          <w:rFonts w:eastAsia="EEDGV+ArialMT"/>
          <w:i/>
          <w:iCs/>
          <w:color w:val="000000"/>
          <w:w w:val="99"/>
          <w:sz w:val="24"/>
          <w:szCs w:val="24"/>
        </w:rPr>
        <w:t>93</w:t>
      </w:r>
      <w:r w:rsidR="00C679EF">
        <w:rPr>
          <w:rFonts w:ascii="EEDGV+ArialMT" w:eastAsia="EEDGV+ArialMT" w:hAnsi="EEDGV+ArialMT" w:cs="EEDGV+ArialMT"/>
          <w:i/>
          <w:iCs/>
          <w:color w:val="000000"/>
          <w:w w:val="99"/>
          <w:sz w:val="24"/>
          <w:szCs w:val="24"/>
        </w:rPr>
        <w:t>)</w:t>
      </w:r>
      <w:r>
        <w:rPr>
          <w:rFonts w:ascii="EEDGV+ArialMT" w:eastAsia="EEDGV+ArialMT" w:hAnsi="EEDGV+ArialMT" w:cs="EEDGV+ArialMT"/>
          <w:i/>
          <w:iCs/>
          <w:color w:val="000000"/>
          <w:w w:val="99"/>
          <w:sz w:val="24"/>
          <w:szCs w:val="24"/>
        </w:rPr>
        <w:t>_</w:t>
      </w:r>
      <w:proofErr w:type="gramEnd"/>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m</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eg</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rtify</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is</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ub</w:t>
      </w:r>
      <w:r>
        <w:rPr>
          <w:rFonts w:ascii="EEDGV+ArialMT" w:eastAsia="EEDGV+ArialMT" w:hAnsi="EEDGV+ArialMT" w:cs="EEDGV+ArialMT"/>
          <w:i/>
          <w:iCs/>
          <w:color w:val="000000"/>
          <w:sz w:val="24"/>
          <w:szCs w:val="24"/>
        </w:rPr>
        <w:t>missi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is</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w w:val="99"/>
          <w:sz w:val="24"/>
          <w:szCs w:val="24"/>
        </w:rPr>
        <w:t>m</w:t>
      </w:r>
      <w:r>
        <w:rPr>
          <w:rFonts w:ascii="EEDGV+ArialMT" w:eastAsia="EEDGV+ArialMT" w:hAnsi="EEDGV+ArialMT" w:cs="EEDGV+ArialMT"/>
          <w:i/>
          <w:iCs/>
          <w:color w:val="000000"/>
          <w:sz w:val="24"/>
          <w:szCs w:val="24"/>
        </w:rPr>
        <w:t xml:space="preserve">y </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ri</w:t>
      </w:r>
      <w:r>
        <w:rPr>
          <w:rFonts w:ascii="EEDGV+ArialMT" w:eastAsia="EEDGV+ArialMT" w:hAnsi="EEDGV+ArialMT" w:cs="EEDGV+ArialMT"/>
          <w:i/>
          <w:iCs/>
          <w:color w:val="000000"/>
          <w:w w:val="99"/>
          <w:sz w:val="24"/>
          <w:szCs w:val="24"/>
        </w:rPr>
        <w:t>g</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na</w:t>
      </w:r>
      <w:r>
        <w:rPr>
          <w:rFonts w:ascii="EEDGV+ArialMT" w:eastAsia="EEDGV+ArialMT" w:hAnsi="EEDGV+ArialMT" w:cs="EEDGV+ArialMT"/>
          <w:i/>
          <w:iCs/>
          <w:color w:val="000000"/>
          <w:sz w:val="24"/>
          <w:szCs w:val="24"/>
        </w:rPr>
        <w:t>l w</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 xml:space="preserve">rk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 I</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v</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adhe</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ed</w:t>
      </w:r>
      <w:r>
        <w:rPr>
          <w:rFonts w:ascii="EEDGV+ArialMT" w:eastAsia="EEDGV+ArialMT" w:hAnsi="EEDGV+ArialMT" w:cs="EEDGV+ArialMT"/>
          <w:i/>
          <w:iCs/>
          <w:color w:val="000000"/>
          <w:sz w:val="24"/>
          <w:szCs w:val="24"/>
        </w:rPr>
        <w:t xml:space="preserve"> t</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he</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gu</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de</w:t>
      </w:r>
      <w:r>
        <w:rPr>
          <w:rFonts w:ascii="EEDGV+ArialMT" w:eastAsia="EEDGV+ArialMT" w:hAnsi="EEDGV+ArialMT" w:cs="EEDGV+ArialMT"/>
          <w:i/>
          <w:iCs/>
          <w:color w:val="000000"/>
          <w:sz w:val="24"/>
          <w:szCs w:val="24"/>
        </w:rPr>
        <w:t>li</w:t>
      </w:r>
      <w:r>
        <w:rPr>
          <w:rFonts w:ascii="EEDGV+ArialMT" w:eastAsia="EEDGV+ArialMT" w:hAnsi="EEDGV+ArialMT" w:cs="EEDGV+ArialMT"/>
          <w:i/>
          <w:iCs/>
          <w:color w:val="000000"/>
          <w:w w:val="99"/>
          <w:sz w:val="24"/>
          <w:szCs w:val="24"/>
        </w:rPr>
        <w:t>ne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pe</w:t>
      </w:r>
      <w:r>
        <w:rPr>
          <w:rFonts w:ascii="EEDGV+ArialMT" w:eastAsia="EEDGV+ArialMT" w:hAnsi="EEDGV+ArialMT" w:cs="EEDGV+ArialMT"/>
          <w:i/>
          <w:iCs/>
          <w:color w:val="000000"/>
          <w:sz w:val="24"/>
          <w:szCs w:val="24"/>
        </w:rPr>
        <w:t>cifi</w:t>
      </w:r>
      <w:r>
        <w:rPr>
          <w:rFonts w:ascii="EEDGV+ArialMT" w:eastAsia="EEDGV+ArialMT" w:hAnsi="EEDGV+ArialMT" w:cs="EEDGV+ArialMT"/>
          <w:i/>
          <w:iCs/>
          <w:color w:val="000000"/>
          <w:w w:val="99"/>
          <w:sz w:val="24"/>
          <w:szCs w:val="24"/>
        </w:rPr>
        <w:t>ed</w:t>
      </w:r>
      <w:r>
        <w:rPr>
          <w:rFonts w:ascii="EEDGV+ArialMT" w:eastAsia="EEDGV+ArialMT" w:hAnsi="EEDGV+ArialMT" w:cs="EEDGV+ArialMT"/>
          <w:i/>
          <w:iCs/>
          <w:color w:val="000000"/>
          <w:sz w:val="24"/>
          <w:szCs w:val="24"/>
        </w:rPr>
        <w:t xml:space="preserve"> f</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is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ss</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ssm</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t.</w:t>
      </w:r>
      <w:r>
        <w:rPr>
          <w:rFonts w:ascii="EEDGV+ArialMT" w:eastAsia="EEDGV+ArialMT" w:hAnsi="EEDGV+ArialMT" w:cs="EEDGV+ArialMT"/>
          <w:i/>
          <w:iCs/>
          <w:color w:val="000000"/>
          <w:spacing w:val="38"/>
          <w:sz w:val="24"/>
          <w:szCs w:val="24"/>
        </w:rPr>
        <w:t xml:space="preserve"> </w:t>
      </w:r>
      <w:r>
        <w:rPr>
          <w:rFonts w:ascii="EEDGV+ArialMT" w:eastAsia="EEDGV+ArialMT" w:hAnsi="EEDGV+ArialMT" w:cs="EEDGV+ArialMT"/>
          <w:i/>
          <w:iCs/>
          <w:color w:val="000000"/>
          <w:w w:val="99"/>
          <w:sz w:val="24"/>
          <w:szCs w:val="24"/>
        </w:rPr>
        <w:t>I</w:t>
      </w:r>
      <w:r>
        <w:rPr>
          <w:rFonts w:ascii="EEDGV+ArialMT" w:eastAsia="EEDGV+ArialMT" w:hAnsi="EEDGV+ArialMT" w:cs="EEDGV+ArialMT"/>
          <w:i/>
          <w:iCs/>
          <w:color w:val="000000"/>
          <w:spacing w:val="45"/>
          <w:sz w:val="24"/>
          <w:szCs w:val="24"/>
        </w:rPr>
        <w:t xml:space="preserve"> </w:t>
      </w:r>
      <w:r>
        <w:rPr>
          <w:rFonts w:ascii="EEDGV+ArialMT" w:eastAsia="EEDGV+ArialMT" w:hAnsi="EEDGV+ArialMT" w:cs="EEDGV+ArialMT"/>
          <w:i/>
          <w:iCs/>
          <w:color w:val="000000"/>
          <w:w w:val="99"/>
          <w:sz w:val="24"/>
          <w:szCs w:val="24"/>
        </w:rPr>
        <w:t>unde</w:t>
      </w:r>
      <w:r>
        <w:rPr>
          <w:rFonts w:ascii="EEDGV+ArialMT" w:eastAsia="EEDGV+ArialMT" w:hAnsi="EEDGV+ArialMT" w:cs="EEDGV+ArialMT"/>
          <w:i/>
          <w:iCs/>
          <w:color w:val="000000"/>
          <w:sz w:val="24"/>
          <w:szCs w:val="24"/>
        </w:rPr>
        <w:t>rs</w:t>
      </w:r>
      <w:r>
        <w:rPr>
          <w:rFonts w:ascii="EEDGV+ArialMT" w:eastAsia="EEDGV+ArialMT" w:hAnsi="EEDGV+ArialMT" w:cs="EEDGV+ArialMT"/>
          <w:i/>
          <w:iCs/>
          <w:color w:val="000000"/>
          <w:w w:val="99"/>
          <w:sz w:val="24"/>
          <w:szCs w:val="24"/>
        </w:rPr>
        <w:t>tand</w:t>
      </w:r>
      <w:r>
        <w:rPr>
          <w:rFonts w:ascii="EEDGV+ArialMT" w:eastAsia="EEDGV+ArialMT" w:hAnsi="EEDGV+ArialMT" w:cs="EEDGV+ArialMT"/>
          <w:i/>
          <w:iCs/>
          <w:color w:val="000000"/>
          <w:spacing w:val="46"/>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spacing w:val="45"/>
          <w:sz w:val="24"/>
          <w:szCs w:val="24"/>
        </w:rPr>
        <w:t xml:space="preserve"> </w:t>
      </w:r>
      <w:r>
        <w:rPr>
          <w:rFonts w:ascii="EEDGV+ArialMT" w:eastAsia="EEDGV+ArialMT" w:hAnsi="EEDGV+ArialMT" w:cs="EEDGV+ArialMT"/>
          <w:i/>
          <w:iCs/>
          <w:color w:val="000000"/>
          <w:w w:val="99"/>
          <w:sz w:val="24"/>
          <w:szCs w:val="24"/>
        </w:rPr>
        <w:t>an</w:t>
      </w:r>
      <w:r>
        <w:rPr>
          <w:rFonts w:ascii="EEDGV+ArialMT" w:eastAsia="EEDGV+ArialMT" w:hAnsi="EEDGV+ArialMT" w:cs="EEDGV+ArialMT"/>
          <w:i/>
          <w:iCs/>
          <w:color w:val="000000"/>
          <w:sz w:val="24"/>
          <w:szCs w:val="24"/>
        </w:rPr>
        <w:t>y</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vi</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f</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ade</w:t>
      </w:r>
      <w:r>
        <w:rPr>
          <w:rFonts w:ascii="EEDGV+ArialMT" w:eastAsia="EEDGV+ArialMT" w:hAnsi="EEDGV+ArialMT" w:cs="EEDGV+ArialMT"/>
          <w:i/>
          <w:iCs/>
          <w:color w:val="000000"/>
          <w:sz w:val="24"/>
          <w:szCs w:val="24"/>
        </w:rPr>
        <w:t>mic</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eg</w:t>
      </w:r>
      <w:r>
        <w:rPr>
          <w:rFonts w:ascii="EEDGV+ArialMT" w:eastAsia="EEDGV+ArialMT" w:hAnsi="EEDGV+ArialMT" w:cs="EEDGV+ArialMT"/>
          <w:i/>
          <w:iCs/>
          <w:color w:val="000000"/>
          <w:sz w:val="24"/>
          <w:szCs w:val="24"/>
        </w:rPr>
        <w:t>rity</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u</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will</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u</w:t>
      </w:r>
      <w:r>
        <w:rPr>
          <w:rFonts w:ascii="EEDGV+ArialMT" w:eastAsia="EEDGV+ArialMT" w:hAnsi="EEDGV+ArialMT" w:cs="EEDGV+ArialMT"/>
          <w:i/>
          <w:iCs/>
          <w:color w:val="000000"/>
          <w:sz w:val="24"/>
          <w:szCs w:val="24"/>
        </w:rPr>
        <w:t>lt</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w w:val="99"/>
          <w:sz w:val="24"/>
          <w:szCs w:val="24"/>
        </w:rPr>
        <w:t>d</w:t>
      </w:r>
      <w:r>
        <w:rPr>
          <w:rFonts w:ascii="EEDGV+ArialMT" w:eastAsia="EEDGV+ArialMT" w:hAnsi="EEDGV+ArialMT" w:cs="EEDGV+ArialMT"/>
          <w:i/>
          <w:iCs/>
          <w:color w:val="000000"/>
          <w:sz w:val="24"/>
          <w:szCs w:val="24"/>
        </w:rPr>
        <w:t>isci</w:t>
      </w:r>
      <w:r>
        <w:rPr>
          <w:rFonts w:ascii="EEDGV+ArialMT" w:eastAsia="EEDGV+ArialMT" w:hAnsi="EEDGV+ArialMT" w:cs="EEDGV+ArialMT"/>
          <w:i/>
          <w:iCs/>
          <w:color w:val="000000"/>
          <w:w w:val="99"/>
          <w:sz w:val="24"/>
          <w:szCs w:val="24"/>
        </w:rPr>
        <w:t>p</w:t>
      </w:r>
      <w:r>
        <w:rPr>
          <w:rFonts w:ascii="EEDGV+ArialMT" w:eastAsia="EEDGV+ArialMT" w:hAnsi="EEDGV+ArialMT" w:cs="EEDGV+ArialMT"/>
          <w:i/>
          <w:iCs/>
          <w:color w:val="000000"/>
          <w:sz w:val="24"/>
          <w:szCs w:val="24"/>
        </w:rPr>
        <w:t>li</w:t>
      </w:r>
      <w:r>
        <w:rPr>
          <w:rFonts w:ascii="EEDGV+ArialMT" w:eastAsia="EEDGV+ArialMT" w:hAnsi="EEDGV+ArialMT" w:cs="EEDGV+ArialMT"/>
          <w:i/>
          <w:iCs/>
          <w:color w:val="000000"/>
          <w:w w:val="99"/>
          <w:sz w:val="24"/>
          <w:szCs w:val="24"/>
        </w:rPr>
        <w:t>nar</w:t>
      </w:r>
      <w:r>
        <w:rPr>
          <w:rFonts w:ascii="EEDGV+ArialMT" w:eastAsia="EEDGV+ArialMT" w:hAnsi="EEDGV+ArialMT" w:cs="EEDGV+ArialMT"/>
          <w:i/>
          <w:iCs/>
          <w:color w:val="000000"/>
          <w:sz w:val="24"/>
          <w:szCs w:val="24"/>
        </w:rPr>
        <w:t xml:space="preserve">y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t</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on.</w:t>
      </w:r>
    </w:p>
    <w:p w14:paraId="3B52D6CC" w14:textId="13A2820E" w:rsidR="008D117E" w:rsidRDefault="00C679EF">
      <w:pPr>
        <w:spacing w:after="77" w:line="240" w:lineRule="exact"/>
        <w:rPr>
          <w:sz w:val="24"/>
          <w:szCs w:val="24"/>
        </w:rPr>
      </w:pPr>
      <w:r>
        <w:rPr>
          <w:sz w:val="24"/>
          <w:szCs w:val="24"/>
        </w:rPr>
        <w:t xml:space="preserve">           </w:t>
      </w:r>
      <w:r w:rsidR="00C62F6A">
        <w:rPr>
          <w:sz w:val="24"/>
          <w:szCs w:val="24"/>
        </w:rPr>
        <w:t>G.NIKHIL</w:t>
      </w:r>
    </w:p>
    <w:p w14:paraId="740731BD" w14:textId="77777777" w:rsidR="008D117E" w:rsidRDefault="00000000">
      <w:pPr>
        <w:widowControl w:val="0"/>
        <w:spacing w:line="240" w:lineRule="auto"/>
        <w:ind w:right="-20"/>
        <w:rPr>
          <w:b/>
          <w:bCs/>
          <w:i/>
          <w:iCs/>
          <w:color w:val="000000"/>
          <w:sz w:val="24"/>
          <w:szCs w:val="24"/>
        </w:rPr>
      </w:pPr>
      <w:r>
        <w:rPr>
          <w:rFonts w:ascii="BERRS+ArialMT" w:eastAsia="BERRS+ArialMT" w:hAnsi="BERRS+ArialMT" w:cs="BERRS+ArialMT"/>
          <w:b/>
          <w:bCs/>
          <w:i/>
          <w:iCs/>
          <w:color w:val="000000"/>
          <w:w w:val="99"/>
          <w:sz w:val="24"/>
          <w:szCs w:val="24"/>
        </w:rPr>
        <w:t>Signa</w:t>
      </w:r>
      <w:r>
        <w:rPr>
          <w:rFonts w:ascii="BERRS+ArialMT" w:eastAsia="BERRS+ArialMT" w:hAnsi="BERRS+ArialMT" w:cs="BERRS+ArialMT"/>
          <w:b/>
          <w:bCs/>
          <w:i/>
          <w:iCs/>
          <w:color w:val="000000"/>
          <w:sz w:val="24"/>
          <w:szCs w:val="24"/>
        </w:rPr>
        <w:t>t</w:t>
      </w:r>
      <w:r>
        <w:rPr>
          <w:rFonts w:ascii="BERRS+ArialMT" w:eastAsia="BERRS+ArialMT" w:hAnsi="BERRS+ArialMT" w:cs="BERRS+ArialMT"/>
          <w:b/>
          <w:bCs/>
          <w:i/>
          <w:iCs/>
          <w:color w:val="000000"/>
          <w:w w:val="99"/>
          <w:sz w:val="24"/>
          <w:szCs w:val="24"/>
        </w:rPr>
        <w:t>ure</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sz w:val="24"/>
          <w:szCs w:val="24"/>
        </w:rPr>
        <w:t>of th</w:t>
      </w:r>
      <w:r>
        <w:rPr>
          <w:rFonts w:ascii="BERRS+ArialMT" w:eastAsia="BERRS+ArialMT" w:hAnsi="BERRS+ArialMT" w:cs="BERRS+ArialMT"/>
          <w:b/>
          <w:bCs/>
          <w:i/>
          <w:iCs/>
          <w:color w:val="000000"/>
          <w:w w:val="99"/>
          <w:sz w:val="24"/>
          <w:szCs w:val="24"/>
        </w:rPr>
        <w:t>e</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w w:val="99"/>
          <w:sz w:val="24"/>
          <w:szCs w:val="24"/>
        </w:rPr>
        <w:t>s</w:t>
      </w:r>
      <w:r>
        <w:rPr>
          <w:rFonts w:ascii="BERRS+ArialMT" w:eastAsia="BERRS+ArialMT" w:hAnsi="BERRS+ArialMT" w:cs="BERRS+ArialMT"/>
          <w:b/>
          <w:bCs/>
          <w:i/>
          <w:iCs/>
          <w:color w:val="000000"/>
          <w:sz w:val="24"/>
          <w:szCs w:val="24"/>
        </w:rPr>
        <w:t>tud</w:t>
      </w:r>
      <w:r>
        <w:rPr>
          <w:rFonts w:ascii="BERRS+ArialMT" w:eastAsia="BERRS+ArialMT" w:hAnsi="BERRS+ArialMT" w:cs="BERRS+ArialMT"/>
          <w:b/>
          <w:bCs/>
          <w:i/>
          <w:iCs/>
          <w:color w:val="000000"/>
          <w:w w:val="99"/>
          <w:sz w:val="24"/>
          <w:szCs w:val="24"/>
        </w:rPr>
        <w:t>e</w:t>
      </w:r>
      <w:r>
        <w:rPr>
          <w:rFonts w:ascii="BERRS+ArialMT" w:eastAsia="BERRS+ArialMT" w:hAnsi="BERRS+ArialMT" w:cs="BERRS+ArialMT"/>
          <w:b/>
          <w:bCs/>
          <w:i/>
          <w:iCs/>
          <w:color w:val="000000"/>
          <w:sz w:val="24"/>
          <w:szCs w:val="24"/>
        </w:rPr>
        <w:t>nt:</w:t>
      </w:r>
    </w:p>
    <w:p w14:paraId="530C1380" w14:textId="77777777" w:rsidR="008D117E" w:rsidRDefault="008D117E">
      <w:pPr>
        <w:spacing w:after="103"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3862"/>
        <w:gridCol w:w="1179"/>
        <w:gridCol w:w="3957"/>
      </w:tblGrid>
      <w:tr w:rsidR="008D117E" w14:paraId="386852CE" w14:textId="77777777">
        <w:trPr>
          <w:cantSplit/>
          <w:trHeight w:hRule="exact" w:val="479"/>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54E873" w14:textId="77777777" w:rsidR="008D117E" w:rsidRDefault="008D117E">
            <w:pPr>
              <w:spacing w:after="15" w:line="120" w:lineRule="exact"/>
              <w:rPr>
                <w:sz w:val="12"/>
                <w:szCs w:val="12"/>
              </w:rPr>
            </w:pPr>
          </w:p>
          <w:p w14:paraId="01663A2E" w14:textId="77777777" w:rsidR="008D117E" w:rsidRDefault="00000000">
            <w:pPr>
              <w:widowControl w:val="0"/>
              <w:spacing w:line="240" w:lineRule="auto"/>
              <w:ind w:left="1552" w:right="-20"/>
              <w:rPr>
                <w:b/>
                <w:bCs/>
                <w:color w:val="000000"/>
                <w:sz w:val="18"/>
                <w:szCs w:val="18"/>
              </w:rPr>
            </w:pPr>
            <w:r>
              <w:rPr>
                <w:rFonts w:ascii="ESSHM+ArialMT" w:eastAsia="ESSHM+ArialMT" w:hAnsi="ESSHM+ArialMT" w:cs="ESSHM+ArialMT"/>
                <w:b/>
                <w:bCs/>
                <w:color w:val="000000"/>
                <w:sz w:val="18"/>
                <w:szCs w:val="18"/>
              </w:rPr>
              <w:t>Cr</w:t>
            </w:r>
            <w:r>
              <w:rPr>
                <w:rFonts w:ascii="ESSHM+ArialMT" w:eastAsia="ESSHM+ArialMT" w:hAnsi="ESSHM+ArialMT" w:cs="ESSHM+ArialMT"/>
                <w:b/>
                <w:bCs/>
                <w:color w:val="000000"/>
                <w:w w:val="99"/>
                <w:sz w:val="18"/>
                <w:szCs w:val="18"/>
              </w:rPr>
              <w:t>ite</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D2A53E" w14:textId="77777777" w:rsidR="008D117E" w:rsidRDefault="008D117E">
            <w:pPr>
              <w:spacing w:after="15" w:line="120" w:lineRule="exact"/>
              <w:rPr>
                <w:sz w:val="12"/>
                <w:szCs w:val="12"/>
              </w:rPr>
            </w:pPr>
          </w:p>
          <w:p w14:paraId="311A0DA6" w14:textId="77777777" w:rsidR="008D117E" w:rsidRDefault="00000000">
            <w:pPr>
              <w:widowControl w:val="0"/>
              <w:spacing w:line="240" w:lineRule="auto"/>
              <w:ind w:left="131" w:right="-20"/>
              <w:rPr>
                <w:b/>
                <w:bCs/>
                <w:color w:val="000000"/>
                <w:sz w:val="18"/>
                <w:szCs w:val="18"/>
              </w:rPr>
            </w:pPr>
            <w:r>
              <w:rPr>
                <w:rFonts w:ascii="ESSHM+ArialMT" w:eastAsia="ESSHM+ArialMT" w:hAnsi="ESSHM+ArialMT" w:cs="ESSHM+ArialMT"/>
                <w:b/>
                <w:bCs/>
                <w:color w:val="000000"/>
                <w:spacing w:val="-3"/>
                <w:w w:val="99"/>
                <w:sz w:val="18"/>
                <w:szCs w:val="18"/>
              </w:rPr>
              <w:t>W</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gh</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age</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8A5B3E" w14:textId="77777777" w:rsidR="008D117E" w:rsidRDefault="008D117E">
            <w:pPr>
              <w:spacing w:after="15" w:line="120" w:lineRule="exact"/>
              <w:rPr>
                <w:sz w:val="12"/>
                <w:szCs w:val="12"/>
              </w:rPr>
            </w:pPr>
          </w:p>
          <w:p w14:paraId="09DB2D5F" w14:textId="77777777" w:rsidR="008D117E" w:rsidRDefault="00000000">
            <w:pPr>
              <w:widowControl w:val="0"/>
              <w:spacing w:line="240" w:lineRule="auto"/>
              <w:ind w:left="1294" w:right="-20"/>
              <w:rPr>
                <w:b/>
                <w:bCs/>
                <w:color w:val="000000"/>
                <w:sz w:val="18"/>
                <w:szCs w:val="18"/>
              </w:rPr>
            </w:pPr>
            <w:r>
              <w:rPr>
                <w:rFonts w:ascii="ESSHM+ArialMT" w:eastAsia="ESSHM+ArialMT" w:hAnsi="ESSHM+ArialMT" w:cs="ESSHM+ArialMT"/>
                <w:b/>
                <w:bCs/>
                <w:color w:val="000000"/>
                <w:sz w:val="18"/>
                <w:szCs w:val="18"/>
              </w:rPr>
              <w:t>M</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ks</w:t>
            </w:r>
            <w:r>
              <w:rPr>
                <w:rFonts w:ascii="ESSHM+ArialMT" w:eastAsia="ESSHM+ArialMT" w:hAnsi="ESSHM+ArialMT" w:cs="ESSHM+ArialMT"/>
                <w:b/>
                <w:bCs/>
                <w:color w:val="000000"/>
                <w:sz w:val="18"/>
                <w:szCs w:val="18"/>
              </w:rPr>
              <w:t xml:space="preserve"> O</w:t>
            </w:r>
            <w:r>
              <w:rPr>
                <w:rFonts w:ascii="ESSHM+ArialMT" w:eastAsia="ESSHM+ArialMT" w:hAnsi="ESSHM+ArialMT" w:cs="ESSHM+ArialMT"/>
                <w:b/>
                <w:bCs/>
                <w:color w:val="000000"/>
                <w:w w:val="99"/>
                <w:sz w:val="18"/>
                <w:szCs w:val="18"/>
              </w:rPr>
              <w:t>b</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ned</w:t>
            </w:r>
          </w:p>
        </w:tc>
      </w:tr>
      <w:tr w:rsidR="008D117E" w14:paraId="5D43E5A9" w14:textId="77777777">
        <w:trPr>
          <w:cantSplit/>
          <w:trHeight w:hRule="exact" w:val="46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3D72A5" w14:textId="77777777" w:rsidR="008D117E" w:rsidRDefault="00000000">
            <w:pPr>
              <w:widowControl w:val="0"/>
              <w:spacing w:before="118" w:line="240" w:lineRule="auto"/>
              <w:ind w:left="97" w:right="-20"/>
              <w:rPr>
                <w:b/>
                <w:bCs/>
                <w:color w:val="000000"/>
                <w:sz w:val="18"/>
                <w:szCs w:val="18"/>
              </w:rPr>
            </w:pPr>
            <w:r>
              <w:rPr>
                <w:rFonts w:ascii="ESSHM+ArialMT" w:eastAsia="ESSHM+ArialMT" w:hAnsi="ESSHM+ArialMT" w:cs="ESSHM+ArialMT"/>
                <w:b/>
                <w:bCs/>
                <w:color w:val="000000"/>
                <w:w w:val="99"/>
                <w:sz w:val="18"/>
                <w:szCs w:val="18"/>
              </w:rPr>
              <w:t>Iden</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f</w:t>
            </w:r>
            <w:r>
              <w:rPr>
                <w:rFonts w:ascii="ESSHM+ArialMT" w:eastAsia="ESSHM+ArialMT" w:hAnsi="ESSHM+ArialMT" w:cs="ESSHM+ArialMT"/>
                <w:b/>
                <w:bCs/>
                <w:color w:val="000000"/>
                <w:w w:val="99"/>
                <w:sz w:val="18"/>
                <w:szCs w:val="18"/>
              </w:rPr>
              <w:t>ica</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ion</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o</w:t>
            </w:r>
            <w:r>
              <w:rPr>
                <w:rFonts w:ascii="ESSHM+ArialMT" w:eastAsia="ESSHM+ArialMT" w:hAnsi="ESSHM+ArialMT" w:cs="ESSHM+ArialMT"/>
                <w:b/>
                <w:bCs/>
                <w:color w:val="000000"/>
                <w:w w:val="99"/>
                <w:sz w:val="18"/>
                <w:szCs w:val="18"/>
              </w:rPr>
              <w:t>f</w:t>
            </w:r>
            <w:r>
              <w:rPr>
                <w:rFonts w:ascii="ESSHM+ArialMT" w:eastAsia="ESSHM+ArialMT" w:hAnsi="ESSHM+ArialMT" w:cs="ESSHM+ArialMT"/>
                <w:b/>
                <w:bCs/>
                <w:color w:val="000000"/>
                <w:sz w:val="18"/>
                <w:szCs w:val="18"/>
              </w:rPr>
              <w:t xml:space="preserve"> L</w:t>
            </w:r>
            <w:r>
              <w:rPr>
                <w:rFonts w:ascii="ESSHM+ArialMT" w:eastAsia="ESSHM+ArialMT" w:hAnsi="ESSHM+ArialMT" w:cs="ESSHM+ArialMT"/>
                <w:b/>
                <w:bCs/>
                <w:color w:val="000000"/>
                <w:w w:val="99"/>
                <w:sz w:val="18"/>
                <w:szCs w:val="18"/>
              </w:rPr>
              <w:t>atest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 xml:space="preserve"> App</w:t>
            </w:r>
            <w:r>
              <w:rPr>
                <w:rFonts w:ascii="ESSHM+ArialMT" w:eastAsia="ESSHM+ArialMT" w:hAnsi="ESSHM+ArialMT" w:cs="ESSHM+ArialMT"/>
                <w:b/>
                <w:bCs/>
                <w:color w:val="000000"/>
                <w:w w:val="99"/>
                <w:sz w:val="18"/>
                <w:szCs w:val="18"/>
              </w:rPr>
              <w:t>licati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63D431" w14:textId="77777777" w:rsidR="008D117E" w:rsidRDefault="00000000">
            <w:pPr>
              <w:widowControl w:val="0"/>
              <w:spacing w:before="118"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D05B1B" w14:textId="77777777" w:rsidR="008D117E" w:rsidRDefault="008D117E"/>
        </w:tc>
      </w:tr>
      <w:tr w:rsidR="008D117E" w14:paraId="3844AD91" w14:textId="77777777">
        <w:trPr>
          <w:cantSplit/>
          <w:trHeight w:hRule="exact" w:val="6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CE6FD8" w14:textId="77777777" w:rsidR="008D117E" w:rsidRDefault="008D117E">
            <w:pPr>
              <w:spacing w:after="1" w:line="120" w:lineRule="exact"/>
              <w:rPr>
                <w:sz w:val="12"/>
                <w:szCs w:val="12"/>
              </w:rPr>
            </w:pPr>
          </w:p>
          <w:p w14:paraId="5AA57713" w14:textId="77777777" w:rsidR="008D117E" w:rsidRDefault="00000000">
            <w:pPr>
              <w:widowControl w:val="0"/>
              <w:spacing w:line="240" w:lineRule="auto"/>
              <w:ind w:left="97" w:right="1125"/>
              <w:rPr>
                <w:b/>
                <w:bCs/>
                <w:color w:val="000000"/>
                <w:sz w:val="18"/>
                <w:szCs w:val="18"/>
              </w:rPr>
            </w:pPr>
            <w:r>
              <w:rPr>
                <w:rFonts w:ascii="ESSHM+ArialMT" w:eastAsia="ESSHM+ArialMT" w:hAnsi="ESSHM+ArialMT" w:cs="ESSHM+ArialMT"/>
                <w:b/>
                <w:bCs/>
                <w:color w:val="000000"/>
                <w:sz w:val="18"/>
                <w:szCs w:val="18"/>
              </w:rPr>
              <w:t>P</w:t>
            </w:r>
            <w:r>
              <w:rPr>
                <w:rFonts w:ascii="ESSHM+ArialMT" w:eastAsia="ESSHM+ArialMT" w:hAnsi="ESSHM+ArialMT" w:cs="ESSHM+ArialMT"/>
                <w:b/>
                <w:bCs/>
                <w:color w:val="000000"/>
                <w:w w:val="99"/>
                <w:sz w:val="18"/>
                <w:szCs w:val="18"/>
              </w:rPr>
              <w:t>rob</w:t>
            </w:r>
            <w:r>
              <w:rPr>
                <w:rFonts w:ascii="ESSHM+ArialMT" w:eastAsia="ESSHM+ArialMT" w:hAnsi="ESSHM+ArialMT" w:cs="ESSHM+ArialMT"/>
                <w:b/>
                <w:bCs/>
                <w:color w:val="000000"/>
                <w:sz w:val="18"/>
                <w:szCs w:val="18"/>
              </w:rPr>
              <w:t>l</w:t>
            </w:r>
            <w:r>
              <w:rPr>
                <w:rFonts w:ascii="ESSHM+ArialMT" w:eastAsia="ESSHM+ArialMT" w:hAnsi="ESSHM+ArialMT" w:cs="ESSHM+ArialMT"/>
                <w:b/>
                <w:bCs/>
                <w:color w:val="000000"/>
                <w:w w:val="99"/>
                <w:sz w:val="18"/>
                <w:szCs w:val="18"/>
              </w:rPr>
              <w:t>em</w:t>
            </w:r>
            <w:r>
              <w:rPr>
                <w:rFonts w:ascii="ESSHM+ArialMT" w:eastAsia="ESSHM+ArialMT" w:hAnsi="ESSHM+ArialMT" w:cs="ESSHM+ArialMT"/>
                <w:b/>
                <w:bCs/>
                <w:color w:val="000000"/>
                <w:sz w:val="18"/>
                <w:szCs w:val="18"/>
              </w:rPr>
              <w:t xml:space="preserve"> A</w:t>
            </w:r>
            <w:r>
              <w:rPr>
                <w:rFonts w:ascii="ESSHM+ArialMT" w:eastAsia="ESSHM+ArialMT" w:hAnsi="ESSHM+ArialMT" w:cs="ESSHM+ArialMT"/>
                <w:b/>
                <w:bCs/>
                <w:color w:val="000000"/>
                <w:w w:val="99"/>
                <w:sz w:val="18"/>
                <w:szCs w:val="18"/>
              </w:rPr>
              <w:t>n</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lysis</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Dom</w:t>
            </w:r>
            <w:r>
              <w:rPr>
                <w:rFonts w:ascii="ESSHM+ArialMT" w:eastAsia="ESSHM+ArialMT" w:hAnsi="ESSHM+ArialMT" w:cs="ESSHM+ArialMT"/>
                <w:b/>
                <w:bCs/>
                <w:color w:val="000000"/>
                <w:w w:val="99"/>
                <w:sz w:val="18"/>
                <w:szCs w:val="18"/>
              </w:rPr>
              <w:t>ai</w:t>
            </w:r>
            <w:r>
              <w:rPr>
                <w:rFonts w:ascii="ESSHM+ArialMT" w:eastAsia="ESSHM+ArialMT" w:hAnsi="ESSHM+ArialMT" w:cs="ESSHM+ArialMT"/>
                <w:b/>
                <w:bCs/>
                <w:color w:val="000000"/>
                <w:sz w:val="18"/>
                <w:szCs w:val="18"/>
              </w:rPr>
              <w:t>n U</w:t>
            </w:r>
            <w:r>
              <w:rPr>
                <w:rFonts w:ascii="ESSHM+ArialMT" w:eastAsia="ESSHM+ArialMT" w:hAnsi="ESSHM+ArialMT" w:cs="ESSHM+ArialMT"/>
                <w:b/>
                <w:bCs/>
                <w:color w:val="000000"/>
                <w:w w:val="99"/>
                <w:sz w:val="18"/>
                <w:szCs w:val="18"/>
              </w:rPr>
              <w:t>nders</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andi</w:t>
            </w:r>
            <w:r>
              <w:rPr>
                <w:rFonts w:ascii="ESSHM+ArialMT" w:eastAsia="ESSHM+ArialMT" w:hAnsi="ESSHM+ArialMT" w:cs="ESSHM+ArialMT"/>
                <w:b/>
                <w:bCs/>
                <w:color w:val="000000"/>
                <w:sz w:val="18"/>
                <w:szCs w:val="18"/>
              </w:rPr>
              <w:t>ng</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60A4B" w14:textId="77777777" w:rsidR="008D117E" w:rsidRDefault="008D117E">
            <w:pPr>
              <w:spacing w:after="1" w:line="120" w:lineRule="exact"/>
              <w:rPr>
                <w:sz w:val="12"/>
                <w:szCs w:val="12"/>
              </w:rPr>
            </w:pPr>
          </w:p>
          <w:p w14:paraId="6655926C"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15</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DF1565" w14:textId="77777777" w:rsidR="008D117E" w:rsidRDefault="008D117E"/>
        </w:tc>
      </w:tr>
      <w:tr w:rsidR="008D117E" w14:paraId="4DF18E4E" w14:textId="77777777">
        <w:trPr>
          <w:cantSplit/>
          <w:trHeight w:hRule="exact" w:val="42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C3607A" w14:textId="77777777" w:rsidR="008D117E" w:rsidRDefault="008D117E">
            <w:pPr>
              <w:spacing w:line="120" w:lineRule="exact"/>
              <w:rPr>
                <w:sz w:val="12"/>
                <w:szCs w:val="12"/>
              </w:rPr>
            </w:pPr>
          </w:p>
          <w:p w14:paraId="0B590922"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spacing w:val="-12"/>
                <w:w w:val="99"/>
                <w:sz w:val="18"/>
                <w:szCs w:val="18"/>
              </w:rPr>
              <w:t>T</w:t>
            </w:r>
            <w:r>
              <w:rPr>
                <w:rFonts w:ascii="ESSHM+ArialMT" w:eastAsia="ESSHM+ArialMT" w:hAnsi="ESSHM+ArialMT" w:cs="ESSHM+ArialMT"/>
                <w:b/>
                <w:bCs/>
                <w:color w:val="000000"/>
                <w:w w:val="99"/>
                <w:sz w:val="18"/>
                <w:szCs w:val="18"/>
              </w:rPr>
              <w:t>echnolo</w:t>
            </w:r>
            <w:r>
              <w:rPr>
                <w:rFonts w:ascii="ESSHM+ArialMT" w:eastAsia="ESSHM+ArialMT" w:hAnsi="ESSHM+ArialMT" w:cs="ESSHM+ArialMT"/>
                <w:b/>
                <w:bCs/>
                <w:color w:val="000000"/>
                <w:sz w:val="18"/>
                <w:szCs w:val="18"/>
              </w:rPr>
              <w:t>g</w:t>
            </w:r>
            <w:r>
              <w:rPr>
                <w:rFonts w:ascii="ESSHM+ArialMT" w:eastAsia="ESSHM+ArialMT" w:hAnsi="ESSHM+ArialMT" w:cs="ESSHM+ArialMT"/>
                <w:b/>
                <w:bCs/>
                <w:color w:val="000000"/>
                <w:w w:val="99"/>
                <w:sz w:val="18"/>
                <w:szCs w:val="18"/>
              </w:rPr>
              <w:t>ies</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 xml:space="preserve">nd </w:t>
            </w:r>
            <w:r>
              <w:rPr>
                <w:rFonts w:ascii="ESSHM+ArialMT" w:eastAsia="ESSHM+ArialMT" w:hAnsi="ESSHM+ArialMT" w:cs="ESSHM+ArialMT"/>
                <w:b/>
                <w:bCs/>
                <w:color w:val="000000"/>
                <w:spacing w:val="-2"/>
                <w:w w:val="99"/>
                <w:sz w:val="18"/>
                <w:szCs w:val="18"/>
              </w:rPr>
              <w:t>W</w:t>
            </w:r>
            <w:r>
              <w:rPr>
                <w:rFonts w:ascii="ESSHM+ArialMT" w:eastAsia="ESSHM+ArialMT" w:hAnsi="ESSHM+ArialMT" w:cs="ESSHM+ArialMT"/>
                <w:b/>
                <w:bCs/>
                <w:color w:val="000000"/>
                <w:sz w:val="18"/>
                <w:szCs w:val="18"/>
              </w:rPr>
              <w:t>or</w:t>
            </w:r>
            <w:r>
              <w:rPr>
                <w:rFonts w:ascii="ESSHM+ArialMT" w:eastAsia="ESSHM+ArialMT" w:hAnsi="ESSHM+ArialMT" w:cs="ESSHM+ArialMT"/>
                <w:b/>
                <w:bCs/>
                <w:color w:val="000000"/>
                <w:w w:val="99"/>
                <w:sz w:val="18"/>
                <w:szCs w:val="18"/>
              </w:rPr>
              <w:t>ki</w:t>
            </w:r>
            <w:r>
              <w:rPr>
                <w:rFonts w:ascii="ESSHM+ArialMT" w:eastAsia="ESSHM+ArialMT" w:hAnsi="ESSHM+ArialMT" w:cs="ESSHM+ArialMT"/>
                <w:b/>
                <w:bCs/>
                <w:color w:val="000000"/>
                <w:sz w:val="18"/>
                <w:szCs w:val="18"/>
              </w:rPr>
              <w:t xml:space="preserve">ng </w:t>
            </w:r>
            <w:r>
              <w:rPr>
                <w:rFonts w:ascii="ESSHM+ArialMT" w:eastAsia="ESSHM+ArialMT" w:hAnsi="ESSHM+ArialMT" w:cs="ESSHM+ArialMT"/>
                <w:b/>
                <w:bCs/>
                <w:color w:val="000000"/>
                <w:w w:val="99"/>
                <w:sz w:val="18"/>
                <w:szCs w:val="18"/>
              </w:rPr>
              <w:t>Mec</w:t>
            </w:r>
            <w:r>
              <w:rPr>
                <w:rFonts w:ascii="ESSHM+ArialMT" w:eastAsia="ESSHM+ArialMT" w:hAnsi="ESSHM+ArialMT" w:cs="ESSHM+ArialMT"/>
                <w:b/>
                <w:bCs/>
                <w:color w:val="000000"/>
                <w:sz w:val="18"/>
                <w:szCs w:val="18"/>
              </w:rPr>
              <w:t>h</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is</w:t>
            </w:r>
            <w:r>
              <w:rPr>
                <w:rFonts w:ascii="ESSHM+ArialMT" w:eastAsia="ESSHM+ArialMT" w:hAnsi="ESSHM+ArialMT" w:cs="ESSHM+ArialMT"/>
                <w:b/>
                <w:bCs/>
                <w:color w:val="000000"/>
                <w:sz w:val="18"/>
                <w:szCs w:val="18"/>
              </w:rPr>
              <w:t>m</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C00489" w14:textId="77777777" w:rsidR="008D117E" w:rsidRDefault="008D117E">
            <w:pPr>
              <w:spacing w:line="120" w:lineRule="exact"/>
              <w:rPr>
                <w:sz w:val="12"/>
                <w:szCs w:val="12"/>
              </w:rPr>
            </w:pPr>
          </w:p>
          <w:p w14:paraId="6E7AFBE5"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20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E7168" w14:textId="77777777" w:rsidR="008D117E" w:rsidRDefault="008D117E"/>
        </w:tc>
      </w:tr>
      <w:tr w:rsidR="008D117E" w14:paraId="2FCBCB22" w14:textId="77777777">
        <w:trPr>
          <w:cantSplit/>
          <w:trHeight w:hRule="exact" w:val="4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ED12FD" w14:textId="77777777" w:rsidR="008D117E" w:rsidRDefault="008D117E">
            <w:pPr>
              <w:spacing w:after="12" w:line="120" w:lineRule="exact"/>
              <w:rPr>
                <w:sz w:val="12"/>
                <w:szCs w:val="12"/>
              </w:rPr>
            </w:pPr>
          </w:p>
          <w:p w14:paraId="0FFE46C9"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esearch</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Q</w:t>
            </w:r>
            <w:r>
              <w:rPr>
                <w:rFonts w:ascii="ESSHM+ArialMT" w:eastAsia="ESSHM+ArialMT" w:hAnsi="ESSHM+ArialMT" w:cs="ESSHM+ArialMT"/>
                <w:b/>
                <w:bCs/>
                <w:color w:val="000000"/>
                <w:sz w:val="18"/>
                <w:szCs w:val="18"/>
              </w:rPr>
              <w:t>u</w:t>
            </w:r>
            <w:r>
              <w:rPr>
                <w:rFonts w:ascii="ESSHM+ArialMT" w:eastAsia="ESSHM+ArialMT" w:hAnsi="ESSHM+ArialMT" w:cs="ESSHM+ArialMT"/>
                <w:b/>
                <w:bCs/>
                <w:color w:val="000000"/>
                <w:w w:val="99"/>
                <w:sz w:val="18"/>
                <w:szCs w:val="18"/>
              </w:rPr>
              <w:t>ality</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L</w:t>
            </w:r>
            <w:r>
              <w:rPr>
                <w:rFonts w:ascii="ESSHM+ArialMT" w:eastAsia="ESSHM+ArialMT" w:hAnsi="ESSHM+ArialMT" w:cs="ESSHM+ArialMT"/>
                <w:b/>
                <w:bCs/>
                <w:color w:val="000000"/>
                <w:w w:val="99"/>
                <w:sz w:val="18"/>
                <w:szCs w:val="18"/>
              </w:rPr>
              <w:t>ite</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at</w:t>
            </w:r>
            <w:r>
              <w:rPr>
                <w:rFonts w:ascii="ESSHM+ArialMT" w:eastAsia="ESSHM+ArialMT" w:hAnsi="ESSHM+ArialMT" w:cs="ESSHM+ArialMT"/>
                <w:b/>
                <w:bCs/>
                <w:color w:val="000000"/>
                <w:sz w:val="18"/>
                <w:szCs w:val="18"/>
              </w:rPr>
              <w:t>ur</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eview</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EE3C73" w14:textId="77777777" w:rsidR="008D117E" w:rsidRDefault="008D117E">
            <w:pPr>
              <w:spacing w:after="12" w:line="120" w:lineRule="exact"/>
              <w:rPr>
                <w:sz w:val="12"/>
                <w:szCs w:val="12"/>
              </w:rPr>
            </w:pPr>
          </w:p>
          <w:p w14:paraId="5691E0CB"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699D7E" w14:textId="77777777" w:rsidR="008D117E" w:rsidRDefault="008D117E"/>
        </w:tc>
      </w:tr>
      <w:tr w:rsidR="008D117E" w14:paraId="7C1CD8D4" w14:textId="77777777">
        <w:trPr>
          <w:cantSplit/>
          <w:trHeight w:hRule="exact" w:val="6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3CA175" w14:textId="77777777" w:rsidR="008D117E" w:rsidRDefault="008D117E">
            <w:pPr>
              <w:spacing w:after="4" w:line="120" w:lineRule="exact"/>
              <w:rPr>
                <w:sz w:val="12"/>
                <w:szCs w:val="12"/>
              </w:rPr>
            </w:pPr>
          </w:p>
          <w:p w14:paraId="090AD1A2" w14:textId="77777777" w:rsidR="008D117E" w:rsidRDefault="00000000">
            <w:pPr>
              <w:widowControl w:val="0"/>
              <w:spacing w:line="240" w:lineRule="auto"/>
              <w:ind w:left="97" w:right="538"/>
              <w:rPr>
                <w:b/>
                <w:bCs/>
                <w:color w:val="000000"/>
                <w:sz w:val="18"/>
                <w:szCs w:val="18"/>
              </w:rPr>
            </w:pP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eal</w:t>
            </w:r>
            <w:r>
              <w:rPr>
                <w:rFonts w:ascii="ESSHM+ArialMT" w:eastAsia="ESSHM+ArialMT" w:hAnsi="ESSHM+ArialMT" w:cs="ESSHM+ArialMT"/>
                <w:b/>
                <w:bCs/>
                <w:color w:val="000000"/>
                <w:sz w:val="18"/>
                <w:szCs w:val="18"/>
              </w:rPr>
              <w:t>-</w:t>
            </w:r>
            <w:r>
              <w:rPr>
                <w:rFonts w:ascii="ESSHM+ArialMT" w:eastAsia="ESSHM+ArialMT" w:hAnsi="ESSHM+ArialMT" w:cs="ESSHM+ArialMT"/>
                <w:b/>
                <w:bCs/>
                <w:color w:val="000000"/>
                <w:spacing w:val="-2"/>
                <w:w w:val="99"/>
                <w:sz w:val="18"/>
                <w:szCs w:val="18"/>
              </w:rPr>
              <w:t>W</w:t>
            </w:r>
            <w:r>
              <w:rPr>
                <w:rFonts w:ascii="ESSHM+ArialMT" w:eastAsia="ESSHM+ArialMT" w:hAnsi="ESSHM+ArialMT" w:cs="ESSHM+ArialMT"/>
                <w:b/>
                <w:bCs/>
                <w:color w:val="000000"/>
                <w:w w:val="99"/>
                <w:sz w:val="18"/>
                <w:szCs w:val="18"/>
              </w:rPr>
              <w:t>orld</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mp</w:t>
            </w:r>
            <w:r>
              <w:rPr>
                <w:rFonts w:ascii="ESSHM+ArialMT" w:eastAsia="ESSHM+ArialMT" w:hAnsi="ESSHM+ArialMT" w:cs="ESSHM+ArialMT"/>
                <w:b/>
                <w:bCs/>
                <w:color w:val="000000"/>
                <w:w w:val="99"/>
                <w:sz w:val="18"/>
                <w:szCs w:val="18"/>
              </w:rPr>
              <w:t>le</w:t>
            </w:r>
            <w:r>
              <w:rPr>
                <w:rFonts w:ascii="ESSHM+ArialMT" w:eastAsia="ESSHM+ArialMT" w:hAnsi="ESSHM+ArialMT" w:cs="ESSHM+ArialMT"/>
                <w:b/>
                <w:bCs/>
                <w:color w:val="000000"/>
                <w:sz w:val="18"/>
                <w:szCs w:val="18"/>
              </w:rPr>
              <w:t>m</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tati</w:t>
            </w:r>
            <w:r>
              <w:rPr>
                <w:rFonts w:ascii="ESSHM+ArialMT" w:eastAsia="ESSHM+ArialMT" w:hAnsi="ESSHM+ArialMT" w:cs="ESSHM+ArialMT"/>
                <w:b/>
                <w:bCs/>
                <w:color w:val="000000"/>
                <w:sz w:val="18"/>
                <w:szCs w:val="18"/>
              </w:rPr>
              <w:t>on</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C</w:t>
            </w:r>
            <w:r>
              <w:rPr>
                <w:rFonts w:ascii="ESSHM+ArialMT" w:eastAsia="ESSHM+ArialMT" w:hAnsi="ESSHM+ArialMT" w:cs="ESSHM+ArialMT"/>
                <w:b/>
                <w:bCs/>
                <w:color w:val="000000"/>
                <w:w w:val="99"/>
                <w:sz w:val="18"/>
                <w:szCs w:val="18"/>
              </w:rPr>
              <w:t>ase</w:t>
            </w:r>
            <w:r>
              <w:rPr>
                <w:rFonts w:ascii="ESSHM+ArialMT" w:eastAsia="ESSHM+ArialMT" w:hAnsi="ESSHM+ArialMT" w:cs="ESSHM+ArialMT"/>
                <w:b/>
                <w:bCs/>
                <w:color w:val="000000"/>
                <w:sz w:val="18"/>
                <w:szCs w:val="18"/>
              </w:rPr>
              <w:t xml:space="preserve"> A</w:t>
            </w:r>
            <w:r>
              <w:rPr>
                <w:rFonts w:ascii="ESSHM+ArialMT" w:eastAsia="ESSHM+ArialMT" w:hAnsi="ESSHM+ArialMT" w:cs="ESSHM+ArialMT"/>
                <w:b/>
                <w:bCs/>
                <w:color w:val="000000"/>
                <w:w w:val="99"/>
                <w:sz w:val="18"/>
                <w:szCs w:val="18"/>
              </w:rPr>
              <w:t>na</w:t>
            </w:r>
            <w:r>
              <w:rPr>
                <w:rFonts w:ascii="ESSHM+ArialMT" w:eastAsia="ESSHM+ArialMT" w:hAnsi="ESSHM+ArialMT" w:cs="ESSHM+ArialMT"/>
                <w:b/>
                <w:bCs/>
                <w:color w:val="000000"/>
                <w:sz w:val="18"/>
                <w:szCs w:val="18"/>
              </w:rPr>
              <w:t>l</w:t>
            </w:r>
            <w:r>
              <w:rPr>
                <w:rFonts w:ascii="ESSHM+ArialMT" w:eastAsia="ESSHM+ArialMT" w:hAnsi="ESSHM+ArialMT" w:cs="ESSHM+ArialMT"/>
                <w:b/>
                <w:bCs/>
                <w:color w:val="000000"/>
                <w:w w:val="99"/>
                <w:sz w:val="18"/>
                <w:szCs w:val="18"/>
              </w:rPr>
              <w:t>ysis</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8FC4E" w14:textId="77777777" w:rsidR="008D117E" w:rsidRDefault="008D117E">
            <w:pPr>
              <w:spacing w:after="4" w:line="120" w:lineRule="exact"/>
              <w:rPr>
                <w:sz w:val="12"/>
                <w:szCs w:val="12"/>
              </w:rPr>
            </w:pPr>
          </w:p>
          <w:p w14:paraId="7C942EF9"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DB035C" w14:textId="77777777" w:rsidR="008D117E" w:rsidRDefault="008D117E"/>
        </w:tc>
      </w:tr>
      <w:tr w:rsidR="008D117E" w14:paraId="0466E6C0" w14:textId="77777777">
        <w:trPr>
          <w:cantSplit/>
          <w:trHeight w:hRule="exact" w:val="42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B7393E" w14:textId="77777777" w:rsidR="008D117E" w:rsidRDefault="008D117E">
            <w:pPr>
              <w:spacing w:after="3" w:line="120" w:lineRule="exact"/>
              <w:rPr>
                <w:sz w:val="12"/>
                <w:szCs w:val="12"/>
              </w:rPr>
            </w:pPr>
          </w:p>
          <w:p w14:paraId="051C0606"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w w:val="99"/>
                <w:sz w:val="18"/>
                <w:szCs w:val="18"/>
              </w:rPr>
              <w:t>Impac</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z w:val="18"/>
                <w:szCs w:val="18"/>
              </w:rPr>
              <w:t xml:space="preserve"> C</w:t>
            </w:r>
            <w:r>
              <w:rPr>
                <w:rFonts w:ascii="ESSHM+ArialMT" w:eastAsia="ESSHM+ArialMT" w:hAnsi="ESSHM+ArialMT" w:cs="ESSHM+ArialMT"/>
                <w:b/>
                <w:bCs/>
                <w:color w:val="000000"/>
                <w:w w:val="99"/>
                <w:sz w:val="18"/>
                <w:szCs w:val="18"/>
              </w:rPr>
              <w:t>h</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lle</w:t>
            </w:r>
            <w:r>
              <w:rPr>
                <w:rFonts w:ascii="ESSHM+ArialMT" w:eastAsia="ESSHM+ArialMT" w:hAnsi="ESSHM+ArialMT" w:cs="ESSHM+ArialMT"/>
                <w:b/>
                <w:bCs/>
                <w:color w:val="000000"/>
                <w:sz w:val="18"/>
                <w:szCs w:val="18"/>
              </w:rPr>
              <w:t>ng</w:t>
            </w:r>
            <w:r>
              <w:rPr>
                <w:rFonts w:ascii="ESSHM+ArialMT" w:eastAsia="ESSHM+ArialMT" w:hAnsi="ESSHM+ArialMT" w:cs="ESSHM+ArialMT"/>
                <w:b/>
                <w:bCs/>
                <w:color w:val="000000"/>
                <w:w w:val="99"/>
                <w:sz w:val="18"/>
                <w:szCs w:val="18"/>
              </w:rPr>
              <w:t>es,</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Fu</w:t>
            </w:r>
            <w:r>
              <w:rPr>
                <w:rFonts w:ascii="ESSHM+ArialMT" w:eastAsia="ESSHM+ArialMT" w:hAnsi="ESSHM+ArialMT" w:cs="ESSHM+ArialMT"/>
                <w:b/>
                <w:bCs/>
                <w:color w:val="000000"/>
                <w:w w:val="99"/>
                <w:sz w:val="18"/>
                <w:szCs w:val="18"/>
              </w:rPr>
              <w:t>t</w:t>
            </w:r>
            <w:r>
              <w:rPr>
                <w:rFonts w:ascii="ESSHM+ArialMT" w:eastAsia="ESSHM+ArialMT" w:hAnsi="ESSHM+ArialMT" w:cs="ESSHM+ArialMT"/>
                <w:b/>
                <w:bCs/>
                <w:color w:val="000000"/>
                <w:sz w:val="18"/>
                <w:szCs w:val="18"/>
              </w:rPr>
              <w:t>ur</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S</w:t>
            </w:r>
            <w:r>
              <w:rPr>
                <w:rFonts w:ascii="ESSHM+ArialMT" w:eastAsia="ESSHM+ArialMT" w:hAnsi="ESSHM+ArialMT" w:cs="ESSHM+ArialMT"/>
                <w:b/>
                <w:bCs/>
                <w:color w:val="000000"/>
                <w:w w:val="99"/>
                <w:sz w:val="18"/>
                <w:szCs w:val="18"/>
              </w:rPr>
              <w:t>c</w:t>
            </w:r>
            <w:r>
              <w:rPr>
                <w:rFonts w:ascii="ESSHM+ArialMT" w:eastAsia="ESSHM+ArialMT" w:hAnsi="ESSHM+ArialMT" w:cs="ESSHM+ArialMT"/>
                <w:b/>
                <w:bCs/>
                <w:color w:val="000000"/>
                <w:sz w:val="18"/>
                <w:szCs w:val="18"/>
              </w:rPr>
              <w:t>op</w:t>
            </w:r>
            <w:r>
              <w:rPr>
                <w:rFonts w:ascii="ESSHM+ArialMT" w:eastAsia="ESSHM+ArialMT" w:hAnsi="ESSHM+ArialMT" w:cs="ESSHM+ArialMT"/>
                <w:b/>
                <w:bCs/>
                <w:color w:val="000000"/>
                <w:w w:val="99"/>
                <w:sz w:val="18"/>
                <w:szCs w:val="18"/>
              </w:rPr>
              <w:t>e</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1FC975" w14:textId="77777777" w:rsidR="008D117E" w:rsidRDefault="008D117E">
            <w:pPr>
              <w:spacing w:after="3" w:line="120" w:lineRule="exact"/>
              <w:rPr>
                <w:sz w:val="12"/>
                <w:szCs w:val="12"/>
              </w:rPr>
            </w:pPr>
          </w:p>
          <w:p w14:paraId="2180469A"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15</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214528" w14:textId="77777777" w:rsidR="008D117E" w:rsidRDefault="008D117E"/>
        </w:tc>
      </w:tr>
      <w:tr w:rsidR="008D117E" w14:paraId="5C9A5D99" w14:textId="77777777">
        <w:trPr>
          <w:cantSplit/>
          <w:trHeight w:hRule="exact" w:val="4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AF17B5" w14:textId="77777777" w:rsidR="008D117E" w:rsidRDefault="008D117E">
            <w:pPr>
              <w:spacing w:after="15" w:line="120" w:lineRule="exact"/>
              <w:rPr>
                <w:sz w:val="12"/>
                <w:szCs w:val="12"/>
              </w:rPr>
            </w:pPr>
          </w:p>
          <w:p w14:paraId="2A2D714B"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w w:val="99"/>
                <w:sz w:val="18"/>
                <w:szCs w:val="18"/>
              </w:rPr>
              <w:t>Orig</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nali</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y</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Cr</w:t>
            </w:r>
            <w:r>
              <w:rPr>
                <w:rFonts w:ascii="ESSHM+ArialMT" w:eastAsia="ESSHM+ArialMT" w:hAnsi="ESSHM+ArialMT" w:cs="ESSHM+ArialMT"/>
                <w:b/>
                <w:bCs/>
                <w:color w:val="000000"/>
                <w:w w:val="99"/>
                <w:sz w:val="18"/>
                <w:szCs w:val="18"/>
              </w:rPr>
              <w:t>itical</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Th</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ki</w:t>
            </w:r>
            <w:r>
              <w:rPr>
                <w:rFonts w:ascii="ESSHM+ArialMT" w:eastAsia="ESSHM+ArialMT" w:hAnsi="ESSHM+ArialMT" w:cs="ESSHM+ArialMT"/>
                <w:b/>
                <w:bCs/>
                <w:color w:val="000000"/>
                <w:sz w:val="18"/>
                <w:szCs w:val="18"/>
              </w:rPr>
              <w:t>ng</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600B83" w14:textId="77777777" w:rsidR="008D117E" w:rsidRDefault="008D117E">
            <w:pPr>
              <w:spacing w:after="15" w:line="120" w:lineRule="exact"/>
              <w:rPr>
                <w:sz w:val="12"/>
                <w:szCs w:val="12"/>
              </w:rPr>
            </w:pPr>
          </w:p>
          <w:p w14:paraId="7BA65C14"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277403" w14:textId="77777777" w:rsidR="008D117E" w:rsidRDefault="008D117E"/>
        </w:tc>
      </w:tr>
      <w:tr w:rsidR="008D117E" w14:paraId="7B65C7A2" w14:textId="77777777">
        <w:trPr>
          <w:cantSplit/>
          <w:trHeight w:hRule="exact" w:val="639"/>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58D80" w14:textId="77777777" w:rsidR="008D117E" w:rsidRDefault="008D117E">
            <w:pPr>
              <w:spacing w:after="7" w:line="120" w:lineRule="exact"/>
              <w:rPr>
                <w:sz w:val="12"/>
                <w:szCs w:val="12"/>
              </w:rPr>
            </w:pPr>
          </w:p>
          <w:p w14:paraId="551235F3" w14:textId="77777777" w:rsidR="008D117E" w:rsidRDefault="00000000">
            <w:pPr>
              <w:widowControl w:val="0"/>
              <w:spacing w:line="240" w:lineRule="auto"/>
              <w:ind w:left="97" w:right="1005"/>
              <w:rPr>
                <w:b/>
                <w:bCs/>
                <w:color w:val="000000"/>
                <w:sz w:val="18"/>
                <w:szCs w:val="18"/>
              </w:rPr>
            </w:pPr>
            <w:r>
              <w:rPr>
                <w:rFonts w:ascii="ESSHM+ArialMT" w:eastAsia="ESSHM+ArialMT" w:hAnsi="ESSHM+ArialMT" w:cs="ESSHM+ArialMT"/>
                <w:b/>
                <w:bCs/>
                <w:color w:val="000000"/>
                <w:w w:val="99"/>
                <w:sz w:val="18"/>
                <w:szCs w:val="18"/>
              </w:rPr>
              <w:t>Organi</w:t>
            </w:r>
            <w:r>
              <w:rPr>
                <w:rFonts w:ascii="ESSHM+ArialMT" w:eastAsia="ESSHM+ArialMT" w:hAnsi="ESSHM+ArialMT" w:cs="ESSHM+ArialMT"/>
                <w:b/>
                <w:bCs/>
                <w:color w:val="000000"/>
                <w:sz w:val="18"/>
                <w:szCs w:val="18"/>
              </w:rPr>
              <w:t>z</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io</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Pr</w:t>
            </w:r>
            <w:r>
              <w:rPr>
                <w:rFonts w:ascii="ESSHM+ArialMT" w:eastAsia="ESSHM+ArialMT" w:hAnsi="ESSHM+ArialMT" w:cs="ESSHM+ArialMT"/>
                <w:b/>
                <w:bCs/>
                <w:color w:val="000000"/>
                <w:w w:val="99"/>
                <w:sz w:val="18"/>
                <w:szCs w:val="18"/>
              </w:rPr>
              <w:t>ese</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tati</w:t>
            </w:r>
            <w:r>
              <w:rPr>
                <w:rFonts w:ascii="ESSHM+ArialMT" w:eastAsia="ESSHM+ArialMT" w:hAnsi="ESSHM+ArialMT" w:cs="ESSHM+ArialMT"/>
                <w:b/>
                <w:bCs/>
                <w:color w:val="000000"/>
                <w:sz w:val="18"/>
                <w:szCs w:val="18"/>
              </w:rPr>
              <w:t>on</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D</w:t>
            </w:r>
            <w:r>
              <w:rPr>
                <w:rFonts w:ascii="ESSHM+ArialMT" w:eastAsia="ESSHM+ArialMT" w:hAnsi="ESSHM+ArialMT" w:cs="ESSHM+ArialMT"/>
                <w:b/>
                <w:bCs/>
                <w:color w:val="000000"/>
                <w:w w:val="99"/>
                <w:sz w:val="18"/>
                <w:szCs w:val="18"/>
              </w:rPr>
              <w:t>ocumen</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AC8BF0" w14:textId="77777777" w:rsidR="008D117E" w:rsidRDefault="008D117E">
            <w:pPr>
              <w:spacing w:after="7" w:line="120" w:lineRule="exact"/>
              <w:rPr>
                <w:sz w:val="12"/>
                <w:szCs w:val="12"/>
              </w:rPr>
            </w:pPr>
          </w:p>
          <w:p w14:paraId="148135CE"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F9DB7B" w14:textId="77777777" w:rsidR="008D117E" w:rsidRDefault="008D117E"/>
        </w:tc>
      </w:tr>
      <w:tr w:rsidR="008D117E" w14:paraId="5A500E5A" w14:textId="77777777">
        <w:trPr>
          <w:cantSplit/>
          <w:trHeight w:hRule="exact" w:val="437"/>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A89CC6" w14:textId="77777777" w:rsidR="008D117E" w:rsidRDefault="008D117E">
            <w:pPr>
              <w:spacing w:after="6" w:line="120" w:lineRule="exact"/>
              <w:rPr>
                <w:sz w:val="12"/>
                <w:szCs w:val="12"/>
              </w:rPr>
            </w:pPr>
          </w:p>
          <w:p w14:paraId="0193026B"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pacing w:val="-13"/>
                <w:w w:val="99"/>
                <w:sz w:val="18"/>
                <w:szCs w:val="18"/>
              </w:rPr>
              <w:t>T</w:t>
            </w:r>
            <w:r>
              <w:rPr>
                <w:rFonts w:ascii="ESSHM+ArialMT" w:eastAsia="ESSHM+ArialMT" w:hAnsi="ESSHM+ArialMT" w:cs="ESSHM+ArialMT"/>
                <w:b/>
                <w:bCs/>
                <w:color w:val="000000"/>
                <w:w w:val="99"/>
                <w:sz w:val="18"/>
                <w:szCs w:val="18"/>
              </w:rPr>
              <w:t>o</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al</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D075F8" w14:textId="77777777" w:rsidR="008D117E" w:rsidRDefault="008D117E">
            <w:pPr>
              <w:spacing w:after="6" w:line="120" w:lineRule="exact"/>
              <w:rPr>
                <w:sz w:val="12"/>
                <w:szCs w:val="12"/>
              </w:rPr>
            </w:pPr>
          </w:p>
          <w:p w14:paraId="7B4AA6A6"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E827E9" w14:textId="77777777" w:rsidR="008D117E" w:rsidRDefault="008D117E"/>
        </w:tc>
      </w:tr>
    </w:tbl>
    <w:p w14:paraId="4C438483" w14:textId="77777777" w:rsidR="008D117E" w:rsidRDefault="008D117E">
      <w:pPr>
        <w:spacing w:after="41" w:line="240" w:lineRule="exact"/>
        <w:rPr>
          <w:sz w:val="24"/>
          <w:szCs w:val="24"/>
        </w:rPr>
      </w:pPr>
    </w:p>
    <w:p w14:paraId="553F6C0E" w14:textId="77777777" w:rsidR="008D117E" w:rsidRDefault="00000000">
      <w:pPr>
        <w:widowControl w:val="0"/>
        <w:tabs>
          <w:tab w:val="left" w:pos="6480"/>
        </w:tabs>
        <w:spacing w:line="240" w:lineRule="auto"/>
        <w:ind w:right="-20"/>
        <w:rPr>
          <w:color w:val="000000"/>
          <w:sz w:val="26"/>
          <w:szCs w:val="26"/>
        </w:rPr>
        <w:sectPr w:rsidR="008D117E">
          <w:type w:val="continuous"/>
          <w:pgSz w:w="11920" w:h="16840"/>
          <w:pgMar w:top="1134" w:right="850" w:bottom="1134" w:left="1440" w:header="0" w:footer="0" w:gutter="0"/>
          <w:cols w:space="708"/>
        </w:sectPr>
      </w:pPr>
      <w:r>
        <w:rPr>
          <w:rFonts w:ascii="MODFK+ArialMT" w:eastAsia="MODFK+ArialMT" w:hAnsi="MODFK+ArialMT" w:cs="MODFK+ArialMT"/>
          <w:color w:val="000000"/>
          <w:sz w:val="26"/>
          <w:szCs w:val="26"/>
        </w:rPr>
        <w:t>Si</w:t>
      </w:r>
      <w:r>
        <w:rPr>
          <w:rFonts w:ascii="MODFK+ArialMT" w:eastAsia="MODFK+ArialMT" w:hAnsi="MODFK+ArialMT" w:cs="MODFK+ArialMT"/>
          <w:color w:val="000000"/>
          <w:w w:val="99"/>
          <w:sz w:val="26"/>
          <w:szCs w:val="26"/>
        </w:rPr>
        <w:t>gnatu</w:t>
      </w:r>
      <w:r>
        <w:rPr>
          <w:rFonts w:ascii="MODFK+ArialMT" w:eastAsia="MODFK+ArialMT" w:hAnsi="MODFK+ArialMT" w:cs="MODFK+ArialMT"/>
          <w:color w:val="000000"/>
          <w:sz w:val="26"/>
          <w:szCs w:val="26"/>
        </w:rPr>
        <w:t>r</w:t>
      </w:r>
      <w:r>
        <w:rPr>
          <w:rFonts w:ascii="MODFK+ArialMT" w:eastAsia="MODFK+ArialMT" w:hAnsi="MODFK+ArialMT" w:cs="MODFK+ArialMT"/>
          <w:color w:val="000000"/>
          <w:w w:val="99"/>
          <w:sz w:val="26"/>
          <w:szCs w:val="26"/>
        </w:rPr>
        <w:t>e</w:t>
      </w:r>
      <w:r>
        <w:rPr>
          <w:rFonts w:ascii="MODFK+ArialMT" w:eastAsia="MODFK+ArialMT" w:hAnsi="MODFK+ArialMT" w:cs="MODFK+ArialMT"/>
          <w:color w:val="000000"/>
          <w:sz w:val="26"/>
          <w:szCs w:val="26"/>
        </w:rPr>
        <w:t xml:space="preserve"> </w:t>
      </w:r>
      <w:r>
        <w:rPr>
          <w:rFonts w:ascii="MODFK+ArialMT" w:eastAsia="MODFK+ArialMT" w:hAnsi="MODFK+ArialMT" w:cs="MODFK+ArialMT"/>
          <w:color w:val="000000"/>
          <w:w w:val="99"/>
          <w:sz w:val="26"/>
          <w:szCs w:val="26"/>
        </w:rPr>
        <w:t>of</w:t>
      </w:r>
      <w:r>
        <w:rPr>
          <w:rFonts w:ascii="MODFK+ArialMT" w:eastAsia="MODFK+ArialMT" w:hAnsi="MODFK+ArialMT" w:cs="MODFK+ArialMT"/>
          <w:color w:val="000000"/>
          <w:sz w:val="26"/>
          <w:szCs w:val="26"/>
        </w:rPr>
        <w:t xml:space="preserve"> </w:t>
      </w:r>
      <w:r>
        <w:rPr>
          <w:rFonts w:ascii="MODFK+ArialMT" w:eastAsia="MODFK+ArialMT" w:hAnsi="MODFK+ArialMT" w:cs="MODFK+ArialMT"/>
          <w:color w:val="000000"/>
          <w:spacing w:val="1"/>
          <w:w w:val="99"/>
          <w:sz w:val="26"/>
          <w:szCs w:val="26"/>
        </w:rPr>
        <w:t>t</w:t>
      </w:r>
      <w:r>
        <w:rPr>
          <w:rFonts w:ascii="MODFK+ArialMT" w:eastAsia="MODFK+ArialMT" w:hAnsi="MODFK+ArialMT" w:cs="MODFK+ArialMT"/>
          <w:color w:val="000000"/>
          <w:w w:val="99"/>
          <w:sz w:val="26"/>
          <w:szCs w:val="26"/>
        </w:rPr>
        <w:t>he</w:t>
      </w:r>
      <w:r>
        <w:rPr>
          <w:rFonts w:ascii="MODFK+ArialMT" w:eastAsia="MODFK+ArialMT" w:hAnsi="MODFK+ArialMT" w:cs="MODFK+ArialMT"/>
          <w:color w:val="000000"/>
          <w:sz w:val="26"/>
          <w:szCs w:val="26"/>
        </w:rPr>
        <w:t xml:space="preserve"> F</w:t>
      </w:r>
      <w:r>
        <w:rPr>
          <w:rFonts w:ascii="MODFK+ArialMT" w:eastAsia="MODFK+ArialMT" w:hAnsi="MODFK+ArialMT" w:cs="MODFK+ArialMT"/>
          <w:color w:val="000000"/>
          <w:w w:val="99"/>
          <w:sz w:val="26"/>
          <w:szCs w:val="26"/>
        </w:rPr>
        <w:t>a</w:t>
      </w:r>
      <w:r>
        <w:rPr>
          <w:rFonts w:ascii="MODFK+ArialMT" w:eastAsia="MODFK+ArialMT" w:hAnsi="MODFK+ArialMT" w:cs="MODFK+ArialMT"/>
          <w:color w:val="000000"/>
          <w:sz w:val="26"/>
          <w:szCs w:val="26"/>
        </w:rPr>
        <w:t>c</w:t>
      </w:r>
      <w:r>
        <w:rPr>
          <w:rFonts w:ascii="MODFK+ArialMT" w:eastAsia="MODFK+ArialMT" w:hAnsi="MODFK+ArialMT" w:cs="MODFK+ArialMT"/>
          <w:color w:val="000000"/>
          <w:w w:val="99"/>
          <w:sz w:val="26"/>
          <w:szCs w:val="26"/>
        </w:rPr>
        <w:t>u</w:t>
      </w:r>
      <w:r>
        <w:rPr>
          <w:rFonts w:ascii="MODFK+ArialMT" w:eastAsia="MODFK+ArialMT" w:hAnsi="MODFK+ArialMT" w:cs="MODFK+ArialMT"/>
          <w:color w:val="000000"/>
          <w:sz w:val="26"/>
          <w:szCs w:val="26"/>
        </w:rPr>
        <w:t>l</w:t>
      </w:r>
      <w:r>
        <w:rPr>
          <w:rFonts w:ascii="MODFK+ArialMT" w:eastAsia="MODFK+ArialMT" w:hAnsi="MODFK+ArialMT" w:cs="MODFK+ArialMT"/>
          <w:color w:val="000000"/>
          <w:w w:val="99"/>
          <w:sz w:val="26"/>
          <w:szCs w:val="26"/>
        </w:rPr>
        <w:t>t</w:t>
      </w:r>
      <w:r>
        <w:rPr>
          <w:rFonts w:ascii="MODFK+ArialMT" w:eastAsia="MODFK+ArialMT" w:hAnsi="MODFK+ArialMT" w:cs="MODFK+ArialMT"/>
          <w:color w:val="000000"/>
          <w:sz w:val="26"/>
          <w:szCs w:val="26"/>
        </w:rPr>
        <w:t>y</w:t>
      </w:r>
      <w:r>
        <w:rPr>
          <w:rFonts w:ascii="MODFK+ArialMT" w:eastAsia="MODFK+ArialMT" w:hAnsi="MODFK+ArialMT" w:cs="MODFK+ArialMT"/>
          <w:color w:val="000000"/>
          <w:sz w:val="26"/>
          <w:szCs w:val="26"/>
        </w:rPr>
        <w:tab/>
      </w:r>
      <w:r>
        <w:rPr>
          <w:rFonts w:ascii="MODFK+ArialMT" w:eastAsia="MODFK+ArialMT" w:hAnsi="MODFK+ArialMT" w:cs="MODFK+ArialMT"/>
          <w:color w:val="000000"/>
          <w:spacing w:val="-28"/>
          <w:w w:val="99"/>
          <w:sz w:val="26"/>
          <w:szCs w:val="26"/>
        </w:rPr>
        <w:t>T</w:t>
      </w:r>
      <w:r>
        <w:rPr>
          <w:rFonts w:ascii="MODFK+ArialMT" w:eastAsia="MODFK+ArialMT" w:hAnsi="MODFK+ArialMT" w:cs="MODFK+ArialMT"/>
          <w:color w:val="000000"/>
          <w:w w:val="99"/>
          <w:sz w:val="26"/>
          <w:szCs w:val="26"/>
        </w:rPr>
        <w:t>o</w:t>
      </w:r>
      <w:r>
        <w:rPr>
          <w:rFonts w:ascii="MODFK+ArialMT" w:eastAsia="MODFK+ArialMT" w:hAnsi="MODFK+ArialMT" w:cs="MODFK+ArialMT"/>
          <w:color w:val="000000"/>
          <w:sz w:val="26"/>
          <w:szCs w:val="26"/>
        </w:rPr>
        <w:t>t</w:t>
      </w:r>
      <w:r>
        <w:rPr>
          <w:rFonts w:ascii="MODFK+ArialMT" w:eastAsia="MODFK+ArialMT" w:hAnsi="MODFK+ArialMT" w:cs="MODFK+ArialMT"/>
          <w:color w:val="000000"/>
          <w:w w:val="99"/>
          <w:sz w:val="26"/>
          <w:szCs w:val="26"/>
        </w:rPr>
        <w:t>al</w:t>
      </w:r>
      <w:r>
        <w:rPr>
          <w:rFonts w:ascii="MODFK+ArialMT" w:eastAsia="MODFK+ArialMT" w:hAnsi="MODFK+ArialMT" w:cs="MODFK+ArialMT"/>
          <w:color w:val="000000"/>
          <w:sz w:val="26"/>
          <w:szCs w:val="26"/>
        </w:rPr>
        <w:t xml:space="preserve"> M</w:t>
      </w:r>
      <w:r>
        <w:rPr>
          <w:rFonts w:ascii="MODFK+ArialMT" w:eastAsia="MODFK+ArialMT" w:hAnsi="MODFK+ArialMT" w:cs="MODFK+ArialMT"/>
          <w:color w:val="000000"/>
          <w:w w:val="99"/>
          <w:sz w:val="26"/>
          <w:szCs w:val="26"/>
        </w:rPr>
        <w:t>a</w:t>
      </w:r>
      <w:r>
        <w:rPr>
          <w:rFonts w:ascii="MODFK+ArialMT" w:eastAsia="MODFK+ArialMT" w:hAnsi="MODFK+ArialMT" w:cs="MODFK+ArialMT"/>
          <w:color w:val="000000"/>
          <w:sz w:val="26"/>
          <w:szCs w:val="26"/>
        </w:rPr>
        <w:t xml:space="preserve">rks </w:t>
      </w:r>
      <w:r>
        <w:rPr>
          <w:rFonts w:ascii="MODFK+ArialMT" w:eastAsia="MODFK+ArialMT" w:hAnsi="MODFK+ArialMT" w:cs="MODFK+ArialMT"/>
          <w:color w:val="000000"/>
          <w:spacing w:val="-4"/>
          <w:w w:val="99"/>
          <w:sz w:val="26"/>
          <w:szCs w:val="26"/>
        </w:rPr>
        <w:t>A</w:t>
      </w:r>
      <w:r>
        <w:rPr>
          <w:rFonts w:ascii="MODFK+ArialMT" w:eastAsia="MODFK+ArialMT" w:hAnsi="MODFK+ArialMT" w:cs="MODFK+ArialMT"/>
          <w:color w:val="000000"/>
          <w:w w:val="99"/>
          <w:sz w:val="26"/>
          <w:szCs w:val="26"/>
        </w:rPr>
        <w:t>wa</w:t>
      </w:r>
      <w:r>
        <w:rPr>
          <w:rFonts w:ascii="MODFK+ArialMT" w:eastAsia="MODFK+ArialMT" w:hAnsi="MODFK+ArialMT" w:cs="MODFK+ArialMT"/>
          <w:color w:val="000000"/>
          <w:sz w:val="26"/>
          <w:szCs w:val="26"/>
        </w:rPr>
        <w:t>r</w:t>
      </w:r>
      <w:r>
        <w:rPr>
          <w:rFonts w:ascii="MODFK+ArialMT" w:eastAsia="MODFK+ArialMT" w:hAnsi="MODFK+ArialMT" w:cs="MODFK+ArialMT"/>
          <w:color w:val="000000"/>
          <w:w w:val="99"/>
          <w:sz w:val="26"/>
          <w:szCs w:val="26"/>
        </w:rPr>
        <w:t>de</w:t>
      </w:r>
      <w:r>
        <w:rPr>
          <w:rFonts w:ascii="MODFK+ArialMT" w:eastAsia="MODFK+ArialMT" w:hAnsi="MODFK+ArialMT" w:cs="MODFK+ArialMT"/>
          <w:color w:val="000000"/>
          <w:sz w:val="26"/>
          <w:szCs w:val="26"/>
        </w:rPr>
        <w:t>d</w:t>
      </w:r>
      <w:bookmarkEnd w:id="0"/>
    </w:p>
    <w:p w14:paraId="7D214673" w14:textId="77777777" w:rsidR="008D117E" w:rsidRDefault="008D117E">
      <w:pPr>
        <w:spacing w:after="65" w:line="240" w:lineRule="exact"/>
        <w:rPr>
          <w:sz w:val="24"/>
          <w:szCs w:val="24"/>
        </w:rPr>
      </w:pPr>
      <w:bookmarkStart w:id="1" w:name="_page_10_0"/>
    </w:p>
    <w:p w14:paraId="0098A32A" w14:textId="77777777" w:rsidR="008D117E" w:rsidRDefault="00000000">
      <w:pPr>
        <w:widowControl w:val="0"/>
        <w:spacing w:line="240" w:lineRule="auto"/>
        <w:ind w:left="3485" w:right="-20"/>
        <w:rPr>
          <w:b/>
          <w:bCs/>
          <w:color w:val="000000"/>
        </w:rPr>
      </w:pPr>
      <w:r>
        <w:rPr>
          <w:rFonts w:ascii="ESSHM+ArialMT" w:eastAsia="ESSHM+ArialMT" w:hAnsi="ESSHM+ArialMT" w:cs="ESSHM+ArialMT"/>
          <w:b/>
          <w:bCs/>
          <w:color w:val="000000"/>
        </w:rPr>
        <w:t>A</w:t>
      </w:r>
      <w:r>
        <w:rPr>
          <w:rFonts w:ascii="ESSHM+ArialMT" w:eastAsia="ESSHM+ArialMT" w:hAnsi="ESSHM+ArialMT" w:cs="ESSHM+ArialMT"/>
          <w:b/>
          <w:bCs/>
          <w:color w:val="000000"/>
          <w:w w:val="99"/>
        </w:rPr>
        <w:t>NSWER</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ANY</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ONE</w:t>
      </w:r>
    </w:p>
    <w:p w14:paraId="7AB83F9F" w14:textId="77777777" w:rsidR="008D117E" w:rsidRDefault="008D117E">
      <w:pPr>
        <w:spacing w:after="88"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842"/>
        <w:gridCol w:w="1800"/>
        <w:gridCol w:w="7080"/>
      </w:tblGrid>
      <w:tr w:rsidR="008D117E" w14:paraId="6521910D" w14:textId="77777777">
        <w:trPr>
          <w:cantSplit/>
          <w:trHeight w:hRule="exact" w:val="362"/>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DADE7" w14:textId="77777777" w:rsidR="008D117E" w:rsidRDefault="00000000">
            <w:pPr>
              <w:widowControl w:val="0"/>
              <w:spacing w:before="61" w:line="240" w:lineRule="auto"/>
              <w:ind w:left="251" w:right="-20"/>
              <w:rPr>
                <w:b/>
                <w:bCs/>
                <w:color w:val="000000"/>
                <w:sz w:val="20"/>
                <w:szCs w:val="20"/>
              </w:rPr>
            </w:pP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B52E97" w14:textId="77777777" w:rsidR="008D117E" w:rsidRDefault="00000000">
            <w:pPr>
              <w:widowControl w:val="0"/>
              <w:spacing w:before="61" w:line="240" w:lineRule="auto"/>
              <w:ind w:left="395" w:right="-20"/>
              <w:rPr>
                <w:b/>
                <w:bCs/>
                <w:color w:val="000000"/>
                <w:sz w:val="20"/>
                <w:szCs w:val="20"/>
              </w:rPr>
            </w:pPr>
            <w:r>
              <w:rPr>
                <w:rFonts w:ascii="ESSHM+ArialMT" w:eastAsia="ESSHM+ArialMT" w:hAnsi="ESSHM+ArialMT" w:cs="ESSHM+ArialMT"/>
                <w:b/>
                <w:bCs/>
                <w:color w:val="000000"/>
                <w:sz w:val="20"/>
                <w:szCs w:val="20"/>
              </w:rPr>
              <w:t>AI Do</w:t>
            </w:r>
            <w:r>
              <w:rPr>
                <w:rFonts w:ascii="ESSHM+ArialMT" w:eastAsia="ESSHM+ArialMT" w:hAnsi="ESSHM+ArialMT" w:cs="ESSHM+ArialMT"/>
                <w:b/>
                <w:bCs/>
                <w:color w:val="000000"/>
                <w:w w:val="99"/>
                <w:sz w:val="20"/>
                <w:szCs w:val="20"/>
              </w:rPr>
              <w:t>ma</w:t>
            </w:r>
            <w:r>
              <w:rPr>
                <w:rFonts w:ascii="ESSHM+ArialMT" w:eastAsia="ESSHM+ArialMT" w:hAnsi="ESSHM+ArialMT" w:cs="ESSHM+ArialMT"/>
                <w:b/>
                <w:bCs/>
                <w:color w:val="000000"/>
                <w:sz w:val="20"/>
                <w:szCs w:val="20"/>
              </w:rPr>
              <w:t>in</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C92F1E" w14:textId="77777777" w:rsidR="008D117E" w:rsidRDefault="00000000">
            <w:pPr>
              <w:widowControl w:val="0"/>
              <w:spacing w:before="61" w:line="240" w:lineRule="auto"/>
              <w:ind w:left="1850"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ce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B</w:t>
            </w:r>
            <w:r>
              <w:rPr>
                <w:rFonts w:ascii="ESSHM+ArialMT" w:eastAsia="ESSHM+ArialMT" w:hAnsi="ESSHM+ArialMT" w:cs="ESSHM+ArialMT"/>
                <w:b/>
                <w:bCs/>
                <w:color w:val="000000"/>
                <w:w w:val="99"/>
                <w:sz w:val="20"/>
                <w:szCs w:val="20"/>
              </w:rPr>
              <w:t>ase</w:t>
            </w:r>
            <w:r>
              <w:rPr>
                <w:rFonts w:ascii="ESSHM+ArialMT" w:eastAsia="ESSHM+ArialMT" w:hAnsi="ESSHM+ArialMT" w:cs="ESSHM+ArialMT"/>
                <w:b/>
                <w:bCs/>
                <w:color w:val="000000"/>
                <w:sz w:val="20"/>
                <w:szCs w:val="20"/>
              </w:rPr>
              <w:t>d R</w:t>
            </w:r>
            <w:r>
              <w:rPr>
                <w:rFonts w:ascii="ESSHM+ArialMT" w:eastAsia="ESSHM+ArialMT" w:hAnsi="ESSHM+ArialMT" w:cs="ESSHM+ArialMT"/>
                <w:b/>
                <w:bCs/>
                <w:color w:val="000000"/>
                <w:w w:val="99"/>
                <w:sz w:val="20"/>
                <w:szCs w:val="20"/>
              </w:rPr>
              <w:t>esea</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 xml:space="preserve">h </w:t>
            </w:r>
            <w:r>
              <w:rPr>
                <w:rFonts w:ascii="ESSHM+ArialMT" w:eastAsia="ESSHM+ArialMT" w:hAnsi="ESSHM+ArialMT" w:cs="ESSHM+ArialMT"/>
                <w:b/>
                <w:bCs/>
                <w:color w:val="000000"/>
                <w:w w:val="99"/>
                <w:sz w:val="20"/>
                <w:szCs w:val="20"/>
              </w:rPr>
              <w:t>Q</w:t>
            </w:r>
            <w:r>
              <w:rPr>
                <w:rFonts w:ascii="ESSHM+ArialMT" w:eastAsia="ESSHM+ArialMT" w:hAnsi="ESSHM+ArialMT" w:cs="ESSHM+ArialMT"/>
                <w:b/>
                <w:bCs/>
                <w:color w:val="000000"/>
                <w:spacing w:val="1"/>
                <w:sz w:val="20"/>
                <w:szCs w:val="20"/>
              </w:rPr>
              <w:t>u</w:t>
            </w:r>
            <w:r>
              <w:rPr>
                <w:rFonts w:ascii="ESSHM+ArialMT" w:eastAsia="ESSHM+ArialMT" w:hAnsi="ESSHM+ArialMT" w:cs="ESSHM+ArialMT"/>
                <w:b/>
                <w:bCs/>
                <w:color w:val="000000"/>
                <w:w w:val="99"/>
                <w:sz w:val="20"/>
                <w:szCs w:val="20"/>
              </w:rPr>
              <w:t>esti</w:t>
            </w:r>
            <w:r>
              <w:rPr>
                <w:rFonts w:ascii="ESSHM+ArialMT" w:eastAsia="ESSHM+ArialMT" w:hAnsi="ESSHM+ArialMT" w:cs="ESSHM+ArialMT"/>
                <w:b/>
                <w:bCs/>
                <w:color w:val="000000"/>
                <w:sz w:val="20"/>
                <w:szCs w:val="20"/>
              </w:rPr>
              <w:t>on</w:t>
            </w:r>
          </w:p>
        </w:tc>
      </w:tr>
      <w:tr w:rsidR="008D117E" w14:paraId="194594F7" w14:textId="77777777">
        <w:trPr>
          <w:cantSplit/>
          <w:trHeight w:hRule="exact" w:val="170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C68300" w14:textId="77777777" w:rsidR="008D117E" w:rsidRDefault="00000000">
            <w:pPr>
              <w:widowControl w:val="0"/>
              <w:spacing w:before="68" w:line="240" w:lineRule="auto"/>
              <w:ind w:left="676" w:right="-20"/>
              <w:rPr>
                <w:color w:val="000000"/>
                <w:sz w:val="20"/>
                <w:szCs w:val="20"/>
              </w:rPr>
            </w:pPr>
            <w:r>
              <w:rPr>
                <w:rFonts w:ascii="MODFK+ArialMT" w:eastAsia="MODFK+ArialMT" w:hAnsi="MODFK+ArialMT" w:cs="MODFK+ArialMT"/>
                <w:color w:val="000000"/>
                <w:w w:val="99"/>
                <w:sz w:val="20"/>
                <w:szCs w:val="20"/>
              </w:rPr>
              <w:t>1</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9C8AB2" w14:textId="77777777" w:rsidR="008D117E" w:rsidRDefault="00000000">
            <w:pPr>
              <w:widowControl w:val="0"/>
              <w:spacing w:before="68" w:line="240" w:lineRule="auto"/>
              <w:ind w:left="35" w:right="-20"/>
              <w:rPr>
                <w:b/>
                <w:bCs/>
                <w:color w:val="000000"/>
                <w:sz w:val="20"/>
                <w:szCs w:val="20"/>
              </w:rPr>
            </w:pPr>
            <w:r>
              <w:rPr>
                <w:rFonts w:ascii="ESSHM+ArialMT" w:eastAsia="ESSHM+ArialMT" w:hAnsi="ESSHM+ArialMT" w:cs="ESSHM+ArialMT"/>
                <w:b/>
                <w:bCs/>
                <w:color w:val="000000"/>
                <w:sz w:val="20"/>
                <w:szCs w:val="20"/>
              </w:rPr>
              <w:t>He</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lth</w:t>
            </w:r>
            <w:r>
              <w:rPr>
                <w:rFonts w:ascii="ESSHM+ArialMT" w:eastAsia="ESSHM+ArialMT" w:hAnsi="ESSHM+ArialMT" w:cs="ESSHM+ArialMT"/>
                <w:b/>
                <w:bCs/>
                <w:color w:val="000000"/>
                <w:w w:val="99"/>
                <w:sz w:val="20"/>
                <w:szCs w:val="20"/>
              </w:rPr>
              <w:t>care</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16D28" w14:textId="77777777" w:rsidR="008D117E" w:rsidRDefault="00000000">
            <w:pPr>
              <w:widowControl w:val="0"/>
              <w:spacing w:before="68" w:line="275" w:lineRule="auto"/>
              <w:ind w:left="5" w:right="-20"/>
              <w:jc w:val="both"/>
              <w:rPr>
                <w:color w:val="000000"/>
                <w:sz w:val="20"/>
                <w:szCs w:val="20"/>
              </w:rPr>
            </w:pPr>
            <w:r>
              <w:rPr>
                <w:rFonts w:ascii="MODFK+ArialMT" w:eastAsia="MODFK+ArialMT" w:hAnsi="MODFK+ArialMT" w:cs="MODFK+ArialMT"/>
                <w:color w:val="000000"/>
                <w:sz w:val="20"/>
                <w:szCs w:val="20"/>
              </w:rPr>
              <w:t>H</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organ</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si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ly</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adopt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rt</w:t>
            </w:r>
            <w:r>
              <w:rPr>
                <w:rFonts w:ascii="MODFK+ArialMT" w:eastAsia="MODFK+ArialMT" w:hAnsi="MODFK+ArialMT" w:cs="MODFK+ArialMT"/>
                <w:color w:val="000000"/>
                <w:sz w:val="20"/>
                <w:szCs w:val="20"/>
              </w:rPr>
              <w:t>i</w:t>
            </w:r>
            <w:r>
              <w:rPr>
                <w:rFonts w:ascii="MODFK+ArialMT" w:eastAsia="MODFK+ArialMT" w:hAnsi="MODFK+ArialMT" w:cs="MODFK+ArialMT"/>
                <w:color w:val="000000"/>
                <w:spacing w:val="1"/>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Inte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ligen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 xml:space="preserve"> im</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agno</w:t>
            </w:r>
            <w:r>
              <w:rPr>
                <w:rFonts w:ascii="MODFK+ArialMT" w:eastAsia="MODFK+ArialMT" w:hAnsi="MODFK+ArialMT" w:cs="MODFK+ArialMT"/>
                <w:color w:val="000000"/>
                <w:sz w:val="20"/>
                <w:szCs w:val="20"/>
              </w:rPr>
              <w:t>sis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treatment,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pat</w:t>
            </w:r>
            <w:r>
              <w:rPr>
                <w:rFonts w:ascii="MODFK+ArialMT" w:eastAsia="MODFK+ArialMT" w:hAnsi="MODFK+ArialMT" w:cs="MODFK+ArialMT"/>
                <w:color w:val="000000"/>
                <w:spacing w:val="1"/>
                <w:sz w:val="20"/>
                <w:szCs w:val="20"/>
              </w:rPr>
              <w:t>i</w:t>
            </w:r>
            <w:r>
              <w:rPr>
                <w:rFonts w:ascii="MODFK+ArialMT" w:eastAsia="MODFK+ArialMT" w:hAnsi="MODFK+ArialMT" w:cs="MODFK+ArialMT"/>
                <w:color w:val="000000"/>
                <w:w w:val="99"/>
                <w:sz w:val="20"/>
                <w:szCs w:val="20"/>
              </w:rPr>
              <w:t>ent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mon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tor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rc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st</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sz w:val="20"/>
                <w:szCs w:val="20"/>
              </w:rPr>
              <w:t>AI-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21"/>
                <w:sz w:val="20"/>
                <w:szCs w:val="20"/>
              </w:rPr>
              <w:t xml:space="preserve"> </w:t>
            </w:r>
            <w:r>
              <w:rPr>
                <w:rFonts w:ascii="MODFK+ArialMT" w:eastAsia="MODFK+ArialMT" w:hAnsi="MODFK+ArialMT" w:cs="MODFK+ArialMT"/>
                <w:color w:val="000000"/>
                <w:w w:val="99"/>
                <w:sz w:val="20"/>
                <w:szCs w:val="20"/>
              </w:rPr>
              <w:t>hea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ted</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edi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agno</w:t>
            </w:r>
            <w:r>
              <w:rPr>
                <w:rFonts w:ascii="MODFK+ArialMT" w:eastAsia="MODFK+ArialMT" w:hAnsi="MODFK+ArialMT" w:cs="MODFK+ArialMT"/>
                <w:color w:val="000000"/>
                <w:sz w:val="20"/>
                <w:szCs w:val="20"/>
              </w:rPr>
              <w:t>sis,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rad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z w:val="20"/>
                <w:szCs w:val="20"/>
              </w:rPr>
              <w:t>y</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ic</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urger</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drug</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isc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r</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rt</w:t>
            </w:r>
            <w:r>
              <w:rPr>
                <w:rFonts w:ascii="MODFK+ArialMT" w:eastAsia="MODFK+ArialMT" w:hAnsi="MODFK+ArialMT" w:cs="MODFK+ArialMT"/>
                <w:color w:val="000000"/>
                <w:w w:val="99"/>
                <w:sz w:val="20"/>
                <w:szCs w:val="20"/>
              </w:rPr>
              <w:t>ual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hea</w:t>
            </w:r>
            <w:r>
              <w:rPr>
                <w:rFonts w:ascii="MODFK+ArialMT" w:eastAsia="MODFK+ArialMT" w:hAnsi="MODFK+ArialMT" w:cs="MODFK+ArialMT"/>
                <w:color w:val="000000"/>
                <w:sz w:val="20"/>
                <w:szCs w:val="20"/>
              </w:rPr>
              <w:t>lt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75"/>
                <w:sz w:val="20"/>
                <w:szCs w:val="20"/>
              </w:rPr>
              <w:t xml:space="preserve"> </w:t>
            </w:r>
            <w:proofErr w:type="spellStart"/>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proofErr w:type="spellEnd"/>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61"/>
                <w:sz w:val="20"/>
                <w:szCs w:val="20"/>
              </w:rPr>
              <w:t xml:space="preserve"> </w:t>
            </w:r>
            <w:r>
              <w:rPr>
                <w:rFonts w:ascii="MODFK+ArialMT" w:eastAsia="MODFK+ArialMT" w:hAnsi="MODFK+ArialMT" w:cs="MODFK+ArialMT"/>
                <w:color w:val="000000"/>
                <w:w w:val="99"/>
                <w:sz w:val="20"/>
                <w:szCs w:val="20"/>
              </w:rPr>
              <w:t>pr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r</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rl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ementat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benef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m</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3E5AF1C2" w14:textId="77777777">
        <w:trPr>
          <w:cantSplit/>
          <w:trHeight w:hRule="exact" w:val="168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0894C" w14:textId="77777777" w:rsidR="008D117E" w:rsidRDefault="00000000">
            <w:pPr>
              <w:widowControl w:val="0"/>
              <w:spacing w:before="60" w:line="240" w:lineRule="auto"/>
              <w:ind w:left="676" w:right="-20"/>
              <w:rPr>
                <w:color w:val="000000"/>
                <w:sz w:val="20"/>
                <w:szCs w:val="20"/>
              </w:rPr>
            </w:pPr>
            <w:r>
              <w:rPr>
                <w:rFonts w:ascii="MODFK+ArialMT" w:eastAsia="MODFK+ArialMT" w:hAnsi="MODFK+ArialMT" w:cs="MODFK+ArialMT"/>
                <w:color w:val="000000"/>
                <w:w w:val="99"/>
                <w:sz w:val="20"/>
                <w:szCs w:val="20"/>
              </w:rPr>
              <w:t>2</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4FD99E" w14:textId="77777777" w:rsidR="008D117E" w:rsidRDefault="00000000">
            <w:pPr>
              <w:widowControl w:val="0"/>
              <w:spacing w:before="60" w:line="240" w:lineRule="auto"/>
              <w:ind w:left="35" w:right="-20"/>
              <w:rPr>
                <w:b/>
                <w:bCs/>
                <w:color w:val="000000"/>
                <w:sz w:val="20"/>
                <w:szCs w:val="20"/>
              </w:rPr>
            </w:pPr>
            <w:r>
              <w:rPr>
                <w:rFonts w:ascii="ESSHM+ArialMT" w:eastAsia="ESSHM+ArialMT" w:hAnsi="ESSHM+ArialMT" w:cs="ESSHM+ArialMT"/>
                <w:b/>
                <w:bCs/>
                <w:color w:val="000000"/>
                <w:w w:val="99"/>
                <w:sz w:val="20"/>
                <w:szCs w:val="20"/>
              </w:rPr>
              <w:t>Fi</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ce</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C2DEE" w14:textId="77777777" w:rsidR="008D117E" w:rsidRDefault="00000000">
            <w:pPr>
              <w:widowControl w:val="0"/>
              <w:tabs>
                <w:tab w:val="left" w:pos="955"/>
                <w:tab w:val="left" w:pos="2217"/>
                <w:tab w:val="left" w:pos="3167"/>
                <w:tab w:val="left" w:pos="3603"/>
                <w:tab w:val="left" w:pos="4935"/>
                <w:tab w:val="left" w:pos="6293"/>
              </w:tabs>
              <w:spacing w:before="60" w:line="275" w:lineRule="auto"/>
              <w:ind w:left="5" w:right="-23"/>
              <w:jc w:val="both"/>
              <w:rPr>
                <w:color w:val="000000"/>
                <w:sz w:val="20"/>
                <w:szCs w:val="20"/>
              </w:rPr>
            </w:pPr>
            <w:r>
              <w:rPr>
                <w:rFonts w:ascii="MODFK+ArialMT" w:eastAsia="MODFK+ArialMT" w:hAnsi="MODFK+ArialMT" w:cs="MODFK+ArialMT"/>
                <w:color w:val="000000"/>
                <w:sz w:val="20"/>
                <w:szCs w:val="20"/>
              </w:rPr>
              <w:t>Fi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ins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erag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pacing w:val="1"/>
                <w:sz w:val="20"/>
                <w:szCs w:val="20"/>
              </w:rPr>
              <w:t>A</w:t>
            </w:r>
            <w:r>
              <w:rPr>
                <w:rFonts w:ascii="MODFK+ArialMT" w:eastAsia="MODFK+ArialMT" w:hAnsi="MODFK+ArialMT" w:cs="MODFK+ArialMT"/>
                <w:color w:val="000000"/>
                <w:w w:val="99"/>
                <w:sz w:val="20"/>
                <w:szCs w:val="20"/>
              </w:rPr>
              <w:t>rt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enhan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tomer</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61"/>
                <w:sz w:val="20"/>
                <w:szCs w:val="20"/>
              </w:rPr>
              <w:t xml:space="preserve"> </w:t>
            </w:r>
            <w:r>
              <w:rPr>
                <w:rFonts w:ascii="MODFK+ArialMT" w:eastAsia="MODFK+ArialMT" w:hAnsi="MODFK+ArialMT" w:cs="MODFK+ArialMT"/>
                <w:color w:val="000000"/>
                <w:w w:val="99"/>
                <w:sz w:val="20"/>
                <w:szCs w:val="20"/>
              </w:rPr>
              <w:t>la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st</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I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9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fraud</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dete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76"/>
                <w:sz w:val="20"/>
                <w:szCs w:val="20"/>
              </w:rPr>
              <w:t xml:space="preserve"> </w:t>
            </w:r>
            <w:r>
              <w:rPr>
                <w:rFonts w:ascii="MODFK+ArialMT" w:eastAsia="MODFK+ArialMT" w:hAnsi="MODFK+ArialMT" w:cs="MODFK+ArialMT"/>
                <w:color w:val="000000"/>
                <w:sz w:val="20"/>
                <w:szCs w:val="20"/>
              </w:rPr>
              <w:t>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 AI-</w:t>
            </w:r>
            <w:r>
              <w:rPr>
                <w:rFonts w:ascii="MODFK+ArialMT" w:eastAsia="MODFK+ArialMT" w:hAnsi="MODFK+ArialMT" w:cs="MODFK+ArialMT"/>
                <w:color w:val="000000"/>
                <w:w w:val="99"/>
                <w:sz w:val="20"/>
                <w:szCs w:val="20"/>
              </w:rPr>
              <w:t>po</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vis</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gor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thm</w:t>
            </w:r>
            <w:r>
              <w:rPr>
                <w:rFonts w:ascii="MODFK+ArialMT" w:eastAsia="MODFK+ArialMT" w:hAnsi="MODFK+ArialMT" w:cs="MODFK+ArialMT"/>
                <w:color w:val="000000"/>
                <w:sz w:val="20"/>
                <w:szCs w:val="20"/>
              </w:rPr>
              <w:t>ic</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trad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1"/>
                <w:sz w:val="20"/>
                <w:szCs w:val="20"/>
              </w:rPr>
              <w:t xml:space="preserve"> </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atform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elligen</w:t>
            </w:r>
            <w:r>
              <w:rPr>
                <w:rFonts w:ascii="MODFK+ArialMT" w:eastAsia="MODFK+ArialMT" w:hAnsi="MODFK+ArialMT" w:cs="MODFK+ArialMT"/>
                <w:color w:val="000000"/>
                <w:sz w:val="20"/>
                <w:szCs w:val="20"/>
              </w:rPr>
              <w:t xml:space="preserve">t </w:t>
            </w:r>
            <w:r>
              <w:rPr>
                <w:rFonts w:ascii="MODFK+ArialMT" w:eastAsia="MODFK+ArialMT" w:hAnsi="MODFK+ArialMT" w:cs="MODFK+ArialMT"/>
                <w:color w:val="000000"/>
                <w:w w:val="99"/>
                <w:sz w:val="20"/>
                <w:szCs w:val="20"/>
              </w:rPr>
              <w:t>ban</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ab/>
              <w:t>assis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ab/>
              <w:t>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ss</w:t>
            </w:r>
            <w:r>
              <w:rPr>
                <w:rFonts w:ascii="MODFK+ArialMT" w:eastAsia="MODFK+ArialMT" w:hAnsi="MODFK+ArialMT" w:cs="MODFK+ArialMT"/>
                <w:color w:val="000000"/>
                <w:sz w:val="20"/>
                <w:szCs w:val="20"/>
              </w:rPr>
              <w:tab/>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fun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ona</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ol</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2D1AE086" w14:textId="77777777">
        <w:trPr>
          <w:cantSplit/>
          <w:trHeight w:hRule="exact" w:val="1439"/>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96CE1" w14:textId="77777777" w:rsidR="008D117E" w:rsidRDefault="00000000">
            <w:pPr>
              <w:widowControl w:val="0"/>
              <w:spacing w:before="72" w:line="240" w:lineRule="auto"/>
              <w:ind w:left="676" w:right="-20"/>
              <w:rPr>
                <w:color w:val="000000"/>
                <w:sz w:val="20"/>
                <w:szCs w:val="20"/>
              </w:rPr>
            </w:pPr>
            <w:r>
              <w:rPr>
                <w:rFonts w:ascii="MODFK+ArialMT" w:eastAsia="MODFK+ArialMT" w:hAnsi="MODFK+ArialMT" w:cs="MODFK+ArialMT"/>
                <w:color w:val="000000"/>
                <w:w w:val="99"/>
                <w:sz w:val="20"/>
                <w:szCs w:val="20"/>
              </w:rPr>
              <w:t>3</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2BF92" w14:textId="77777777" w:rsidR="008D117E" w:rsidRDefault="00000000">
            <w:pPr>
              <w:widowControl w:val="0"/>
              <w:spacing w:before="72" w:line="240" w:lineRule="auto"/>
              <w:ind w:left="35" w:right="-20"/>
              <w:rPr>
                <w:b/>
                <w:bCs/>
                <w:color w:val="000000"/>
                <w:sz w:val="20"/>
                <w:szCs w:val="20"/>
              </w:rPr>
            </w:pPr>
            <w:r>
              <w:rPr>
                <w:rFonts w:ascii="ESSHM+ArialMT" w:eastAsia="ESSHM+ArialMT" w:hAnsi="ESSHM+ArialMT" w:cs="ESSHM+ArialMT"/>
                <w:b/>
                <w:bCs/>
                <w:color w:val="000000"/>
                <w:sz w:val="20"/>
                <w:szCs w:val="20"/>
              </w:rPr>
              <w:t>Ret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il</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0BF09F" w14:textId="77777777" w:rsidR="008D117E" w:rsidRDefault="00000000">
            <w:pPr>
              <w:widowControl w:val="0"/>
              <w:spacing w:before="72" w:line="275" w:lineRule="auto"/>
              <w:ind w:left="5" w:right="-24"/>
              <w:jc w:val="both"/>
              <w:rPr>
                <w:color w:val="000000"/>
                <w:sz w:val="20"/>
                <w:szCs w:val="20"/>
              </w:rPr>
            </w:pP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il</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pan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adopt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I-dr</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onali</w:t>
            </w:r>
            <w:r>
              <w:rPr>
                <w:rFonts w:ascii="MODFK+ArialMT" w:eastAsia="MODFK+ArialMT" w:hAnsi="MODFK+ArialMT" w:cs="MODFK+ArialMT"/>
                <w:color w:val="000000"/>
                <w:sz w:val="20"/>
                <w:szCs w:val="20"/>
              </w:rPr>
              <w:t>z</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hopp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x</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appli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il</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hopp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ommendat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engine</w:t>
            </w:r>
            <w:r>
              <w:rPr>
                <w:rFonts w:ascii="MODFK+ArialMT" w:eastAsia="MODFK+ArialMT" w:hAnsi="MODFK+ArialMT" w:cs="MODFK+ArialMT"/>
                <w:color w:val="000000"/>
                <w:sz w:val="20"/>
                <w:szCs w:val="20"/>
              </w:rPr>
              <w:t>s, virt</w:t>
            </w:r>
            <w:r>
              <w:rPr>
                <w:rFonts w:ascii="MODFK+ArialMT" w:eastAsia="MODFK+ArialMT" w:hAnsi="MODFK+ArialMT" w:cs="MODFK+ArialMT"/>
                <w:color w:val="000000"/>
                <w:w w:val="99"/>
                <w:sz w:val="20"/>
                <w:szCs w:val="20"/>
              </w:rPr>
              <w:t>ua</w:t>
            </w:r>
            <w:r>
              <w:rPr>
                <w:rFonts w:ascii="MODFK+ArialMT" w:eastAsia="MODFK+ArialMT" w:hAnsi="MODFK+ArialMT" w:cs="MODFK+ArialMT"/>
                <w:color w:val="000000"/>
                <w:sz w:val="20"/>
                <w:szCs w:val="20"/>
              </w:rPr>
              <w:t>l</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try-</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spacing w:val="1"/>
                <w:w w:val="99"/>
                <w:sz w:val="20"/>
                <w:szCs w:val="20"/>
              </w:rPr>
              <w:t>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demand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appli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AI m</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hod</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tomer</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bu</w:t>
            </w:r>
            <w:r>
              <w:rPr>
                <w:rFonts w:ascii="MODFK+ArialMT" w:eastAsia="MODFK+ArialMT" w:hAnsi="MODFK+ArialMT" w:cs="MODFK+ArialMT"/>
                <w:color w:val="000000"/>
                <w:sz w:val="20"/>
                <w:szCs w:val="20"/>
              </w:rPr>
              <w:t>si</w:t>
            </w:r>
            <w:r>
              <w:rPr>
                <w:rFonts w:ascii="MODFK+ArialMT" w:eastAsia="MODFK+ArialMT" w:hAnsi="MODFK+ArialMT" w:cs="MODFK+ArialMT"/>
                <w:color w:val="000000"/>
                <w:w w:val="99"/>
                <w:sz w:val="20"/>
                <w:szCs w:val="20"/>
              </w:rPr>
              <w:t>ne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future</w:t>
            </w:r>
            <w:r>
              <w:rPr>
                <w:rFonts w:ascii="MODFK+ArialMT" w:eastAsia="MODFK+ArialMT" w:hAnsi="MODFK+ArialMT" w:cs="MODFK+ArialMT"/>
                <w:color w:val="000000"/>
                <w:sz w:val="20"/>
                <w:szCs w:val="20"/>
              </w:rPr>
              <w:t xml:space="preserve"> sc</w:t>
            </w:r>
            <w:r>
              <w:rPr>
                <w:rFonts w:ascii="MODFK+ArialMT" w:eastAsia="MODFK+ArialMT" w:hAnsi="MODFK+ArialMT" w:cs="MODFK+ArialMT"/>
                <w:color w:val="000000"/>
                <w:w w:val="99"/>
                <w:sz w:val="20"/>
                <w:szCs w:val="20"/>
              </w:rPr>
              <w:t>ope</w:t>
            </w:r>
            <w:r>
              <w:rPr>
                <w:rFonts w:ascii="MODFK+ArialMT" w:eastAsia="MODFK+ArialMT" w:hAnsi="MODFK+ArialMT" w:cs="MODFK+ArialMT"/>
                <w:color w:val="000000"/>
                <w:sz w:val="20"/>
                <w:szCs w:val="20"/>
              </w:rPr>
              <w:t>.</w:t>
            </w:r>
          </w:p>
        </w:tc>
      </w:tr>
      <w:tr w:rsidR="008D117E" w14:paraId="352CFED1" w14:textId="77777777">
        <w:trPr>
          <w:cantSplit/>
          <w:trHeight w:hRule="exact" w:val="142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44992" w14:textId="77777777" w:rsidR="008D117E" w:rsidRDefault="00000000">
            <w:pPr>
              <w:widowControl w:val="0"/>
              <w:spacing w:before="59" w:line="240" w:lineRule="auto"/>
              <w:ind w:left="676" w:right="-20"/>
              <w:rPr>
                <w:color w:val="000000"/>
                <w:sz w:val="20"/>
                <w:szCs w:val="20"/>
              </w:rPr>
            </w:pPr>
            <w:r>
              <w:rPr>
                <w:rFonts w:ascii="MODFK+ArialMT" w:eastAsia="MODFK+ArialMT" w:hAnsi="MODFK+ArialMT" w:cs="MODFK+ArialMT"/>
                <w:color w:val="000000"/>
                <w:w w:val="99"/>
                <w:sz w:val="20"/>
                <w:szCs w:val="20"/>
              </w:rPr>
              <w:t>4</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275E86" w14:textId="77777777" w:rsidR="008D117E" w:rsidRDefault="00000000">
            <w:pPr>
              <w:widowControl w:val="0"/>
              <w:spacing w:before="59" w:line="275" w:lineRule="auto"/>
              <w:ind w:left="35" w:right="476"/>
              <w:rPr>
                <w:b/>
                <w:bCs/>
                <w:color w:val="000000"/>
                <w:sz w:val="20"/>
                <w:szCs w:val="20"/>
              </w:rPr>
            </w:pPr>
            <w:r>
              <w:rPr>
                <w:rFonts w:ascii="ESSHM+ArialMT" w:eastAsia="ESSHM+ArialMT" w:hAnsi="ESSHM+ArialMT" w:cs="ESSHM+ArialMT"/>
                <w:b/>
                <w:bCs/>
                <w:color w:val="000000"/>
                <w:sz w:val="20"/>
                <w:szCs w:val="20"/>
              </w:rPr>
              <w:t>A</w:t>
            </w:r>
            <w:r>
              <w:rPr>
                <w:rFonts w:ascii="ESSHM+ArialMT" w:eastAsia="ESSHM+ArialMT" w:hAnsi="ESSHM+ArialMT" w:cs="ESSHM+ArialMT"/>
                <w:b/>
                <w:bCs/>
                <w:color w:val="000000"/>
                <w:w w:val="99"/>
                <w:sz w:val="20"/>
                <w:szCs w:val="20"/>
              </w:rPr>
              <w:t>u</w:t>
            </w:r>
            <w:r>
              <w:rPr>
                <w:rFonts w:ascii="ESSHM+ArialMT" w:eastAsia="ESSHM+ArialMT" w:hAnsi="ESSHM+ArialMT" w:cs="ESSHM+ArialMT"/>
                <w:b/>
                <w:bCs/>
                <w:color w:val="000000"/>
                <w:sz w:val="20"/>
                <w:szCs w:val="20"/>
              </w:rPr>
              <w:t>tono</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ou</w:t>
            </w:r>
            <w:r>
              <w:rPr>
                <w:rFonts w:ascii="ESSHM+ArialMT" w:eastAsia="ESSHM+ArialMT" w:hAnsi="ESSHM+ArialMT" w:cs="ESSHM+ArialMT"/>
                <w:b/>
                <w:bCs/>
                <w:color w:val="000000"/>
                <w:w w:val="99"/>
                <w:sz w:val="20"/>
                <w:szCs w:val="20"/>
              </w:rPr>
              <w:t>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spacing w:val="-10"/>
                <w:sz w:val="20"/>
                <w:szCs w:val="20"/>
              </w:rPr>
              <w:t>V</w:t>
            </w:r>
            <w:r>
              <w:rPr>
                <w:rFonts w:ascii="ESSHM+ArialMT" w:eastAsia="ESSHM+ArialMT" w:hAnsi="ESSHM+ArialMT" w:cs="ESSHM+ArialMT"/>
                <w:b/>
                <w:bCs/>
                <w:color w:val="000000"/>
                <w:w w:val="99"/>
                <w:sz w:val="20"/>
                <w:szCs w:val="20"/>
              </w:rPr>
              <w:t>eh</w:t>
            </w: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w w:val="99"/>
                <w:sz w:val="20"/>
                <w:szCs w:val="20"/>
              </w:rPr>
              <w:t>es</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21785" w14:textId="77777777" w:rsidR="008D117E" w:rsidRDefault="00000000">
            <w:pPr>
              <w:widowControl w:val="0"/>
              <w:spacing w:before="59" w:line="275" w:lineRule="auto"/>
              <w:ind w:left="5" w:right="-23"/>
              <w:jc w:val="both"/>
              <w:rPr>
                <w:color w:val="000000"/>
                <w:sz w:val="20"/>
                <w:szCs w:val="20"/>
              </w:rPr>
            </w:pP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tr</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sp</w:t>
            </w:r>
            <w:r>
              <w:rPr>
                <w:rFonts w:ascii="MODFK+ArialMT" w:eastAsia="MODFK+ArialMT" w:hAnsi="MODFK+ArialMT" w:cs="MODFK+ArialMT"/>
                <w:color w:val="000000"/>
                <w:w w:val="99"/>
                <w:sz w:val="20"/>
                <w:szCs w:val="20"/>
              </w:rPr>
              <w:t>ortat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tor</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is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rap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ly</w:t>
            </w:r>
            <w:r>
              <w:rPr>
                <w:rFonts w:ascii="MODFK+ArialMT" w:eastAsia="MODFK+ArialMT" w:hAnsi="MODFK+ArialMT" w:cs="MODFK+ArialMT"/>
                <w:color w:val="000000"/>
                <w:spacing w:val="106"/>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wi</w:t>
            </w:r>
            <w:r>
              <w:rPr>
                <w:rFonts w:ascii="MODFK+ArialMT" w:eastAsia="MODFK+ArialMT" w:hAnsi="MODFK+ArialMT" w:cs="MODFK+ArialMT"/>
                <w:color w:val="000000"/>
                <w:w w:val="99"/>
                <w:sz w:val="20"/>
                <w:szCs w:val="20"/>
              </w:rPr>
              <w:t>th</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ono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ou</w:t>
            </w:r>
            <w:r>
              <w:rPr>
                <w:rFonts w:ascii="MODFK+ArialMT" w:eastAsia="MODFK+ArialMT" w:hAnsi="MODFK+ArialMT" w:cs="MODFK+ArialMT"/>
                <w:color w:val="000000"/>
                <w:sz w:val="20"/>
                <w:szCs w:val="20"/>
              </w:rPr>
              <w:t>s 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autonomou</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ehi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le</w:t>
            </w:r>
            <w:r>
              <w:rPr>
                <w:rFonts w:ascii="MODFK+ArialMT" w:eastAsia="MODFK+ArialMT" w:hAnsi="MODFK+ArialMT" w:cs="MODFK+ArialMT"/>
                <w:color w:val="000000"/>
                <w:sz w:val="20"/>
                <w:szCs w:val="20"/>
              </w:rPr>
              <w:t>s (s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f-dr</w:t>
            </w:r>
            <w:r>
              <w:rPr>
                <w:rFonts w:ascii="MODFK+ArialMT" w:eastAsia="MODFK+ArialMT" w:hAnsi="MODFK+ArialMT" w:cs="MODFK+ArialMT"/>
                <w:color w:val="000000"/>
                <w:sz w:val="20"/>
                <w:szCs w:val="20"/>
              </w:rPr>
              <w:t>ivi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59"/>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spacing w:val="1"/>
                <w:w w:val="99"/>
                <w:sz w:val="20"/>
                <w:szCs w:val="20"/>
              </w:rPr>
              <w:t>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ono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ou</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liv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hicl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tra</w:t>
            </w:r>
            <w:r>
              <w:rPr>
                <w:rFonts w:ascii="MODFK+ArialMT" w:eastAsia="MODFK+ArialMT" w:hAnsi="MODFK+ArialMT" w:cs="MODFK+ArialMT"/>
                <w:color w:val="000000"/>
                <w:spacing w:val="-2"/>
                <w:w w:val="99"/>
                <w:sz w:val="20"/>
                <w:szCs w:val="20"/>
              </w:rPr>
              <w:t>f</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ic </w:t>
            </w:r>
            <w:r>
              <w:rPr>
                <w:rFonts w:ascii="MODFK+ArialMT" w:eastAsia="MODFK+ArialMT" w:hAnsi="MODFK+ArialMT" w:cs="MODFK+ArialMT"/>
                <w:color w:val="000000"/>
                <w:w w:val="99"/>
                <w:sz w:val="20"/>
                <w:szCs w:val="20"/>
              </w:rPr>
              <w:t>management).</w:t>
            </w:r>
            <w:r>
              <w:rPr>
                <w:rFonts w:ascii="MODFK+ArialMT" w:eastAsia="MODFK+ArialMT" w:hAnsi="MODFK+ArialMT" w:cs="MODFK+ArialMT"/>
                <w:color w:val="000000"/>
                <w:sz w:val="20"/>
                <w:szCs w:val="20"/>
              </w:rPr>
              <w:t xml:space="preserve"> </w:t>
            </w:r>
            <w:proofErr w:type="spellStart"/>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proofErr w:type="spellEnd"/>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technologie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r</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ment,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benef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5D9B1464" w14:textId="77777777">
        <w:trPr>
          <w:cantSplit/>
          <w:trHeight w:hRule="exact" w:val="1419"/>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865EE" w14:textId="77777777" w:rsidR="008D117E" w:rsidRDefault="00000000">
            <w:pPr>
              <w:widowControl w:val="0"/>
              <w:spacing w:before="67" w:line="240" w:lineRule="auto"/>
              <w:ind w:left="676" w:right="-20"/>
              <w:rPr>
                <w:color w:val="000000"/>
                <w:sz w:val="20"/>
                <w:szCs w:val="20"/>
              </w:rPr>
            </w:pPr>
            <w:r>
              <w:rPr>
                <w:rFonts w:ascii="MODFK+ArialMT" w:eastAsia="MODFK+ArialMT" w:hAnsi="MODFK+ArialMT" w:cs="MODFK+ArialMT"/>
                <w:color w:val="000000"/>
                <w:w w:val="99"/>
                <w:sz w:val="20"/>
                <w:szCs w:val="20"/>
              </w:rPr>
              <w:t>5</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AB1250" w14:textId="77777777" w:rsidR="008D117E" w:rsidRDefault="00000000">
            <w:pPr>
              <w:widowControl w:val="0"/>
              <w:spacing w:before="67"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o</w:t>
            </w:r>
            <w:r>
              <w:rPr>
                <w:rFonts w:ascii="ESSHM+ArialMT" w:eastAsia="ESSHM+ArialMT" w:hAnsi="ESSHM+ArialMT" w:cs="ESSHM+ArialMT"/>
                <w:b/>
                <w:bCs/>
                <w:color w:val="000000"/>
                <w:sz w:val="20"/>
                <w:szCs w:val="20"/>
              </w:rPr>
              <w:t>boti</w:t>
            </w:r>
            <w:r>
              <w:rPr>
                <w:rFonts w:ascii="ESSHM+ArialMT" w:eastAsia="ESSHM+ArialMT" w:hAnsi="ESSHM+ArialMT" w:cs="ESSHM+ArialMT"/>
                <w:b/>
                <w:bCs/>
                <w:color w:val="000000"/>
                <w:w w:val="99"/>
                <w:sz w:val="20"/>
                <w:szCs w:val="20"/>
              </w:rPr>
              <w:t>cs</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EA390A" w14:textId="77777777" w:rsidR="008D117E" w:rsidRDefault="00000000">
            <w:pPr>
              <w:widowControl w:val="0"/>
              <w:spacing w:before="67" w:line="275" w:lineRule="auto"/>
              <w:ind w:left="5" w:right="-22"/>
              <w:jc w:val="both"/>
              <w:rPr>
                <w:color w:val="000000"/>
                <w:sz w:val="20"/>
                <w:szCs w:val="20"/>
              </w:rPr>
            </w:pP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pacing w:val="1"/>
                <w:w w:val="99"/>
                <w:sz w:val="20"/>
                <w:szCs w:val="20"/>
              </w:rPr>
              <w:t>f</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heal</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edu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da</w:t>
            </w:r>
            <w:r>
              <w:rPr>
                <w:rFonts w:ascii="MODFK+ArialMT" w:eastAsia="MODFK+ArialMT" w:hAnsi="MODFK+ArialMT" w:cs="MODFK+ArialMT"/>
                <w:color w:val="000000"/>
                <w:sz w:val="20"/>
                <w:szCs w:val="20"/>
              </w:rPr>
              <w:t>ily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fe.</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obo</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cs (s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u</w:t>
            </w:r>
            <w:r>
              <w:rPr>
                <w:rFonts w:ascii="MODFK+ArialMT" w:eastAsia="MODFK+ArialMT" w:hAnsi="MODFK+ArialMT" w:cs="MODFK+ArialMT"/>
                <w:color w:val="000000"/>
                <w:w w:val="99"/>
                <w:sz w:val="20"/>
                <w:szCs w:val="20"/>
              </w:rPr>
              <w:t>mano</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aborat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robo</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AI-</w:t>
            </w:r>
            <w:r>
              <w:rPr>
                <w:rFonts w:ascii="MODFK+ArialMT" w:eastAsia="MODFK+ArialMT" w:hAnsi="MODFK+ArialMT" w:cs="MODFK+ArialMT"/>
                <w:color w:val="000000"/>
                <w:w w:val="99"/>
                <w:sz w:val="20"/>
                <w:szCs w:val="20"/>
              </w:rPr>
              <w:t>powe</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ehou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w w:val="99"/>
                <w:sz w:val="20"/>
                <w:szCs w:val="20"/>
              </w:rPr>
              <w:t>robo</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r</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apab</w:t>
            </w:r>
            <w:r>
              <w:rPr>
                <w:rFonts w:ascii="MODFK+ArialMT" w:eastAsia="MODFK+ArialMT" w:hAnsi="MODFK+ArialMT" w:cs="MODFK+ArialMT"/>
                <w:color w:val="000000"/>
                <w:sz w:val="20"/>
                <w:szCs w:val="20"/>
              </w:rPr>
              <w:t>ili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wor</w:t>
            </w:r>
            <w:r>
              <w:rPr>
                <w:rFonts w:ascii="MODFK+ArialMT" w:eastAsia="MODFK+ArialMT" w:hAnsi="MODFK+ArialMT" w:cs="MODFK+ArialMT"/>
                <w:color w:val="000000"/>
                <w:w w:val="99"/>
                <w:sz w:val="20"/>
                <w:szCs w:val="20"/>
              </w:rPr>
              <w:t>ld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f</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569C33A8" w14:textId="77777777">
        <w:trPr>
          <w:cantSplit/>
          <w:trHeight w:hRule="exact" w:val="144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A2AE1" w14:textId="77777777" w:rsidR="008D117E" w:rsidRDefault="00000000">
            <w:pPr>
              <w:widowControl w:val="0"/>
              <w:spacing w:before="74" w:line="240" w:lineRule="auto"/>
              <w:ind w:left="676" w:right="-20"/>
              <w:rPr>
                <w:color w:val="000000"/>
                <w:sz w:val="20"/>
                <w:szCs w:val="20"/>
              </w:rPr>
            </w:pPr>
            <w:r>
              <w:rPr>
                <w:rFonts w:ascii="MODFK+ArialMT" w:eastAsia="MODFK+ArialMT" w:hAnsi="MODFK+ArialMT" w:cs="MODFK+ArialMT"/>
                <w:color w:val="000000"/>
                <w:w w:val="99"/>
                <w:sz w:val="20"/>
                <w:szCs w:val="20"/>
              </w:rPr>
              <w:t>6</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FBB875" w14:textId="77777777" w:rsidR="008D117E" w:rsidRDefault="00000000">
            <w:pPr>
              <w:widowControl w:val="0"/>
              <w:spacing w:before="74" w:line="240" w:lineRule="auto"/>
              <w:ind w:left="35" w:right="-20"/>
              <w:rPr>
                <w:b/>
                <w:bCs/>
                <w:color w:val="000000"/>
                <w:sz w:val="20"/>
                <w:szCs w:val="20"/>
              </w:rPr>
            </w:pPr>
            <w:r>
              <w:rPr>
                <w:rFonts w:ascii="ESSHM+ArialMT" w:eastAsia="ESSHM+ArialMT" w:hAnsi="ESSHM+ArialMT" w:cs="ESSHM+ArialMT"/>
                <w:b/>
                <w:bCs/>
                <w:color w:val="000000"/>
                <w:sz w:val="20"/>
                <w:szCs w:val="20"/>
              </w:rPr>
              <w:t>M</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nuf</w:t>
            </w:r>
            <w:r>
              <w:rPr>
                <w:rFonts w:ascii="ESSHM+ArialMT" w:eastAsia="ESSHM+ArialMT" w:hAnsi="ESSHM+ArialMT" w:cs="ESSHM+ArialMT"/>
                <w:b/>
                <w:bCs/>
                <w:color w:val="000000"/>
                <w:w w:val="99"/>
                <w:sz w:val="20"/>
                <w:szCs w:val="20"/>
              </w:rPr>
              <w:t>ac</w:t>
            </w:r>
            <w:r>
              <w:rPr>
                <w:rFonts w:ascii="ESSHM+ArialMT" w:eastAsia="ESSHM+ArialMT" w:hAnsi="ESSHM+ArialMT" w:cs="ESSHM+ArialMT"/>
                <w:b/>
                <w:bCs/>
                <w:color w:val="000000"/>
                <w:sz w:val="20"/>
                <w:szCs w:val="20"/>
              </w:rPr>
              <w:t>tu</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ing</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E01541" w14:textId="77777777" w:rsidR="008D117E" w:rsidRDefault="00000000">
            <w:pPr>
              <w:widowControl w:val="0"/>
              <w:spacing w:before="74" w:line="275" w:lineRule="auto"/>
              <w:ind w:left="5" w:right="-20"/>
              <w:jc w:val="both"/>
              <w:rPr>
                <w:color w:val="000000"/>
                <w:sz w:val="20"/>
                <w:szCs w:val="20"/>
              </w:rPr>
            </w:pP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anu</w:t>
            </w:r>
            <w:r>
              <w:rPr>
                <w:rFonts w:ascii="MODFK+ArialMT" w:eastAsia="MODFK+ArialMT" w:hAnsi="MODFK+ArialMT" w:cs="MODFK+ArialMT"/>
                <w:color w:val="000000"/>
                <w:sz w:val="20"/>
                <w:szCs w:val="20"/>
              </w:rPr>
              <w:t>f</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ntegrat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pacing w:val="1"/>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mart</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odu</w:t>
            </w:r>
            <w:r>
              <w:rPr>
                <w:rFonts w:ascii="MODFK+ArialMT" w:eastAsia="MODFK+ArialMT" w:hAnsi="MODFK+ArialMT" w:cs="MODFK+ArialMT"/>
                <w:color w:val="000000"/>
                <w:sz w:val="20"/>
                <w:szCs w:val="20"/>
              </w:rPr>
              <w:t>cti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e</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ronment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sm</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rt m</w:t>
            </w:r>
            <w:r>
              <w:rPr>
                <w:rFonts w:ascii="MODFK+ArialMT" w:eastAsia="MODFK+ArialMT" w:hAnsi="MODFK+ArialMT" w:cs="MODFK+ArialMT"/>
                <w:color w:val="000000"/>
                <w:w w:val="99"/>
                <w:sz w:val="20"/>
                <w:szCs w:val="20"/>
              </w:rPr>
              <w:t>anu</w:t>
            </w:r>
            <w:r>
              <w:rPr>
                <w:rFonts w:ascii="MODFK+ArialMT" w:eastAsia="MODFK+ArialMT" w:hAnsi="MODFK+ArialMT" w:cs="MODFK+ArialMT"/>
                <w:color w:val="000000"/>
                <w:sz w:val="20"/>
                <w:szCs w:val="20"/>
              </w:rPr>
              <w:t>f</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pred</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ntenan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6"/>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omp</w:t>
            </w:r>
            <w:r>
              <w:rPr>
                <w:rFonts w:ascii="MODFK+ArialMT" w:eastAsia="MODFK+ArialMT" w:hAnsi="MODFK+ArialMT" w:cs="MODFK+ArialMT"/>
                <w:color w:val="000000"/>
                <w:sz w:val="20"/>
                <w:szCs w:val="20"/>
              </w:rPr>
              <w:t>ut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qua</w:t>
            </w:r>
            <w:r>
              <w:rPr>
                <w:rFonts w:ascii="MODFK+ArialMT" w:eastAsia="MODFK+ArialMT" w:hAnsi="MODFK+ArialMT" w:cs="MODFK+ArialMT"/>
                <w:color w:val="000000"/>
                <w:sz w:val="20"/>
                <w:szCs w:val="20"/>
              </w:rPr>
              <w:t>lity</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sp</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w:t>
            </w:r>
            <w:r>
              <w:rPr>
                <w:rFonts w:ascii="MODFK+ArialMT" w:eastAsia="MODFK+ArialMT" w:hAnsi="MODFK+ArialMT" w:cs="MODFK+ArialMT"/>
                <w:color w:val="000000"/>
                <w:sz w:val="20"/>
                <w:szCs w:val="20"/>
              </w:rPr>
              <w:t>l</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wi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autonomou</w:t>
            </w:r>
            <w:r>
              <w:rPr>
                <w:rFonts w:ascii="MODFK+ArialMT" w:eastAsia="MODFK+ArialMT" w:hAnsi="MODFK+ArialMT" w:cs="MODFK+ArialMT"/>
                <w:color w:val="000000"/>
                <w:sz w:val="20"/>
                <w:szCs w:val="20"/>
              </w:rPr>
              <w:t>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manufa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tur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 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ss its 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l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an</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li</w:t>
            </w:r>
            <w:r>
              <w:rPr>
                <w:rFonts w:ascii="MODFK+ArialMT" w:eastAsia="MODFK+ArialMT" w:hAnsi="MODFK+ArialMT" w:cs="MODFK+ArialMT"/>
                <w:color w:val="000000"/>
                <w:w w:val="99"/>
                <w:sz w:val="20"/>
                <w:szCs w:val="20"/>
              </w:rPr>
              <w:t>m</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p>
        </w:tc>
      </w:tr>
      <w:bookmarkEnd w:id="1"/>
    </w:tbl>
    <w:p w14:paraId="41769F8E" w14:textId="77777777" w:rsidR="008D117E" w:rsidRDefault="008D117E">
      <w:pPr>
        <w:sectPr w:rsidR="008D117E">
          <w:pgSz w:w="11920" w:h="16840"/>
          <w:pgMar w:top="1134" w:right="750" w:bottom="1134" w:left="1447" w:header="0" w:footer="0" w:gutter="0"/>
          <w:cols w:space="708"/>
        </w:sectPr>
      </w:pPr>
    </w:p>
    <w:p w14:paraId="7ED3D729" w14:textId="77777777" w:rsidR="008D117E" w:rsidRDefault="008D117E">
      <w:pPr>
        <w:spacing w:after="65" w:line="240" w:lineRule="exact"/>
        <w:rPr>
          <w:sz w:val="24"/>
          <w:szCs w:val="24"/>
        </w:rPr>
      </w:pPr>
      <w:bookmarkStart w:id="2" w:name="_page_12_0"/>
    </w:p>
    <w:p w14:paraId="1FF2322A" w14:textId="77777777" w:rsidR="008D117E" w:rsidRDefault="00000000">
      <w:pPr>
        <w:widowControl w:val="0"/>
        <w:spacing w:line="240" w:lineRule="auto"/>
        <w:ind w:right="-20"/>
        <w:rPr>
          <w:b/>
          <w:bCs/>
          <w:color w:val="000000"/>
        </w:rPr>
      </w:pPr>
      <w:r>
        <w:rPr>
          <w:rFonts w:ascii="ESSHM+ArialMT" w:eastAsia="ESSHM+ArialMT" w:hAnsi="ESSHM+ArialMT" w:cs="ESSHM+ArialMT"/>
          <w:b/>
          <w:bCs/>
          <w:color w:val="000000"/>
        </w:rPr>
        <w:t>St</w:t>
      </w:r>
      <w:r>
        <w:rPr>
          <w:rFonts w:ascii="ESSHM+ArialMT" w:eastAsia="ESSHM+ArialMT" w:hAnsi="ESSHM+ArialMT" w:cs="ESSHM+ArialMT"/>
          <w:b/>
          <w:bCs/>
          <w:color w:val="000000"/>
          <w:w w:val="99"/>
        </w:rPr>
        <w:t>ruc</w:t>
      </w:r>
      <w:r>
        <w:rPr>
          <w:rFonts w:ascii="ESSHM+ArialMT" w:eastAsia="ESSHM+ArialMT" w:hAnsi="ESSHM+ArialMT" w:cs="ESSHM+ArialMT"/>
          <w:b/>
          <w:bCs/>
          <w:color w:val="000000"/>
        </w:rPr>
        <w:t>t</w:t>
      </w:r>
      <w:r>
        <w:rPr>
          <w:rFonts w:ascii="ESSHM+ArialMT" w:eastAsia="ESSHM+ArialMT" w:hAnsi="ESSHM+ArialMT" w:cs="ESSHM+ArialMT"/>
          <w:b/>
          <w:bCs/>
          <w:color w:val="000000"/>
          <w:w w:val="99"/>
        </w:rPr>
        <w:t>ure</w:t>
      </w:r>
      <w:r>
        <w:rPr>
          <w:rFonts w:ascii="ESSHM+ArialMT" w:eastAsia="ESSHM+ArialMT" w:hAnsi="ESSHM+ArialMT" w:cs="ESSHM+ArialMT"/>
          <w:b/>
          <w:bCs/>
          <w:color w:val="000000"/>
        </w:rPr>
        <w:t xml:space="preserve"> o</w:t>
      </w:r>
      <w:r>
        <w:rPr>
          <w:rFonts w:ascii="ESSHM+ArialMT" w:eastAsia="ESSHM+ArialMT" w:hAnsi="ESSHM+ArialMT" w:cs="ESSHM+ArialMT"/>
          <w:b/>
          <w:bCs/>
          <w:color w:val="000000"/>
          <w:w w:val="99"/>
        </w:rPr>
        <w:t>f</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t</w:t>
      </w:r>
      <w:r>
        <w:rPr>
          <w:rFonts w:ascii="ESSHM+ArialMT" w:eastAsia="ESSHM+ArialMT" w:hAnsi="ESSHM+ArialMT" w:cs="ESSHM+ArialMT"/>
          <w:b/>
          <w:bCs/>
          <w:color w:val="000000"/>
        </w:rPr>
        <w:t>h</w:t>
      </w:r>
      <w:r>
        <w:rPr>
          <w:rFonts w:ascii="ESSHM+ArialMT" w:eastAsia="ESSHM+ArialMT" w:hAnsi="ESSHM+ArialMT" w:cs="ESSHM+ArialMT"/>
          <w:b/>
          <w:bCs/>
          <w:color w:val="000000"/>
          <w:w w:val="99"/>
        </w:rPr>
        <w:t>e</w:t>
      </w:r>
      <w:r>
        <w:rPr>
          <w:rFonts w:ascii="ESSHM+ArialMT" w:eastAsia="ESSHM+ArialMT" w:hAnsi="ESSHM+ArialMT" w:cs="ESSHM+ArialMT"/>
          <w:b/>
          <w:bCs/>
          <w:color w:val="000000"/>
        </w:rPr>
        <w:t xml:space="preserve"> R</w:t>
      </w:r>
      <w:r>
        <w:rPr>
          <w:rFonts w:ascii="ESSHM+ArialMT" w:eastAsia="ESSHM+ArialMT" w:hAnsi="ESSHM+ArialMT" w:cs="ESSHM+ArialMT"/>
          <w:b/>
          <w:bCs/>
          <w:color w:val="000000"/>
          <w:w w:val="99"/>
        </w:rPr>
        <w:t>e</w:t>
      </w:r>
      <w:r>
        <w:rPr>
          <w:rFonts w:ascii="ESSHM+ArialMT" w:eastAsia="ESSHM+ArialMT" w:hAnsi="ESSHM+ArialMT" w:cs="ESSHM+ArialMT"/>
          <w:b/>
          <w:bCs/>
          <w:color w:val="000000"/>
        </w:rPr>
        <w:t>por</w:t>
      </w:r>
      <w:r>
        <w:rPr>
          <w:rFonts w:ascii="ESSHM+ArialMT" w:eastAsia="ESSHM+ArialMT" w:hAnsi="ESSHM+ArialMT" w:cs="ESSHM+ArialMT"/>
          <w:b/>
          <w:bCs/>
          <w:color w:val="000000"/>
          <w:w w:val="99"/>
        </w:rPr>
        <w:t>t:</w:t>
      </w:r>
    </w:p>
    <w:p w14:paraId="297B28E3" w14:textId="77777777" w:rsidR="008D117E" w:rsidRDefault="008D117E">
      <w:pPr>
        <w:spacing w:after="88"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1502"/>
        <w:gridCol w:w="2920"/>
        <w:gridCol w:w="5140"/>
      </w:tblGrid>
      <w:tr w:rsidR="008D117E" w14:paraId="2E08C2CB" w14:textId="77777777">
        <w:trPr>
          <w:cantSplit/>
          <w:trHeight w:hRule="exact" w:val="362"/>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DC45B5" w14:textId="77777777" w:rsidR="008D117E" w:rsidRDefault="00000000">
            <w:pPr>
              <w:widowControl w:val="0"/>
              <w:spacing w:before="61" w:line="240" w:lineRule="auto"/>
              <w:ind w:left="514" w:right="-20"/>
              <w:rPr>
                <w:b/>
                <w:bCs/>
                <w:color w:val="000000"/>
                <w:sz w:val="20"/>
                <w:szCs w:val="20"/>
              </w:rPr>
            </w:pPr>
            <w:proofErr w:type="spellStart"/>
            <w:proofErr w:type="gramStart"/>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roofErr w:type="spellEnd"/>
            <w:proofErr w:type="gramEnd"/>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6B2844" w14:textId="77777777" w:rsidR="008D117E" w:rsidRDefault="00000000">
            <w:pPr>
              <w:widowControl w:val="0"/>
              <w:spacing w:before="61" w:line="240" w:lineRule="auto"/>
              <w:ind w:left="547"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po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t Co</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pon</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F487C1" w14:textId="77777777" w:rsidR="008D117E" w:rsidRDefault="00000000">
            <w:pPr>
              <w:widowControl w:val="0"/>
              <w:spacing w:before="61" w:line="240" w:lineRule="auto"/>
              <w:ind w:left="712"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ud</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 xml:space="preserve"> D</w:t>
            </w:r>
            <w:r>
              <w:rPr>
                <w:rFonts w:ascii="ESSHM+ArialMT" w:eastAsia="ESSHM+ArialMT" w:hAnsi="ESSHM+ArialMT" w:cs="ESSHM+ArialMT"/>
                <w:b/>
                <w:bCs/>
                <w:color w:val="000000"/>
                <w:w w:val="99"/>
                <w:sz w:val="20"/>
                <w:szCs w:val="20"/>
              </w:rPr>
              <w:t>elive</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b</w:t>
            </w:r>
            <w:r>
              <w:rPr>
                <w:rFonts w:ascii="ESSHM+ArialMT" w:eastAsia="ESSHM+ArialMT" w:hAnsi="ESSHM+ArialMT" w:cs="ESSHM+ArialMT"/>
                <w:b/>
                <w:bCs/>
                <w:color w:val="000000"/>
                <w:spacing w:val="1"/>
                <w:w w:val="99"/>
                <w:sz w:val="20"/>
                <w:szCs w:val="20"/>
              </w:rPr>
              <w:t>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G</w:t>
            </w:r>
            <w:r>
              <w:rPr>
                <w:rFonts w:ascii="ESSHM+ArialMT" w:eastAsia="ESSHM+ArialMT" w:hAnsi="ESSHM+ArialMT" w:cs="ESSHM+ArialMT"/>
                <w:b/>
                <w:bCs/>
                <w:color w:val="000000"/>
                <w:sz w:val="20"/>
                <w:szCs w:val="20"/>
              </w:rPr>
              <w:t>u</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d</w:t>
            </w:r>
            <w:r>
              <w:rPr>
                <w:rFonts w:ascii="ESSHM+ArialMT" w:eastAsia="ESSHM+ArialMT" w:hAnsi="ESSHM+ArialMT" w:cs="ESSHM+ArialMT"/>
                <w:b/>
                <w:bCs/>
                <w:color w:val="000000"/>
                <w:spacing w:val="1"/>
                <w:w w:val="99"/>
                <w:sz w:val="20"/>
                <w:szCs w:val="20"/>
              </w:rPr>
              <w:t>i</w:t>
            </w:r>
            <w:r>
              <w:rPr>
                <w:rFonts w:ascii="ESSHM+ArialMT" w:eastAsia="ESSHM+ArialMT" w:hAnsi="ESSHM+ArialMT" w:cs="ESSHM+ArialMT"/>
                <w:b/>
                <w:bCs/>
                <w:color w:val="000000"/>
                <w:sz w:val="20"/>
                <w:szCs w:val="20"/>
              </w:rPr>
              <w:t xml:space="preserve">ng </w:t>
            </w:r>
            <w:r>
              <w:rPr>
                <w:rFonts w:ascii="ESSHM+ArialMT" w:eastAsia="ESSHM+ArialMT" w:hAnsi="ESSHM+ArialMT" w:cs="ESSHM+ArialMT"/>
                <w:b/>
                <w:bCs/>
                <w:color w:val="000000"/>
                <w:w w:val="99"/>
                <w:sz w:val="20"/>
                <w:szCs w:val="20"/>
              </w:rPr>
              <w:t>Q</w:t>
            </w:r>
            <w:r>
              <w:rPr>
                <w:rFonts w:ascii="ESSHM+ArialMT" w:eastAsia="ESSHM+ArialMT" w:hAnsi="ESSHM+ArialMT" w:cs="ESSHM+ArialMT"/>
                <w:b/>
                <w:bCs/>
                <w:color w:val="000000"/>
                <w:sz w:val="20"/>
                <w:szCs w:val="20"/>
              </w:rPr>
              <w:t>u</w:t>
            </w:r>
            <w:r>
              <w:rPr>
                <w:rFonts w:ascii="ESSHM+ArialMT" w:eastAsia="ESSHM+ArialMT" w:hAnsi="ESSHM+ArialMT" w:cs="ESSHM+ArialMT"/>
                <w:b/>
                <w:bCs/>
                <w:color w:val="000000"/>
                <w:w w:val="99"/>
                <w:sz w:val="20"/>
                <w:szCs w:val="20"/>
              </w:rPr>
              <w:t>esti</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n</w:t>
            </w:r>
          </w:p>
        </w:tc>
      </w:tr>
      <w:tr w:rsidR="008D117E" w14:paraId="74E7D2E1" w14:textId="77777777">
        <w:trPr>
          <w:cantSplit/>
          <w:trHeight w:hRule="exact" w:val="63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25AAC2" w14:textId="77777777" w:rsidR="008D117E" w:rsidRDefault="008D117E">
            <w:pPr>
              <w:spacing w:after="93" w:line="240" w:lineRule="exact"/>
              <w:rPr>
                <w:sz w:val="24"/>
                <w:szCs w:val="24"/>
              </w:rPr>
            </w:pPr>
          </w:p>
          <w:p w14:paraId="3D14931E"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1</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5CBA0B" w14:textId="77777777" w:rsidR="008D117E" w:rsidRDefault="008D117E">
            <w:pPr>
              <w:spacing w:after="93" w:line="240" w:lineRule="exact"/>
              <w:rPr>
                <w:sz w:val="24"/>
                <w:szCs w:val="24"/>
              </w:rPr>
            </w:pPr>
          </w:p>
          <w:p w14:paraId="555A1129"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pacing w:val="-3"/>
                <w:sz w:val="20"/>
                <w:szCs w:val="20"/>
              </w:rPr>
              <w:t>T</w:t>
            </w:r>
            <w:r>
              <w:rPr>
                <w:rFonts w:ascii="ESSHM+ArialMT" w:eastAsia="ESSHM+ArialMT" w:hAnsi="ESSHM+ArialMT" w:cs="ESSHM+ArialMT"/>
                <w:b/>
                <w:bCs/>
                <w:color w:val="000000"/>
                <w:sz w:val="20"/>
                <w:szCs w:val="20"/>
              </w:rPr>
              <w:t>itl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of AI Appli</w:t>
            </w:r>
            <w:r>
              <w:rPr>
                <w:rFonts w:ascii="ESSHM+ArialMT" w:eastAsia="ESSHM+ArialMT" w:hAnsi="ESSHM+ArialMT" w:cs="ESSHM+ArialMT"/>
                <w:b/>
                <w:bCs/>
                <w:color w:val="000000"/>
                <w:w w:val="99"/>
                <w:sz w:val="20"/>
                <w:szCs w:val="20"/>
              </w:rPr>
              <w:t>ca</w:t>
            </w:r>
            <w:r>
              <w:rPr>
                <w:rFonts w:ascii="ESSHM+ArialMT" w:eastAsia="ESSHM+ArialMT" w:hAnsi="ESSHM+ArialMT" w:cs="ESSHM+ArialMT"/>
                <w:b/>
                <w:bCs/>
                <w:color w:val="000000"/>
                <w:sz w:val="20"/>
                <w:szCs w:val="20"/>
              </w:rPr>
              <w:t>t</w:t>
            </w:r>
            <w:r>
              <w:rPr>
                <w:rFonts w:ascii="ESSHM+ArialMT" w:eastAsia="ESSHM+ArialMT" w:hAnsi="ESSHM+ArialMT" w:cs="ESSHM+ArialMT"/>
                <w:b/>
                <w:bCs/>
                <w:color w:val="000000"/>
                <w:spacing w:val="1"/>
                <w:sz w:val="20"/>
                <w:szCs w:val="20"/>
              </w:rPr>
              <w:t>i</w:t>
            </w:r>
            <w:r>
              <w:rPr>
                <w:rFonts w:ascii="ESSHM+ArialMT" w:eastAsia="ESSHM+ArialMT" w:hAnsi="ESSHM+ArialMT" w:cs="ESSHM+ArialMT"/>
                <w:b/>
                <w:bCs/>
                <w:color w:val="000000"/>
                <w:sz w:val="20"/>
                <w:szCs w:val="20"/>
              </w:rPr>
              <w:t>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513193" w14:textId="77777777" w:rsidR="008D117E" w:rsidRDefault="00000000">
            <w:pPr>
              <w:widowControl w:val="0"/>
              <w:spacing w:before="68" w:line="275" w:lineRule="auto"/>
              <w:ind w:left="10" w:right="-26"/>
              <w:rPr>
                <w:color w:val="000000"/>
                <w:sz w:val="20"/>
                <w:szCs w:val="20"/>
              </w:rPr>
            </w:pPr>
            <w:r>
              <w:rPr>
                <w:rFonts w:ascii="MODFK+ArialMT" w:eastAsia="MODFK+ArialMT" w:hAnsi="MODFK+ArialMT" w:cs="MODFK+ArialMT"/>
                <w:color w:val="000000"/>
                <w:sz w:val="20"/>
                <w:szCs w:val="20"/>
              </w:rPr>
              <w:t>P</w:t>
            </w:r>
            <w:r>
              <w:rPr>
                <w:rFonts w:ascii="MODFK+ArialMT" w:eastAsia="MODFK+ArialMT" w:hAnsi="MODFK+ArialMT" w:cs="MODFK+ArialMT"/>
                <w:color w:val="000000"/>
                <w:w w:val="99"/>
                <w:sz w:val="20"/>
                <w:szCs w:val="20"/>
              </w:rPr>
              <w:t>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name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ec</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orre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pond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p>
        </w:tc>
      </w:tr>
      <w:tr w:rsidR="008D117E" w14:paraId="66D15F24"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91F2F4" w14:textId="77777777" w:rsidR="008D117E" w:rsidRDefault="008D117E">
            <w:pPr>
              <w:spacing w:after="87" w:line="240" w:lineRule="exact"/>
              <w:rPr>
                <w:sz w:val="24"/>
                <w:szCs w:val="24"/>
              </w:rPr>
            </w:pPr>
          </w:p>
          <w:p w14:paraId="0622662B"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2</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B625E8" w14:textId="77777777" w:rsidR="008D117E" w:rsidRDefault="008D117E">
            <w:pPr>
              <w:spacing w:after="87" w:line="240" w:lineRule="exact"/>
              <w:rPr>
                <w:sz w:val="24"/>
                <w:szCs w:val="24"/>
              </w:rPr>
            </w:pPr>
          </w:p>
          <w:p w14:paraId="16D92E85"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Do</w:t>
            </w:r>
            <w:r>
              <w:rPr>
                <w:rFonts w:ascii="ESSHM+ArialMT" w:eastAsia="ESSHM+ArialMT" w:hAnsi="ESSHM+ArialMT" w:cs="ESSHM+ArialMT"/>
                <w:b/>
                <w:bCs/>
                <w:color w:val="000000"/>
                <w:w w:val="99"/>
                <w:sz w:val="20"/>
                <w:szCs w:val="20"/>
              </w:rPr>
              <w:t>ma</w:t>
            </w:r>
            <w:r>
              <w:rPr>
                <w:rFonts w:ascii="ESSHM+ArialMT" w:eastAsia="ESSHM+ArialMT" w:hAnsi="ESSHM+ArialMT" w:cs="ESSHM+ArialMT"/>
                <w:b/>
                <w:bCs/>
                <w:color w:val="000000"/>
                <w:sz w:val="20"/>
                <w:szCs w:val="20"/>
              </w:rPr>
              <w:t>in S</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A53E6" w14:textId="77777777" w:rsidR="008D117E" w:rsidRDefault="00000000">
            <w:pPr>
              <w:widowControl w:val="0"/>
              <w:spacing w:before="62" w:line="275" w:lineRule="auto"/>
              <w:ind w:left="10" w:right="-25"/>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H</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Fi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 R</w:t>
            </w:r>
            <w:r>
              <w:rPr>
                <w:rFonts w:ascii="MODFK+ArialMT" w:eastAsia="MODFK+ArialMT" w:hAnsi="MODFK+ArialMT" w:cs="MODFK+ArialMT"/>
                <w:color w:val="000000"/>
                <w:w w:val="99"/>
                <w:sz w:val="20"/>
                <w:szCs w:val="20"/>
              </w:rPr>
              <w:t>eta</w:t>
            </w:r>
            <w:r>
              <w:rPr>
                <w:rFonts w:ascii="MODFK+ArialMT" w:eastAsia="MODFK+ArialMT" w:hAnsi="MODFK+ArialMT" w:cs="MODFK+ArialMT"/>
                <w:color w:val="000000"/>
                <w:sz w:val="20"/>
                <w:szCs w:val="20"/>
              </w:rPr>
              <w:t xml:space="preserve">il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utonomou</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spacing w:val="-10"/>
                <w:sz w:val="20"/>
                <w:szCs w:val="20"/>
              </w:rPr>
              <w:t>V</w:t>
            </w:r>
            <w:r>
              <w:rPr>
                <w:rFonts w:ascii="MODFK+ArialMT" w:eastAsia="MODFK+ArialMT" w:hAnsi="MODFK+ArialMT" w:cs="MODFK+ArialMT"/>
                <w:color w:val="000000"/>
                <w:w w:val="99"/>
                <w:sz w:val="20"/>
                <w:szCs w:val="20"/>
              </w:rPr>
              <w:t>eh</w:t>
            </w:r>
            <w:r>
              <w:rPr>
                <w:rFonts w:ascii="MODFK+ArialMT" w:eastAsia="MODFK+ArialMT" w:hAnsi="MODFK+ArialMT" w:cs="MODFK+ArialMT"/>
                <w:color w:val="000000"/>
                <w:sz w:val="20"/>
                <w:szCs w:val="20"/>
              </w:rPr>
              <w:t>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 xml:space="preserve">ics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Manufa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ing</w:t>
            </w:r>
            <w:r>
              <w:rPr>
                <w:rFonts w:ascii="MODFK+ArialMT" w:eastAsia="MODFK+ArialMT" w:hAnsi="MODFK+ArialMT" w:cs="MODFK+ArialMT"/>
                <w:color w:val="000000"/>
                <w:sz w:val="20"/>
                <w:szCs w:val="20"/>
              </w:rPr>
              <w:t>).</w:t>
            </w:r>
          </w:p>
        </w:tc>
      </w:tr>
      <w:tr w:rsidR="008D117E" w14:paraId="02A0E9EF" w14:textId="77777777">
        <w:trPr>
          <w:cantSplit/>
          <w:trHeight w:hRule="exact" w:val="8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BD7F3" w14:textId="77777777" w:rsidR="008D117E" w:rsidRDefault="008D117E">
            <w:pPr>
              <w:spacing w:line="240" w:lineRule="exact"/>
              <w:rPr>
                <w:sz w:val="24"/>
                <w:szCs w:val="24"/>
              </w:rPr>
            </w:pPr>
          </w:p>
          <w:p w14:paraId="57D84005" w14:textId="77777777" w:rsidR="008D117E" w:rsidRDefault="008D117E">
            <w:pPr>
              <w:spacing w:after="37" w:line="240" w:lineRule="exact"/>
              <w:rPr>
                <w:sz w:val="24"/>
                <w:szCs w:val="24"/>
              </w:rPr>
            </w:pPr>
          </w:p>
          <w:p w14:paraId="1E1CE93E"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3</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B8CD" w14:textId="77777777" w:rsidR="008D117E" w:rsidRDefault="008D117E">
            <w:pPr>
              <w:spacing w:line="240" w:lineRule="exact"/>
              <w:rPr>
                <w:sz w:val="24"/>
                <w:szCs w:val="24"/>
              </w:rPr>
            </w:pPr>
          </w:p>
          <w:p w14:paraId="0CBA830B" w14:textId="77777777" w:rsidR="008D117E" w:rsidRDefault="008D117E">
            <w:pPr>
              <w:spacing w:after="37" w:line="240" w:lineRule="exact"/>
              <w:rPr>
                <w:sz w:val="24"/>
                <w:szCs w:val="24"/>
              </w:rPr>
            </w:pPr>
          </w:p>
          <w:p w14:paraId="6A41E60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Int</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odu</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tion</w:t>
            </w:r>
            <w:r>
              <w:rPr>
                <w:rFonts w:ascii="ESSHM+ArialMT" w:eastAsia="ESSHM+ArialMT" w:hAnsi="ESSHM+ArialMT" w:cs="ESSHM+ArialMT"/>
                <w:b/>
                <w:bCs/>
                <w:color w:val="000000"/>
                <w:spacing w:val="1"/>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 B</w:t>
            </w:r>
            <w:r>
              <w:rPr>
                <w:rFonts w:ascii="ESSHM+ArialMT" w:eastAsia="ESSHM+ArialMT" w:hAnsi="ESSHM+ArialMT" w:cs="ESSHM+ArialMT"/>
                <w:b/>
                <w:bCs/>
                <w:color w:val="000000"/>
                <w:w w:val="99"/>
                <w:sz w:val="20"/>
                <w:szCs w:val="20"/>
              </w:rPr>
              <w:t>ackg</w:t>
            </w:r>
            <w:r>
              <w:rPr>
                <w:rFonts w:ascii="ESSHM+ArialMT" w:eastAsia="ESSHM+ArialMT" w:hAnsi="ESSHM+ArialMT" w:cs="ESSHM+ArialMT"/>
                <w:b/>
                <w:bCs/>
                <w:color w:val="000000"/>
                <w:sz w:val="20"/>
                <w:szCs w:val="20"/>
              </w:rPr>
              <w:t>round</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23959A" w14:textId="77777777" w:rsidR="008D117E" w:rsidRDefault="008D117E">
            <w:pPr>
              <w:spacing w:after="12" w:line="240" w:lineRule="exact"/>
              <w:rPr>
                <w:sz w:val="24"/>
                <w:szCs w:val="24"/>
              </w:rPr>
            </w:pPr>
          </w:p>
          <w:p w14:paraId="592F3213" w14:textId="77777777" w:rsidR="008D117E" w:rsidRDefault="00000000">
            <w:pPr>
              <w:widowControl w:val="0"/>
              <w:spacing w:line="275" w:lineRule="auto"/>
              <w:ind w:left="10" w:right="-4"/>
              <w:rPr>
                <w:color w:val="000000"/>
                <w:sz w:val="20"/>
                <w:szCs w:val="20"/>
              </w:rPr>
            </w:pPr>
            <w:r>
              <w:rPr>
                <w:rFonts w:ascii="MODFK+ArialMT" w:eastAsia="MODFK+ArialMT" w:hAnsi="MODFK+ArialMT" w:cs="MODFK+ArialMT"/>
                <w:color w:val="000000"/>
                <w:sz w:val="20"/>
                <w:szCs w:val="20"/>
              </w:rPr>
              <w:t>D</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sc</w:t>
            </w:r>
            <w:r>
              <w:rPr>
                <w:rFonts w:ascii="MODFK+ArialMT" w:eastAsia="MODFK+ArialMT" w:hAnsi="MODFK+ArialMT" w:cs="MODFK+ArialMT"/>
                <w:color w:val="000000"/>
                <w:w w:val="99"/>
                <w:sz w:val="20"/>
                <w:szCs w:val="20"/>
              </w:rPr>
              <w: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vie</w:t>
            </w:r>
            <w:r>
              <w:rPr>
                <w:rFonts w:ascii="MODFK+ArialMT" w:eastAsia="MODFK+ArialMT" w:hAnsi="MODFK+ArialMT" w:cs="MODFK+ArialMT"/>
                <w:color w:val="000000"/>
                <w:w w:val="99"/>
                <w:sz w:val="20"/>
                <w:szCs w:val="20"/>
              </w:rPr>
              <w:t>w</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 xml:space="preserve">f </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ts </w:t>
            </w:r>
            <w:r>
              <w:rPr>
                <w:rFonts w:ascii="MODFK+ArialMT" w:eastAsia="MODFK+ArialMT" w:hAnsi="MODFK+ArialMT" w:cs="MODFK+ArialMT"/>
                <w:color w:val="000000"/>
                <w:w w:val="99"/>
                <w:sz w:val="20"/>
                <w:szCs w:val="20"/>
              </w:rPr>
              <w:t>purpo</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mportan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p>
        </w:tc>
      </w:tr>
      <w:tr w:rsidR="008D117E" w14:paraId="4A61403C"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3B1FEE" w14:textId="77777777" w:rsidR="008D117E" w:rsidRDefault="008D117E">
            <w:pPr>
              <w:spacing w:after="91" w:line="240" w:lineRule="exact"/>
              <w:rPr>
                <w:sz w:val="24"/>
                <w:szCs w:val="24"/>
              </w:rPr>
            </w:pPr>
          </w:p>
          <w:p w14:paraId="6144F0D0"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4</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D73601" w14:textId="77777777" w:rsidR="008D117E" w:rsidRDefault="008D117E">
            <w:pPr>
              <w:spacing w:after="91" w:line="240" w:lineRule="exact"/>
              <w:rPr>
                <w:sz w:val="24"/>
                <w:szCs w:val="24"/>
              </w:rPr>
            </w:pPr>
          </w:p>
          <w:p w14:paraId="573F810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P</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obl</w:t>
            </w:r>
            <w:r>
              <w:rPr>
                <w:rFonts w:ascii="ESSHM+ArialMT" w:eastAsia="ESSHM+ArialMT" w:hAnsi="ESSHM+ArialMT" w:cs="ESSHM+ArialMT"/>
                <w:b/>
                <w:bCs/>
                <w:color w:val="000000"/>
                <w:w w:val="99"/>
                <w:sz w:val="20"/>
                <w:szCs w:val="20"/>
              </w:rPr>
              <w:t>em</w:t>
            </w:r>
            <w:r>
              <w:rPr>
                <w:rFonts w:ascii="ESSHM+ArialMT" w:eastAsia="ESSHM+ArialMT" w:hAnsi="ESSHM+ArialMT" w:cs="ESSHM+ArialMT"/>
                <w:b/>
                <w:bCs/>
                <w:color w:val="000000"/>
                <w:sz w:val="20"/>
                <w:szCs w:val="20"/>
              </w:rPr>
              <w:t xml:space="preserve"> Id</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pacing w:val="1"/>
                <w:sz w:val="20"/>
                <w:szCs w:val="20"/>
              </w:rPr>
              <w:t>n</w:t>
            </w:r>
            <w:r>
              <w:rPr>
                <w:rFonts w:ascii="ESSHM+ArialMT" w:eastAsia="ESSHM+ArialMT" w:hAnsi="ESSHM+ArialMT" w:cs="ESSHM+ArialMT"/>
                <w:b/>
                <w:bCs/>
                <w:color w:val="000000"/>
                <w:sz w:val="20"/>
                <w:szCs w:val="20"/>
              </w:rPr>
              <w:t>tifi</w:t>
            </w:r>
            <w:r>
              <w:rPr>
                <w:rFonts w:ascii="ESSHM+ArialMT" w:eastAsia="ESSHM+ArialMT" w:hAnsi="ESSHM+ArialMT" w:cs="ESSHM+ArialMT"/>
                <w:b/>
                <w:bCs/>
                <w:color w:val="000000"/>
                <w:w w:val="99"/>
                <w:sz w:val="20"/>
                <w:szCs w:val="20"/>
              </w:rPr>
              <w:t>ca</w:t>
            </w:r>
            <w:r>
              <w:rPr>
                <w:rFonts w:ascii="ESSHM+ArialMT" w:eastAsia="ESSHM+ArialMT" w:hAnsi="ESSHM+ArialMT" w:cs="ESSHM+ArialMT"/>
                <w:b/>
                <w:bCs/>
                <w:color w:val="000000"/>
                <w:sz w:val="20"/>
                <w:szCs w:val="20"/>
              </w:rPr>
              <w:t>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46D4DF" w14:textId="77777777" w:rsidR="008D117E" w:rsidRDefault="00000000">
            <w:pPr>
              <w:widowControl w:val="0"/>
              <w:spacing w:before="66" w:line="275" w:lineRule="auto"/>
              <w:ind w:left="10" w:right="-26"/>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addre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4173F3D9" w14:textId="77777777">
        <w:trPr>
          <w:cantSplit/>
          <w:trHeight w:hRule="exact" w:val="6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EA13BE" w14:textId="77777777" w:rsidR="008D117E" w:rsidRDefault="008D117E">
            <w:pPr>
              <w:spacing w:after="85" w:line="240" w:lineRule="exact"/>
              <w:rPr>
                <w:sz w:val="24"/>
                <w:szCs w:val="24"/>
              </w:rPr>
            </w:pPr>
          </w:p>
          <w:p w14:paraId="2204209D"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5</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3F08B" w14:textId="77777777" w:rsidR="008D117E" w:rsidRDefault="008D117E">
            <w:pPr>
              <w:spacing w:after="85" w:line="240" w:lineRule="exact"/>
              <w:rPr>
                <w:sz w:val="24"/>
                <w:szCs w:val="24"/>
              </w:rPr>
            </w:pPr>
          </w:p>
          <w:p w14:paraId="7C0FBF3D"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ee</w:t>
            </w:r>
            <w:r>
              <w:rPr>
                <w:rFonts w:ascii="ESSHM+ArialMT" w:eastAsia="ESSHM+ArialMT" w:hAnsi="ESSHM+ArialMT" w:cs="ESSHM+ArialMT"/>
                <w:b/>
                <w:bCs/>
                <w:color w:val="000000"/>
                <w:sz w:val="20"/>
                <w:szCs w:val="20"/>
              </w:rPr>
              <w:t>d fo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 xml:space="preserve"> AI So</w:t>
            </w:r>
            <w:r>
              <w:rPr>
                <w:rFonts w:ascii="ESSHM+ArialMT" w:eastAsia="ESSHM+ArialMT" w:hAnsi="ESSHM+ArialMT" w:cs="ESSHM+ArialMT"/>
                <w:b/>
                <w:bCs/>
                <w:color w:val="000000"/>
                <w:spacing w:val="1"/>
                <w:sz w:val="20"/>
                <w:szCs w:val="20"/>
              </w:rPr>
              <w:t>l</w:t>
            </w:r>
            <w:r>
              <w:rPr>
                <w:rFonts w:ascii="ESSHM+ArialMT" w:eastAsia="ESSHM+ArialMT" w:hAnsi="ESSHM+ArialMT" w:cs="ESSHM+ArialMT"/>
                <w:b/>
                <w:bCs/>
                <w:color w:val="000000"/>
                <w:sz w:val="20"/>
                <w:szCs w:val="20"/>
              </w:rPr>
              <w:t>ution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287097" w14:textId="77777777" w:rsidR="008D117E" w:rsidRDefault="00000000">
            <w:pPr>
              <w:widowControl w:val="0"/>
              <w:spacing w:before="60" w:line="275" w:lineRule="auto"/>
              <w:ind w:left="10" w:right="-36"/>
              <w:rPr>
                <w:color w:val="000000"/>
                <w:sz w:val="20"/>
                <w:szCs w:val="20"/>
              </w:rPr>
            </w:pPr>
            <w:proofErr w:type="spellStart"/>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proofErr w:type="spellEnd"/>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y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is </w:t>
            </w:r>
            <w:r>
              <w:rPr>
                <w:rFonts w:ascii="MODFK+ArialMT" w:eastAsia="MODFK+ArialMT" w:hAnsi="MODFK+ArialMT" w:cs="MODFK+ArialMT"/>
                <w:color w:val="000000"/>
                <w:w w:val="99"/>
                <w:sz w:val="20"/>
                <w:szCs w:val="20"/>
              </w:rPr>
              <w:t>requ</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red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w</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mpro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adi</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approa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37CF8835" w14:textId="77777777">
        <w:trPr>
          <w:cantSplit/>
          <w:trHeight w:hRule="exact" w:val="90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5E9F02" w14:textId="77777777" w:rsidR="008D117E" w:rsidRDefault="008D117E">
            <w:pPr>
              <w:spacing w:line="240" w:lineRule="exact"/>
              <w:rPr>
                <w:sz w:val="24"/>
                <w:szCs w:val="24"/>
              </w:rPr>
            </w:pPr>
          </w:p>
          <w:p w14:paraId="0106CBAC" w14:textId="77777777" w:rsidR="008D117E" w:rsidRDefault="008D117E">
            <w:pPr>
              <w:spacing w:line="240" w:lineRule="exact"/>
              <w:rPr>
                <w:sz w:val="24"/>
                <w:szCs w:val="24"/>
              </w:rPr>
            </w:pPr>
          </w:p>
          <w:p w14:paraId="7CC044F2" w14:textId="77777777" w:rsidR="008D117E" w:rsidRDefault="008D117E">
            <w:pPr>
              <w:spacing w:after="5" w:line="120" w:lineRule="exact"/>
              <w:rPr>
                <w:sz w:val="12"/>
                <w:szCs w:val="12"/>
              </w:rPr>
            </w:pPr>
          </w:p>
          <w:p w14:paraId="7721F258"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6</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5B1E11" w14:textId="77777777" w:rsidR="008D117E" w:rsidRDefault="008D117E">
            <w:pPr>
              <w:spacing w:line="240" w:lineRule="exact"/>
              <w:rPr>
                <w:sz w:val="24"/>
                <w:szCs w:val="24"/>
              </w:rPr>
            </w:pPr>
          </w:p>
          <w:p w14:paraId="7E9D5501" w14:textId="77777777" w:rsidR="008D117E" w:rsidRDefault="008D117E">
            <w:pPr>
              <w:spacing w:line="240" w:lineRule="exact"/>
              <w:rPr>
                <w:sz w:val="24"/>
                <w:szCs w:val="24"/>
              </w:rPr>
            </w:pPr>
          </w:p>
          <w:p w14:paraId="74D2F7AE" w14:textId="77777777" w:rsidR="008D117E" w:rsidRDefault="008D117E">
            <w:pPr>
              <w:spacing w:after="5" w:line="120" w:lineRule="exact"/>
              <w:rPr>
                <w:sz w:val="12"/>
                <w:szCs w:val="12"/>
              </w:rPr>
            </w:pPr>
          </w:p>
          <w:p w14:paraId="5C74B2D7"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 xml:space="preserve">AI </w:t>
            </w:r>
            <w:r>
              <w:rPr>
                <w:rFonts w:ascii="ESSHM+ArialMT" w:eastAsia="ESSHM+ArialMT" w:hAnsi="ESSHM+ArialMT" w:cs="ESSHM+ArialMT"/>
                <w:b/>
                <w:bCs/>
                <w:color w:val="000000"/>
                <w:spacing w:val="-14"/>
                <w:sz w:val="20"/>
                <w:szCs w:val="20"/>
              </w:rPr>
              <w:t>T</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hnologi</w:t>
            </w:r>
            <w:r>
              <w:rPr>
                <w:rFonts w:ascii="ESSHM+ArialMT" w:eastAsia="ESSHM+ArialMT" w:hAnsi="ESSHM+ArialMT" w:cs="ESSHM+ArialMT"/>
                <w:b/>
                <w:bCs/>
                <w:color w:val="000000"/>
                <w:w w:val="99"/>
                <w:sz w:val="20"/>
                <w:szCs w:val="20"/>
              </w:rPr>
              <w:t>es</w:t>
            </w:r>
            <w:r>
              <w:rPr>
                <w:rFonts w:ascii="ESSHM+ArialMT" w:eastAsia="ESSHM+ArialMT" w:hAnsi="ESSHM+ArialMT" w:cs="ESSHM+ArialMT"/>
                <w:b/>
                <w:bCs/>
                <w:color w:val="000000"/>
                <w:sz w:val="20"/>
                <w:szCs w:val="20"/>
              </w:rPr>
              <w:t xml:space="preserve"> U</w:t>
            </w:r>
            <w:r>
              <w:rPr>
                <w:rFonts w:ascii="ESSHM+ArialMT" w:eastAsia="ESSHM+ArialMT" w:hAnsi="ESSHM+ArialMT" w:cs="ESSHM+ArialMT"/>
                <w:b/>
                <w:bCs/>
                <w:color w:val="000000"/>
                <w:w w:val="99"/>
                <w:sz w:val="20"/>
                <w:szCs w:val="20"/>
              </w:rPr>
              <w:t>se</w:t>
            </w:r>
            <w:r>
              <w:rPr>
                <w:rFonts w:ascii="ESSHM+ArialMT" w:eastAsia="ESSHM+ArialMT" w:hAnsi="ESSHM+ArialMT" w:cs="ESSHM+ArialMT"/>
                <w:b/>
                <w:bCs/>
                <w:color w:val="000000"/>
                <w:sz w:val="20"/>
                <w:szCs w:val="20"/>
              </w:rPr>
              <w:t>d</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FDB9DA" w14:textId="77777777" w:rsidR="008D117E" w:rsidRDefault="00000000">
            <w:pPr>
              <w:widowControl w:val="0"/>
              <w:spacing w:before="76" w:line="275" w:lineRule="auto"/>
              <w:ind w:left="10" w:right="273"/>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Lea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ning</w:t>
            </w:r>
            <w:r>
              <w:rPr>
                <w:rFonts w:ascii="MODFK+ArialMT" w:eastAsia="MODFK+ArialMT" w:hAnsi="MODFK+ArialMT" w:cs="MODFK+ArialMT"/>
                <w:color w:val="000000"/>
                <w:sz w:val="20"/>
                <w:szCs w:val="20"/>
              </w:rPr>
              <w:t>, D</w:t>
            </w:r>
            <w:r>
              <w:rPr>
                <w:rFonts w:ascii="MODFK+ArialMT" w:eastAsia="MODFK+ArialMT" w:hAnsi="MODFK+ArialMT" w:cs="MODFK+ArialMT"/>
                <w:color w:val="000000"/>
                <w:w w:val="99"/>
                <w:sz w:val="20"/>
                <w:szCs w:val="20"/>
              </w:rPr>
              <w:t>eep</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Learn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N</w:t>
            </w:r>
            <w:r>
              <w:rPr>
                <w:rFonts w:ascii="MODFK+ArialMT" w:eastAsia="MODFK+ArialMT" w:hAnsi="MODFK+ArialMT" w:cs="MODFK+ArialMT"/>
                <w:color w:val="000000"/>
                <w:w w:val="99"/>
                <w:sz w:val="20"/>
                <w:szCs w:val="20"/>
              </w:rPr>
              <w:t>L</w:t>
            </w:r>
            <w:r>
              <w:rPr>
                <w:rFonts w:ascii="MODFK+ArialMT" w:eastAsia="MODFK+ArialMT" w:hAnsi="MODFK+ArialMT" w:cs="MODFK+ArialMT"/>
                <w:color w:val="000000"/>
                <w:spacing w:val="-25"/>
                <w:sz w:val="20"/>
                <w:szCs w:val="20"/>
              </w:rPr>
              <w:t>P</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omputer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3"/>
                <w:sz w:val="20"/>
                <w:szCs w:val="20"/>
              </w:rPr>
              <w:t>V</w:t>
            </w:r>
            <w:r>
              <w:rPr>
                <w:rFonts w:ascii="MODFK+ArialMT" w:eastAsia="MODFK+ArialMT" w:hAnsi="MODFK+ArialMT" w:cs="MODFK+ArialMT"/>
                <w:color w:val="000000"/>
                <w:sz w:val="20"/>
                <w:szCs w:val="20"/>
              </w:rPr>
              <w:t>isi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 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ics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et</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w:t>
            </w:r>
          </w:p>
        </w:tc>
      </w:tr>
      <w:tr w:rsidR="008D117E" w14:paraId="006ECEDC" w14:textId="77777777">
        <w:trPr>
          <w:cantSplit/>
          <w:trHeight w:hRule="exact" w:val="90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932F2" w14:textId="77777777" w:rsidR="008D117E" w:rsidRDefault="008D117E">
            <w:pPr>
              <w:spacing w:line="240" w:lineRule="exact"/>
              <w:rPr>
                <w:sz w:val="24"/>
                <w:szCs w:val="24"/>
              </w:rPr>
            </w:pPr>
          </w:p>
          <w:p w14:paraId="091431A7" w14:textId="77777777" w:rsidR="008D117E" w:rsidRDefault="008D117E">
            <w:pPr>
              <w:spacing w:line="240" w:lineRule="exact"/>
              <w:rPr>
                <w:sz w:val="24"/>
                <w:szCs w:val="24"/>
              </w:rPr>
            </w:pPr>
          </w:p>
          <w:p w14:paraId="66C18EEF" w14:textId="77777777" w:rsidR="008D117E" w:rsidRDefault="008D117E">
            <w:pPr>
              <w:spacing w:after="5" w:line="120" w:lineRule="exact"/>
              <w:rPr>
                <w:sz w:val="12"/>
                <w:szCs w:val="12"/>
              </w:rPr>
            </w:pPr>
          </w:p>
          <w:p w14:paraId="2A955AAA"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7</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C3FE8E" w14:textId="77777777" w:rsidR="008D117E" w:rsidRDefault="008D117E">
            <w:pPr>
              <w:spacing w:line="240" w:lineRule="exact"/>
              <w:rPr>
                <w:sz w:val="24"/>
                <w:szCs w:val="24"/>
              </w:rPr>
            </w:pPr>
          </w:p>
          <w:p w14:paraId="00095C6A" w14:textId="77777777" w:rsidR="008D117E" w:rsidRDefault="008D117E">
            <w:pPr>
              <w:spacing w:line="240" w:lineRule="exact"/>
              <w:rPr>
                <w:sz w:val="24"/>
                <w:szCs w:val="24"/>
              </w:rPr>
            </w:pPr>
          </w:p>
          <w:p w14:paraId="022B0549" w14:textId="77777777" w:rsidR="008D117E" w:rsidRDefault="008D117E">
            <w:pPr>
              <w:spacing w:after="5" w:line="120" w:lineRule="exact"/>
              <w:rPr>
                <w:sz w:val="12"/>
                <w:szCs w:val="12"/>
              </w:rPr>
            </w:pPr>
          </w:p>
          <w:p w14:paraId="47766C88"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rk</w:t>
            </w:r>
            <w:r>
              <w:rPr>
                <w:rFonts w:ascii="ESSHM+ArialMT" w:eastAsia="ESSHM+ArialMT" w:hAnsi="ESSHM+ArialMT" w:cs="ESSHM+ArialMT"/>
                <w:b/>
                <w:bCs/>
                <w:color w:val="000000"/>
                <w:sz w:val="20"/>
                <w:szCs w:val="20"/>
              </w:rPr>
              <w:t>ing M</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h</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ni</w:t>
            </w:r>
            <w:r>
              <w:rPr>
                <w:rFonts w:ascii="ESSHM+ArialMT" w:eastAsia="ESSHM+ArialMT" w:hAnsi="ESSHM+ArialMT" w:cs="ESSHM+ArialMT"/>
                <w:b/>
                <w:bCs/>
                <w:color w:val="000000"/>
                <w:w w:val="99"/>
                <w:sz w:val="20"/>
                <w:szCs w:val="20"/>
              </w:rPr>
              <w:t>sm</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2E6894" w14:textId="77777777" w:rsidR="008D117E" w:rsidRDefault="00000000">
            <w:pPr>
              <w:widowControl w:val="0"/>
              <w:spacing w:before="76" w:line="275" w:lineRule="auto"/>
              <w:ind w:left="10" w:right="263"/>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 xml:space="preserve">w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cl</w:t>
            </w:r>
            <w:r>
              <w:rPr>
                <w:rFonts w:ascii="MODFK+ArialMT" w:eastAsia="MODFK+ArialMT" w:hAnsi="MODFK+ArialMT" w:cs="MODFK+ArialMT"/>
                <w:color w:val="000000"/>
                <w:w w:val="99"/>
                <w:sz w:val="20"/>
                <w:szCs w:val="20"/>
              </w:rPr>
              <w:t>ud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nput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ssi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method</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on-ma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outpu</w:t>
            </w:r>
            <w:r>
              <w:rPr>
                <w:rFonts w:ascii="MODFK+ArialMT" w:eastAsia="MODFK+ArialMT" w:hAnsi="MODFK+ArialMT" w:cs="MODFK+ArialMT"/>
                <w:color w:val="000000"/>
                <w:sz w:val="20"/>
                <w:szCs w:val="20"/>
              </w:rPr>
              <w:t xml:space="preserve">t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48A6ABDC"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028046" w14:textId="77777777" w:rsidR="008D117E" w:rsidRDefault="008D117E">
            <w:pPr>
              <w:spacing w:after="99" w:line="240" w:lineRule="exact"/>
              <w:rPr>
                <w:sz w:val="24"/>
                <w:szCs w:val="24"/>
              </w:rPr>
            </w:pPr>
          </w:p>
          <w:p w14:paraId="18FFD9AC"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8</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4E4B11" w14:textId="77777777" w:rsidR="008D117E" w:rsidRDefault="008D117E">
            <w:pPr>
              <w:spacing w:after="99" w:line="240" w:lineRule="exact"/>
              <w:rPr>
                <w:sz w:val="24"/>
                <w:szCs w:val="24"/>
              </w:rPr>
            </w:pPr>
          </w:p>
          <w:p w14:paraId="18A28BC4"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D</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 xml:space="preserve"> Sou</w:t>
            </w:r>
            <w:r>
              <w:rPr>
                <w:rFonts w:ascii="ESSHM+ArialMT" w:eastAsia="ESSHM+ArialMT" w:hAnsi="ESSHM+ArialMT" w:cs="ESSHM+ArialMT"/>
                <w:b/>
                <w:bCs/>
                <w:color w:val="000000"/>
                <w:w w:val="99"/>
                <w:sz w:val="20"/>
                <w:szCs w:val="20"/>
              </w:rPr>
              <w:t>rces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 xml:space="preserve">nd </w:t>
            </w:r>
            <w:r>
              <w:rPr>
                <w:rFonts w:ascii="ESSHM+ArialMT" w:eastAsia="ESSHM+ArialMT" w:hAnsi="ESSHM+ArialMT" w:cs="ESSHM+ArialMT"/>
                <w:b/>
                <w:bCs/>
                <w:color w:val="000000"/>
                <w:spacing w:val="1"/>
                <w:sz w:val="20"/>
                <w:szCs w:val="20"/>
              </w:rPr>
              <w:t>P</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cessi</w:t>
            </w:r>
            <w:r>
              <w:rPr>
                <w:rFonts w:ascii="ESSHM+ArialMT" w:eastAsia="ESSHM+ArialMT" w:hAnsi="ESSHM+ArialMT" w:cs="ESSHM+ArialMT"/>
                <w:b/>
                <w:bCs/>
                <w:color w:val="000000"/>
                <w:sz w:val="20"/>
                <w:szCs w:val="20"/>
              </w:rPr>
              <w:t>ng</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D8A7B6" w14:textId="77777777" w:rsidR="008D117E" w:rsidRDefault="00000000">
            <w:pPr>
              <w:widowControl w:val="0"/>
              <w:spacing w:before="74" w:line="275" w:lineRule="auto"/>
              <w:ind w:left="10" w:right="573"/>
              <w:rPr>
                <w:color w:val="000000"/>
                <w:sz w:val="20"/>
                <w:szCs w:val="20"/>
              </w:rPr>
            </w:pPr>
            <w:r>
              <w:rPr>
                <w:rFonts w:ascii="MODFK+ArialMT" w:eastAsia="MODFK+ArialMT" w:hAnsi="MODFK+ArialMT" w:cs="MODFK+ArialMT"/>
                <w:color w:val="000000"/>
                <w:sz w:val="20"/>
                <w:szCs w:val="20"/>
              </w:rPr>
              <w:t>D</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sc</w:t>
            </w:r>
            <w:r>
              <w:rPr>
                <w:rFonts w:ascii="MODFK+ArialMT" w:eastAsia="MODFK+ArialMT" w:hAnsi="MODFK+ArialMT" w:cs="MODFK+ArialMT"/>
                <w:color w:val="000000"/>
                <w:w w:val="99"/>
                <w:sz w:val="20"/>
                <w:szCs w:val="20"/>
              </w:rPr>
              <w: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pe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data</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 xml:space="preserve">w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data</w:t>
            </w:r>
            <w:r>
              <w:rPr>
                <w:rFonts w:ascii="MODFK+ArialMT" w:eastAsia="MODFK+ArialMT" w:hAnsi="MODFK+ArialMT" w:cs="MODFK+ArialMT"/>
                <w:color w:val="000000"/>
                <w:sz w:val="20"/>
                <w:szCs w:val="20"/>
              </w:rPr>
              <w:t xml:space="preserve"> is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on-ma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p>
        </w:tc>
      </w:tr>
      <w:tr w:rsidR="008D117E" w14:paraId="5DF2B3D5"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1C0059" w14:textId="77777777" w:rsidR="008D117E" w:rsidRDefault="008D117E">
            <w:pPr>
              <w:spacing w:after="93" w:line="240" w:lineRule="exact"/>
              <w:rPr>
                <w:sz w:val="24"/>
                <w:szCs w:val="24"/>
              </w:rPr>
            </w:pPr>
          </w:p>
          <w:p w14:paraId="76461F9C"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9</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37963C" w14:textId="77777777" w:rsidR="008D117E" w:rsidRDefault="008D117E">
            <w:pPr>
              <w:spacing w:after="93" w:line="240" w:lineRule="exact"/>
              <w:rPr>
                <w:sz w:val="24"/>
                <w:szCs w:val="24"/>
              </w:rPr>
            </w:pPr>
          </w:p>
          <w:p w14:paraId="1E8B71A9"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ea</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ld 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pl</w:t>
            </w:r>
            <w:r>
              <w:rPr>
                <w:rFonts w:ascii="ESSHM+ArialMT" w:eastAsia="ESSHM+ArialMT" w:hAnsi="ESSHM+ArialMT" w:cs="ESSHM+ArialMT"/>
                <w:b/>
                <w:bCs/>
                <w:color w:val="000000"/>
                <w:w w:val="99"/>
                <w:sz w:val="20"/>
                <w:szCs w:val="20"/>
              </w:rPr>
              <w:t>eme</w:t>
            </w:r>
            <w:r>
              <w:rPr>
                <w:rFonts w:ascii="ESSHM+ArialMT" w:eastAsia="ESSHM+ArialMT" w:hAnsi="ESSHM+ArialMT" w:cs="ESSHM+ArialMT"/>
                <w:b/>
                <w:bCs/>
                <w:color w:val="000000"/>
                <w:sz w:val="20"/>
                <w:szCs w:val="20"/>
              </w:rPr>
              <w:t>nt</w:t>
            </w:r>
            <w:r>
              <w:rPr>
                <w:rFonts w:ascii="ESSHM+ArialMT" w:eastAsia="ESSHM+ArialMT" w:hAnsi="ESSHM+ArialMT" w:cs="ESSHM+ArialMT"/>
                <w:b/>
                <w:bCs/>
                <w:color w:val="000000"/>
                <w:w w:val="99"/>
                <w:sz w:val="20"/>
                <w:szCs w:val="20"/>
              </w:rPr>
              <w:t>ati</w:t>
            </w:r>
            <w:r>
              <w:rPr>
                <w:rFonts w:ascii="ESSHM+ArialMT" w:eastAsia="ESSHM+ArialMT" w:hAnsi="ESSHM+ArialMT" w:cs="ESSHM+ArialMT"/>
                <w:b/>
                <w:bCs/>
                <w:color w:val="000000"/>
                <w:sz w:val="20"/>
                <w:szCs w:val="20"/>
              </w:rPr>
              <w:t>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942F97" w14:textId="77777777" w:rsidR="008D117E" w:rsidRDefault="00000000">
            <w:pPr>
              <w:widowControl w:val="0"/>
              <w:spacing w:before="68" w:line="275" w:lineRule="auto"/>
              <w:ind w:left="10" w:right="85"/>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organ</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sce</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io</w:t>
            </w:r>
            <w:r>
              <w:rPr>
                <w:rFonts w:ascii="MODFK+ArialMT" w:eastAsia="MODFK+ArialMT" w:hAnsi="MODFK+ArialMT" w:cs="MODFK+ArialMT"/>
                <w:color w:val="000000"/>
                <w:sz w:val="20"/>
                <w:szCs w:val="20"/>
              </w:rPr>
              <w:t>s w</w:t>
            </w:r>
            <w:r>
              <w:rPr>
                <w:rFonts w:ascii="MODFK+ArialMT" w:eastAsia="MODFK+ArialMT" w:hAnsi="MODFK+ArialMT" w:cs="MODFK+ArialMT"/>
                <w:color w:val="000000"/>
                <w:w w:val="99"/>
                <w:sz w:val="20"/>
                <w:szCs w:val="20"/>
              </w:rPr>
              <w:t>here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is</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urrent</w:t>
            </w:r>
            <w:r>
              <w:rPr>
                <w:rFonts w:ascii="MODFK+ArialMT" w:eastAsia="MODFK+ArialMT" w:hAnsi="MODFK+ArialMT" w:cs="MODFK+ArialMT"/>
                <w:color w:val="000000"/>
                <w:sz w:val="20"/>
                <w:szCs w:val="20"/>
              </w:rPr>
              <w:t>ly i</w:t>
            </w:r>
            <w:r>
              <w:rPr>
                <w:rFonts w:ascii="MODFK+ArialMT" w:eastAsia="MODFK+ArialMT" w:hAnsi="MODFK+ArialMT" w:cs="MODFK+ArialMT"/>
                <w:color w:val="000000"/>
                <w:w w:val="99"/>
                <w:sz w:val="20"/>
                <w:szCs w:val="20"/>
              </w:rPr>
              <w:t>mp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emented</w:t>
            </w:r>
            <w:r>
              <w:rPr>
                <w:rFonts w:ascii="MODFK+ArialMT" w:eastAsia="MODFK+ArialMT" w:hAnsi="MODFK+ArialMT" w:cs="MODFK+ArialMT"/>
                <w:color w:val="000000"/>
                <w:sz w:val="20"/>
                <w:szCs w:val="20"/>
              </w:rPr>
              <w:t>.</w:t>
            </w:r>
          </w:p>
        </w:tc>
      </w:tr>
      <w:tr w:rsidR="008D117E" w14:paraId="6CC0B834" w14:textId="77777777">
        <w:trPr>
          <w:cantSplit/>
          <w:trHeight w:hRule="exact" w:val="89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E9D582" w14:textId="77777777" w:rsidR="008D117E" w:rsidRDefault="008D117E">
            <w:pPr>
              <w:spacing w:line="240" w:lineRule="exact"/>
              <w:rPr>
                <w:sz w:val="24"/>
                <w:szCs w:val="24"/>
              </w:rPr>
            </w:pPr>
          </w:p>
          <w:p w14:paraId="1FB0C1FB" w14:textId="77777777" w:rsidR="008D117E" w:rsidRDefault="008D117E">
            <w:pPr>
              <w:spacing w:after="113" w:line="240" w:lineRule="exact"/>
              <w:rPr>
                <w:sz w:val="24"/>
                <w:szCs w:val="24"/>
              </w:rPr>
            </w:pPr>
          </w:p>
          <w:p w14:paraId="5B0E8749"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10</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68D1D6" w14:textId="77777777" w:rsidR="008D117E" w:rsidRDefault="008D117E">
            <w:pPr>
              <w:spacing w:line="240" w:lineRule="exact"/>
              <w:rPr>
                <w:sz w:val="24"/>
                <w:szCs w:val="24"/>
              </w:rPr>
            </w:pPr>
          </w:p>
          <w:p w14:paraId="6B46E22B" w14:textId="77777777" w:rsidR="008D117E" w:rsidRDefault="008D117E">
            <w:pPr>
              <w:spacing w:after="113" w:line="240" w:lineRule="exact"/>
              <w:rPr>
                <w:sz w:val="24"/>
                <w:szCs w:val="24"/>
              </w:rPr>
            </w:pPr>
          </w:p>
          <w:p w14:paraId="195F8D40"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w:t>
            </w:r>
            <w:r>
              <w:rPr>
                <w:rFonts w:ascii="ESSHM+ArialMT" w:eastAsia="ESSHM+ArialMT" w:hAnsi="ESSHM+ArialMT" w:cs="ESSHM+ArialMT"/>
                <w:b/>
                <w:bCs/>
                <w:color w:val="000000"/>
                <w:w w:val="99"/>
                <w:sz w:val="20"/>
                <w:szCs w:val="20"/>
              </w:rPr>
              <w:t>ac</w:t>
            </w:r>
            <w:r>
              <w:rPr>
                <w:rFonts w:ascii="ESSHM+ArialMT" w:eastAsia="ESSHM+ArialMT" w:hAnsi="ESSHM+ArialMT" w:cs="ESSHM+ArialMT"/>
                <w:b/>
                <w:bCs/>
                <w:color w:val="000000"/>
                <w:sz w:val="20"/>
                <w:szCs w:val="20"/>
              </w:rPr>
              <w:t xml:space="preserve">t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 B</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fit</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A8D05" w14:textId="77777777" w:rsidR="008D117E" w:rsidRDefault="00000000">
            <w:pPr>
              <w:widowControl w:val="0"/>
              <w:spacing w:before="64" w:line="275" w:lineRule="auto"/>
              <w:ind w:left="10" w:right="385"/>
              <w:rPr>
                <w:color w:val="000000"/>
                <w:sz w:val="20"/>
                <w:szCs w:val="20"/>
              </w:rPr>
            </w:pPr>
            <w:r>
              <w:rPr>
                <w:rFonts w:ascii="MODFK+ArialMT" w:eastAsia="MODFK+ArialMT" w:hAnsi="MODFK+ArialMT" w:cs="MODFK+ArialMT"/>
                <w:color w:val="000000"/>
                <w:sz w:val="20"/>
                <w:szCs w:val="20"/>
              </w:rPr>
              <w:t>Ev</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uate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mpro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ement</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through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I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term</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
                <w:w w:val="99"/>
                <w:sz w:val="20"/>
                <w:szCs w:val="20"/>
              </w:rPr>
              <w:t>f</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spacing w:val="-15"/>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cc</w:t>
            </w:r>
            <w:r>
              <w:rPr>
                <w:rFonts w:ascii="MODFK+ArialMT" w:eastAsia="MODFK+ArialMT" w:hAnsi="MODFK+ArialMT" w:cs="MODFK+ArialMT"/>
                <w:color w:val="000000"/>
                <w:w w:val="99"/>
                <w:sz w:val="20"/>
                <w:szCs w:val="20"/>
              </w:rPr>
              <w:t>ura</w:t>
            </w:r>
            <w:r>
              <w:rPr>
                <w:rFonts w:ascii="MODFK+ArialMT" w:eastAsia="MODFK+ArialMT" w:hAnsi="MODFK+ArialMT" w:cs="MODFK+ArialMT"/>
                <w:color w:val="000000"/>
                <w:sz w:val="20"/>
                <w:szCs w:val="20"/>
              </w:rPr>
              <w:t>c</w:t>
            </w:r>
            <w:r>
              <w:rPr>
                <w:rFonts w:ascii="MODFK+ArialMT" w:eastAsia="MODFK+ArialMT" w:hAnsi="MODFK+ArialMT" w:cs="MODFK+ArialMT"/>
                <w:color w:val="000000"/>
                <w:spacing w:val="-15"/>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us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r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x</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automat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5EEA3E31"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67965C" w14:textId="77777777" w:rsidR="008D117E" w:rsidRDefault="008D117E">
            <w:pPr>
              <w:spacing w:after="87" w:line="240" w:lineRule="exact"/>
              <w:rPr>
                <w:sz w:val="24"/>
                <w:szCs w:val="24"/>
              </w:rPr>
            </w:pPr>
          </w:p>
          <w:p w14:paraId="79000E60" w14:textId="77777777" w:rsidR="008D117E" w:rsidRDefault="00000000">
            <w:pPr>
              <w:widowControl w:val="0"/>
              <w:spacing w:line="240" w:lineRule="auto"/>
              <w:ind w:left="1239" w:right="-20"/>
              <w:rPr>
                <w:color w:val="000000"/>
                <w:sz w:val="20"/>
                <w:szCs w:val="20"/>
              </w:rPr>
            </w:pPr>
            <w:r>
              <w:rPr>
                <w:rFonts w:ascii="MODFK+ArialMT" w:eastAsia="MODFK+ArialMT" w:hAnsi="MODFK+ArialMT" w:cs="MODFK+ArialMT"/>
                <w:color w:val="000000"/>
                <w:spacing w:val="-14"/>
                <w:w w:val="99"/>
                <w:sz w:val="20"/>
                <w:szCs w:val="20"/>
              </w:rPr>
              <w:t>1</w:t>
            </w:r>
            <w:r>
              <w:rPr>
                <w:rFonts w:ascii="MODFK+ArialMT" w:eastAsia="MODFK+ArialMT" w:hAnsi="MODFK+ArialMT" w:cs="MODFK+ArialMT"/>
                <w:color w:val="000000"/>
                <w:w w:val="99"/>
                <w:sz w:val="20"/>
                <w:szCs w:val="20"/>
              </w:rPr>
              <w:t>1</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34799B" w14:textId="77777777" w:rsidR="008D117E" w:rsidRDefault="008D117E">
            <w:pPr>
              <w:spacing w:after="87" w:line="240" w:lineRule="exact"/>
              <w:rPr>
                <w:sz w:val="24"/>
                <w:szCs w:val="24"/>
              </w:rPr>
            </w:pPr>
          </w:p>
          <w:p w14:paraId="0229E530"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Ch</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ll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ng</w:t>
            </w:r>
            <w:r>
              <w:rPr>
                <w:rFonts w:ascii="ESSHM+ArialMT" w:eastAsia="ESSHM+ArialMT" w:hAnsi="ESSHM+ArialMT" w:cs="ESSHM+ArialMT"/>
                <w:b/>
                <w:bCs/>
                <w:color w:val="000000"/>
                <w:w w:val="99"/>
                <w:sz w:val="20"/>
                <w:szCs w:val="20"/>
              </w:rPr>
              <w:t>es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w:t>
            </w:r>
            <w:r>
              <w:rPr>
                <w:rFonts w:ascii="ESSHM+ArialMT" w:eastAsia="ESSHM+ArialMT" w:hAnsi="ESSHM+ArialMT" w:cs="ESSHM+ArialMT"/>
                <w:b/>
                <w:bCs/>
                <w:color w:val="000000"/>
                <w:spacing w:val="1"/>
                <w:sz w:val="20"/>
                <w:szCs w:val="20"/>
              </w:rPr>
              <w:t xml:space="preserve"> </w:t>
            </w:r>
            <w:r>
              <w:rPr>
                <w:rFonts w:ascii="ESSHM+ArialMT" w:eastAsia="ESSHM+ArialMT" w:hAnsi="ESSHM+ArialMT" w:cs="ESSHM+ArialMT"/>
                <w:b/>
                <w:bCs/>
                <w:color w:val="000000"/>
                <w:sz w:val="20"/>
                <w:szCs w:val="20"/>
              </w:rPr>
              <w:t>Li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it</w:t>
            </w:r>
            <w:r>
              <w:rPr>
                <w:rFonts w:ascii="ESSHM+ArialMT" w:eastAsia="ESSHM+ArialMT" w:hAnsi="ESSHM+ArialMT" w:cs="ESSHM+ArialMT"/>
                <w:b/>
                <w:bCs/>
                <w:color w:val="000000"/>
                <w:w w:val="99"/>
                <w:sz w:val="20"/>
                <w:szCs w:val="20"/>
              </w:rPr>
              <w:t>ati</w:t>
            </w:r>
            <w:r>
              <w:rPr>
                <w:rFonts w:ascii="ESSHM+ArialMT" w:eastAsia="ESSHM+ArialMT" w:hAnsi="ESSHM+ArialMT" w:cs="ESSHM+ArialMT"/>
                <w:b/>
                <w:bCs/>
                <w:color w:val="000000"/>
                <w:sz w:val="20"/>
                <w:szCs w:val="20"/>
              </w:rPr>
              <w:t>on</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4A068E" w14:textId="77777777" w:rsidR="008D117E" w:rsidRDefault="00000000">
            <w:pPr>
              <w:widowControl w:val="0"/>
              <w:spacing w:before="62" w:line="275" w:lineRule="auto"/>
              <w:ind w:left="10" w:right="206"/>
              <w:rPr>
                <w:color w:val="000000"/>
                <w:sz w:val="20"/>
                <w:szCs w:val="20"/>
              </w:rPr>
            </w:pPr>
            <w:r>
              <w:rPr>
                <w:rFonts w:ascii="MODFK+ArialMT" w:eastAsia="MODFK+ArialMT" w:hAnsi="MODFK+ArialMT" w:cs="MODFK+ArialMT"/>
                <w:color w:val="000000"/>
                <w:sz w:val="20"/>
                <w:szCs w:val="20"/>
              </w:rPr>
              <w:t>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 xml:space="preserve">ss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eth</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ment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ated</w:t>
            </w:r>
            <w:r>
              <w:rPr>
                <w:rFonts w:ascii="MODFK+ArialMT" w:eastAsia="MODFK+ArialMT" w:hAnsi="MODFK+ArialMT" w:cs="MODFK+ArialMT"/>
                <w:color w:val="000000"/>
                <w:sz w:val="20"/>
                <w:szCs w:val="20"/>
              </w:rPr>
              <w:t xml:space="preserve"> wi</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w:t>
            </w:r>
          </w:p>
        </w:tc>
      </w:tr>
      <w:tr w:rsidR="008D117E" w14:paraId="42A599DE" w14:textId="77777777">
        <w:trPr>
          <w:cantSplit/>
          <w:trHeight w:hRule="exact" w:val="8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60CF04" w14:textId="77777777" w:rsidR="008D117E" w:rsidRDefault="008D117E">
            <w:pPr>
              <w:spacing w:line="240" w:lineRule="exact"/>
              <w:rPr>
                <w:sz w:val="24"/>
                <w:szCs w:val="24"/>
              </w:rPr>
            </w:pPr>
          </w:p>
          <w:p w14:paraId="2BF2B7E7" w14:textId="77777777" w:rsidR="008D117E" w:rsidRDefault="008D117E">
            <w:pPr>
              <w:spacing w:after="37" w:line="240" w:lineRule="exact"/>
              <w:rPr>
                <w:sz w:val="24"/>
                <w:szCs w:val="24"/>
              </w:rPr>
            </w:pPr>
          </w:p>
          <w:p w14:paraId="1985DE87"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12</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B6B111" w14:textId="77777777" w:rsidR="008D117E" w:rsidRDefault="008D117E">
            <w:pPr>
              <w:spacing w:after="12" w:line="240" w:lineRule="exact"/>
              <w:rPr>
                <w:sz w:val="24"/>
                <w:szCs w:val="24"/>
              </w:rPr>
            </w:pPr>
          </w:p>
          <w:p w14:paraId="5EB3B2B7" w14:textId="77777777" w:rsidR="008D117E" w:rsidRDefault="00000000">
            <w:pPr>
              <w:widowControl w:val="0"/>
              <w:spacing w:line="275" w:lineRule="auto"/>
              <w:ind w:left="35" w:right="163"/>
              <w:rPr>
                <w:b/>
                <w:bCs/>
                <w:color w:val="000000"/>
                <w:sz w:val="20"/>
                <w:szCs w:val="20"/>
              </w:rPr>
            </w:pPr>
            <w:r>
              <w:rPr>
                <w:rFonts w:ascii="ESSHM+ArialMT" w:eastAsia="ESSHM+ArialMT" w:hAnsi="ESSHM+ArialMT" w:cs="ESSHM+ArialMT"/>
                <w:b/>
                <w:bCs/>
                <w:color w:val="000000"/>
                <w:sz w:val="20"/>
                <w:szCs w:val="20"/>
              </w:rPr>
              <w:t>Futu</w:t>
            </w:r>
            <w:r>
              <w:rPr>
                <w:rFonts w:ascii="ESSHM+ArialMT" w:eastAsia="ESSHM+ArialMT" w:hAnsi="ESSHM+ArialMT" w:cs="ESSHM+ArialMT"/>
                <w:b/>
                <w:bCs/>
                <w:color w:val="000000"/>
                <w:w w:val="99"/>
                <w:sz w:val="20"/>
                <w:szCs w:val="20"/>
              </w:rPr>
              <w:t>re</w:t>
            </w:r>
            <w:r>
              <w:rPr>
                <w:rFonts w:ascii="ESSHM+ArialMT" w:eastAsia="ESSHM+ArialMT" w:hAnsi="ESSHM+ArialMT" w:cs="ESSHM+ArialMT"/>
                <w:b/>
                <w:bCs/>
                <w:color w:val="000000"/>
                <w:sz w:val="20"/>
                <w:szCs w:val="20"/>
              </w:rPr>
              <w:t xml:space="preserve"> S</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op</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pacing w:val="1"/>
                <w:sz w:val="20"/>
                <w:szCs w:val="20"/>
              </w:rPr>
              <w:t>n</w:t>
            </w:r>
            <w:r>
              <w:rPr>
                <w:rFonts w:ascii="ESSHM+ArialMT" w:eastAsia="ESSHM+ArialMT" w:hAnsi="ESSHM+ArialMT" w:cs="ESSHM+ArialMT"/>
                <w:b/>
                <w:bCs/>
                <w:color w:val="000000"/>
                <w:sz w:val="20"/>
                <w:szCs w:val="20"/>
              </w:rPr>
              <w:t>d E</w:t>
            </w:r>
            <w:r>
              <w:rPr>
                <w:rFonts w:ascii="ESSHM+ArialMT" w:eastAsia="ESSHM+ArialMT" w:hAnsi="ESSHM+ArialMT" w:cs="ESSHM+ArialMT"/>
                <w:b/>
                <w:bCs/>
                <w:color w:val="000000"/>
                <w:w w:val="99"/>
                <w:sz w:val="20"/>
                <w:szCs w:val="20"/>
              </w:rPr>
              <w:t>me</w:t>
            </w:r>
            <w:r>
              <w:rPr>
                <w:rFonts w:ascii="ESSHM+ArialMT" w:eastAsia="ESSHM+ArialMT" w:hAnsi="ESSHM+ArialMT" w:cs="ESSHM+ArialMT"/>
                <w:b/>
                <w:bCs/>
                <w:color w:val="000000"/>
                <w:sz w:val="20"/>
                <w:szCs w:val="20"/>
              </w:rPr>
              <w:t>rg</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 xml:space="preserve">ng </w:t>
            </w:r>
            <w:r>
              <w:rPr>
                <w:rFonts w:ascii="ESSHM+ArialMT" w:eastAsia="ESSHM+ArialMT" w:hAnsi="ESSHM+ArialMT" w:cs="ESSHM+ArialMT"/>
                <w:b/>
                <w:bCs/>
                <w:color w:val="000000"/>
                <w:spacing w:val="-10"/>
                <w:sz w:val="20"/>
                <w:szCs w:val="20"/>
              </w:rPr>
              <w:t>T</w:t>
            </w:r>
            <w:r>
              <w:rPr>
                <w:rFonts w:ascii="ESSHM+ArialMT" w:eastAsia="ESSHM+ArialMT" w:hAnsi="ESSHM+ArialMT" w:cs="ESSHM+ArialMT"/>
                <w:b/>
                <w:bCs/>
                <w:color w:val="000000"/>
                <w:w w:val="99"/>
                <w:sz w:val="20"/>
                <w:szCs w:val="20"/>
              </w:rPr>
              <w:t>re</w:t>
            </w:r>
            <w:r>
              <w:rPr>
                <w:rFonts w:ascii="ESSHM+ArialMT" w:eastAsia="ESSHM+ArialMT" w:hAnsi="ESSHM+ArialMT" w:cs="ESSHM+ArialMT"/>
                <w:b/>
                <w:bCs/>
                <w:color w:val="000000"/>
                <w:sz w:val="20"/>
                <w:szCs w:val="20"/>
              </w:rPr>
              <w:t>nd</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DBF2A5" w14:textId="77777777" w:rsidR="008D117E" w:rsidRDefault="008D117E">
            <w:pPr>
              <w:spacing w:after="12" w:line="240" w:lineRule="exact"/>
              <w:rPr>
                <w:sz w:val="24"/>
                <w:szCs w:val="24"/>
              </w:rPr>
            </w:pPr>
          </w:p>
          <w:p w14:paraId="46F86774" w14:textId="77777777" w:rsidR="008D117E" w:rsidRDefault="00000000">
            <w:pPr>
              <w:widowControl w:val="0"/>
              <w:spacing w:line="275" w:lineRule="auto"/>
              <w:ind w:left="10" w:right="284"/>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po</w:t>
            </w:r>
            <w:r>
              <w:rPr>
                <w:rFonts w:ascii="MODFK+ArialMT" w:eastAsia="MODFK+ArialMT" w:hAnsi="MODFK+ArialMT" w:cs="MODFK+ArialMT"/>
                <w:color w:val="000000"/>
                <w:sz w:val="20"/>
                <w:szCs w:val="20"/>
              </w:rPr>
              <w:t>ssi</w:t>
            </w:r>
            <w:r>
              <w:rPr>
                <w:rFonts w:ascii="MODFK+ArialMT" w:eastAsia="MODFK+ArialMT" w:hAnsi="MODFK+ArialMT" w:cs="MODFK+ArialMT"/>
                <w:color w:val="000000"/>
                <w:w w:val="99"/>
                <w:sz w:val="20"/>
                <w:szCs w:val="20"/>
              </w:rPr>
              <w:t>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enhan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future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opmen</w:t>
            </w:r>
            <w:r>
              <w:rPr>
                <w:rFonts w:ascii="MODFK+ArialMT" w:eastAsia="MODFK+ArialMT" w:hAnsi="MODFK+ArialMT" w:cs="MODFK+ArialMT"/>
                <w:color w:val="000000"/>
                <w:sz w:val="20"/>
                <w:szCs w:val="20"/>
              </w:rPr>
              <w:t xml:space="preserve">ts,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opportun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66E3EBBA"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0CB37C" w14:textId="77777777" w:rsidR="008D117E" w:rsidRDefault="008D117E">
            <w:pPr>
              <w:spacing w:after="90" w:line="240" w:lineRule="exact"/>
              <w:rPr>
                <w:sz w:val="24"/>
                <w:szCs w:val="24"/>
              </w:rPr>
            </w:pPr>
          </w:p>
          <w:p w14:paraId="104E9416"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13</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93C305" w14:textId="77777777" w:rsidR="008D117E" w:rsidRDefault="008D117E">
            <w:pPr>
              <w:spacing w:after="90" w:line="240" w:lineRule="exact"/>
              <w:rPr>
                <w:sz w:val="24"/>
                <w:szCs w:val="24"/>
              </w:rPr>
            </w:pPr>
          </w:p>
          <w:p w14:paraId="0CAD650C"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Con</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lu</w:t>
            </w:r>
            <w:r>
              <w:rPr>
                <w:rFonts w:ascii="ESSHM+ArialMT" w:eastAsia="ESSHM+ArialMT" w:hAnsi="ESSHM+ArialMT" w:cs="ESSHM+ArialMT"/>
                <w:b/>
                <w:bCs/>
                <w:color w:val="000000"/>
                <w:w w:val="99"/>
                <w:sz w:val="20"/>
                <w:szCs w:val="20"/>
              </w:rPr>
              <w:t>s</w:t>
            </w:r>
            <w:r>
              <w:rPr>
                <w:rFonts w:ascii="ESSHM+ArialMT" w:eastAsia="ESSHM+ArialMT" w:hAnsi="ESSHM+ArialMT" w:cs="ESSHM+ArialMT"/>
                <w:b/>
                <w:bCs/>
                <w:color w:val="000000"/>
                <w:sz w:val="20"/>
                <w:szCs w:val="20"/>
              </w:rPr>
              <w: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0A22BF" w14:textId="77777777" w:rsidR="008D117E" w:rsidRDefault="00000000">
            <w:pPr>
              <w:widowControl w:val="0"/>
              <w:spacing w:before="66" w:line="275" w:lineRule="auto"/>
              <w:ind w:left="10" w:right="173"/>
              <w:rPr>
                <w:color w:val="000000"/>
                <w:sz w:val="20"/>
                <w:szCs w:val="20"/>
              </w:rPr>
            </w:pP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ummar</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si</w:t>
            </w:r>
            <w:r>
              <w:rPr>
                <w:rFonts w:ascii="MODFK+ArialMT" w:eastAsia="MODFK+ArialMT" w:hAnsi="MODFK+ArialMT" w:cs="MODFK+ArialMT"/>
                <w:color w:val="000000"/>
                <w:w w:val="99"/>
                <w:sz w:val="20"/>
                <w:szCs w:val="20"/>
              </w:rPr>
              <w:t>gn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ts c</w:t>
            </w:r>
            <w:r>
              <w:rPr>
                <w:rFonts w:ascii="MODFK+ArialMT" w:eastAsia="MODFK+ArialMT" w:hAnsi="MODFK+ArialMT" w:cs="MODFK+ArialMT"/>
                <w:color w:val="000000"/>
                <w:w w:val="99"/>
                <w:sz w:val="20"/>
                <w:szCs w:val="20"/>
              </w:rPr>
              <w:t>ontr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1121C13C"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D71F9A" w14:textId="77777777" w:rsidR="008D117E" w:rsidRDefault="008D117E">
            <w:pPr>
              <w:spacing w:after="84" w:line="240" w:lineRule="exact"/>
              <w:rPr>
                <w:sz w:val="24"/>
                <w:szCs w:val="24"/>
              </w:rPr>
            </w:pPr>
          </w:p>
          <w:p w14:paraId="67E43966" w14:textId="1769E602" w:rsidR="008D117E" w:rsidRDefault="00620849">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br/>
              <w:t>14</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7AF1D2" w14:textId="77777777" w:rsidR="008D117E" w:rsidRDefault="008D117E">
            <w:pPr>
              <w:spacing w:after="84" w:line="240" w:lineRule="exact"/>
              <w:rPr>
                <w:sz w:val="24"/>
                <w:szCs w:val="24"/>
              </w:rPr>
            </w:pPr>
          </w:p>
          <w:p w14:paraId="3C9BD11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f</w:t>
            </w:r>
            <w:r>
              <w:rPr>
                <w:rFonts w:ascii="ESSHM+ArialMT" w:eastAsia="ESSHM+ArialMT" w:hAnsi="ESSHM+ArialMT" w:cs="ESSHM+ArialMT"/>
                <w:b/>
                <w:bCs/>
                <w:color w:val="000000"/>
                <w:w w:val="99"/>
                <w:sz w:val="20"/>
                <w:szCs w:val="20"/>
              </w:rPr>
              <w:t>ere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ces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B23ED8" w14:textId="77777777" w:rsidR="008D117E" w:rsidRDefault="00000000">
            <w:pPr>
              <w:widowControl w:val="0"/>
              <w:spacing w:before="60" w:line="275" w:lineRule="auto"/>
              <w:ind w:left="10" w:right="496"/>
              <w:rPr>
                <w:color w:val="000000"/>
                <w:sz w:val="20"/>
                <w:szCs w:val="20"/>
              </w:rPr>
            </w:pPr>
            <w:r>
              <w:rPr>
                <w:rFonts w:ascii="MODFK+ArialMT" w:eastAsia="MODFK+ArialMT" w:hAnsi="MODFK+ArialMT" w:cs="MODFK+ArialMT"/>
                <w:color w:val="000000"/>
                <w:sz w:val="20"/>
                <w:szCs w:val="20"/>
              </w:rPr>
              <w:t>P</w:t>
            </w:r>
            <w:r>
              <w:rPr>
                <w:rFonts w:ascii="MODFK+ArialMT" w:eastAsia="MODFK+ArialMT" w:hAnsi="MODFK+ArialMT" w:cs="MODFK+ArialMT"/>
                <w:color w:val="000000"/>
                <w:w w:val="99"/>
                <w:sz w:val="20"/>
                <w:szCs w:val="20"/>
              </w:rPr>
              <w:t>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paper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l </w:t>
            </w:r>
            <w:r>
              <w:rPr>
                <w:rFonts w:ascii="MODFK+ArialMT" w:eastAsia="MODFK+ArialMT" w:hAnsi="MODFK+ArialMT" w:cs="MODFK+ArialMT"/>
                <w:color w:val="000000"/>
                <w:w w:val="99"/>
                <w:sz w:val="20"/>
                <w:szCs w:val="20"/>
              </w:rPr>
              <w:t>art</w:t>
            </w:r>
            <w:r>
              <w:rPr>
                <w:rFonts w:ascii="MODFK+ArialMT" w:eastAsia="MODFK+ArialMT" w:hAnsi="MODFK+ArialMT" w:cs="MODFK+ArialMT"/>
                <w:color w:val="000000"/>
                <w:sz w:val="20"/>
                <w:szCs w:val="20"/>
              </w:rPr>
              <w:t>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ry </w:t>
            </w:r>
            <w:r>
              <w:rPr>
                <w:rFonts w:ascii="MODFK+ArialMT" w:eastAsia="MODFK+ArialMT" w:hAnsi="MODFK+ArialMT" w:cs="MODFK+ArialMT"/>
                <w:color w:val="000000"/>
                <w:w w:val="99"/>
                <w:sz w:val="20"/>
                <w:szCs w:val="20"/>
              </w:rPr>
              <w:t>report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ab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our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referred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tud</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w:t>
            </w:r>
          </w:p>
        </w:tc>
      </w:tr>
      <w:bookmarkEnd w:id="2"/>
    </w:tbl>
    <w:p w14:paraId="56FEC954" w14:textId="77777777" w:rsidR="008D117E" w:rsidRDefault="008D117E">
      <w:pPr>
        <w:sectPr w:rsidR="008D117E">
          <w:pgSz w:w="11920" w:h="16840"/>
          <w:pgMar w:top="1134" w:right="850" w:bottom="1134" w:left="1440" w:header="0" w:footer="0" w:gutter="0"/>
          <w:cols w:space="708"/>
        </w:sectPr>
      </w:pPr>
    </w:p>
    <w:p w14:paraId="077E6DA4" w14:textId="77777777" w:rsidR="008D117E" w:rsidRDefault="008D117E">
      <w:pPr>
        <w:spacing w:after="65" w:line="240" w:lineRule="exact"/>
        <w:rPr>
          <w:sz w:val="24"/>
          <w:szCs w:val="24"/>
        </w:rPr>
      </w:pPr>
      <w:bookmarkStart w:id="3" w:name="_page_14_0"/>
    </w:p>
    <w:p w14:paraId="5094641E" w14:textId="618811FF" w:rsidR="007D41A1" w:rsidRPr="007D41A1" w:rsidRDefault="007D41A1" w:rsidP="007D41A1">
      <w:pPr>
        <w:widowControl w:val="0"/>
        <w:spacing w:line="240" w:lineRule="auto"/>
        <w:ind w:right="-20"/>
        <w:rPr>
          <w:rFonts w:ascii="ESSHM+ArialMT" w:eastAsia="ESSHM+ArialMT" w:hAnsi="ESSHM+ArialMT" w:cs="ESSHM+ArialMT"/>
          <w:b/>
          <w:bCs/>
          <w:color w:val="000000"/>
          <w:sz w:val="36"/>
          <w:szCs w:val="36"/>
        </w:rPr>
      </w:pPr>
    </w:p>
    <w:p w14:paraId="67D1A95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6"/>
          <w:szCs w:val="36"/>
        </w:rPr>
      </w:pPr>
      <w:r w:rsidRPr="007D41A1">
        <w:rPr>
          <w:rFonts w:ascii="ESSHM+ArialMT" w:eastAsia="ESSHM+ArialMT" w:hAnsi="ESSHM+ArialMT" w:cs="ESSHM+ArialMT"/>
          <w:b/>
          <w:bCs/>
          <w:color w:val="000000"/>
          <w:sz w:val="36"/>
          <w:szCs w:val="36"/>
        </w:rPr>
        <w:t>1</w:t>
      </w:r>
      <w:r w:rsidRPr="007D41A1">
        <w:rPr>
          <w:rFonts w:ascii="Times New Roman" w:eastAsia="ESSHM+ArialMT" w:hAnsi="Times New Roman" w:cs="Times New Roman"/>
          <w:b/>
          <w:bCs/>
          <w:color w:val="000000"/>
          <w:sz w:val="36"/>
          <w:szCs w:val="36"/>
        </w:rPr>
        <w:t>. Title of AI Application</w:t>
      </w:r>
    </w:p>
    <w:p w14:paraId="715B462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Medical Diagnosis Using Google's AMIE (Articulate Medical Intelligence Explorer)</w:t>
      </w:r>
    </w:p>
    <w:p w14:paraId="559F193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Application Domain: Healthcare</w:t>
      </w:r>
    </w:p>
    <w:p w14:paraId="53962A2B" w14:textId="71235FE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2DC8465"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2. Domain Selection</w:t>
      </w:r>
    </w:p>
    <w:p w14:paraId="20CFE93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is one of the fastest-growing sectors adopting Artificial Intelligence to improve patient care, disease diagnosis, treatment planning, and hospital management. Modern hospitals generate huge amounts of data through Electronic Health Records (EHRs), laboratory reports, medical imaging systems, wearable devices, and patient monitoring equipment. Processing this information manually is both time-consuming and prone to human error.</w:t>
      </w:r>
    </w:p>
    <w:p w14:paraId="6331AFC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enables healthcare professionals to </w:t>
      </w:r>
      <w:proofErr w:type="spellStart"/>
      <w:r w:rsidRPr="007D41A1">
        <w:rPr>
          <w:rFonts w:ascii="Times New Roman" w:eastAsia="ESSHM+ArialMT" w:hAnsi="Times New Roman" w:cs="Times New Roman"/>
          <w:color w:val="000000"/>
          <w:sz w:val="24"/>
          <w:szCs w:val="24"/>
        </w:rPr>
        <w:t>analyze</w:t>
      </w:r>
      <w:proofErr w:type="spellEnd"/>
      <w:r w:rsidRPr="007D41A1">
        <w:rPr>
          <w:rFonts w:ascii="Times New Roman" w:eastAsia="ESSHM+ArialMT" w:hAnsi="Times New Roman" w:cs="Times New Roman"/>
          <w:color w:val="000000"/>
          <w:sz w:val="24"/>
          <w:szCs w:val="24"/>
        </w:rPr>
        <w:t xml:space="preserve"> complex medical information rapidly and accurately. AI technologies such as Machine Learning, Deep Learning, Natural Language Processing (NLP), and Computer Vision are now being integrated into hospitals and research institutions worldwide. These technologies help physicians diagnose diseases earlier, recommend personalized treatments, detect abnormalities in medical images, predict disease progression, and automate administrative tasks.</w:t>
      </w:r>
    </w:p>
    <w:p w14:paraId="0430466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One of the latest developments in this field is Google's Articulate Medical Intelligence Explorer (AMIE), an AI-powered diagnostic assistant capable of interacting with patients using natural language and supporting physicians in clinical decision-making.</w:t>
      </w:r>
    </w:p>
    <w:p w14:paraId="4B087A63" w14:textId="53921F63"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p>
    <w:p w14:paraId="1F4BF392"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3. Introduction and Background</w:t>
      </w:r>
    </w:p>
    <w:p w14:paraId="3FCBE6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systems worldwide face increasing pressure due to rising patient populations, aging demographics, shortages of skilled healthcare professionals, and growing medical complexity. Traditional diagnosis relies heavily on physician experience, physical examination, laboratory investigations, and medical imaging. Although experienced physicians provide highly accurate diagnoses, heavy workloads and limited consultation time can occasionally lead to delayed or incorrect clinical decisions.</w:t>
      </w:r>
    </w:p>
    <w:p w14:paraId="0C46766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has emerged as a transformative technology capable of assisting healthcare professionals rather than replacing them. AI systems can </w:t>
      </w:r>
      <w:proofErr w:type="spellStart"/>
      <w:r w:rsidRPr="007D41A1">
        <w:rPr>
          <w:rFonts w:ascii="Times New Roman" w:eastAsia="ESSHM+ArialMT" w:hAnsi="Times New Roman" w:cs="Times New Roman"/>
          <w:color w:val="000000"/>
          <w:sz w:val="24"/>
          <w:szCs w:val="24"/>
        </w:rPr>
        <w:t>analyze</w:t>
      </w:r>
      <w:proofErr w:type="spellEnd"/>
      <w:r w:rsidRPr="007D41A1">
        <w:rPr>
          <w:rFonts w:ascii="Times New Roman" w:eastAsia="ESSHM+ArialMT" w:hAnsi="Times New Roman" w:cs="Times New Roman"/>
          <w:color w:val="000000"/>
          <w:sz w:val="24"/>
          <w:szCs w:val="24"/>
        </w:rPr>
        <w:t xml:space="preserve"> millions of medical records, identify hidden disease patterns, and generate evidence-based recommendations within seconds.</w:t>
      </w:r>
    </w:p>
    <w:p w14:paraId="0638AE1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 developed AMIE (Articulate Medical Intelligence Explorer) as a conversational AI system designed specifically for medical diagnosis. Unlike traditional healthcare chatbots that simply answer predefined questions, AMIE performs dynamic patient interviews by asking intelligent follow-up questions based on previous responses. It understands patient symptoms, medical history, risk factors, lifestyle habits, and family history before generating possible diagnoses.</w:t>
      </w:r>
    </w:p>
    <w:p w14:paraId="477BD1C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was trained using advanced Large Language Models (LLMs) combined with clinical reasoning techniques and reinforcement learning methods. Its primary objective is to support physicians by providing comprehensive diagnostic assistance while improving communication between patients and healthcare providers.</w:t>
      </w:r>
    </w:p>
    <w:p w14:paraId="742B407D" w14:textId="4677B570" w:rsidR="007D41A1" w:rsidRPr="007D41A1" w:rsidRDefault="007D41A1" w:rsidP="007D41A1">
      <w:pPr>
        <w:widowControl w:val="0"/>
        <w:spacing w:line="240" w:lineRule="auto"/>
        <w:ind w:right="-20"/>
        <w:jc w:val="both"/>
        <w:rPr>
          <w:rFonts w:ascii="Times New Roman" w:eastAsia="ESSHM+ArialMT" w:hAnsi="Times New Roman" w:cs="Times New Roman"/>
          <w:color w:val="000000"/>
          <w:sz w:val="32"/>
          <w:szCs w:val="32"/>
        </w:rPr>
      </w:pPr>
    </w:p>
    <w:p w14:paraId="3A55F804"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4. Problem Identification</w:t>
      </w:r>
    </w:p>
    <w:p w14:paraId="0F188DF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organizations currently face numerous operational and clinical challenges.</w:t>
      </w:r>
    </w:p>
    <w:p w14:paraId="3C0C094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One major issue is the increasing number of patients compared to the availability of qualified healthcare professionals. Many hospitals experience long waiting times due to limited medical staff.</w:t>
      </w:r>
    </w:p>
    <w:p w14:paraId="34CC2DD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Another challenge involves diagnostic complexity. Many diseases share similar symptoms, making early diagnosis difficult even for experienced physicians. For example, fatigue may indicate </w:t>
      </w:r>
      <w:proofErr w:type="spellStart"/>
      <w:r w:rsidRPr="007D41A1">
        <w:rPr>
          <w:rFonts w:ascii="Times New Roman" w:eastAsia="ESSHM+ArialMT" w:hAnsi="Times New Roman" w:cs="Times New Roman"/>
          <w:color w:val="000000"/>
          <w:sz w:val="24"/>
          <w:szCs w:val="24"/>
        </w:rPr>
        <w:t>anemia</w:t>
      </w:r>
      <w:proofErr w:type="spellEnd"/>
      <w:r w:rsidRPr="007D41A1">
        <w:rPr>
          <w:rFonts w:ascii="Times New Roman" w:eastAsia="ESSHM+ArialMT" w:hAnsi="Times New Roman" w:cs="Times New Roman"/>
          <w:color w:val="000000"/>
          <w:sz w:val="24"/>
          <w:szCs w:val="24"/>
        </w:rPr>
        <w:t>, diabetes, thyroid disorders, or cardiovascular disease.</w:t>
      </w:r>
    </w:p>
    <w:p w14:paraId="1806D35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Incomplete patient information is another significant problem. Patients often forget important medical </w:t>
      </w:r>
      <w:r w:rsidRPr="007D41A1">
        <w:rPr>
          <w:rFonts w:ascii="Times New Roman" w:eastAsia="ESSHM+ArialMT" w:hAnsi="Times New Roman" w:cs="Times New Roman"/>
          <w:color w:val="000000"/>
          <w:sz w:val="24"/>
          <w:szCs w:val="24"/>
        </w:rPr>
        <w:lastRenderedPageBreak/>
        <w:t>history or fail to describe symptoms accurately during consultations.</w:t>
      </w:r>
    </w:p>
    <w:p w14:paraId="58E77D3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errors remain one of the leading causes of preventable healthcare complications worldwide. Human fatigue, stress, excessive workload, and limited consultation time increase the possibility of incorrect diagnoses.</w:t>
      </w:r>
    </w:p>
    <w:p w14:paraId="43BB661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accessibility also remains unequal, particularly in rural and underserved regions where specialist doctors may not be available.</w:t>
      </w:r>
    </w:p>
    <w:p w14:paraId="0747982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These challenges create a strong need for intelligent AI systems capable of supporting clinical decision-making while improving healthcare efficiency.</w:t>
      </w:r>
    </w:p>
    <w:p w14:paraId="60A410CA" w14:textId="15BCBB98"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1124F751"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5. Need for AI Solution</w:t>
      </w:r>
    </w:p>
    <w:p w14:paraId="5230A16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Intelligence addresses these healthcare challenges by improving diagnostic accuracy, reducing consultation time, and providing intelligent decision support.</w:t>
      </w:r>
    </w:p>
    <w:p w14:paraId="2EAD21D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AI systems are capable of </w:t>
      </w:r>
      <w:proofErr w:type="spellStart"/>
      <w:r w:rsidRPr="007D41A1">
        <w:rPr>
          <w:rFonts w:ascii="Times New Roman" w:eastAsia="ESSHM+ArialMT" w:hAnsi="Times New Roman" w:cs="Times New Roman"/>
          <w:color w:val="000000"/>
          <w:sz w:val="24"/>
          <w:szCs w:val="24"/>
        </w:rPr>
        <w:t>analyzing</w:t>
      </w:r>
      <w:proofErr w:type="spellEnd"/>
      <w:r w:rsidRPr="007D41A1">
        <w:rPr>
          <w:rFonts w:ascii="Times New Roman" w:eastAsia="ESSHM+ArialMT" w:hAnsi="Times New Roman" w:cs="Times New Roman"/>
          <w:color w:val="000000"/>
          <w:sz w:val="24"/>
          <w:szCs w:val="24"/>
        </w:rPr>
        <w:t xml:space="preserve"> structured and unstructured medical data simultaneously. Unlike traditional software systems, AI continuously learns from new clinical information and improves its prediction accuracy over time.</w:t>
      </w:r>
    </w:p>
    <w:p w14:paraId="42F745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major reasons for adopting AI in healthcare include:</w:t>
      </w:r>
    </w:p>
    <w:p w14:paraId="23366716"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disease diagnosis</w:t>
      </w:r>
    </w:p>
    <w:p w14:paraId="791D82A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Early detection of chronic diseases</w:t>
      </w:r>
    </w:p>
    <w:p w14:paraId="7C2AC57D"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human diagnostic errors</w:t>
      </w:r>
    </w:p>
    <w:p w14:paraId="0FE757D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patient monitoring</w:t>
      </w:r>
    </w:p>
    <w:p w14:paraId="39222162"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treatment recommendations</w:t>
      </w:r>
    </w:p>
    <w:p w14:paraId="6D67889C"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Better utilization of healthcare resources</w:t>
      </w:r>
    </w:p>
    <w:p w14:paraId="37F0CAF9"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Continuous availability through virtual healthcare assistants</w:t>
      </w:r>
    </w:p>
    <w:p w14:paraId="2BA78781"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Remote healthcare support for rural populations</w:t>
      </w:r>
    </w:p>
    <w:p w14:paraId="5506198F"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Evidence-based clinical decision support</w:t>
      </w:r>
    </w:p>
    <w:p w14:paraId="660F578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Efficient processing of large-scale healthcare datasets</w:t>
      </w:r>
    </w:p>
    <w:p w14:paraId="759E4C1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demonstrates how conversational AI can improve physician-patient interactions while supporting evidence-based diagnosis.</w:t>
      </w:r>
    </w:p>
    <w:p w14:paraId="54DA9521" w14:textId="50F69004"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097ED6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6. AI Technologies Used</w:t>
      </w:r>
    </w:p>
    <w:p w14:paraId="3F7C51A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combines multiple Artificial Intelligence technologies into one integrated healthcare platform.</w:t>
      </w:r>
    </w:p>
    <w:p w14:paraId="1F55527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Large Language Models (LLMs)</w:t>
      </w:r>
    </w:p>
    <w:p w14:paraId="2748FD5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is built upon Google's advanced Large Language Models, which understand medical conversations and generate context-aware responses. The model can understand natural language similarly to human conversation.</w:t>
      </w:r>
    </w:p>
    <w:p w14:paraId="362CAEBB" w14:textId="21AA560D"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B37FC8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Natural Language Processing (NLP)</w:t>
      </w:r>
    </w:p>
    <w:p w14:paraId="5DDF6A2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Natural Language Processing enables the AI system to understand patient descriptions, identify symptoms, recognize medical terminology, and interpret clinical language.</w:t>
      </w:r>
    </w:p>
    <w:p w14:paraId="5EF96E4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NLP tasks include:</w:t>
      </w:r>
    </w:p>
    <w:p w14:paraId="2207A402"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Tokenization</w:t>
      </w:r>
    </w:p>
    <w:p w14:paraId="1A2BA5E3"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Named Entity Recognition</w:t>
      </w:r>
    </w:p>
    <w:p w14:paraId="1787C20B"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concept extraction</w:t>
      </w:r>
    </w:p>
    <w:p w14:paraId="4E2BEBE6"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Intent recognition</w:t>
      </w:r>
    </w:p>
    <w:p w14:paraId="0605B079"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Context understanding</w:t>
      </w:r>
    </w:p>
    <w:p w14:paraId="234FC43C"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Symptom identification</w:t>
      </w:r>
    </w:p>
    <w:p w14:paraId="46280711" w14:textId="5D5CB388" w:rsidR="007D41A1" w:rsidRPr="007D41A1" w:rsidRDefault="007D41A1" w:rsidP="007D41A1">
      <w:pPr>
        <w:widowControl w:val="0"/>
        <w:spacing w:line="240" w:lineRule="auto"/>
        <w:ind w:right="-20"/>
        <w:jc w:val="both"/>
        <w:rPr>
          <w:rFonts w:ascii="Times New Roman" w:eastAsia="ESSHM+ArialMT" w:hAnsi="Times New Roman" w:cs="Times New Roman"/>
          <w:color w:val="000000"/>
          <w:sz w:val="28"/>
          <w:szCs w:val="28"/>
        </w:rPr>
      </w:pPr>
    </w:p>
    <w:p w14:paraId="08A3E5C7"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Machine Learning</w:t>
      </w:r>
    </w:p>
    <w:p w14:paraId="12B2CB8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Machine Learning algorithms identify disease patterns from historical healthcare datasets. The model continuously improves as additional clinical data becomes available.</w:t>
      </w:r>
    </w:p>
    <w:p w14:paraId="7036B16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Algorithms include:</w:t>
      </w:r>
    </w:p>
    <w:p w14:paraId="7D411243"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Decision Trees</w:t>
      </w:r>
    </w:p>
    <w:p w14:paraId="44667DC4"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Random Forest</w:t>
      </w:r>
    </w:p>
    <w:p w14:paraId="2AF3918F"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Support Vector Machines</w:t>
      </w:r>
    </w:p>
    <w:p w14:paraId="5D23EE1E"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Logistic Regression</w:t>
      </w:r>
    </w:p>
    <w:p w14:paraId="4672E691"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Gradient Boosting</w:t>
      </w:r>
    </w:p>
    <w:p w14:paraId="41041135" w14:textId="705D3D5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5414F180"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Deep Learning</w:t>
      </w:r>
    </w:p>
    <w:p w14:paraId="42818DC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Deep Neural Networks </w:t>
      </w:r>
      <w:proofErr w:type="spellStart"/>
      <w:r w:rsidRPr="007D41A1">
        <w:rPr>
          <w:rFonts w:ascii="Times New Roman" w:eastAsia="ESSHM+ArialMT" w:hAnsi="Times New Roman" w:cs="Times New Roman"/>
          <w:color w:val="000000"/>
          <w:sz w:val="24"/>
          <w:szCs w:val="24"/>
        </w:rPr>
        <w:t>analyze</w:t>
      </w:r>
      <w:proofErr w:type="spellEnd"/>
      <w:r w:rsidRPr="007D41A1">
        <w:rPr>
          <w:rFonts w:ascii="Times New Roman" w:eastAsia="ESSHM+ArialMT" w:hAnsi="Times New Roman" w:cs="Times New Roman"/>
          <w:color w:val="000000"/>
          <w:sz w:val="24"/>
          <w:szCs w:val="24"/>
        </w:rPr>
        <w:t xml:space="preserve"> highly complex relationships among symptoms, laboratory results, and medical histories.</w:t>
      </w:r>
    </w:p>
    <w:p w14:paraId="7F28A95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Learning architectures include:</w:t>
      </w:r>
    </w:p>
    <w:p w14:paraId="55F54239"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Neural Networks</w:t>
      </w:r>
    </w:p>
    <w:p w14:paraId="3CFA79D2"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Transformer Networks</w:t>
      </w:r>
    </w:p>
    <w:p w14:paraId="70204374"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Attention Mechanisms</w:t>
      </w:r>
    </w:p>
    <w:p w14:paraId="20C8B500"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Dense Neural Networks</w:t>
      </w:r>
    </w:p>
    <w:p w14:paraId="4ED47E37" w14:textId="315A457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8FAED2E"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Reinforcement Learning</w:t>
      </w:r>
    </w:p>
    <w:p w14:paraId="5D69D8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Reinforcement Learning improves conversational quality by rewarding clinically appropriate responses and discouraging incorrect questioning patterns.</w:t>
      </w:r>
    </w:p>
    <w:p w14:paraId="40A18C5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learns how experienced physicians conduct patient interviews.</w:t>
      </w:r>
    </w:p>
    <w:p w14:paraId="1091DA46" w14:textId="6044191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66F5BC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Clinical Reasoning Models</w:t>
      </w:r>
    </w:p>
    <w:p w14:paraId="39211C3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performs differential diagnosis by evaluating multiple possible diseases before recommending the most probable diagnosis.</w:t>
      </w:r>
    </w:p>
    <w:p w14:paraId="464531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reasoning includes:</w:t>
      </w:r>
    </w:p>
    <w:p w14:paraId="6785A6D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Symptom analysis</w:t>
      </w:r>
    </w:p>
    <w:p w14:paraId="0D5F7A0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Disease probability estimation</w:t>
      </w:r>
    </w:p>
    <w:p w14:paraId="22DA11AD"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Risk assessment</w:t>
      </w:r>
    </w:p>
    <w:p w14:paraId="22E4E23B"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Diagnostic prioritization</w:t>
      </w:r>
    </w:p>
    <w:p w14:paraId="41C7B6B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Treatment recommendation</w:t>
      </w:r>
    </w:p>
    <w:p w14:paraId="25BA718A" w14:textId="5E3C26B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CA27EC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7. Working Mechanism</w:t>
      </w:r>
    </w:p>
    <w:p w14:paraId="00E70C6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working process of AMIE consists of multiple intelligent stages.</w:t>
      </w:r>
    </w:p>
    <w:p w14:paraId="3AD3E9E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1: Patient Interaction</w:t>
      </w:r>
    </w:p>
    <w:p w14:paraId="6EC0B02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Patients enter symptoms through a conversational interface.</w:t>
      </w:r>
    </w:p>
    <w:p w14:paraId="7133F70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w:t>
      </w:r>
    </w:p>
    <w:p w14:paraId="7197CBF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 have chest pain, shortness of breath, and dizziness."</w:t>
      </w:r>
    </w:p>
    <w:p w14:paraId="67796EAB" w14:textId="6176234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3897742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2: Natural Language Processing</w:t>
      </w:r>
    </w:p>
    <w:p w14:paraId="254FFAC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extracts important medical information.</w:t>
      </w:r>
    </w:p>
    <w:p w14:paraId="08553CE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Identified features include:</w:t>
      </w:r>
    </w:p>
    <w:p w14:paraId="490E26C2"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Chest pain</w:t>
      </w:r>
    </w:p>
    <w:p w14:paraId="3EF1CD33"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Duration</w:t>
      </w:r>
    </w:p>
    <w:p w14:paraId="5D59E682"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Severity</w:t>
      </w:r>
    </w:p>
    <w:p w14:paraId="5CECDFEB"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Breathing difficulty</w:t>
      </w:r>
    </w:p>
    <w:p w14:paraId="06571A48"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Associated symptoms</w:t>
      </w:r>
    </w:p>
    <w:p w14:paraId="569802D0" w14:textId="7ADEF1B5"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0B0CA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3: Intelligent Question Generation</w:t>
      </w:r>
    </w:p>
    <w:p w14:paraId="395231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Instead of immediately predicting a disease, AMIE asks additional medically relevant questions.</w:t>
      </w:r>
    </w:p>
    <w:p w14:paraId="2131ADA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Examples:</w:t>
      </w:r>
    </w:p>
    <w:p w14:paraId="09E07E6C"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When did the pain start?</w:t>
      </w:r>
    </w:p>
    <w:p w14:paraId="045EAE09"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Is the pain sharp or dull?</w:t>
      </w:r>
    </w:p>
    <w:p w14:paraId="3F47369B"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Does the pain spread to your arm?</w:t>
      </w:r>
    </w:p>
    <w:p w14:paraId="2A06C003"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Do you have diabetes?</w:t>
      </w:r>
    </w:p>
    <w:p w14:paraId="6000F58D"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Are you taking any medication?</w:t>
      </w:r>
    </w:p>
    <w:p w14:paraId="1FD9007C" w14:textId="650C5342"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2F45BD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4: Clinical Knowledge Integration</w:t>
      </w:r>
    </w:p>
    <w:p w14:paraId="5374ACF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information is compared with millions of medical records, clinical guidelines, and disease databases.</w:t>
      </w:r>
    </w:p>
    <w:p w14:paraId="3E1D23E0" w14:textId="75B8258A"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EF62A8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5: Disease Prediction</w:t>
      </w:r>
    </w:p>
    <w:p w14:paraId="44CA7B4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Learning models calculate disease probabilities.</w:t>
      </w:r>
    </w:p>
    <w:p w14:paraId="26E8EEF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142"/>
      </w:tblGrid>
      <w:tr w:rsidR="007D41A1" w:rsidRPr="007D41A1" w14:paraId="485F58BD" w14:textId="77777777">
        <w:trPr>
          <w:tblHeader/>
          <w:tblCellSpacing w:w="15" w:type="dxa"/>
        </w:trPr>
        <w:tc>
          <w:tcPr>
            <w:tcW w:w="0" w:type="auto"/>
            <w:vAlign w:val="center"/>
            <w:hideMark/>
          </w:tcPr>
          <w:p w14:paraId="5125850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Disease</w:t>
            </w:r>
          </w:p>
        </w:tc>
        <w:tc>
          <w:tcPr>
            <w:tcW w:w="0" w:type="auto"/>
            <w:vAlign w:val="center"/>
            <w:hideMark/>
          </w:tcPr>
          <w:p w14:paraId="276E2A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Probability</w:t>
            </w:r>
          </w:p>
        </w:tc>
      </w:tr>
      <w:tr w:rsidR="007D41A1" w:rsidRPr="007D41A1" w14:paraId="0D3014BB" w14:textId="77777777">
        <w:trPr>
          <w:tblCellSpacing w:w="15" w:type="dxa"/>
        </w:trPr>
        <w:tc>
          <w:tcPr>
            <w:tcW w:w="0" w:type="auto"/>
            <w:vAlign w:val="center"/>
            <w:hideMark/>
          </w:tcPr>
          <w:p w14:paraId="0CDC382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Heart Attack</w:t>
            </w:r>
          </w:p>
        </w:tc>
        <w:tc>
          <w:tcPr>
            <w:tcW w:w="0" w:type="auto"/>
            <w:vAlign w:val="center"/>
            <w:hideMark/>
          </w:tcPr>
          <w:p w14:paraId="7762324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82%</w:t>
            </w:r>
          </w:p>
        </w:tc>
      </w:tr>
      <w:tr w:rsidR="007D41A1" w:rsidRPr="007D41A1" w14:paraId="45E6A2E2" w14:textId="77777777">
        <w:trPr>
          <w:tblCellSpacing w:w="15" w:type="dxa"/>
        </w:trPr>
        <w:tc>
          <w:tcPr>
            <w:tcW w:w="0" w:type="auto"/>
            <w:vAlign w:val="center"/>
            <w:hideMark/>
          </w:tcPr>
          <w:p w14:paraId="0898074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Acid Reflux</w:t>
            </w:r>
          </w:p>
        </w:tc>
        <w:tc>
          <w:tcPr>
            <w:tcW w:w="0" w:type="auto"/>
            <w:vAlign w:val="center"/>
            <w:hideMark/>
          </w:tcPr>
          <w:p w14:paraId="4B5CE5B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10%</w:t>
            </w:r>
          </w:p>
        </w:tc>
      </w:tr>
      <w:tr w:rsidR="007D41A1" w:rsidRPr="007D41A1" w14:paraId="2B432ADD" w14:textId="77777777">
        <w:trPr>
          <w:tblCellSpacing w:w="15" w:type="dxa"/>
        </w:trPr>
        <w:tc>
          <w:tcPr>
            <w:tcW w:w="0" w:type="auto"/>
            <w:vAlign w:val="center"/>
            <w:hideMark/>
          </w:tcPr>
          <w:p w14:paraId="3C0391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Anxiety Disorder</w:t>
            </w:r>
          </w:p>
        </w:tc>
        <w:tc>
          <w:tcPr>
            <w:tcW w:w="0" w:type="auto"/>
            <w:vAlign w:val="center"/>
            <w:hideMark/>
          </w:tcPr>
          <w:p w14:paraId="6FEE7D2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5%</w:t>
            </w:r>
          </w:p>
        </w:tc>
      </w:tr>
      <w:tr w:rsidR="007D41A1" w:rsidRPr="007D41A1" w14:paraId="50660C8E" w14:textId="77777777">
        <w:trPr>
          <w:tblCellSpacing w:w="15" w:type="dxa"/>
        </w:trPr>
        <w:tc>
          <w:tcPr>
            <w:tcW w:w="0" w:type="auto"/>
            <w:vAlign w:val="center"/>
            <w:hideMark/>
          </w:tcPr>
          <w:p w14:paraId="4AD02C0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Pneumonia</w:t>
            </w:r>
          </w:p>
        </w:tc>
        <w:tc>
          <w:tcPr>
            <w:tcW w:w="0" w:type="auto"/>
            <w:vAlign w:val="center"/>
            <w:hideMark/>
          </w:tcPr>
          <w:p w14:paraId="2F3647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3%</w:t>
            </w:r>
          </w:p>
        </w:tc>
      </w:tr>
    </w:tbl>
    <w:p w14:paraId="75FC781A" w14:textId="22167853"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19879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6: Clinical Recommendation</w:t>
      </w:r>
    </w:p>
    <w:p w14:paraId="0178224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recommends:</w:t>
      </w:r>
    </w:p>
    <w:p w14:paraId="78C87846"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Immediate ECG</w:t>
      </w:r>
    </w:p>
    <w:p w14:paraId="3DBB1E40"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Troponin Test</w:t>
      </w:r>
    </w:p>
    <w:p w14:paraId="4E845630"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Emergency physician consultation</w:t>
      </w:r>
    </w:p>
    <w:p w14:paraId="45EB6094" w14:textId="6EFA942E"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1E4F23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7: Physician Verification</w:t>
      </w:r>
    </w:p>
    <w:p w14:paraId="772E24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physician reviews the AI recommendation and makes the final medical decision.</w:t>
      </w:r>
    </w:p>
    <w:p w14:paraId="403F910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This ensures human supervision throughout the diagnosis process.</w:t>
      </w:r>
    </w:p>
    <w:p w14:paraId="61AC567E" w14:textId="257181E2"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B7F1783"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8. Data Sources and Processing</w:t>
      </w:r>
    </w:p>
    <w:p w14:paraId="45B5BA1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requires diverse medical datasets for accurate diagnosis.</w:t>
      </w:r>
    </w:p>
    <w:p w14:paraId="67B17C8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Sources</w:t>
      </w:r>
    </w:p>
    <w:p w14:paraId="1F02C493"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Electronic Health Records</w:t>
      </w:r>
    </w:p>
    <w:p w14:paraId="483BEF1A"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Notes</w:t>
      </w:r>
    </w:p>
    <w:p w14:paraId="3E509F06"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Laboratory Reports</w:t>
      </w:r>
    </w:p>
    <w:p w14:paraId="35F17635"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Imaging</w:t>
      </w:r>
    </w:p>
    <w:p w14:paraId="0B509E9B"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Journals</w:t>
      </w:r>
    </w:p>
    <w:p w14:paraId="2EE1617F"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WHO Guidelines</w:t>
      </w:r>
    </w:p>
    <w:p w14:paraId="17662007"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Research Publications</w:t>
      </w:r>
    </w:p>
    <w:p w14:paraId="43E76CAF"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Drug Databases</w:t>
      </w:r>
    </w:p>
    <w:p w14:paraId="20413BA2"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Interviews</w:t>
      </w:r>
    </w:p>
    <w:p w14:paraId="01998953"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Hospital Information Systems</w:t>
      </w:r>
    </w:p>
    <w:p w14:paraId="7A35F5F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Preprocessing</w:t>
      </w:r>
    </w:p>
    <w:p w14:paraId="0329E32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Before training, healthcare data undergoes preprocessing.</w:t>
      </w:r>
    </w:p>
    <w:p w14:paraId="78FBBC5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Processes include:</w:t>
      </w:r>
    </w:p>
    <w:p w14:paraId="6C75FEEC"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Missing value handling</w:t>
      </w:r>
    </w:p>
    <w:p w14:paraId="05C18B10"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Duplicate removal</w:t>
      </w:r>
    </w:p>
    <w:p w14:paraId="6D00AADE"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terminology normalization</w:t>
      </w:r>
    </w:p>
    <w:p w14:paraId="4DA8007B"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anonymization</w:t>
      </w:r>
    </w:p>
    <w:p w14:paraId="41275603"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Noise removal</w:t>
      </w:r>
    </w:p>
    <w:p w14:paraId="1D1B7713"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Feature engineering</w:t>
      </w:r>
    </w:p>
    <w:p w14:paraId="41B3E06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Feature Extraction</w:t>
      </w:r>
    </w:p>
    <w:p w14:paraId="2CB4BAB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Relevant medical features include:</w:t>
      </w:r>
    </w:p>
    <w:p w14:paraId="2C6BDC84"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Age</w:t>
      </w:r>
    </w:p>
    <w:p w14:paraId="40F78C38"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Gender</w:t>
      </w:r>
    </w:p>
    <w:p w14:paraId="73CB1922"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pressure</w:t>
      </w:r>
    </w:p>
    <w:p w14:paraId="5190108E"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sugar</w:t>
      </w:r>
    </w:p>
    <w:p w14:paraId="1ED8044F"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Heart rate</w:t>
      </w:r>
    </w:p>
    <w:p w14:paraId="602A13AE"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Previous diseases</w:t>
      </w:r>
    </w:p>
    <w:p w14:paraId="4941D0E7"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Family history</w:t>
      </w:r>
    </w:p>
    <w:p w14:paraId="7CF80DD3"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Lifestyle habits</w:t>
      </w:r>
    </w:p>
    <w:p w14:paraId="533744AC"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Smoking status</w:t>
      </w:r>
    </w:p>
    <w:p w14:paraId="0A525F6B"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Medication history</w:t>
      </w:r>
    </w:p>
    <w:p w14:paraId="152332B0" w14:textId="4FED9DCD"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025C40D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9. Real-World Implementation</w:t>
      </w:r>
    </w:p>
    <w:p w14:paraId="2831173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 introduced AMIE after extensive research comparing AI with experienced physicians in simulated clinical consultations.</w:t>
      </w:r>
    </w:p>
    <w:p w14:paraId="7E550E1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Other organizations implementing AI-assisted diagnosis include:</w:t>
      </w:r>
    </w:p>
    <w:p w14:paraId="2009BF01"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w:t>
      </w:r>
    </w:p>
    <w:p w14:paraId="30F14395"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Mayo Clinic</w:t>
      </w:r>
    </w:p>
    <w:p w14:paraId="32BA8A24"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Cleveland Clinic</w:t>
      </w:r>
    </w:p>
    <w:p w14:paraId="395246D8"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Stanford Health Care</w:t>
      </w:r>
    </w:p>
    <w:p w14:paraId="2474960D"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Johns Hopkins Medicine</w:t>
      </w:r>
    </w:p>
    <w:p w14:paraId="27AD3270"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Apollo Hospitals (India)</w:t>
      </w:r>
    </w:p>
    <w:p w14:paraId="3A74B1A1"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NHS (United Kingdom)</w:t>
      </w:r>
    </w:p>
    <w:p w14:paraId="29CF372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Applications</w:t>
      </w:r>
    </w:p>
    <w:p w14:paraId="0D834F20"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Primary healthcare</w:t>
      </w:r>
    </w:p>
    <w:p w14:paraId="017F3973"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Emergency medicine</w:t>
      </w:r>
    </w:p>
    <w:p w14:paraId="08CB9472"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Telemedicine</w:t>
      </w:r>
    </w:p>
    <w:p w14:paraId="050A9E94"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Rural healthcare</w:t>
      </w:r>
    </w:p>
    <w:p w14:paraId="0372457C"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Hospital triage</w:t>
      </w:r>
    </w:p>
    <w:p w14:paraId="51E05A3C"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education</w:t>
      </w:r>
    </w:p>
    <w:p w14:paraId="26F28A20"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documentation</w:t>
      </w:r>
    </w:p>
    <w:p w14:paraId="41A9B302"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symptom assessment</w:t>
      </w:r>
    </w:p>
    <w:p w14:paraId="26453536" w14:textId="54BD533F"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p>
    <w:p w14:paraId="48171828"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10. Impact and Benefits</w:t>
      </w:r>
    </w:p>
    <w:p w14:paraId="3906919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diagnosis significantly improves healthcare quality.</w:t>
      </w:r>
    </w:p>
    <w:p w14:paraId="4C0B5C1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Benefits</w:t>
      </w:r>
    </w:p>
    <w:p w14:paraId="6AD9A8B6"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diagnostic accuracy</w:t>
      </w:r>
    </w:p>
    <w:p w14:paraId="3B2A48B3"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Early disease detection</w:t>
      </w:r>
    </w:p>
    <w:p w14:paraId="6033DB29"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Better treatment planning</w:t>
      </w:r>
    </w:p>
    <w:p w14:paraId="406B8F75"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mortality</w:t>
      </w:r>
    </w:p>
    <w:p w14:paraId="796B53F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Operational Benefits</w:t>
      </w:r>
    </w:p>
    <w:p w14:paraId="258224F8"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physician workload</w:t>
      </w:r>
    </w:p>
    <w:p w14:paraId="0CD114F0"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patient consultation</w:t>
      </w:r>
    </w:p>
    <w:p w14:paraId="4C1D02AB"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Efficient hospital resource utilization</w:t>
      </w:r>
    </w:p>
    <w:p w14:paraId="0FFC3EE7"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Lower healthcare costs</w:t>
      </w:r>
    </w:p>
    <w:p w14:paraId="5B05E32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Benefits</w:t>
      </w:r>
    </w:p>
    <w:p w14:paraId="0BE85B10"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24×7 healthcare assistance</w:t>
      </w:r>
    </w:p>
    <w:p w14:paraId="6BFA2D02"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communication</w:t>
      </w:r>
    </w:p>
    <w:p w14:paraId="779D8867"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diagnosis</w:t>
      </w:r>
    </w:p>
    <w:p w14:paraId="7186E029"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healthcare</w:t>
      </w:r>
    </w:p>
    <w:p w14:paraId="5E5271C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Research Benefits</w:t>
      </w:r>
    </w:p>
    <w:p w14:paraId="1BE34333"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Large-scale medical data analysis</w:t>
      </w:r>
    </w:p>
    <w:p w14:paraId="7895AA94"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Disease surveillance</w:t>
      </w:r>
    </w:p>
    <w:p w14:paraId="20BDF2AB"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Drug discovery support</w:t>
      </w:r>
    </w:p>
    <w:p w14:paraId="32134A30"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trial optimization</w:t>
      </w:r>
    </w:p>
    <w:p w14:paraId="2911D287" w14:textId="1BFB0E61" w:rsidR="007D41A1" w:rsidRPr="007D41A1" w:rsidRDefault="007D41A1" w:rsidP="007D41A1">
      <w:pPr>
        <w:widowControl w:val="0"/>
        <w:spacing w:line="240" w:lineRule="auto"/>
        <w:ind w:right="-20"/>
        <w:jc w:val="both"/>
        <w:rPr>
          <w:rFonts w:ascii="Times New Roman" w:eastAsia="ESSHM+ArialMT" w:hAnsi="Times New Roman" w:cs="Times New Roman"/>
          <w:color w:val="000000"/>
          <w:sz w:val="32"/>
          <w:szCs w:val="32"/>
        </w:rPr>
      </w:pPr>
    </w:p>
    <w:p w14:paraId="2BC65CA3"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4"/>
          <w:szCs w:val="24"/>
        </w:rPr>
      </w:pPr>
      <w:r w:rsidRPr="007D41A1">
        <w:rPr>
          <w:rFonts w:ascii="Times New Roman" w:eastAsia="ESSHM+ArialMT" w:hAnsi="Times New Roman" w:cs="Times New Roman"/>
          <w:b/>
          <w:bCs/>
          <w:color w:val="000000"/>
          <w:sz w:val="32"/>
          <w:szCs w:val="32"/>
        </w:rPr>
        <w:t>11. Challenges and Limitations</w:t>
      </w:r>
    </w:p>
    <w:p w14:paraId="73DC99A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Despite its advantages, AI still has limitations.</w:t>
      </w:r>
    </w:p>
    <w:p w14:paraId="70FF7D9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Technical Challenges</w:t>
      </w:r>
    </w:p>
    <w:p w14:paraId="14824002"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bias</w:t>
      </w:r>
    </w:p>
    <w:p w14:paraId="63DE5614"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Poor-quality datasets</w:t>
      </w:r>
    </w:p>
    <w:p w14:paraId="639936CC"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Model overfitting</w:t>
      </w:r>
    </w:p>
    <w:p w14:paraId="07D821C8"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Limited rare disease data</w:t>
      </w:r>
    </w:p>
    <w:p w14:paraId="099497D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Ethical Issues</w:t>
      </w:r>
    </w:p>
    <w:p w14:paraId="24914CE6"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Explainability</w:t>
      </w:r>
    </w:p>
    <w:p w14:paraId="753FE5D3"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Transparency</w:t>
      </w:r>
    </w:p>
    <w:p w14:paraId="2F60BA6D"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 accountability</w:t>
      </w:r>
    </w:p>
    <w:p w14:paraId="2CDCBB4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Privacy Issues</w:t>
      </w:r>
    </w:p>
    <w:p w14:paraId="2B0A01F7"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confidentiality</w:t>
      </w:r>
    </w:p>
    <w:p w14:paraId="39FA32C7"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Secure storage of Electronic Health Records</w:t>
      </w:r>
    </w:p>
    <w:p w14:paraId="4E7AD229"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HIPAA and GDPR compliance</w:t>
      </w:r>
    </w:p>
    <w:p w14:paraId="58DD4EE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Legal Issues</w:t>
      </w:r>
    </w:p>
    <w:p w14:paraId="3D27DB5D"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liability</w:t>
      </w:r>
    </w:p>
    <w:p w14:paraId="3D175F85"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Regulatory approval</w:t>
      </w:r>
    </w:p>
    <w:p w14:paraId="44B837E6"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validation</w:t>
      </w:r>
    </w:p>
    <w:p w14:paraId="6A45507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Practical Limitations</w:t>
      </w:r>
    </w:p>
    <w:p w14:paraId="002BC962"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Cannot replace experienced physicians</w:t>
      </w:r>
    </w:p>
    <w:p w14:paraId="2AD96F46"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May misinterpret unusual symptoms</w:t>
      </w:r>
    </w:p>
    <w:p w14:paraId="728E8C85"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Requires internet and computing infrastructure</w:t>
      </w:r>
    </w:p>
    <w:p w14:paraId="61B1CC77"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Needs continuous model updates</w:t>
      </w:r>
    </w:p>
    <w:p w14:paraId="7CFDDEB3" w14:textId="654DA17B"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32556154"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12. Future Scope and Emerging Trends</w:t>
      </w:r>
    </w:p>
    <w:p w14:paraId="1083A75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AI continues to evolve rapidly.</w:t>
      </w:r>
    </w:p>
    <w:p w14:paraId="25B858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Future developments include:</w:t>
      </w:r>
    </w:p>
    <w:p w14:paraId="2C17C112"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precision medicine</w:t>
      </w:r>
    </w:p>
    <w:p w14:paraId="2656A628"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Genomic AI</w:t>
      </w:r>
    </w:p>
    <w:p w14:paraId="65312578"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robotic surgery</w:t>
      </w:r>
    </w:p>
    <w:p w14:paraId="29775DBD"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Smart wearable healthcare devices</w:t>
      </w:r>
    </w:p>
    <w:p w14:paraId="6353D9C6"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Continuous remote patient monitoring</w:t>
      </w:r>
    </w:p>
    <w:p w14:paraId="22D67106"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Explainable Artificial Intelligence (XAI)</w:t>
      </w:r>
    </w:p>
    <w:p w14:paraId="17BAC2D5"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Digital twin technology</w:t>
      </w:r>
    </w:p>
    <w:p w14:paraId="72D11C13"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Multimodal AI combining text, images, and laboratory reports</w:t>
      </w:r>
    </w:p>
    <w:p w14:paraId="5B2EF5AB"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Federated learning for secure medical data sharing</w:t>
      </w:r>
    </w:p>
    <w:p w14:paraId="33938933"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AI-driven preventive healthcare</w:t>
      </w:r>
    </w:p>
    <w:p w14:paraId="3E03287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Future healthcare systems are expected to become more proactive than reactive, identifying diseases before symptoms become severe.</w:t>
      </w:r>
    </w:p>
    <w:p w14:paraId="1A344D40" w14:textId="587C017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38458EE"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13. Conclusion</w:t>
      </w:r>
    </w:p>
    <w:p w14:paraId="675483A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is revolutionizing healthcare by enhancing diagnostic accuracy, improving patient care, and supporting clinical decision-making. Google's AMIE represents one of the most advanced AI-powered medical diagnostic systems developed to date. Through the integration of Large Language Models, Machine Learning, Deep Learning, Reinforcement Learning, and Natural Language Processing, AMIE performs intelligent patient interviews, </w:t>
      </w:r>
      <w:proofErr w:type="spellStart"/>
      <w:r w:rsidRPr="007D41A1">
        <w:rPr>
          <w:rFonts w:ascii="Times New Roman" w:eastAsia="ESSHM+ArialMT" w:hAnsi="Times New Roman" w:cs="Times New Roman"/>
          <w:color w:val="000000"/>
          <w:sz w:val="24"/>
          <w:szCs w:val="24"/>
        </w:rPr>
        <w:t>analyzes</w:t>
      </w:r>
      <w:proofErr w:type="spellEnd"/>
      <w:r w:rsidRPr="007D41A1">
        <w:rPr>
          <w:rFonts w:ascii="Times New Roman" w:eastAsia="ESSHM+ArialMT" w:hAnsi="Times New Roman" w:cs="Times New Roman"/>
          <w:color w:val="000000"/>
          <w:sz w:val="24"/>
          <w:szCs w:val="24"/>
        </w:rPr>
        <w:t xml:space="preserve"> clinical information, </w:t>
      </w:r>
      <w:r w:rsidRPr="007D41A1">
        <w:rPr>
          <w:rFonts w:ascii="Times New Roman" w:eastAsia="ESSHM+ArialMT" w:hAnsi="Times New Roman" w:cs="Times New Roman"/>
          <w:color w:val="000000"/>
          <w:sz w:val="24"/>
          <w:szCs w:val="24"/>
        </w:rPr>
        <w:lastRenderedPageBreak/>
        <w:t>and generates evidence-based diagnostic recommendations.</w:t>
      </w:r>
    </w:p>
    <w:p w14:paraId="304B1AF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Although AI cannot replace physicians, it serves as a highly effective clinical decision-support tool. With ongoing improvements in data quality, explainable AI, cybersecurity, and regulatory frameworks, AI-assisted diagnosis will play an increasingly important role in future healthcare systems. The successful collaboration between AI technologies and healthcare professionals has the potential to reduce medical errors, improve treatment outcomes, lower healthcare costs, and provide accessible healthcare services to people worldwide.</w:t>
      </w:r>
    </w:p>
    <w:p w14:paraId="4C56879E" w14:textId="6EA352D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E9D84F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14. References (IEEE Format)</w:t>
      </w:r>
    </w:p>
    <w:p w14:paraId="6C0336B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[1] Tu, T., et al., "Towards Conversational Diagnostic AI," </w:t>
      </w:r>
      <w:r w:rsidRPr="007D41A1">
        <w:rPr>
          <w:rFonts w:ascii="Times New Roman" w:eastAsia="ESSHM+ArialMT" w:hAnsi="Times New Roman" w:cs="Times New Roman"/>
          <w:i/>
          <w:iCs/>
          <w:color w:val="000000"/>
          <w:sz w:val="24"/>
          <w:szCs w:val="24"/>
        </w:rPr>
        <w:t>Nature</w:t>
      </w:r>
      <w:r w:rsidRPr="007D41A1">
        <w:rPr>
          <w:rFonts w:ascii="Times New Roman" w:eastAsia="ESSHM+ArialMT" w:hAnsi="Times New Roman" w:cs="Times New Roman"/>
          <w:color w:val="000000"/>
          <w:sz w:val="24"/>
          <w:szCs w:val="24"/>
        </w:rPr>
        <w:t>, vol. 630, pp. 1–12, 2024.</w:t>
      </w:r>
    </w:p>
    <w:p w14:paraId="5257311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[2] Google DeepMind, "Articulate Medical Intelligence Explorer (AMIE)," 2024.</w:t>
      </w:r>
    </w:p>
    <w:p w14:paraId="76044AE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[3] World Health Organization, </w:t>
      </w:r>
      <w:r w:rsidRPr="007D41A1">
        <w:rPr>
          <w:rFonts w:ascii="Times New Roman" w:eastAsia="ESSHM+ArialMT" w:hAnsi="Times New Roman" w:cs="Times New Roman"/>
          <w:i/>
          <w:iCs/>
          <w:color w:val="000000"/>
          <w:sz w:val="24"/>
          <w:szCs w:val="24"/>
        </w:rPr>
        <w:t>Ethics and Governance of Artificial Intelligence for Health</w:t>
      </w:r>
      <w:r w:rsidRPr="007D41A1">
        <w:rPr>
          <w:rFonts w:ascii="Times New Roman" w:eastAsia="ESSHM+ArialMT" w:hAnsi="Times New Roman" w:cs="Times New Roman"/>
          <w:color w:val="000000"/>
          <w:sz w:val="24"/>
          <w:szCs w:val="24"/>
        </w:rPr>
        <w:t>, Geneva, Switzerland, 2021.</w:t>
      </w:r>
    </w:p>
    <w:p w14:paraId="1DBA553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[4] E. Topol, </w:t>
      </w:r>
      <w:r w:rsidRPr="007D41A1">
        <w:rPr>
          <w:rFonts w:ascii="Times New Roman" w:eastAsia="ESSHM+ArialMT" w:hAnsi="Times New Roman" w:cs="Times New Roman"/>
          <w:i/>
          <w:iCs/>
          <w:color w:val="000000"/>
          <w:sz w:val="24"/>
          <w:szCs w:val="24"/>
        </w:rPr>
        <w:t>Deep Medicine: How Artificial Intelligence Can Make Healthcare Human Again</w:t>
      </w:r>
      <w:r w:rsidRPr="007D41A1">
        <w:rPr>
          <w:rFonts w:ascii="Times New Roman" w:eastAsia="ESSHM+ArialMT" w:hAnsi="Times New Roman" w:cs="Times New Roman"/>
          <w:color w:val="000000"/>
          <w:sz w:val="24"/>
          <w:szCs w:val="24"/>
        </w:rPr>
        <w:t>. New York: Basic Books, 2019.</w:t>
      </w:r>
    </w:p>
    <w:p w14:paraId="1062E13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[5] F. Jiang, et al., "Artificial Intelligence in Healthcare: Past, Present and Future," </w:t>
      </w:r>
      <w:r w:rsidRPr="007D41A1">
        <w:rPr>
          <w:rFonts w:ascii="Times New Roman" w:eastAsia="ESSHM+ArialMT" w:hAnsi="Times New Roman" w:cs="Times New Roman"/>
          <w:i/>
          <w:iCs/>
          <w:color w:val="000000"/>
          <w:sz w:val="24"/>
          <w:szCs w:val="24"/>
        </w:rPr>
        <w:t>Stroke and Vascular Neurology</w:t>
      </w:r>
      <w:r w:rsidRPr="007D41A1">
        <w:rPr>
          <w:rFonts w:ascii="Times New Roman" w:eastAsia="ESSHM+ArialMT" w:hAnsi="Times New Roman" w:cs="Times New Roman"/>
          <w:color w:val="000000"/>
          <w:sz w:val="24"/>
          <w:szCs w:val="24"/>
        </w:rPr>
        <w:t>, vol. 2, no. 4, pp. 230–243, 2017.</w:t>
      </w:r>
    </w:p>
    <w:p w14:paraId="3C65C49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[6] A. Esteva, et al., "A Guide to Deep Learning in Healthcare," </w:t>
      </w:r>
      <w:r w:rsidRPr="007D41A1">
        <w:rPr>
          <w:rFonts w:ascii="Times New Roman" w:eastAsia="ESSHM+ArialMT" w:hAnsi="Times New Roman" w:cs="Times New Roman"/>
          <w:i/>
          <w:iCs/>
          <w:color w:val="000000"/>
          <w:sz w:val="24"/>
          <w:szCs w:val="24"/>
        </w:rPr>
        <w:t>Nature Medicine</w:t>
      </w:r>
      <w:r w:rsidRPr="007D41A1">
        <w:rPr>
          <w:rFonts w:ascii="Times New Roman" w:eastAsia="ESSHM+ArialMT" w:hAnsi="Times New Roman" w:cs="Times New Roman"/>
          <w:color w:val="000000"/>
          <w:sz w:val="24"/>
          <w:szCs w:val="24"/>
        </w:rPr>
        <w:t>, vol. 25, pp. 24–29, 2019.</w:t>
      </w:r>
    </w:p>
    <w:p w14:paraId="273443CE" w14:textId="041FCF8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1840E30E" w14:textId="3B12F685" w:rsidR="008D117E" w:rsidRDefault="00620849">
      <w:pPr>
        <w:widowControl w:val="0"/>
        <w:spacing w:line="240" w:lineRule="auto"/>
        <w:ind w:right="-20"/>
        <w:rPr>
          <w:b/>
          <w:bCs/>
          <w:color w:val="000000"/>
        </w:rPr>
      </w:pPr>
      <w:r>
        <w:rPr>
          <w:rFonts w:ascii="ESSHM+ArialMT" w:eastAsia="ESSHM+ArialMT" w:hAnsi="ESSHM+ArialMT" w:cs="ESSHM+ArialMT"/>
          <w:b/>
          <w:bCs/>
          <w:color w:val="000000"/>
        </w:rPr>
        <w:br/>
      </w:r>
      <w:r>
        <w:rPr>
          <w:rFonts w:ascii="ESSHM+ArialMT" w:eastAsia="ESSHM+ArialMT" w:hAnsi="ESSHM+ArialMT" w:cs="ESSHM+ArialMT"/>
          <w:b/>
          <w:bCs/>
          <w:color w:val="000000"/>
        </w:rPr>
        <w:br/>
        <w:t>R</w:t>
      </w:r>
      <w:r>
        <w:rPr>
          <w:rFonts w:ascii="ESSHM+ArialMT" w:eastAsia="ESSHM+ArialMT" w:hAnsi="ESSHM+ArialMT" w:cs="ESSHM+ArialMT"/>
          <w:b/>
          <w:bCs/>
          <w:color w:val="000000"/>
          <w:w w:val="99"/>
        </w:rPr>
        <w:t>ubrics</w:t>
      </w:r>
      <w:r>
        <w:rPr>
          <w:rFonts w:ascii="ESSHM+ArialMT" w:eastAsia="ESSHM+ArialMT" w:hAnsi="ESSHM+ArialMT" w:cs="ESSHM+ArialMT"/>
          <w:b/>
          <w:bCs/>
          <w:color w:val="000000"/>
        </w:rPr>
        <w:t xml:space="preserve"> f</w:t>
      </w:r>
      <w:r>
        <w:rPr>
          <w:rFonts w:ascii="ESSHM+ArialMT" w:eastAsia="ESSHM+ArialMT" w:hAnsi="ESSHM+ArialMT" w:cs="ESSHM+ArialMT"/>
          <w:b/>
          <w:bCs/>
          <w:color w:val="000000"/>
          <w:w w:val="99"/>
        </w:rPr>
        <w:t>o</w:t>
      </w:r>
      <w:r>
        <w:rPr>
          <w:rFonts w:ascii="ESSHM+ArialMT" w:eastAsia="ESSHM+ArialMT" w:hAnsi="ESSHM+ArialMT" w:cs="ESSHM+ArialMT"/>
          <w:b/>
          <w:bCs/>
          <w:color w:val="000000"/>
        </w:rPr>
        <w:t>r E</w:t>
      </w:r>
      <w:r>
        <w:rPr>
          <w:rFonts w:ascii="ESSHM+ArialMT" w:eastAsia="ESSHM+ArialMT" w:hAnsi="ESSHM+ArialMT" w:cs="ESSHM+ArialMT"/>
          <w:b/>
          <w:bCs/>
          <w:color w:val="000000"/>
          <w:w w:val="99"/>
        </w:rPr>
        <w:t>val</w:t>
      </w:r>
      <w:r>
        <w:rPr>
          <w:rFonts w:ascii="ESSHM+ArialMT" w:eastAsia="ESSHM+ArialMT" w:hAnsi="ESSHM+ArialMT" w:cs="ESSHM+ArialMT"/>
          <w:b/>
          <w:bCs/>
          <w:color w:val="000000"/>
        </w:rPr>
        <w:t>u</w:t>
      </w:r>
      <w:r>
        <w:rPr>
          <w:rFonts w:ascii="ESSHM+ArialMT" w:eastAsia="ESSHM+ArialMT" w:hAnsi="ESSHM+ArialMT" w:cs="ESSHM+ArialMT"/>
          <w:b/>
          <w:bCs/>
          <w:color w:val="000000"/>
          <w:w w:val="99"/>
        </w:rPr>
        <w:t>ati</w:t>
      </w:r>
      <w:r>
        <w:rPr>
          <w:rFonts w:ascii="ESSHM+ArialMT" w:eastAsia="ESSHM+ArialMT" w:hAnsi="ESSHM+ArialMT" w:cs="ESSHM+ArialMT"/>
          <w:b/>
          <w:bCs/>
          <w:color w:val="000000"/>
        </w:rPr>
        <w:t>on</w:t>
      </w:r>
    </w:p>
    <w:p w14:paraId="0C534597" w14:textId="77777777" w:rsidR="008D117E" w:rsidRDefault="008D117E">
      <w:pPr>
        <w:spacing w:line="28" w:lineRule="exact"/>
        <w:rPr>
          <w:sz w:val="3"/>
          <w:szCs w:val="3"/>
        </w:rPr>
      </w:pPr>
    </w:p>
    <w:tbl>
      <w:tblPr>
        <w:tblW w:w="0" w:type="auto"/>
        <w:tblInd w:w="7" w:type="dxa"/>
        <w:tblLayout w:type="fixed"/>
        <w:tblCellMar>
          <w:left w:w="0" w:type="dxa"/>
          <w:right w:w="0" w:type="dxa"/>
        </w:tblCellMar>
        <w:tblLook w:val="04A0" w:firstRow="1" w:lastRow="0" w:firstColumn="1" w:lastColumn="0" w:noHBand="0" w:noVBand="1"/>
      </w:tblPr>
      <w:tblGrid>
        <w:gridCol w:w="602"/>
        <w:gridCol w:w="1680"/>
        <w:gridCol w:w="1160"/>
        <w:gridCol w:w="1719"/>
        <w:gridCol w:w="1100"/>
        <w:gridCol w:w="1480"/>
        <w:gridCol w:w="1419"/>
      </w:tblGrid>
      <w:tr w:rsidR="008D117E" w14:paraId="6E45FE87" w14:textId="77777777">
        <w:trPr>
          <w:cantSplit/>
          <w:trHeight w:hRule="exact" w:val="642"/>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A1597D" w14:textId="77777777" w:rsidR="008D117E" w:rsidRDefault="00000000">
            <w:pPr>
              <w:widowControl w:val="0"/>
              <w:spacing w:before="70" w:line="240" w:lineRule="auto"/>
              <w:ind w:left="72" w:right="-20"/>
              <w:rPr>
                <w:b/>
                <w:bCs/>
                <w:color w:val="000000"/>
                <w:sz w:val="20"/>
                <w:szCs w:val="20"/>
              </w:rPr>
            </w:pPr>
            <w:proofErr w:type="spellStart"/>
            <w:proofErr w:type="gramStart"/>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roofErr w:type="spellEnd"/>
            <w:proofErr w:type="gramEnd"/>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F313FC" w14:textId="77777777" w:rsidR="008D117E" w:rsidRDefault="00000000">
            <w:pPr>
              <w:widowControl w:val="0"/>
              <w:spacing w:before="70" w:line="240" w:lineRule="auto"/>
              <w:ind w:left="487" w:right="-20"/>
              <w:rPr>
                <w:b/>
                <w:bCs/>
                <w:color w:val="000000"/>
                <w:sz w:val="20"/>
                <w:szCs w:val="20"/>
              </w:rPr>
            </w:pPr>
            <w:r>
              <w:rPr>
                <w:rFonts w:ascii="ESSHM+ArialMT" w:eastAsia="ESSHM+ArialMT" w:hAnsi="ESSHM+ArialMT" w:cs="ESSHM+ArialMT"/>
                <w:b/>
                <w:bCs/>
                <w:color w:val="000000"/>
                <w:sz w:val="20"/>
                <w:szCs w:val="20"/>
              </w:rPr>
              <w:t>C</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it</w:t>
            </w:r>
            <w:r>
              <w:rPr>
                <w:rFonts w:ascii="ESSHM+ArialMT" w:eastAsia="ESSHM+ArialMT" w:hAnsi="ESSHM+ArialMT" w:cs="ESSHM+ArialMT"/>
                <w:b/>
                <w:bCs/>
                <w:color w:val="000000"/>
                <w:w w:val="99"/>
                <w:sz w:val="20"/>
                <w:szCs w:val="20"/>
              </w:rPr>
              <w:t>er</w:t>
            </w: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a</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5282E3" w14:textId="77777777" w:rsidR="008D117E" w:rsidRDefault="00000000">
            <w:pPr>
              <w:widowControl w:val="0"/>
              <w:spacing w:before="70" w:line="275" w:lineRule="auto"/>
              <w:ind w:left="419" w:right="26" w:hanging="348"/>
              <w:rPr>
                <w:b/>
                <w:bCs/>
                <w:color w:val="000000"/>
                <w:sz w:val="20"/>
                <w:szCs w:val="20"/>
              </w:rPr>
            </w:pP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ight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g</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41E3A" w14:textId="77777777" w:rsidR="008D117E" w:rsidRDefault="00000000">
            <w:pPr>
              <w:widowControl w:val="0"/>
              <w:spacing w:before="70" w:line="275" w:lineRule="auto"/>
              <w:ind w:left="365" w:right="320" w:firstLine="50"/>
              <w:rPr>
                <w:b/>
                <w:bCs/>
                <w:color w:val="000000"/>
                <w:sz w:val="20"/>
                <w:szCs w:val="20"/>
              </w:rPr>
            </w:pPr>
            <w:r>
              <w:rPr>
                <w:rFonts w:ascii="ESSHM+ArialMT" w:eastAsia="ESSHM+ArialMT" w:hAnsi="ESSHM+ArialMT" w:cs="ESSHM+ArialMT"/>
                <w:b/>
                <w:bCs/>
                <w:color w:val="000000"/>
                <w:sz w:val="20"/>
                <w:szCs w:val="20"/>
              </w:rPr>
              <w:t>E</w:t>
            </w:r>
            <w:r>
              <w:rPr>
                <w:rFonts w:ascii="ESSHM+ArialMT" w:eastAsia="ESSHM+ArialMT" w:hAnsi="ESSHM+ArialMT" w:cs="ESSHM+ArialMT"/>
                <w:b/>
                <w:bCs/>
                <w:color w:val="000000"/>
                <w:w w:val="99"/>
                <w:sz w:val="20"/>
                <w:szCs w:val="20"/>
              </w:rPr>
              <w:t>xcelle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(100–90</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84FCB" w14:textId="77777777" w:rsidR="008D117E" w:rsidRDefault="00000000">
            <w:pPr>
              <w:widowControl w:val="0"/>
              <w:spacing w:before="70" w:line="275" w:lineRule="auto"/>
              <w:ind w:left="111" w:right="66" w:firstLine="172"/>
              <w:rPr>
                <w:b/>
                <w:bCs/>
                <w:color w:val="000000"/>
                <w:sz w:val="20"/>
                <w:szCs w:val="20"/>
              </w:rPr>
            </w:pPr>
            <w:r>
              <w:rPr>
                <w:rFonts w:ascii="ESSHM+ArialMT" w:eastAsia="ESSHM+ArialMT" w:hAnsi="ESSHM+ArialMT" w:cs="ESSHM+ArialMT"/>
                <w:b/>
                <w:bCs/>
                <w:color w:val="000000"/>
                <w:w w:val="99"/>
                <w:sz w:val="20"/>
                <w:szCs w:val="20"/>
              </w:rPr>
              <w:t>G</w:t>
            </w:r>
            <w:r>
              <w:rPr>
                <w:rFonts w:ascii="ESSHM+ArialMT" w:eastAsia="ESSHM+ArialMT" w:hAnsi="ESSHM+ArialMT" w:cs="ESSHM+ArialMT"/>
                <w:b/>
                <w:bCs/>
                <w:color w:val="000000"/>
                <w:sz w:val="20"/>
                <w:szCs w:val="20"/>
              </w:rPr>
              <w:t xml:space="preserve">ood </w:t>
            </w:r>
            <w:r>
              <w:rPr>
                <w:rFonts w:ascii="ESSHM+ArialMT" w:eastAsia="ESSHM+ArialMT" w:hAnsi="ESSHM+ArialMT" w:cs="ESSHM+ArialMT"/>
                <w:b/>
                <w:bCs/>
                <w:color w:val="000000"/>
                <w:w w:val="99"/>
                <w:sz w:val="20"/>
                <w:szCs w:val="20"/>
              </w:rPr>
              <w:t>(89–75</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D9E57A" w14:textId="77777777" w:rsidR="008D117E" w:rsidRDefault="00000000">
            <w:pPr>
              <w:widowControl w:val="0"/>
              <w:spacing w:before="70" w:line="275" w:lineRule="auto"/>
              <w:ind w:left="301" w:right="117" w:hanging="138"/>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atisfact</w:t>
            </w:r>
            <w:r>
              <w:rPr>
                <w:rFonts w:ascii="ESSHM+ArialMT" w:eastAsia="ESSHM+ArialMT" w:hAnsi="ESSHM+ArialMT" w:cs="ESSHM+ArialMT"/>
                <w:b/>
                <w:bCs/>
                <w:color w:val="000000"/>
                <w:sz w:val="20"/>
                <w:szCs w:val="20"/>
              </w:rPr>
              <w:t>or</w:t>
            </w:r>
            <w:r>
              <w:rPr>
                <w:rFonts w:ascii="ESSHM+ArialMT" w:eastAsia="ESSHM+ArialMT" w:hAnsi="ESSHM+ArialMT" w:cs="ESSHM+ArialMT"/>
                <w:b/>
                <w:bCs/>
                <w:color w:val="000000"/>
                <w:w w:val="99"/>
                <w:sz w:val="20"/>
                <w:szCs w:val="20"/>
              </w:rPr>
              <w:t>y</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(74–60</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456524" w14:textId="77777777" w:rsidR="008D117E" w:rsidRDefault="00000000">
            <w:pPr>
              <w:widowControl w:val="0"/>
              <w:spacing w:before="70" w:line="240" w:lineRule="auto"/>
              <w:ind w:left="57" w:right="-20"/>
              <w:rPr>
                <w:b/>
                <w:bCs/>
                <w:color w:val="000000"/>
                <w:sz w:val="20"/>
                <w:szCs w:val="20"/>
              </w:rPr>
            </w:pP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mpro</w:t>
            </w:r>
            <w:r>
              <w:rPr>
                <w:rFonts w:ascii="ESSHM+ArialMT" w:eastAsia="ESSHM+ArialMT" w:hAnsi="ESSHM+ArialMT" w:cs="ESSHM+ArialMT"/>
                <w:b/>
                <w:bCs/>
                <w:color w:val="000000"/>
                <w:w w:val="99"/>
                <w:sz w:val="20"/>
                <w:szCs w:val="20"/>
              </w:rPr>
              <w:t>ve</w:t>
            </w:r>
            <w:r>
              <w:rPr>
                <w:rFonts w:ascii="ESSHM+ArialMT" w:eastAsia="ESSHM+ArialMT" w:hAnsi="ESSHM+ArialMT" w:cs="ESSHM+ArialMT"/>
                <w:b/>
                <w:bCs/>
                <w:color w:val="000000"/>
                <w:sz w:val="20"/>
                <w:szCs w:val="20"/>
              </w:rPr>
              <w:t>me</w:t>
            </w:r>
            <w:r>
              <w:rPr>
                <w:rFonts w:ascii="ESSHM+ArialMT" w:eastAsia="ESSHM+ArialMT" w:hAnsi="ESSHM+ArialMT" w:cs="ESSHM+ArialMT"/>
                <w:b/>
                <w:bCs/>
                <w:color w:val="000000"/>
                <w:w w:val="99"/>
                <w:sz w:val="20"/>
                <w:szCs w:val="20"/>
              </w:rPr>
              <w:t>n</w:t>
            </w:r>
            <w:r>
              <w:rPr>
                <w:rFonts w:ascii="ESSHM+ArialMT" w:eastAsia="ESSHM+ArialMT" w:hAnsi="ESSHM+ArialMT" w:cs="ESSHM+ArialMT"/>
                <w:b/>
                <w:bCs/>
                <w:color w:val="000000"/>
                <w:sz w:val="20"/>
                <w:szCs w:val="20"/>
              </w:rPr>
              <w:t>t (</w:t>
            </w:r>
          </w:p>
        </w:tc>
      </w:tr>
      <w:tr w:rsidR="008D117E" w14:paraId="31FFB9F3" w14:textId="77777777">
        <w:trPr>
          <w:cantSplit/>
          <w:trHeight w:hRule="exact" w:val="136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4262D4" w14:textId="77777777" w:rsidR="008D117E" w:rsidRDefault="00000000">
            <w:pPr>
              <w:widowControl w:val="0"/>
              <w:spacing w:before="62"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1.</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D61424" w14:textId="77777777" w:rsidR="008D117E" w:rsidRDefault="00000000">
            <w:pPr>
              <w:widowControl w:val="0"/>
              <w:spacing w:before="62" w:line="275" w:lineRule="auto"/>
              <w:ind w:left="50" w:right="286"/>
              <w:rPr>
                <w:color w:val="000000"/>
                <w:sz w:val="20"/>
                <w:szCs w:val="20"/>
              </w:rPr>
            </w:pPr>
            <w:r>
              <w:rPr>
                <w:rFonts w:ascii="RULIF+TimesNewRomanPSMT" w:eastAsia="RULIF+TimesNewRomanPSMT" w:hAnsi="RULIF+TimesNewRomanPSMT" w:cs="RULIF+TimesNewRomanPSMT"/>
                <w:color w:val="000000"/>
                <w:sz w:val="20"/>
                <w:szCs w:val="20"/>
              </w:rPr>
              <w:t>Iden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ifi</w:t>
            </w:r>
            <w:r>
              <w:rPr>
                <w:rFonts w:ascii="RULIF+TimesNewRomanPSMT" w:eastAsia="RULIF+TimesNewRomanPSMT" w:hAnsi="RULIF+TimesNewRomanPSMT" w:cs="RULIF+TimesNewRomanPSMT"/>
                <w:color w:val="000000"/>
                <w:w w:val="99"/>
                <w:sz w:val="20"/>
                <w:szCs w:val="20"/>
              </w:rPr>
              <w:t>ca</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spacing w:val="1"/>
                <w:sz w:val="20"/>
                <w:szCs w:val="20"/>
              </w:rPr>
              <w:t>i</w:t>
            </w:r>
            <w:r>
              <w:rPr>
                <w:rFonts w:ascii="RULIF+TimesNewRomanPSMT" w:eastAsia="RULIF+TimesNewRomanPSMT" w:hAnsi="RULIF+TimesNewRomanPSMT" w:cs="RULIF+TimesNewRomanPSMT"/>
                <w:color w:val="000000"/>
                <w:sz w:val="20"/>
                <w:szCs w:val="20"/>
              </w:rPr>
              <w:t xml:space="preserve">on of </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e</w:t>
            </w:r>
            <w:r>
              <w:rPr>
                <w:rFonts w:ascii="RULIF+TimesNewRomanPSMT" w:eastAsia="RULIF+TimesNewRomanPSMT" w:hAnsi="RULIF+TimesNewRomanPSMT" w:cs="RULIF+TimesNewRomanPSMT"/>
                <w:color w:val="000000"/>
                <w:w w:val="99"/>
                <w:sz w:val="20"/>
                <w:szCs w:val="20"/>
              </w:rPr>
              <w:t>st</w:t>
            </w:r>
            <w:r>
              <w:rPr>
                <w:rFonts w:ascii="RULIF+TimesNewRomanPSMT" w:eastAsia="RULIF+TimesNewRomanPSMT" w:hAnsi="RULIF+TimesNewRomanPSMT" w:cs="RULIF+TimesNewRomanPSMT"/>
                <w:color w:val="000000"/>
                <w:sz w:val="20"/>
                <w:szCs w:val="20"/>
              </w:rPr>
              <w:t xml:space="preserve"> AI App</w:t>
            </w:r>
            <w:r>
              <w:rPr>
                <w:rFonts w:ascii="RULIF+TimesNewRomanPSMT" w:eastAsia="RULIF+TimesNewRomanPSMT" w:hAnsi="RULIF+TimesNewRomanPSMT" w:cs="RULIF+TimesNewRomanPSMT"/>
                <w:color w:val="000000"/>
                <w:w w:val="99"/>
                <w:sz w:val="20"/>
                <w:szCs w:val="20"/>
              </w:rPr>
              <w:t>lica</w:t>
            </w:r>
            <w:r>
              <w:rPr>
                <w:rFonts w:ascii="RULIF+TimesNewRomanPSMT" w:eastAsia="RULIF+TimesNewRomanPSMT" w:hAnsi="RULIF+TimesNewRomanPSMT" w:cs="RULIF+TimesNewRomanPSMT"/>
                <w:color w:val="000000"/>
                <w:sz w:val="20"/>
                <w:szCs w:val="20"/>
              </w:rPr>
              <w:t>tion</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CF7A99" w14:textId="77777777" w:rsidR="008D117E" w:rsidRDefault="00000000">
            <w:pPr>
              <w:widowControl w:val="0"/>
              <w:spacing w:before="62"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9F3166" w14:textId="77777777" w:rsidR="008D117E" w:rsidRDefault="00000000">
            <w:pPr>
              <w:widowControl w:val="0"/>
              <w:spacing w:before="62" w:line="275" w:lineRule="auto"/>
              <w:ind w:left="45" w:right="70"/>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h</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gh</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y r</w:t>
            </w:r>
            <w:r>
              <w:rPr>
                <w:rFonts w:ascii="RULIF+TimesNewRomanPSMT" w:eastAsia="RULIF+TimesNewRomanPSMT" w:hAnsi="RULIF+TimesNewRomanPSMT" w:cs="RULIF+TimesNewRomanPSMT"/>
                <w:color w:val="000000"/>
                <w:w w:val="99"/>
                <w:sz w:val="20"/>
                <w:szCs w:val="20"/>
              </w:rPr>
              <w:t>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eme</w:t>
            </w:r>
            <w:r>
              <w:rPr>
                <w:rFonts w:ascii="RULIF+TimesNewRomanPSMT" w:eastAsia="RULIF+TimesNewRomanPSMT" w:hAnsi="RULIF+TimesNewRomanPSMT" w:cs="RULIF+TimesNewRomanPSMT"/>
                <w:color w:val="000000"/>
                <w:spacing w:val="-2"/>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ong </w:t>
            </w:r>
            <w:r>
              <w:rPr>
                <w:rFonts w:ascii="RULIF+TimesNewRomanPSMT" w:eastAsia="RULIF+TimesNewRomanPSMT" w:hAnsi="RULIF+TimesNewRomanPSMT" w:cs="RULIF+TimesNewRomanPSMT"/>
                <w:color w:val="000000"/>
                <w:w w:val="99"/>
                <w:sz w:val="20"/>
                <w:szCs w:val="20"/>
              </w:rPr>
              <w:t>j</w:t>
            </w: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tificat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on.</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36EC86" w14:textId="77777777" w:rsidR="008D117E" w:rsidRDefault="00000000">
            <w:pPr>
              <w:widowControl w:val="0"/>
              <w:spacing w:before="62" w:line="275" w:lineRule="auto"/>
              <w:ind w:left="35" w:right="76"/>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rece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rele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1C9BAE" w14:textId="77777777" w:rsidR="008D117E" w:rsidRDefault="00000000">
            <w:pPr>
              <w:widowControl w:val="0"/>
              <w:spacing w:before="62" w:line="275" w:lineRule="auto"/>
              <w:ind w:left="45" w:right="8"/>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su</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j</w:t>
            </w: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tificat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8D5B99" w14:textId="77777777" w:rsidR="008D117E" w:rsidRDefault="00000000">
            <w:pPr>
              <w:widowControl w:val="0"/>
              <w:spacing w:before="62" w:line="275" w:lineRule="auto"/>
              <w:ind w:left="5" w:right="237"/>
              <w:rPr>
                <w:color w:val="000000"/>
                <w:sz w:val="20"/>
                <w:szCs w:val="20"/>
              </w:rPr>
            </w:pPr>
            <w:r>
              <w:rPr>
                <w:rFonts w:ascii="RULIF+TimesNewRomanPSMT" w:eastAsia="RULIF+TimesNewRomanPSMT" w:hAnsi="RULIF+TimesNewRomanPSMT" w:cs="RULIF+TimesNewRomanPSMT"/>
                <w:color w:val="000000"/>
                <w:sz w:val="20"/>
                <w:szCs w:val="20"/>
              </w:rPr>
              <w:t>App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 ou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d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irrele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w:t>
            </w:r>
          </w:p>
        </w:tc>
      </w:tr>
      <w:tr w:rsidR="008D117E" w14:paraId="3282A32C" w14:textId="77777777">
        <w:trPr>
          <w:cantSplit/>
          <w:trHeight w:hRule="exact" w:val="169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8D700D" w14:textId="77777777" w:rsidR="008D117E" w:rsidRDefault="00000000">
            <w:pPr>
              <w:widowControl w:val="0"/>
              <w:spacing w:before="67"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2.</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107538" w14:textId="77777777" w:rsidR="008D117E" w:rsidRDefault="00000000">
            <w:pPr>
              <w:widowControl w:val="0"/>
              <w:spacing w:before="67" w:line="275" w:lineRule="auto"/>
              <w:ind w:left="50" w:right="152"/>
              <w:rPr>
                <w:color w:val="000000"/>
                <w:sz w:val="20"/>
                <w:szCs w:val="20"/>
              </w:rPr>
            </w:pP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rob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m An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ly</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 xml:space="preserve"> and Dom</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in Under</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nding</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6DBEA9" w14:textId="77777777" w:rsidR="008D117E" w:rsidRDefault="00000000">
            <w:pPr>
              <w:widowControl w:val="0"/>
              <w:spacing w:before="67"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15%</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3820A7" w14:textId="77777777" w:rsidR="008D117E" w:rsidRDefault="00000000">
            <w:pPr>
              <w:widowControl w:val="0"/>
              <w:spacing w:before="67" w:line="275" w:lineRule="auto"/>
              <w:ind w:left="45" w:right="26"/>
              <w:rPr>
                <w:color w:val="000000"/>
                <w:sz w:val="20"/>
                <w:szCs w:val="20"/>
              </w:rPr>
            </w:pPr>
            <w:r>
              <w:rPr>
                <w:rFonts w:ascii="RULIF+TimesNewRomanPSMT" w:eastAsia="RULIF+TimesNewRomanPSMT" w:hAnsi="RULIF+TimesNewRomanPSMT" w:cs="RULIF+TimesNewRomanPSMT"/>
                <w:color w:val="000000"/>
                <w:sz w:val="20"/>
                <w:szCs w:val="20"/>
              </w:rPr>
              <w:t>Cl</w:t>
            </w:r>
            <w:r>
              <w:rPr>
                <w:rFonts w:ascii="RULIF+TimesNewRomanPSMT" w:eastAsia="RULIF+TimesNewRomanPSMT" w:hAnsi="RULIF+TimesNewRomanPSMT" w:cs="RULIF+TimesNewRomanPSMT"/>
                <w:color w:val="000000"/>
                <w:w w:val="99"/>
                <w:sz w:val="20"/>
                <w:szCs w:val="20"/>
              </w:rPr>
              <w:t>earl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 xml:space="preserve">ns </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r</w:t>
            </w:r>
            <w:r>
              <w:rPr>
                <w:rFonts w:ascii="RULIF+TimesNewRomanPSMT" w:eastAsia="RULIF+TimesNewRomanPSMT" w:hAnsi="RULIF+TimesNewRomanPSMT" w:cs="RULIF+TimesNewRomanPSMT"/>
                <w:color w:val="000000"/>
                <w:w w:val="99"/>
                <w:sz w:val="20"/>
                <w:szCs w:val="20"/>
              </w:rPr>
              <w:t>eal-</w:t>
            </w:r>
            <w:r>
              <w:rPr>
                <w:rFonts w:ascii="RULIF+TimesNewRomanPSMT" w:eastAsia="RULIF+TimesNewRomanPSMT" w:hAnsi="RULIF+TimesNewRomanPSMT" w:cs="RULIF+TimesNewRomanPSMT"/>
                <w:color w:val="000000"/>
                <w:sz w:val="20"/>
                <w:szCs w:val="20"/>
              </w:rPr>
              <w:t>wo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d 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ob</w:t>
            </w:r>
            <w:r>
              <w:rPr>
                <w:rFonts w:ascii="RULIF+TimesNewRomanPSMT" w:eastAsia="RULIF+TimesNewRomanPSMT" w:hAnsi="RULIF+TimesNewRomanPSMT" w:cs="RULIF+TimesNewRomanPSMT"/>
                <w:color w:val="000000"/>
                <w:w w:val="99"/>
                <w:sz w:val="20"/>
                <w:szCs w:val="20"/>
              </w:rPr>
              <w:t>lem</w:t>
            </w:r>
            <w:r>
              <w:rPr>
                <w:rFonts w:ascii="RULIF+TimesNewRomanPSMT" w:eastAsia="RULIF+TimesNewRomanPSMT" w:hAnsi="RULIF+TimesNewRomanPSMT" w:cs="RULIF+TimesNewRomanPSMT"/>
                <w:color w:val="000000"/>
                <w:sz w:val="20"/>
                <w:szCs w:val="20"/>
              </w:rPr>
              <w:t>, do</w:t>
            </w:r>
            <w:r>
              <w:rPr>
                <w:rFonts w:ascii="RULIF+TimesNewRomanPSMT" w:eastAsia="RULIF+TimesNewRomanPSMT" w:hAnsi="RULIF+TimesNewRomanPSMT" w:cs="RULIF+TimesNewRomanPSMT"/>
                <w:color w:val="000000"/>
                <w:w w:val="99"/>
                <w:sz w:val="20"/>
                <w:szCs w:val="20"/>
              </w:rPr>
              <w:t>mai</w:t>
            </w:r>
            <w:r>
              <w:rPr>
                <w:rFonts w:ascii="RULIF+TimesNewRomanPSMT" w:eastAsia="RULIF+TimesNewRomanPSMT" w:hAnsi="RULIF+TimesNewRomanPSMT" w:cs="RULIF+TimesNewRomanPSMT"/>
                <w:color w:val="000000"/>
                <w:sz w:val="20"/>
                <w:szCs w:val="20"/>
              </w:rPr>
              <w:t xml:space="preserve">n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w:t>
            </w:r>
            <w:r>
              <w:rPr>
                <w:rFonts w:ascii="RULIF+TimesNewRomanPSMT" w:eastAsia="RULIF+TimesNewRomanPSMT" w:hAnsi="RULIF+TimesNewRomanPSMT" w:cs="RULIF+TimesNewRomanPSMT"/>
                <w:color w:val="000000"/>
                <w:spacing w:val="82"/>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n</w:t>
            </w:r>
            <w:r>
              <w:rPr>
                <w:rFonts w:ascii="RULIF+TimesNewRomanPSMT" w:eastAsia="RULIF+TimesNewRomanPSMT" w:hAnsi="RULIF+TimesNewRomanPSMT" w:cs="RULIF+TimesNewRomanPSMT"/>
                <w:color w:val="000000"/>
                <w:w w:val="99"/>
                <w:sz w:val="20"/>
                <w:szCs w:val="20"/>
              </w:rPr>
              <w:t>ee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43"/>
                <w:sz w:val="20"/>
                <w:szCs w:val="20"/>
              </w:rPr>
              <w:t xml:space="preserve"> </w:t>
            </w:r>
            <w:r>
              <w:rPr>
                <w:rFonts w:ascii="RULIF+TimesNewRomanPSMT" w:eastAsia="RULIF+TimesNewRomanPSMT" w:hAnsi="RULIF+TimesNewRomanPSMT" w:cs="RULIF+TimesNewRomanPSMT"/>
                <w:color w:val="000000"/>
                <w:sz w:val="20"/>
                <w:szCs w:val="20"/>
              </w:rPr>
              <w:t>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critic</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pacing w:val="4"/>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49768B" w14:textId="77777777" w:rsidR="008D117E" w:rsidRDefault="00000000">
            <w:pPr>
              <w:widowControl w:val="0"/>
              <w:spacing w:before="67" w:line="275" w:lineRule="auto"/>
              <w:ind w:left="35" w:right="8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557E1A" w14:textId="77777777" w:rsidR="008D117E" w:rsidRDefault="00000000">
            <w:pPr>
              <w:widowControl w:val="0"/>
              <w:spacing w:before="67" w:line="275" w:lineRule="auto"/>
              <w:ind w:left="45" w:right="46"/>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pacing w:val="21"/>
                <w:sz w:val="20"/>
                <w:szCs w:val="20"/>
              </w:rPr>
              <w:t xml:space="preserve">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pacing w:val="1"/>
                <w:w w:val="99"/>
                <w:sz w:val="20"/>
                <w:szCs w:val="20"/>
              </w:rPr>
              <w:t>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D3697C" w14:textId="77777777" w:rsidR="008D117E" w:rsidRDefault="00000000">
            <w:pPr>
              <w:widowControl w:val="0"/>
              <w:spacing w:before="67" w:line="275" w:lineRule="auto"/>
              <w:ind w:left="5" w:right="415"/>
              <w:rPr>
                <w:color w:val="000000"/>
                <w:sz w:val="20"/>
                <w:szCs w:val="20"/>
              </w:rPr>
            </w:pPr>
            <w:r>
              <w:rPr>
                <w:rFonts w:ascii="RULIF+TimesNewRomanPSMT" w:eastAsia="RULIF+TimesNewRomanPSMT" w:hAnsi="RULIF+TimesNewRomanPSMT" w:cs="RULIF+TimesNewRomanPSMT"/>
                <w:color w:val="000000"/>
                <w:w w:val="99"/>
                <w:sz w:val="20"/>
                <w:szCs w:val="20"/>
              </w:rPr>
              <w:t>Pr</w:t>
            </w:r>
            <w:r>
              <w:rPr>
                <w:rFonts w:ascii="RULIF+TimesNewRomanPSMT" w:eastAsia="RULIF+TimesNewRomanPSMT" w:hAnsi="RULIF+TimesNewRomanPSMT" w:cs="RULIF+TimesNewRomanPSMT"/>
                <w:color w:val="000000"/>
                <w:sz w:val="20"/>
                <w:szCs w:val="20"/>
              </w:rPr>
              <w:t>ob</w:t>
            </w:r>
            <w:r>
              <w:rPr>
                <w:rFonts w:ascii="RULIF+TimesNewRomanPSMT" w:eastAsia="RULIF+TimesNewRomanPSMT" w:hAnsi="RULIF+TimesNewRomanPSMT" w:cs="RULIF+TimesNewRomanPSMT"/>
                <w:color w:val="000000"/>
                <w:w w:val="99"/>
                <w:sz w:val="20"/>
                <w:szCs w:val="20"/>
              </w:rPr>
              <w:t>lem</w:t>
            </w:r>
            <w:r>
              <w:rPr>
                <w:rFonts w:ascii="RULIF+TimesNewRomanPSMT" w:eastAsia="RULIF+TimesNewRomanPSMT" w:hAnsi="RULIF+TimesNewRomanPSMT" w:cs="RULIF+TimesNewRomanPSMT"/>
                <w:color w:val="000000"/>
                <w:sz w:val="20"/>
                <w:szCs w:val="20"/>
              </w:rPr>
              <w:t xml:space="preserve"> s</w:t>
            </w:r>
            <w:r>
              <w:rPr>
                <w:rFonts w:ascii="RULIF+TimesNewRomanPSMT" w:eastAsia="RULIF+TimesNewRomanPSMT" w:hAnsi="RULIF+TimesNewRomanPSMT" w:cs="RULIF+TimesNewRomanPSMT"/>
                <w:color w:val="000000"/>
                <w:w w:val="99"/>
                <w:sz w:val="20"/>
                <w:szCs w:val="20"/>
              </w:rPr>
              <w:t>tateme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s un</w:t>
            </w:r>
            <w:r>
              <w:rPr>
                <w:rFonts w:ascii="RULIF+TimesNewRomanPSMT" w:eastAsia="RULIF+TimesNewRomanPSMT" w:hAnsi="RULIF+TimesNewRomanPSMT" w:cs="RULIF+TimesNewRomanPSMT"/>
                <w:color w:val="000000"/>
                <w:w w:val="99"/>
                <w:sz w:val="20"/>
                <w:szCs w:val="20"/>
              </w:rPr>
              <w:t>clear</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lete</w:t>
            </w:r>
            <w:r>
              <w:rPr>
                <w:rFonts w:ascii="RULIF+TimesNewRomanPSMT" w:eastAsia="RULIF+TimesNewRomanPSMT" w:hAnsi="RULIF+TimesNewRomanPSMT" w:cs="RULIF+TimesNewRomanPSMT"/>
                <w:color w:val="000000"/>
                <w:sz w:val="20"/>
                <w:szCs w:val="20"/>
              </w:rPr>
              <w:t>.</w:t>
            </w:r>
          </w:p>
        </w:tc>
      </w:tr>
      <w:tr w:rsidR="008D117E" w14:paraId="7AF319DD" w14:textId="77777777">
        <w:trPr>
          <w:cantSplit/>
          <w:trHeight w:hRule="exact" w:val="168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BAA2D4" w14:textId="77777777" w:rsidR="008D117E" w:rsidRDefault="00000000">
            <w:pPr>
              <w:widowControl w:val="0"/>
              <w:spacing w:before="59"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3.</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0582AC" w14:textId="77777777" w:rsidR="008D117E" w:rsidRDefault="00000000">
            <w:pPr>
              <w:widowControl w:val="0"/>
              <w:spacing w:before="59" w:line="275" w:lineRule="auto"/>
              <w:ind w:left="50" w:right="256"/>
              <w:rPr>
                <w:color w:val="000000"/>
                <w:sz w:val="20"/>
                <w:szCs w:val="20"/>
              </w:rPr>
            </w:pPr>
            <w:r>
              <w:rPr>
                <w:rFonts w:ascii="RULIF+TimesNewRomanPSMT" w:eastAsia="RULIF+TimesNewRomanPSMT" w:hAnsi="RULIF+TimesNewRomanPSMT" w:cs="RULIF+TimesNewRomanPSMT"/>
                <w:color w:val="000000"/>
                <w:sz w:val="20"/>
                <w:szCs w:val="20"/>
              </w:rPr>
              <w:t xml:space="preserve">AI </w:t>
            </w:r>
            <w:r>
              <w:rPr>
                <w:rFonts w:ascii="RULIF+TimesNewRomanPSMT" w:eastAsia="RULIF+TimesNewRomanPSMT" w:hAnsi="RULIF+TimesNewRomanPSMT" w:cs="RULIF+TimesNewRomanPSMT"/>
                <w:color w:val="000000"/>
                <w:spacing w:val="-13"/>
                <w:w w:val="99"/>
                <w:sz w:val="20"/>
                <w:szCs w:val="20"/>
              </w:rPr>
              <w:t>T</w:t>
            </w:r>
            <w:r>
              <w:rPr>
                <w:rFonts w:ascii="RULIF+TimesNewRomanPSMT" w:eastAsia="RULIF+TimesNewRomanPSMT" w:hAnsi="RULIF+TimesNewRomanPSMT" w:cs="RULIF+TimesNewRomanPSMT"/>
                <w:color w:val="000000"/>
                <w:sz w:val="20"/>
                <w:szCs w:val="20"/>
              </w:rPr>
              <w:t>e</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hnologi</w:t>
            </w:r>
            <w:r>
              <w:rPr>
                <w:rFonts w:ascii="RULIF+TimesNewRomanPSMT" w:eastAsia="RULIF+TimesNewRomanPSMT" w:hAnsi="RULIF+TimesNewRomanPSMT" w:cs="RULIF+TimesNewRomanPSMT"/>
                <w:color w:val="000000"/>
                <w:w w:val="99"/>
                <w:sz w:val="20"/>
                <w:szCs w:val="20"/>
              </w:rPr>
              <w:t>es</w:t>
            </w:r>
            <w:r>
              <w:rPr>
                <w:rFonts w:ascii="RULIF+TimesNewRomanPSMT" w:eastAsia="RULIF+TimesNewRomanPSMT" w:hAnsi="RULIF+TimesNewRomanPSMT" w:cs="RULIF+TimesNewRomanPSMT"/>
                <w:color w:val="000000"/>
                <w:sz w:val="20"/>
                <w:szCs w:val="20"/>
              </w:rPr>
              <w:t xml:space="preserve"> and </w:t>
            </w:r>
            <w:r>
              <w:rPr>
                <w:rFonts w:ascii="RULIF+TimesNewRomanPSMT" w:eastAsia="RULIF+TimesNewRomanPSMT" w:hAnsi="RULIF+TimesNewRomanPSMT" w:cs="RULIF+TimesNewRomanPSMT"/>
                <w:color w:val="000000"/>
                <w:spacing w:val="-15"/>
                <w:sz w:val="20"/>
                <w:szCs w:val="20"/>
              </w:rPr>
              <w:t>W</w:t>
            </w:r>
            <w:r>
              <w:rPr>
                <w:rFonts w:ascii="RULIF+TimesNewRomanPSMT" w:eastAsia="RULIF+TimesNewRomanPSMT" w:hAnsi="RULIF+TimesNewRomanPSMT" w:cs="RULIF+TimesNewRomanPSMT"/>
                <w:color w:val="000000"/>
                <w:sz w:val="20"/>
                <w:szCs w:val="20"/>
              </w:rPr>
              <w:t xml:space="preserve">orking </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ech</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m</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72CA49" w14:textId="77777777" w:rsidR="008D117E" w:rsidRDefault="00000000">
            <w:pPr>
              <w:widowControl w:val="0"/>
              <w:spacing w:before="59"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20%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C74F7F" w14:textId="77777777" w:rsidR="008D117E" w:rsidRDefault="00000000">
            <w:pPr>
              <w:widowControl w:val="0"/>
              <w:spacing w:before="59" w:line="275" w:lineRule="auto"/>
              <w:ind w:left="45" w:right="31"/>
              <w:rPr>
                <w:color w:val="000000"/>
                <w:sz w:val="20"/>
                <w:szCs w:val="20"/>
              </w:rPr>
            </w:pP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cc</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ratel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ns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tec</w:t>
            </w:r>
            <w:r>
              <w:rPr>
                <w:rFonts w:ascii="RULIF+TimesNewRomanPSMT" w:eastAsia="RULIF+TimesNewRomanPSMT" w:hAnsi="RULIF+TimesNewRomanPSMT" w:cs="RULIF+TimesNewRomanPSMT"/>
                <w:color w:val="000000"/>
                <w:sz w:val="20"/>
                <w:szCs w:val="20"/>
              </w:rPr>
              <w:t>hn</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lgo</w:t>
            </w:r>
            <w:r>
              <w:rPr>
                <w:rFonts w:ascii="RULIF+TimesNewRomanPSMT" w:eastAsia="RULIF+TimesNewRomanPSMT" w:hAnsi="RULIF+TimesNewRomanPSMT" w:cs="RULIF+TimesNewRomanPSMT"/>
                <w:color w:val="000000"/>
                <w:w w:val="99"/>
                <w:sz w:val="20"/>
                <w:szCs w:val="20"/>
              </w:rPr>
              <w:t>rit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itect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sz w:val="20"/>
                <w:szCs w:val="20"/>
              </w:rPr>
              <w:t>nd wo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k</w:t>
            </w:r>
            <w:r>
              <w:rPr>
                <w:rFonts w:ascii="RULIF+TimesNewRomanPSMT" w:eastAsia="RULIF+TimesNewRomanPSMT" w:hAnsi="RULIF+TimesNewRomanPSMT" w:cs="RULIF+TimesNewRomanPSMT"/>
                <w:color w:val="000000"/>
                <w:w w:val="99"/>
                <w:sz w:val="20"/>
                <w:szCs w:val="20"/>
              </w:rPr>
              <w:t>fl</w:t>
            </w:r>
            <w:r>
              <w:rPr>
                <w:rFonts w:ascii="RULIF+TimesNewRomanPSMT" w:eastAsia="RULIF+TimesNewRomanPSMT" w:hAnsi="RULIF+TimesNewRomanPSMT" w:cs="RULIF+TimesNewRomanPSMT"/>
                <w:color w:val="000000"/>
                <w:sz w:val="20"/>
                <w:szCs w:val="20"/>
              </w:rPr>
              <w:t>ow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t</w:t>
            </w:r>
            <w:r>
              <w:rPr>
                <w:rFonts w:ascii="RULIF+TimesNewRomanPSMT" w:eastAsia="RULIF+TimesNewRomanPSMT" w:hAnsi="RULIF+TimesNewRomanPSMT" w:cs="RULIF+TimesNewRomanPSMT"/>
                <w:color w:val="000000"/>
                <w:w w:val="99"/>
                <w:sz w:val="20"/>
                <w:szCs w:val="20"/>
              </w:rPr>
              <w:t>ec</w:t>
            </w:r>
            <w:r>
              <w:rPr>
                <w:rFonts w:ascii="RULIF+TimesNewRomanPSMT" w:eastAsia="RULIF+TimesNewRomanPSMT" w:hAnsi="RULIF+TimesNewRomanPSMT" w:cs="RULIF+TimesNewRomanPSMT"/>
                <w:color w:val="000000"/>
                <w:sz w:val="20"/>
                <w:szCs w:val="20"/>
              </w:rPr>
              <w:t>hn</w:t>
            </w:r>
            <w:r>
              <w:rPr>
                <w:rFonts w:ascii="RULIF+TimesNewRomanPSMT" w:eastAsia="RULIF+TimesNewRomanPSMT" w:hAnsi="RULIF+TimesNewRomanPSMT" w:cs="RULIF+TimesNewRomanPSMT"/>
                <w:color w:val="000000"/>
                <w:w w:val="99"/>
                <w:sz w:val="20"/>
                <w:szCs w:val="20"/>
              </w:rPr>
              <w:t>ical</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h.</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41BA70" w14:textId="77777777" w:rsidR="008D117E" w:rsidRDefault="00000000">
            <w:pPr>
              <w:widowControl w:val="0"/>
              <w:spacing w:before="59" w:line="275" w:lineRule="auto"/>
              <w:ind w:left="35" w:right="8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9A4BD4" w14:textId="77777777" w:rsidR="008D117E" w:rsidRDefault="00000000">
            <w:pPr>
              <w:widowControl w:val="0"/>
              <w:spacing w:before="59" w:line="275" w:lineRule="auto"/>
              <w:ind w:left="45" w:right="413"/>
              <w:rPr>
                <w:color w:val="000000"/>
                <w:sz w:val="20"/>
                <w:szCs w:val="20"/>
              </w:rPr>
            </w:pPr>
            <w:r>
              <w:rPr>
                <w:rFonts w:ascii="RULIF+TimesNewRomanPSMT" w:eastAsia="RULIF+TimesNewRomanPSMT" w:hAnsi="RULIF+TimesNewRomanPSMT" w:cs="RULIF+TimesNewRomanPSMT"/>
                <w:color w:val="000000"/>
                <w:sz w:val="20"/>
                <w:szCs w:val="20"/>
              </w:rPr>
              <w:t>Cov</w:t>
            </w:r>
            <w:r>
              <w:rPr>
                <w:rFonts w:ascii="RULIF+TimesNewRomanPSMT" w:eastAsia="RULIF+TimesNewRomanPSMT" w:hAnsi="RULIF+TimesNewRomanPSMT" w:cs="RULIF+TimesNewRomanPSMT"/>
                <w:color w:val="000000"/>
                <w:w w:val="99"/>
                <w:sz w:val="20"/>
                <w:szCs w:val="20"/>
              </w:rPr>
              <w:t>er</w:t>
            </w:r>
            <w:r>
              <w:rPr>
                <w:rFonts w:ascii="RULIF+TimesNewRomanPSMT" w:eastAsia="RULIF+TimesNewRomanPSMT" w:hAnsi="RULIF+TimesNewRomanPSMT" w:cs="RULIF+TimesNewRomanPSMT"/>
                <w:color w:val="000000"/>
                <w:sz w:val="20"/>
                <w:szCs w:val="20"/>
              </w:rPr>
              <w:t>s on</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y 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5BE87E" w14:textId="77777777" w:rsidR="008D117E" w:rsidRDefault="00000000">
            <w:pPr>
              <w:widowControl w:val="0"/>
              <w:spacing w:before="59" w:line="275" w:lineRule="auto"/>
              <w:ind w:left="5" w:right="93"/>
              <w:rPr>
                <w:color w:val="000000"/>
                <w:sz w:val="20"/>
                <w:szCs w:val="20"/>
              </w:rPr>
            </w:pP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tec</w:t>
            </w:r>
            <w:r>
              <w:rPr>
                <w:rFonts w:ascii="RULIF+TimesNewRomanPSMT" w:eastAsia="RULIF+TimesNewRomanPSMT" w:hAnsi="RULIF+TimesNewRomanPSMT" w:cs="RULIF+TimesNewRomanPSMT"/>
                <w:color w:val="000000"/>
                <w:sz w:val="20"/>
                <w:szCs w:val="20"/>
              </w:rPr>
              <w:t>hno</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g</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are</w:t>
            </w:r>
            <w:r>
              <w:rPr>
                <w:rFonts w:ascii="RULIF+TimesNewRomanPSMT" w:eastAsia="RULIF+TimesNewRomanPSMT" w:hAnsi="RULIF+TimesNewRomanPSMT" w:cs="RULIF+TimesNewRomanPSMT"/>
                <w:color w:val="000000"/>
                <w:sz w:val="20"/>
                <w:szCs w:val="20"/>
              </w:rPr>
              <w:t xml:space="preserve"> poo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d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rrect</w:t>
            </w:r>
            <w:r>
              <w:rPr>
                <w:rFonts w:ascii="RULIF+TimesNewRomanPSMT" w:eastAsia="RULIF+TimesNewRomanPSMT" w:hAnsi="RULIF+TimesNewRomanPSMT" w:cs="RULIF+TimesNewRomanPSMT"/>
                <w:color w:val="000000"/>
                <w:sz w:val="20"/>
                <w:szCs w:val="20"/>
              </w:rPr>
              <w:t>.</w:t>
            </w:r>
          </w:p>
        </w:tc>
      </w:tr>
      <w:tr w:rsidR="008D117E" w14:paraId="5CA16AE1" w14:textId="77777777">
        <w:trPr>
          <w:cantSplit/>
          <w:trHeight w:hRule="exact" w:val="170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34294C" w14:textId="77777777" w:rsidR="008D117E" w:rsidRDefault="00000000">
            <w:pPr>
              <w:widowControl w:val="0"/>
              <w:spacing w:before="71"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4.</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125BE" w14:textId="77777777" w:rsidR="008D117E" w:rsidRDefault="00000000">
            <w:pPr>
              <w:widowControl w:val="0"/>
              <w:spacing w:before="71" w:line="275" w:lineRule="auto"/>
              <w:ind w:left="50" w:right="197"/>
              <w:rPr>
                <w:color w:val="000000"/>
                <w:sz w:val="20"/>
                <w:szCs w:val="20"/>
              </w:rPr>
            </w:pPr>
            <w:r>
              <w:rPr>
                <w:rFonts w:ascii="RULIF+TimesNewRomanPSMT" w:eastAsia="RULIF+TimesNewRomanPSMT" w:hAnsi="RULIF+TimesNewRomanPSMT" w:cs="RULIF+TimesNewRomanPSMT"/>
                <w:color w:val="000000"/>
                <w:sz w:val="20"/>
                <w:szCs w:val="20"/>
              </w:rPr>
              <w:t>Re</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ear</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 Qu</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li</w:t>
            </w:r>
            <w:r>
              <w:rPr>
                <w:rFonts w:ascii="RULIF+TimesNewRomanPSMT" w:eastAsia="RULIF+TimesNewRomanPSMT" w:hAnsi="RULIF+TimesNewRomanPSMT" w:cs="RULIF+TimesNewRomanPSMT"/>
                <w:color w:val="000000"/>
                <w:spacing w:val="1"/>
                <w:sz w:val="20"/>
                <w:szCs w:val="20"/>
              </w:rPr>
              <w:t>t</w:t>
            </w:r>
            <w:r>
              <w:rPr>
                <w:rFonts w:ascii="RULIF+TimesNewRomanPSMT" w:eastAsia="RULIF+TimesNewRomanPSMT" w:hAnsi="RULIF+TimesNewRomanPSMT" w:cs="RULIF+TimesNewRomanPSMT"/>
                <w:color w:val="000000"/>
                <w:sz w:val="20"/>
                <w:szCs w:val="20"/>
              </w:rPr>
              <w:t>y and Lit</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tur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Rev</w:t>
            </w:r>
            <w:r>
              <w:rPr>
                <w:rFonts w:ascii="RULIF+TimesNewRomanPSMT" w:eastAsia="RULIF+TimesNewRomanPSMT" w:hAnsi="RULIF+TimesNewRomanPSMT" w:cs="RULIF+TimesNewRomanPSMT"/>
                <w:color w:val="000000"/>
                <w:w w:val="99"/>
                <w:sz w:val="20"/>
                <w:szCs w:val="20"/>
              </w:rPr>
              <w:t>ie</w:t>
            </w:r>
            <w:r>
              <w:rPr>
                <w:rFonts w:ascii="RULIF+TimesNewRomanPSMT" w:eastAsia="RULIF+TimesNewRomanPSMT" w:hAnsi="RULIF+TimesNewRomanPSMT" w:cs="RULIF+TimesNewRomanPSMT"/>
                <w:color w:val="000000"/>
                <w:sz w:val="20"/>
                <w:szCs w:val="20"/>
              </w:rPr>
              <w:t>w</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B1E1C2" w14:textId="77777777" w:rsidR="008D117E" w:rsidRDefault="00000000">
            <w:pPr>
              <w:widowControl w:val="0"/>
              <w:spacing w:before="71"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2EB381" w14:textId="77777777" w:rsidR="008D117E" w:rsidRDefault="00000000">
            <w:pPr>
              <w:widowControl w:val="0"/>
              <w:spacing w:before="71" w:line="275" w:lineRule="auto"/>
              <w:ind w:left="45" w:right="70"/>
              <w:rPr>
                <w:color w:val="000000"/>
                <w:sz w:val="20"/>
                <w:szCs w:val="20"/>
              </w:rPr>
            </w:pP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rece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sou</w:t>
            </w:r>
            <w:r>
              <w:rPr>
                <w:rFonts w:ascii="RULIF+TimesNewRomanPSMT" w:eastAsia="RULIF+TimesNewRomanPSMT" w:hAnsi="RULIF+TimesNewRomanPSMT" w:cs="RULIF+TimesNewRomanPSMT"/>
                <w:color w:val="000000"/>
                <w:w w:val="99"/>
                <w:sz w:val="20"/>
                <w:szCs w:val="20"/>
              </w:rPr>
              <w:t>rce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er</w:t>
            </w:r>
            <w:r>
              <w:rPr>
                <w:rFonts w:ascii="RULIF+TimesNewRomanPSMT" w:eastAsia="RULIF+TimesNewRomanPSMT" w:hAnsi="RULIF+TimesNewRomanPSMT" w:cs="RULIF+TimesNewRomanPSMT"/>
                <w:color w:val="000000"/>
                <w:spacing w:val="1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tati</w:t>
            </w:r>
            <w:r>
              <w:rPr>
                <w:rFonts w:ascii="RULIF+TimesNewRomanPSMT" w:eastAsia="RULIF+TimesNewRomanPSMT" w:hAnsi="RULIF+TimesNewRomanPSMT" w:cs="RULIF+TimesNewRomanPSMT"/>
                <w:color w:val="000000"/>
                <w:sz w:val="20"/>
                <w:szCs w:val="20"/>
              </w:rPr>
              <w:t xml:space="preserve">ons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celle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syn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A94882" w14:textId="77777777" w:rsidR="008D117E" w:rsidRDefault="00000000">
            <w:pPr>
              <w:widowControl w:val="0"/>
              <w:spacing w:before="71" w:line="275" w:lineRule="auto"/>
              <w:ind w:left="35" w:right="104"/>
              <w:rPr>
                <w:color w:val="000000"/>
                <w:sz w:val="20"/>
                <w:szCs w:val="20"/>
              </w:rPr>
            </w:pPr>
            <w:r>
              <w:rPr>
                <w:rFonts w:ascii="RULIF+TimesNewRomanPSMT" w:eastAsia="RULIF+TimesNewRomanPSMT" w:hAnsi="RULIF+TimesNewRomanPSMT" w:cs="RULIF+TimesNewRomanPSMT"/>
                <w:color w:val="000000"/>
                <w:sz w:val="20"/>
                <w:szCs w:val="20"/>
              </w:rPr>
              <w:t>Good qu</w:t>
            </w:r>
            <w:r>
              <w:rPr>
                <w:rFonts w:ascii="RULIF+TimesNewRomanPSMT" w:eastAsia="RULIF+TimesNewRomanPSMT" w:hAnsi="RULIF+TimesNewRomanPSMT" w:cs="RULIF+TimesNewRomanPSMT"/>
                <w:color w:val="000000"/>
                <w:w w:val="99"/>
                <w:sz w:val="20"/>
                <w:szCs w:val="20"/>
              </w:rPr>
              <w:t>alit</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riate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citati</w:t>
            </w:r>
            <w:r>
              <w:rPr>
                <w:rFonts w:ascii="RULIF+TimesNewRomanPSMT" w:eastAsia="RULIF+TimesNewRomanPSMT" w:hAnsi="RULIF+TimesNewRomanPSMT" w:cs="RULIF+TimesNewRomanPSMT"/>
                <w:color w:val="000000"/>
                <w:sz w:val="20"/>
                <w:szCs w:val="20"/>
              </w:rPr>
              <w:t>ons.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4F8B9A" w14:textId="77777777" w:rsidR="008D117E" w:rsidRDefault="00000000">
            <w:pPr>
              <w:widowControl w:val="0"/>
              <w:spacing w:before="71" w:line="275" w:lineRule="auto"/>
              <w:ind w:left="45" w:right="41"/>
              <w:rPr>
                <w:color w:val="000000"/>
                <w:sz w:val="20"/>
                <w:szCs w:val="20"/>
              </w:rPr>
            </w:pPr>
            <w:r>
              <w:rPr>
                <w:rFonts w:ascii="RULIF+TimesNewRomanPSMT" w:eastAsia="RULIF+TimesNewRomanPSMT" w:hAnsi="RULIF+TimesNewRomanPSMT" w:cs="RULIF+TimesNewRomanPSMT"/>
                <w:color w:val="000000"/>
                <w:sz w:val="20"/>
                <w:szCs w:val="20"/>
              </w:rPr>
              <w:t>L</w:t>
            </w:r>
            <w:r>
              <w:rPr>
                <w:rFonts w:ascii="RULIF+TimesNewRomanPSMT" w:eastAsia="RULIF+TimesNewRomanPSMT" w:hAnsi="RULIF+TimesNewRomanPSMT" w:cs="RULIF+TimesNewRomanPSMT"/>
                <w:color w:val="000000"/>
                <w:w w:val="99"/>
                <w:sz w:val="20"/>
                <w:szCs w:val="20"/>
              </w:rPr>
              <w:t>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AB6DD5" w14:textId="77777777" w:rsidR="008D117E" w:rsidRDefault="00000000">
            <w:pPr>
              <w:widowControl w:val="0"/>
              <w:spacing w:before="71" w:line="275" w:lineRule="auto"/>
              <w:ind w:left="5" w:right="71"/>
              <w:rPr>
                <w:color w:val="000000"/>
                <w:sz w:val="20"/>
                <w:szCs w:val="20"/>
              </w:rPr>
            </w:pPr>
            <w:r>
              <w:rPr>
                <w:rFonts w:ascii="RULIF+TimesNewRomanPSMT" w:eastAsia="RULIF+TimesNewRomanPSMT" w:hAnsi="RULIF+TimesNewRomanPSMT" w:cs="RULIF+TimesNewRomanPSMT"/>
                <w:color w:val="000000"/>
                <w:w w:val="99"/>
                <w:sz w:val="20"/>
                <w:szCs w:val="20"/>
              </w:rPr>
              <w:t>Fe</w:t>
            </w:r>
            <w:r>
              <w:rPr>
                <w:rFonts w:ascii="RULIF+TimesNewRomanPSMT" w:eastAsia="RULIF+TimesNewRomanPSMT" w:hAnsi="RULIF+TimesNewRomanPSMT" w:cs="RULIF+TimesNewRomanPSMT"/>
                <w:color w:val="000000"/>
                <w:sz w:val="20"/>
                <w:szCs w:val="20"/>
              </w:rPr>
              <w:t>w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un</w:t>
            </w:r>
            <w:r>
              <w:rPr>
                <w:rFonts w:ascii="RULIF+TimesNewRomanPSMT" w:eastAsia="RULIF+TimesNewRomanPSMT" w:hAnsi="RULIF+TimesNewRomanPSMT" w:cs="RULIF+TimesNewRomanPSMT"/>
                <w:color w:val="000000"/>
                <w:w w:val="99"/>
                <w:sz w:val="20"/>
                <w:szCs w:val="20"/>
              </w:rPr>
              <w:t>relia</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w:t>
            </w:r>
            <w:r>
              <w:rPr>
                <w:rFonts w:ascii="RULIF+TimesNewRomanPSMT" w:eastAsia="RULIF+TimesNewRomanPSMT" w:hAnsi="RULIF+TimesNewRomanPSMT" w:cs="RULIF+TimesNewRomanPSMT"/>
                <w:color w:val="000000"/>
                <w:sz w:val="20"/>
                <w:szCs w:val="20"/>
              </w:rPr>
              <w:t xml:space="preserve"> poor </w:t>
            </w:r>
            <w:r>
              <w:rPr>
                <w:rFonts w:ascii="RULIF+TimesNewRomanPSMT" w:eastAsia="RULIF+TimesNewRomanPSMT" w:hAnsi="RULIF+TimesNewRomanPSMT" w:cs="RULIF+TimesNewRomanPSMT"/>
                <w:color w:val="000000"/>
                <w:w w:val="99"/>
                <w:sz w:val="20"/>
                <w:szCs w:val="20"/>
              </w:rPr>
              <w:t>citati</w:t>
            </w:r>
            <w:r>
              <w:rPr>
                <w:rFonts w:ascii="RULIF+TimesNewRomanPSMT" w:eastAsia="RULIF+TimesNewRomanPSMT" w:hAnsi="RULIF+TimesNewRomanPSMT" w:cs="RULIF+TimesNewRomanPSMT"/>
                <w:color w:val="000000"/>
                <w:sz w:val="20"/>
                <w:szCs w:val="20"/>
              </w:rPr>
              <w:t>on.</w:t>
            </w:r>
          </w:p>
        </w:tc>
      </w:tr>
      <w:tr w:rsidR="008D117E" w14:paraId="75D1F979" w14:textId="77777777">
        <w:trPr>
          <w:cantSplit/>
          <w:trHeight w:hRule="exact" w:val="141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E2629" w14:textId="77777777" w:rsidR="008D117E" w:rsidRDefault="00000000">
            <w:pPr>
              <w:widowControl w:val="0"/>
              <w:spacing w:before="62"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lastRenderedPageBreak/>
              <w:t>5.</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5AC65D" w14:textId="77777777" w:rsidR="008D117E" w:rsidRDefault="00000000">
            <w:pPr>
              <w:widowControl w:val="0"/>
              <w:spacing w:before="62" w:line="275" w:lineRule="auto"/>
              <w:ind w:left="50" w:right="103"/>
              <w:rPr>
                <w:color w:val="000000"/>
                <w:sz w:val="20"/>
                <w:szCs w:val="20"/>
              </w:rPr>
            </w:pPr>
            <w:r>
              <w:rPr>
                <w:rFonts w:ascii="RULIF+TimesNewRomanPSMT" w:eastAsia="RULIF+TimesNewRomanPSMT" w:hAnsi="RULIF+TimesNewRomanPSMT" w:cs="RULIF+TimesNewRomanPSMT"/>
                <w:color w:val="000000"/>
                <w:sz w:val="20"/>
                <w:szCs w:val="20"/>
              </w:rPr>
              <w:t>Rea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w:t>
            </w:r>
            <w:r>
              <w:rPr>
                <w:rFonts w:ascii="RULIF+TimesNewRomanPSMT" w:eastAsia="RULIF+TimesNewRomanPSMT" w:hAnsi="RULIF+TimesNewRomanPSMT" w:cs="RULIF+TimesNewRomanPSMT"/>
                <w:color w:val="000000"/>
                <w:spacing w:val="-15"/>
                <w:sz w:val="20"/>
                <w:szCs w:val="20"/>
              </w:rPr>
              <w:t>W</w:t>
            </w:r>
            <w:r>
              <w:rPr>
                <w:rFonts w:ascii="RULIF+TimesNewRomanPSMT" w:eastAsia="RULIF+TimesNewRomanPSMT" w:hAnsi="RULIF+TimesNewRomanPSMT" w:cs="RULIF+TimesNewRomanPSMT"/>
                <w:color w:val="000000"/>
                <w:sz w:val="20"/>
                <w:szCs w:val="20"/>
              </w:rPr>
              <w:t>orld I</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m</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spacing w:val="1"/>
                <w:sz w:val="20"/>
                <w:szCs w:val="20"/>
              </w:rPr>
              <w:t>i</w:t>
            </w:r>
            <w:r>
              <w:rPr>
                <w:rFonts w:ascii="RULIF+TimesNewRomanPSMT" w:eastAsia="RULIF+TimesNewRomanPSMT" w:hAnsi="RULIF+TimesNewRomanPSMT" w:cs="RULIF+TimesNewRomanPSMT"/>
                <w:color w:val="000000"/>
                <w:sz w:val="20"/>
                <w:szCs w:val="20"/>
              </w:rPr>
              <w:t>on and C</w:t>
            </w:r>
            <w:r>
              <w:rPr>
                <w:rFonts w:ascii="RULIF+TimesNewRomanPSMT" w:eastAsia="RULIF+TimesNewRomanPSMT" w:hAnsi="RULIF+TimesNewRomanPSMT" w:cs="RULIF+TimesNewRomanPSMT"/>
                <w:color w:val="000000"/>
                <w:w w:val="99"/>
                <w:sz w:val="20"/>
                <w:szCs w:val="20"/>
              </w:rPr>
              <w:t>ase</w:t>
            </w:r>
            <w:r>
              <w:rPr>
                <w:rFonts w:ascii="RULIF+TimesNewRomanPSMT" w:eastAsia="RULIF+TimesNewRomanPSMT" w:hAnsi="RULIF+TimesNewRomanPSMT" w:cs="RULIF+TimesNewRomanPSMT"/>
                <w:color w:val="000000"/>
                <w:sz w:val="20"/>
                <w:szCs w:val="20"/>
              </w:rPr>
              <w:t xml:space="preserve"> An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ly</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s</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78C4F7" w14:textId="77777777" w:rsidR="008D117E" w:rsidRDefault="00000000">
            <w:pPr>
              <w:widowControl w:val="0"/>
              <w:spacing w:before="62"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28EFC7" w14:textId="77777777" w:rsidR="008D117E" w:rsidRDefault="00000000">
            <w:pPr>
              <w:widowControl w:val="0"/>
              <w:spacing w:before="62" w:line="275" w:lineRule="auto"/>
              <w:ind w:left="45" w:right="131"/>
              <w:rPr>
                <w:color w:val="000000"/>
                <w:sz w:val="20"/>
                <w:szCs w:val="20"/>
              </w:rPr>
            </w:pPr>
            <w:r>
              <w:rPr>
                <w:rFonts w:ascii="RULIF+TimesNewRomanPSMT" w:eastAsia="RULIF+TimesNewRomanPSMT" w:hAnsi="RULIF+TimesNewRomanPSMT" w:cs="RULIF+TimesNewRomanPSMT"/>
                <w:color w:val="000000"/>
                <w:sz w:val="20"/>
                <w:szCs w:val="20"/>
              </w:rPr>
              <w:t>Tho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ough</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 xml:space="preserve">y </w:t>
            </w:r>
            <w:proofErr w:type="spellStart"/>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w:t>
            </w:r>
            <w:r>
              <w:rPr>
                <w:rFonts w:ascii="RULIF+TimesNewRomanPSMT" w:eastAsia="RULIF+TimesNewRomanPSMT" w:hAnsi="RULIF+TimesNewRomanPSMT" w:cs="RULIF+TimesNewRomanPSMT"/>
                <w:color w:val="000000"/>
                <w:w w:val="99"/>
                <w:sz w:val="20"/>
                <w:szCs w:val="20"/>
              </w:rPr>
              <w:t>ze</w:t>
            </w:r>
            <w:r>
              <w:rPr>
                <w:rFonts w:ascii="RULIF+TimesNewRomanPSMT" w:eastAsia="RULIF+TimesNewRomanPSMT" w:hAnsi="RULIF+TimesNewRomanPSMT" w:cs="RULIF+TimesNewRomanPSMT"/>
                <w:color w:val="000000"/>
                <w:sz w:val="20"/>
                <w:szCs w:val="20"/>
              </w:rPr>
              <w:t>s</w:t>
            </w:r>
            <w:proofErr w:type="spellEnd"/>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ndus</w:t>
            </w:r>
            <w:r>
              <w:rPr>
                <w:rFonts w:ascii="RULIF+TimesNewRomanPSMT" w:eastAsia="RULIF+TimesNewRomanPSMT" w:hAnsi="RULIF+TimesNewRomanPSMT" w:cs="RULIF+TimesNewRomanPSMT"/>
                <w:color w:val="000000"/>
                <w:w w:val="99"/>
                <w:sz w:val="20"/>
                <w:szCs w:val="20"/>
              </w:rPr>
              <w:t>tri</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 xml:space="preserve"> imp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riate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am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837A0A" w14:textId="77777777" w:rsidR="008D117E" w:rsidRDefault="00000000">
            <w:pPr>
              <w:widowControl w:val="0"/>
              <w:spacing w:before="62" w:line="275" w:lineRule="auto"/>
              <w:ind w:left="35" w:right="15"/>
              <w:rPr>
                <w:color w:val="000000"/>
                <w:sz w:val="20"/>
                <w:szCs w:val="20"/>
              </w:rPr>
            </w:pPr>
            <w:r>
              <w:rPr>
                <w:rFonts w:ascii="RULIF+TimesNewRomanPSMT" w:eastAsia="RULIF+TimesNewRomanPSMT" w:hAnsi="RULIF+TimesNewRomanPSMT" w:cs="RULIF+TimesNewRomanPSMT"/>
                <w:color w:val="000000"/>
                <w:sz w:val="20"/>
                <w:szCs w:val="20"/>
              </w:rPr>
              <w:t xml:space="preserve">Good </w:t>
            </w:r>
            <w:proofErr w:type="spellStart"/>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w:t>
            </w:r>
            <w:proofErr w:type="spellEnd"/>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ED95D2" w14:textId="77777777" w:rsidR="008D117E" w:rsidRDefault="00000000">
            <w:pPr>
              <w:widowControl w:val="0"/>
              <w:spacing w:before="62" w:line="275" w:lineRule="auto"/>
              <w:ind w:left="45" w:right="130"/>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995801" w14:textId="77777777" w:rsidR="008D117E" w:rsidRDefault="00000000">
            <w:pPr>
              <w:widowControl w:val="0"/>
              <w:spacing w:before="62" w:line="275" w:lineRule="auto"/>
              <w:ind w:left="5" w:right="209"/>
              <w:rPr>
                <w:color w:val="000000"/>
                <w:sz w:val="20"/>
                <w:szCs w:val="20"/>
              </w:rPr>
            </w:pPr>
            <w:r>
              <w:rPr>
                <w:rFonts w:ascii="RULIF+TimesNewRomanPSMT" w:eastAsia="RULIF+TimesNewRomanPSMT" w:hAnsi="RULIF+TimesNewRomanPSMT" w:cs="RULIF+TimesNewRomanPSMT"/>
                <w:color w:val="000000"/>
                <w:sz w:val="20"/>
                <w:szCs w:val="20"/>
              </w:rPr>
              <w:t>M</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imal</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no </w:t>
            </w:r>
            <w:r>
              <w:rPr>
                <w:rFonts w:ascii="RULIF+TimesNewRomanPSMT" w:eastAsia="RULIF+TimesNewRomanPSMT" w:hAnsi="RULIF+TimesNewRomanPSMT" w:cs="RULIF+TimesNewRomanPSMT"/>
                <w:color w:val="000000"/>
                <w:w w:val="99"/>
                <w:sz w:val="20"/>
                <w:szCs w:val="20"/>
              </w:rPr>
              <w:t>real-</w:t>
            </w:r>
            <w:r>
              <w:rPr>
                <w:rFonts w:ascii="RULIF+TimesNewRomanPSMT" w:eastAsia="RULIF+TimesNewRomanPSMT" w:hAnsi="RULIF+TimesNewRomanPSMT" w:cs="RULIF+TimesNewRomanPSMT"/>
                <w:color w:val="000000"/>
                <w:sz w:val="20"/>
                <w:szCs w:val="20"/>
              </w:rPr>
              <w:t>wo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r>
      <w:tr w:rsidR="008D117E" w14:paraId="5FD7BFD8" w14:textId="77777777">
        <w:trPr>
          <w:cantSplit/>
          <w:trHeight w:hRule="exact" w:val="144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5C925E" w14:textId="77777777" w:rsidR="008D117E" w:rsidRDefault="00000000">
            <w:pPr>
              <w:widowControl w:val="0"/>
              <w:spacing w:before="70"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6.</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67D9EB" w14:textId="77777777" w:rsidR="008D117E" w:rsidRDefault="00000000">
            <w:pPr>
              <w:widowControl w:val="0"/>
              <w:spacing w:before="70" w:line="275" w:lineRule="auto"/>
              <w:ind w:left="50" w:right="303"/>
              <w:rPr>
                <w:color w:val="000000"/>
                <w:sz w:val="20"/>
                <w:szCs w:val="20"/>
              </w:rPr>
            </w:pP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pa</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t, Cha</w:t>
            </w:r>
            <w:r>
              <w:rPr>
                <w:rFonts w:ascii="RULIF+TimesNewRomanPSMT" w:eastAsia="RULIF+TimesNewRomanPSMT" w:hAnsi="RULIF+TimesNewRomanPSMT" w:cs="RULIF+TimesNewRomanPSMT"/>
                <w:color w:val="000000"/>
                <w:w w:val="99"/>
                <w:sz w:val="20"/>
                <w:szCs w:val="20"/>
              </w:rPr>
              <w:t>ll</w:t>
            </w:r>
            <w:r>
              <w:rPr>
                <w:rFonts w:ascii="RULIF+TimesNewRomanPSMT" w:eastAsia="RULIF+TimesNewRomanPSMT" w:hAnsi="RULIF+TimesNewRomanPSMT" w:cs="RULIF+TimesNewRomanPSMT"/>
                <w:color w:val="000000"/>
                <w:sz w:val="20"/>
                <w:szCs w:val="20"/>
              </w:rPr>
              <w:t>eng</w:t>
            </w:r>
            <w:r>
              <w:rPr>
                <w:rFonts w:ascii="RULIF+TimesNewRomanPSMT" w:eastAsia="RULIF+TimesNewRomanPSMT" w:hAnsi="RULIF+TimesNewRomanPSMT" w:cs="RULIF+TimesNewRomanPSMT"/>
                <w:color w:val="000000"/>
                <w:w w:val="99"/>
                <w:sz w:val="20"/>
                <w:szCs w:val="20"/>
              </w:rPr>
              <w:t>es</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Sc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1FE7EE" w14:textId="77777777" w:rsidR="008D117E" w:rsidRDefault="00000000">
            <w:pPr>
              <w:widowControl w:val="0"/>
              <w:spacing w:before="70"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15%</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119451" w14:textId="77777777" w:rsidR="008D117E" w:rsidRDefault="00000000">
            <w:pPr>
              <w:widowControl w:val="0"/>
              <w:spacing w:before="70" w:line="275" w:lineRule="auto"/>
              <w:ind w:left="45" w:right="76"/>
              <w:rPr>
                <w:color w:val="000000"/>
                <w:sz w:val="20"/>
                <w:szCs w:val="20"/>
              </w:rPr>
            </w:pPr>
            <w:r>
              <w:rPr>
                <w:rFonts w:ascii="RULIF+TimesNewRomanPSMT" w:eastAsia="RULIF+TimesNewRomanPSMT" w:hAnsi="RULIF+TimesNewRomanPSMT" w:cs="RULIF+TimesNewRomanPSMT"/>
                <w:color w:val="000000"/>
                <w:sz w:val="20"/>
                <w:szCs w:val="20"/>
              </w:rPr>
              <w:t>Cr</w:t>
            </w:r>
            <w:r>
              <w:rPr>
                <w:rFonts w:ascii="RULIF+TimesNewRomanPSMT" w:eastAsia="RULIF+TimesNewRomanPSMT" w:hAnsi="RULIF+TimesNewRomanPSMT" w:cs="RULIF+TimesNewRomanPSMT"/>
                <w:color w:val="000000"/>
                <w:w w:val="99"/>
                <w:sz w:val="20"/>
                <w:szCs w:val="20"/>
              </w:rPr>
              <w:t>itical</w:t>
            </w:r>
            <w:r>
              <w:rPr>
                <w:rFonts w:ascii="RULIF+TimesNewRomanPSMT" w:eastAsia="RULIF+TimesNewRomanPSMT" w:hAnsi="RULIF+TimesNewRomanPSMT" w:cs="RULIF+TimesNewRomanPSMT"/>
                <w:color w:val="000000"/>
                <w:spacing w:val="1"/>
                <w:w w:val="99"/>
                <w:sz w:val="20"/>
                <w:szCs w:val="20"/>
              </w:rPr>
              <w:t>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s b</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efit</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spacing w:val="21"/>
                <w:sz w:val="20"/>
                <w:szCs w:val="20"/>
              </w:rPr>
              <w:t xml:space="preserve"> </w:t>
            </w:r>
            <w:r>
              <w:rPr>
                <w:rFonts w:ascii="RULIF+TimesNewRomanPSMT" w:eastAsia="RULIF+TimesNewRomanPSMT" w:hAnsi="RULIF+TimesNewRomanPSMT" w:cs="RULIF+TimesNewRomanPSMT"/>
                <w:color w:val="000000"/>
                <w:sz w:val="20"/>
                <w:szCs w:val="20"/>
              </w:rPr>
              <w:t>li</w:t>
            </w:r>
            <w:r>
              <w:rPr>
                <w:rFonts w:ascii="RULIF+TimesNewRomanPSMT" w:eastAsia="RULIF+TimesNewRomanPSMT" w:hAnsi="RULIF+TimesNewRomanPSMT" w:cs="RULIF+TimesNewRomanPSMT"/>
                <w:color w:val="000000"/>
                <w:w w:val="99"/>
                <w:sz w:val="20"/>
                <w:szCs w:val="20"/>
              </w:rPr>
              <w:t>mitat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 xml:space="preserve">ons, </w:t>
            </w:r>
            <w:r>
              <w:rPr>
                <w:rFonts w:ascii="RULIF+TimesNewRomanPSMT" w:eastAsia="RULIF+TimesNewRomanPSMT" w:hAnsi="RULIF+TimesNewRomanPSMT" w:cs="RULIF+TimesNewRomanPSMT"/>
                <w:color w:val="000000"/>
                <w:w w:val="99"/>
                <w:sz w:val="20"/>
                <w:szCs w:val="20"/>
              </w:rPr>
              <w:t>et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ical</w:t>
            </w:r>
            <w:r>
              <w:rPr>
                <w:rFonts w:ascii="RULIF+TimesNewRomanPSMT" w:eastAsia="RULIF+TimesNewRomanPSMT" w:hAnsi="RULIF+TimesNewRomanPSMT" w:cs="RULIF+TimesNewRomanPSMT"/>
                <w:color w:val="000000"/>
                <w:sz w:val="20"/>
                <w:szCs w:val="20"/>
              </w:rPr>
              <w:t xml:space="preserve"> 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su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tr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nds.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73AEC2" w14:textId="77777777" w:rsidR="008D117E" w:rsidRDefault="00000000">
            <w:pPr>
              <w:widowControl w:val="0"/>
              <w:spacing w:before="70" w:line="275" w:lineRule="auto"/>
              <w:ind w:left="35" w:right="13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041F51" w14:textId="77777777" w:rsidR="008D117E" w:rsidRDefault="00000000">
            <w:pPr>
              <w:widowControl w:val="0"/>
              <w:spacing w:before="70" w:line="275" w:lineRule="auto"/>
              <w:ind w:left="45" w:right="57"/>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o</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act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325446" w14:textId="77777777" w:rsidR="008D117E" w:rsidRDefault="00000000">
            <w:pPr>
              <w:widowControl w:val="0"/>
              <w:spacing w:before="70" w:line="275" w:lineRule="auto"/>
              <w:ind w:left="5" w:right="-1"/>
              <w:rPr>
                <w:color w:val="000000"/>
                <w:sz w:val="20"/>
                <w:szCs w:val="20"/>
              </w:rPr>
            </w:pPr>
            <w:r>
              <w:rPr>
                <w:rFonts w:ascii="RULIF+TimesNewRomanPSMT" w:eastAsia="RULIF+TimesNewRomanPSMT" w:hAnsi="RULIF+TimesNewRomanPSMT" w:cs="RULIF+TimesNewRomanPSMT"/>
                <w:color w:val="000000"/>
                <w:sz w:val="20"/>
                <w:szCs w:val="20"/>
              </w:rPr>
              <w:t>L</w:t>
            </w:r>
            <w:r>
              <w:rPr>
                <w:rFonts w:ascii="RULIF+TimesNewRomanPSMT" w:eastAsia="RULIF+TimesNewRomanPSMT" w:hAnsi="RULIF+TimesNewRomanPSMT" w:cs="RULIF+TimesNewRomanPSMT"/>
                <w:color w:val="000000"/>
                <w:w w:val="99"/>
                <w:sz w:val="20"/>
                <w:szCs w:val="20"/>
              </w:rPr>
              <w:t>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 xml:space="preserve">on or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 s</w:t>
            </w:r>
            <w:r>
              <w:rPr>
                <w:rFonts w:ascii="RULIF+TimesNewRomanPSMT" w:eastAsia="RULIF+TimesNewRomanPSMT" w:hAnsi="RULIF+TimesNewRomanPSMT" w:cs="RULIF+TimesNewRomanPSMT"/>
                <w:color w:val="000000"/>
                <w:w w:val="99"/>
                <w:sz w:val="20"/>
                <w:szCs w:val="20"/>
              </w:rPr>
              <w:t>ectio</w:t>
            </w:r>
            <w:r>
              <w:rPr>
                <w:rFonts w:ascii="RULIF+TimesNewRomanPSMT" w:eastAsia="RULIF+TimesNewRomanPSMT" w:hAnsi="RULIF+TimesNewRomanPSMT" w:cs="RULIF+TimesNewRomanPSMT"/>
                <w:color w:val="000000"/>
                <w:sz w:val="20"/>
                <w:szCs w:val="20"/>
              </w:rPr>
              <w:t>ns.</w:t>
            </w:r>
          </w:p>
        </w:tc>
      </w:tr>
      <w:tr w:rsidR="008D117E" w14:paraId="43D13537" w14:textId="77777777">
        <w:trPr>
          <w:cantSplit/>
          <w:trHeight w:hRule="exact" w:val="142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E7A712" w14:textId="77777777" w:rsidR="008D117E" w:rsidRDefault="00000000">
            <w:pPr>
              <w:widowControl w:val="0"/>
              <w:spacing w:before="57"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7.</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015A12" w14:textId="77777777" w:rsidR="008D117E" w:rsidRDefault="00000000">
            <w:pPr>
              <w:widowControl w:val="0"/>
              <w:spacing w:before="57" w:line="275" w:lineRule="auto"/>
              <w:ind w:left="50" w:right="197"/>
              <w:rPr>
                <w:color w:val="000000"/>
                <w:sz w:val="20"/>
                <w:szCs w:val="20"/>
              </w:rPr>
            </w:pPr>
            <w:r>
              <w:rPr>
                <w:rFonts w:ascii="RULIF+TimesNewRomanPSMT" w:eastAsia="RULIF+TimesNewRomanPSMT" w:hAnsi="RULIF+TimesNewRomanPSMT" w:cs="RULIF+TimesNewRomanPSMT"/>
                <w:color w:val="000000"/>
                <w:sz w:val="20"/>
                <w:szCs w:val="20"/>
              </w:rPr>
              <w:t>Or</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lity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Cr</w:t>
            </w:r>
            <w:r>
              <w:rPr>
                <w:rFonts w:ascii="RULIF+TimesNewRomanPSMT" w:eastAsia="RULIF+TimesNewRomanPSMT" w:hAnsi="RULIF+TimesNewRomanPSMT" w:cs="RULIF+TimesNewRomanPSMT"/>
                <w:color w:val="000000"/>
                <w:w w:val="99"/>
                <w:sz w:val="20"/>
                <w:szCs w:val="20"/>
              </w:rPr>
              <w:t>iti</w:t>
            </w:r>
            <w:r>
              <w:rPr>
                <w:rFonts w:ascii="RULIF+TimesNewRomanPSMT" w:eastAsia="RULIF+TimesNewRomanPSMT" w:hAnsi="RULIF+TimesNewRomanPSMT" w:cs="RULIF+TimesNewRomanPSMT"/>
                <w:color w:val="000000"/>
                <w:sz w:val="20"/>
                <w:szCs w:val="20"/>
              </w:rPr>
              <w:t xml:space="preserve">cal </w:t>
            </w:r>
            <w:r>
              <w:rPr>
                <w:rFonts w:ascii="RULIF+TimesNewRomanPSMT" w:eastAsia="RULIF+TimesNewRomanPSMT" w:hAnsi="RULIF+TimesNewRomanPSMT" w:cs="RULIF+TimesNewRomanPSMT"/>
                <w:color w:val="000000"/>
                <w:spacing w:val="1"/>
                <w:sz w:val="20"/>
                <w:szCs w:val="20"/>
              </w:rPr>
              <w:t>T</w:t>
            </w:r>
            <w:r>
              <w:rPr>
                <w:rFonts w:ascii="RULIF+TimesNewRomanPSMT" w:eastAsia="RULIF+TimesNewRomanPSMT" w:hAnsi="RULIF+TimesNewRomanPSMT" w:cs="RULIF+TimesNewRomanPSMT"/>
                <w:color w:val="000000"/>
                <w:sz w:val="20"/>
                <w:szCs w:val="20"/>
              </w:rPr>
              <w:t>hinking</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E93A2F" w14:textId="77777777" w:rsidR="008D117E" w:rsidRDefault="00000000">
            <w:pPr>
              <w:widowControl w:val="0"/>
              <w:spacing w:before="57"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69E828" w14:textId="77777777" w:rsidR="008D117E" w:rsidRDefault="00000000">
            <w:pPr>
              <w:widowControl w:val="0"/>
              <w:spacing w:before="57" w:line="275" w:lineRule="auto"/>
              <w:ind w:left="45" w:right="137"/>
              <w:rPr>
                <w:color w:val="000000"/>
                <w:sz w:val="20"/>
                <w:szCs w:val="20"/>
              </w:rPr>
            </w:pP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em</w:t>
            </w:r>
            <w:r>
              <w:rPr>
                <w:rFonts w:ascii="RULIF+TimesNewRomanPSMT" w:eastAsia="RULIF+TimesNewRomanPSMT" w:hAnsi="RULIF+TimesNewRomanPSMT" w:cs="RULIF+TimesNewRomanPSMT"/>
                <w:color w:val="000000"/>
                <w:sz w:val="20"/>
                <w:szCs w:val="20"/>
              </w:rPr>
              <w:t>ons</w:t>
            </w:r>
            <w:r>
              <w:rPr>
                <w:rFonts w:ascii="RULIF+TimesNewRomanPSMT" w:eastAsia="RULIF+TimesNewRomanPSMT" w:hAnsi="RULIF+TimesNewRomanPSMT" w:cs="RULIF+TimesNewRomanPSMT"/>
                <w:color w:val="000000"/>
                <w:w w:val="99"/>
                <w:sz w:val="20"/>
                <w:szCs w:val="20"/>
              </w:rPr>
              <w:t>trate</w:t>
            </w:r>
            <w:r>
              <w:rPr>
                <w:rFonts w:ascii="RULIF+TimesNewRomanPSMT" w:eastAsia="RULIF+TimesNewRomanPSMT" w:hAnsi="RULIF+TimesNewRomanPSMT" w:cs="RULIF+TimesNewRomanPSMT"/>
                <w:color w:val="000000"/>
                <w:sz w:val="20"/>
                <w:szCs w:val="20"/>
              </w:rPr>
              <w:t>s in</w:t>
            </w:r>
            <w:r>
              <w:rPr>
                <w:rFonts w:ascii="RULIF+TimesNewRomanPSMT" w:eastAsia="RULIF+TimesNewRomanPSMT" w:hAnsi="RULIF+TimesNewRomanPSMT" w:cs="RULIF+TimesNewRomanPSMT"/>
                <w:color w:val="000000"/>
                <w:w w:val="99"/>
                <w:sz w:val="20"/>
                <w:szCs w:val="20"/>
              </w:rPr>
              <w:t>de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earc</w:t>
            </w:r>
            <w:r>
              <w:rPr>
                <w:rFonts w:ascii="RULIF+TimesNewRomanPSMT" w:eastAsia="RULIF+TimesNewRomanPSMT" w:hAnsi="RULIF+TimesNewRomanPSMT" w:cs="RULIF+TimesNewRomanPSMT"/>
                <w:color w:val="000000"/>
                <w:sz w:val="20"/>
                <w:szCs w:val="20"/>
              </w:rPr>
              <w:t>h, in</w:t>
            </w:r>
            <w:r>
              <w:rPr>
                <w:rFonts w:ascii="RULIF+TimesNewRomanPSMT" w:eastAsia="RULIF+TimesNewRomanPSMT" w:hAnsi="RULIF+TimesNewRomanPSMT" w:cs="RULIF+TimesNewRomanPSMT"/>
                <w:color w:val="000000"/>
                <w:w w:val="99"/>
                <w:sz w:val="20"/>
                <w:szCs w:val="20"/>
              </w:rPr>
              <w:t>n</w:t>
            </w:r>
            <w:r>
              <w:rPr>
                <w:rFonts w:ascii="RULIF+TimesNewRomanPSMT" w:eastAsia="RULIF+TimesNewRomanPSMT" w:hAnsi="RULIF+TimesNewRomanPSMT" w:cs="RULIF+TimesNewRomanPSMT"/>
                <w:color w:val="000000"/>
                <w:sz w:val="20"/>
                <w:szCs w:val="20"/>
              </w:rPr>
              <w:t>ov</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itical</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FBFA27" w14:textId="77777777" w:rsidR="008D117E" w:rsidRDefault="00000000">
            <w:pPr>
              <w:widowControl w:val="0"/>
              <w:spacing w:before="57" w:line="275" w:lineRule="auto"/>
              <w:ind w:left="35" w:right="238"/>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w:t>
            </w:r>
            <w:r>
              <w:rPr>
                <w:rFonts w:ascii="RULIF+TimesNewRomanPSMT" w:eastAsia="RULIF+TimesNewRomanPSMT" w:hAnsi="RULIF+TimesNewRomanPSMT" w:cs="RULIF+TimesNewRomanPSMT"/>
                <w:color w:val="000000"/>
                <w:w w:val="99"/>
                <w:sz w:val="20"/>
                <w:szCs w:val="20"/>
              </w:rPr>
              <w:t>tical</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nk</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B8B024" w14:textId="77777777" w:rsidR="008D117E" w:rsidRDefault="00000000">
            <w:pPr>
              <w:widowControl w:val="0"/>
              <w:spacing w:before="57" w:line="275" w:lineRule="auto"/>
              <w:ind w:left="45" w:right="46"/>
              <w:rPr>
                <w:color w:val="000000"/>
                <w:sz w:val="20"/>
                <w:szCs w:val="20"/>
              </w:rPr>
            </w:pP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ri</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alit</w:t>
            </w:r>
            <w:r>
              <w:rPr>
                <w:rFonts w:ascii="RULIF+TimesNewRomanPSMT" w:eastAsia="RULIF+TimesNewRomanPSMT" w:hAnsi="RULIF+TimesNewRomanPSMT" w:cs="RULIF+TimesNewRomanPSMT"/>
                <w:color w:val="000000"/>
                <w:sz w:val="20"/>
                <w:szCs w:val="20"/>
              </w:rPr>
              <w:t>y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4A349D" w14:textId="77777777" w:rsidR="008D117E" w:rsidRDefault="00000000">
            <w:pPr>
              <w:widowControl w:val="0"/>
              <w:spacing w:before="57" w:line="275" w:lineRule="auto"/>
              <w:ind w:left="5" w:right="143"/>
              <w:rPr>
                <w:color w:val="000000"/>
                <w:sz w:val="20"/>
                <w:szCs w:val="20"/>
              </w:rPr>
            </w:pPr>
            <w:r>
              <w:rPr>
                <w:rFonts w:ascii="RULIF+TimesNewRomanPSMT" w:eastAsia="RULIF+TimesNewRomanPSMT" w:hAnsi="RULIF+TimesNewRomanPSMT" w:cs="RULIF+TimesNewRomanPSMT"/>
                <w:color w:val="000000"/>
                <w:sz w:val="20"/>
                <w:szCs w:val="20"/>
              </w:rPr>
              <w:t>Mos</w:t>
            </w:r>
            <w:r>
              <w:rPr>
                <w:rFonts w:ascii="RULIF+TimesNewRomanPSMT" w:eastAsia="RULIF+TimesNewRomanPSMT" w:hAnsi="RULIF+TimesNewRomanPSMT" w:cs="RULIF+TimesNewRomanPSMT"/>
                <w:color w:val="000000"/>
                <w:w w:val="99"/>
                <w:sz w:val="20"/>
                <w:szCs w:val="20"/>
              </w:rPr>
              <w:t>tl</w:t>
            </w:r>
            <w:r>
              <w:rPr>
                <w:rFonts w:ascii="RULIF+TimesNewRomanPSMT" w:eastAsia="RULIF+TimesNewRomanPSMT" w:hAnsi="RULIF+TimesNewRomanPSMT" w:cs="RULIF+TimesNewRomanPSMT"/>
                <w:color w:val="000000"/>
                <w:sz w:val="20"/>
                <w:szCs w:val="20"/>
              </w:rPr>
              <w:t>y 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cri</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ti</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or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ie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te</w:t>
            </w:r>
            <w:r>
              <w:rPr>
                <w:rFonts w:ascii="RULIF+TimesNewRomanPSMT" w:eastAsia="RULIF+TimesNewRomanPSMT" w:hAnsi="RULIF+TimesNewRomanPSMT" w:cs="RULIF+TimesNewRomanPSMT"/>
                <w:color w:val="000000"/>
                <w:sz w:val="20"/>
                <w:szCs w:val="20"/>
              </w:rPr>
              <w:t>nt.</w:t>
            </w:r>
          </w:p>
        </w:tc>
      </w:tr>
      <w:tr w:rsidR="008D117E" w14:paraId="54CC798D" w14:textId="77777777">
        <w:trPr>
          <w:cantSplit/>
          <w:trHeight w:hRule="exact" w:val="195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F35213" w14:textId="77777777" w:rsidR="008D117E" w:rsidRDefault="00000000">
            <w:pPr>
              <w:widowControl w:val="0"/>
              <w:spacing w:before="65"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8.</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A08D99" w14:textId="77777777" w:rsidR="008D117E" w:rsidRDefault="00000000">
            <w:pPr>
              <w:widowControl w:val="0"/>
              <w:spacing w:before="65" w:line="275" w:lineRule="auto"/>
              <w:ind w:left="50" w:right="203"/>
              <w:rPr>
                <w:color w:val="000000"/>
                <w:sz w:val="20"/>
                <w:szCs w:val="20"/>
              </w:rPr>
            </w:pP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sz w:val="20"/>
                <w:szCs w:val="20"/>
              </w:rPr>
              <w:t>r</w:t>
            </w:r>
            <w:r>
              <w:rPr>
                <w:rFonts w:ascii="RULIF+TimesNewRomanPSMT" w:eastAsia="RULIF+TimesNewRomanPSMT" w:hAnsi="RULIF+TimesNewRomanPSMT" w:cs="RULIF+TimesNewRomanPSMT"/>
                <w:color w:val="000000"/>
                <w:sz w:val="20"/>
                <w:szCs w:val="20"/>
              </w:rPr>
              <w:t>gani</w:t>
            </w:r>
            <w:r>
              <w:rPr>
                <w:rFonts w:ascii="RULIF+TimesNewRomanPSMT" w:eastAsia="RULIF+TimesNewRomanPSMT" w:hAnsi="RULIF+TimesNewRomanPSMT" w:cs="RULIF+TimesNewRomanPSMT"/>
                <w:color w:val="000000"/>
                <w:w w:val="99"/>
                <w:sz w:val="20"/>
                <w:szCs w:val="20"/>
              </w:rPr>
              <w:t>za</w:t>
            </w:r>
            <w:r>
              <w:rPr>
                <w:rFonts w:ascii="RULIF+TimesNewRomanPSMT" w:eastAsia="RULIF+TimesNewRomanPSMT" w:hAnsi="RULIF+TimesNewRomanPSMT" w:cs="RULIF+TimesNewRomanPSMT"/>
                <w:color w:val="000000"/>
                <w:sz w:val="20"/>
                <w:szCs w:val="20"/>
              </w:rPr>
              <w:t xml:space="preserve">tion, </w:t>
            </w: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re</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ent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tion,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Docum</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tion</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651999" w14:textId="77777777" w:rsidR="008D117E" w:rsidRDefault="00000000">
            <w:pPr>
              <w:widowControl w:val="0"/>
              <w:spacing w:before="65"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93D574" w14:textId="77777777" w:rsidR="008D117E" w:rsidRDefault="00000000">
            <w:pPr>
              <w:widowControl w:val="0"/>
              <w:spacing w:before="65" w:line="275" w:lineRule="auto"/>
              <w:ind w:left="45" w:right="474"/>
              <w:rPr>
                <w:color w:val="000000"/>
                <w:sz w:val="20"/>
                <w:szCs w:val="20"/>
              </w:rPr>
            </w:pPr>
            <w:r>
              <w:rPr>
                <w:rFonts w:ascii="RULIF+TimesNewRomanPSMT" w:eastAsia="RULIF+TimesNewRomanPSMT" w:hAnsi="RULIF+TimesNewRomanPSMT" w:cs="RULIF+TimesNewRomanPSMT"/>
                <w:color w:val="000000"/>
                <w:sz w:val="20"/>
                <w:szCs w:val="20"/>
              </w:rPr>
              <w:t>Ex</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ti</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all</w:t>
            </w:r>
            <w:r>
              <w:rPr>
                <w:rFonts w:ascii="RULIF+TimesNewRomanPSMT" w:eastAsia="RULIF+TimesNewRomanPSMT" w:hAnsi="RULIF+TimesNewRomanPSMT" w:cs="RULIF+TimesNewRomanPSMT"/>
                <w:color w:val="000000"/>
                <w:sz w:val="20"/>
                <w:szCs w:val="20"/>
              </w:rPr>
              <w:t>y o</w:t>
            </w:r>
            <w:r>
              <w:rPr>
                <w:rFonts w:ascii="RULIF+TimesNewRomanPSMT" w:eastAsia="RULIF+TimesNewRomanPSMT" w:hAnsi="RULIF+TimesNewRomanPSMT" w:cs="RULIF+TimesNewRomanPSMT"/>
                <w:color w:val="000000"/>
                <w:spacing w:val="-3"/>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pro</w:t>
            </w:r>
            <w:r>
              <w:rPr>
                <w:rFonts w:ascii="RULIF+TimesNewRomanPSMT" w:eastAsia="RULIF+TimesNewRomanPSMT" w:hAnsi="RULIF+TimesNewRomanPSMT" w:cs="RULIF+TimesNewRomanPSMT"/>
                <w:color w:val="000000"/>
                <w:w w:val="99"/>
                <w:sz w:val="20"/>
                <w:szCs w:val="20"/>
              </w:rPr>
              <w:t>fe</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 xml:space="preserve"> pres</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pacing w:val="-1"/>
                <w:w w:val="99"/>
                <w:sz w:val="20"/>
                <w:szCs w:val="20"/>
              </w:rPr>
              <w:t>-</w:t>
            </w:r>
            <w:r>
              <w:rPr>
                <w:rFonts w:ascii="RULIF+TimesNewRomanPSMT" w:eastAsia="RULIF+TimesNewRomanPSMT" w:hAnsi="RULIF+TimesNewRomanPSMT" w:cs="RULIF+TimesNewRomanPSMT"/>
                <w:color w:val="000000"/>
                <w:w w:val="99"/>
                <w:sz w:val="20"/>
                <w:szCs w:val="20"/>
              </w:rPr>
              <w:t>free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prop</w:t>
            </w:r>
            <w:r>
              <w:rPr>
                <w:rFonts w:ascii="RULIF+TimesNewRomanPSMT" w:eastAsia="RULIF+TimesNewRomanPSMT" w:hAnsi="RULIF+TimesNewRomanPSMT" w:cs="RULIF+TimesNewRomanPSMT"/>
                <w:color w:val="000000"/>
                <w:w w:val="99"/>
                <w:sz w:val="20"/>
                <w:szCs w:val="20"/>
              </w:rPr>
              <w:t>erl</w:t>
            </w:r>
            <w:r>
              <w:rPr>
                <w:rFonts w:ascii="RULIF+TimesNewRomanPSMT" w:eastAsia="RULIF+TimesNewRomanPSMT" w:hAnsi="RULIF+TimesNewRomanPSMT" w:cs="RULIF+TimesNewRomanPSMT"/>
                <w:color w:val="000000"/>
                <w:sz w:val="20"/>
                <w:szCs w:val="20"/>
              </w:rPr>
              <w:t>y r</w:t>
            </w:r>
            <w:r>
              <w:rPr>
                <w:rFonts w:ascii="RULIF+TimesNewRomanPSMT" w:eastAsia="RULIF+TimesNewRomanPSMT" w:hAnsi="RULIF+TimesNewRomanPSMT" w:cs="RULIF+TimesNewRomanPSMT"/>
                <w:color w:val="000000"/>
                <w:w w:val="99"/>
                <w:sz w:val="20"/>
                <w:szCs w:val="20"/>
              </w:rPr>
              <w:t>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d.</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098EE" w14:textId="77777777" w:rsidR="008D117E" w:rsidRDefault="00000000">
            <w:pPr>
              <w:widowControl w:val="0"/>
              <w:spacing w:before="65" w:line="275" w:lineRule="auto"/>
              <w:ind w:left="35" w:right="132"/>
              <w:rPr>
                <w:color w:val="000000"/>
                <w:sz w:val="20"/>
                <w:szCs w:val="20"/>
              </w:rPr>
            </w:pPr>
            <w:r>
              <w:rPr>
                <w:rFonts w:ascii="RULIF+TimesNewRomanPSMT" w:eastAsia="RULIF+TimesNewRomanPSMT" w:hAnsi="RULIF+TimesNewRomanPSMT" w:cs="RULIF+TimesNewRomanPSMT"/>
                <w:color w:val="000000"/>
                <w:spacing w:val="-15"/>
                <w:w w:val="99"/>
                <w:sz w:val="20"/>
                <w:szCs w:val="20"/>
              </w:rPr>
              <w:t>W</w:t>
            </w:r>
            <w:r>
              <w:rPr>
                <w:rFonts w:ascii="RULIF+TimesNewRomanPSMT" w:eastAsia="RULIF+TimesNewRomanPSMT" w:hAnsi="RULIF+TimesNewRomanPSMT" w:cs="RULIF+TimesNewRomanPSMT"/>
                <w:color w:val="000000"/>
                <w:w w:val="99"/>
                <w:sz w:val="20"/>
                <w:szCs w:val="20"/>
              </w:rPr>
              <w:t>ell</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ssu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7E1D7" w14:textId="77777777" w:rsidR="008D117E" w:rsidRDefault="00000000">
            <w:pPr>
              <w:widowControl w:val="0"/>
              <w:spacing w:before="65" w:line="275" w:lineRule="auto"/>
              <w:ind w:left="45" w:right="194"/>
              <w:rPr>
                <w:color w:val="000000"/>
                <w:sz w:val="20"/>
                <w:szCs w:val="20"/>
              </w:rPr>
            </w:pPr>
            <w:r>
              <w:rPr>
                <w:rFonts w:ascii="RULIF+TimesNewRomanPSMT" w:eastAsia="RULIF+TimesNewRomanPSMT" w:hAnsi="RULIF+TimesNewRomanPSMT" w:cs="RULIF+TimesNewRomanPSMT"/>
                <w:color w:val="000000"/>
                <w:sz w:val="20"/>
                <w:szCs w:val="20"/>
              </w:rPr>
              <w:t>Ad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atel</w:t>
            </w:r>
            <w:r>
              <w:rPr>
                <w:rFonts w:ascii="RULIF+TimesNewRomanPSMT" w:eastAsia="RULIF+TimesNewRomanPSMT" w:hAnsi="RULIF+TimesNewRomanPSMT" w:cs="RULIF+TimesNewRomanPSMT"/>
                <w:color w:val="000000"/>
                <w:sz w:val="20"/>
                <w:szCs w:val="20"/>
              </w:rPr>
              <w:t>y 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so</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err</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8FC6DB" w14:textId="77777777" w:rsidR="008D117E" w:rsidRDefault="00000000">
            <w:pPr>
              <w:widowControl w:val="0"/>
              <w:spacing w:before="65" w:line="275" w:lineRule="auto"/>
              <w:ind w:left="5" w:right="30"/>
              <w:rPr>
                <w:color w:val="000000"/>
                <w:sz w:val="20"/>
                <w:szCs w:val="20"/>
              </w:rPr>
            </w:pP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oo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pacing w:val="20"/>
                <w:sz w:val="20"/>
                <w:szCs w:val="20"/>
              </w:rPr>
              <w:t xml:space="preserve"> </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do</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tatio</w:t>
            </w:r>
            <w:r>
              <w:rPr>
                <w:rFonts w:ascii="RULIF+TimesNewRomanPSMT" w:eastAsia="RULIF+TimesNewRomanPSMT" w:hAnsi="RULIF+TimesNewRomanPSMT" w:cs="RULIF+TimesNewRomanPSMT"/>
                <w:color w:val="000000"/>
                <w:sz w:val="20"/>
                <w:szCs w:val="20"/>
              </w:rPr>
              <w:t>n.</w:t>
            </w:r>
          </w:p>
        </w:tc>
      </w:tr>
      <w:bookmarkEnd w:id="3"/>
    </w:tbl>
    <w:p w14:paraId="436006B1" w14:textId="77777777" w:rsidR="008D117E" w:rsidRDefault="008D117E"/>
    <w:sectPr w:rsidR="008D117E">
      <w:pgSz w:w="11920" w:h="16840"/>
      <w:pgMar w:top="1134" w:right="850" w:bottom="1134"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9161ED6-C4AB-464E-B248-FB87A13E5D23}"/>
    <w:embedBold r:id="rId2" w:fontKey="{65CA0BDE-E115-4FA4-85B6-8E509F83A40A}"/>
    <w:embedItalic r:id="rId3" w:fontKey="{7B6FB5A5-EEC5-4438-AEAA-90D3B20BA8AA}"/>
    <w:embedBoldItalic r:id="rId4" w:fontKey="{D838EB1E-2C9B-4882-9B78-733E2F4964C2}"/>
  </w:font>
  <w:font w:name="ESSHM+ArialMT">
    <w:charset w:val="01"/>
    <w:family w:val="auto"/>
    <w:pitch w:val="variable"/>
    <w:sig w:usb0="80000003" w:usb1="00000000" w:usb2="00000000" w:usb3="00000000" w:csb0="400001FF" w:csb1="FFFF0000"/>
    <w:embedRegular r:id="rId5" w:fontKey="{F6D07F8A-D988-4BB3-8325-D832286E53F4}"/>
    <w:embedBold r:id="rId6" w:fontKey="{856879F8-8813-4EAD-A3E7-2521F123D69C}"/>
    <w:embedItalic r:id="rId7" w:fontKey="{7602FA4D-20F9-423D-89B0-4BC0AD35779A}"/>
  </w:font>
  <w:font w:name="EEDGV+ArialMT">
    <w:charset w:val="01"/>
    <w:family w:val="auto"/>
    <w:pitch w:val="variable"/>
    <w:sig w:usb0="00000003" w:usb1="00000000" w:usb2="00000000" w:usb3="00000000" w:csb0="400001BF" w:csb1="DFF70000"/>
    <w:embedItalic r:id="rId8" w:fontKey="{C2B5BE1E-D667-435D-913A-55738D899B40}"/>
  </w:font>
  <w:font w:name="MODFK+ArialMT">
    <w:charset w:val="01"/>
    <w:family w:val="auto"/>
    <w:pitch w:val="variable"/>
    <w:sig w:usb0="00000003" w:usb1="00000000" w:usb2="00000000" w:usb3="00000000" w:csb0="400001FF" w:csb1="FFFF0000"/>
    <w:embedRegular r:id="rId9" w:fontKey="{6409236D-0F4C-4D77-BF17-E786AE63FE08}"/>
  </w:font>
  <w:font w:name="BERRS+ArialMT">
    <w:charset w:val="01"/>
    <w:family w:val="auto"/>
    <w:pitch w:val="variable"/>
    <w:sig w:usb0="00000003" w:usb1="00000000" w:usb2="00000000" w:usb3="00000000" w:csb0="400001BF" w:csb1="DFF70000"/>
    <w:embedBoldItalic r:id="rId10" w:fontKey="{CCF78C31-92D1-4A07-A8A4-430B4321D188}"/>
  </w:font>
  <w:font w:name="RULIF+TimesNewRomanPSMT">
    <w:charset w:val="01"/>
    <w:family w:val="auto"/>
    <w:pitch w:val="variable"/>
    <w:sig w:usb0="00000083" w:usb1="00000000" w:usb2="00000000" w:usb3="00000000" w:csb0="400001FF" w:csb1="FFFF0000"/>
    <w:embedRegular r:id="rId11" w:fontKey="{660BDCA1-A372-4DF8-B3AD-3FFFE7106826}"/>
  </w:font>
  <w:font w:name="Aptos Display">
    <w:charset w:val="00"/>
    <w:family w:val="swiss"/>
    <w:pitch w:val="variable"/>
    <w:sig w:usb0="20000287" w:usb1="00000003" w:usb2="00000000" w:usb3="00000000" w:csb0="0000019F" w:csb1="00000000"/>
    <w:embedRegular r:id="rId12" w:fontKey="{62316F31-A751-4037-AFFF-EFA43B80C1D5}"/>
  </w:font>
  <w:font w:name="Aptos">
    <w:charset w:val="00"/>
    <w:family w:val="swiss"/>
    <w:pitch w:val="variable"/>
    <w:sig w:usb0="20000287" w:usb1="00000003" w:usb2="00000000" w:usb3="00000000" w:csb0="0000019F" w:csb1="00000000"/>
    <w:embedRegular r:id="rId13" w:fontKey="{BE3ADA90-F3F4-4C9C-BED8-7A53399C9A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EE1"/>
    <w:multiLevelType w:val="multilevel"/>
    <w:tmpl w:val="45D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3A9"/>
    <w:multiLevelType w:val="multilevel"/>
    <w:tmpl w:val="EF6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0D8A"/>
    <w:multiLevelType w:val="multilevel"/>
    <w:tmpl w:val="2A1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97938"/>
    <w:multiLevelType w:val="multilevel"/>
    <w:tmpl w:val="51B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05656"/>
    <w:multiLevelType w:val="multilevel"/>
    <w:tmpl w:val="E3A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169B7"/>
    <w:multiLevelType w:val="multilevel"/>
    <w:tmpl w:val="DE6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A2EB1"/>
    <w:multiLevelType w:val="multilevel"/>
    <w:tmpl w:val="147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25E47"/>
    <w:multiLevelType w:val="multilevel"/>
    <w:tmpl w:val="4D7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E2EC1"/>
    <w:multiLevelType w:val="multilevel"/>
    <w:tmpl w:val="D3B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7597A"/>
    <w:multiLevelType w:val="multilevel"/>
    <w:tmpl w:val="E36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76E5"/>
    <w:multiLevelType w:val="multilevel"/>
    <w:tmpl w:val="EEC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41423"/>
    <w:multiLevelType w:val="multilevel"/>
    <w:tmpl w:val="738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E6846"/>
    <w:multiLevelType w:val="multilevel"/>
    <w:tmpl w:val="499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F0040"/>
    <w:multiLevelType w:val="multilevel"/>
    <w:tmpl w:val="6B4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A2A85"/>
    <w:multiLevelType w:val="multilevel"/>
    <w:tmpl w:val="B3D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6232F"/>
    <w:multiLevelType w:val="multilevel"/>
    <w:tmpl w:val="024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A53AB"/>
    <w:multiLevelType w:val="multilevel"/>
    <w:tmpl w:val="09C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8326F"/>
    <w:multiLevelType w:val="multilevel"/>
    <w:tmpl w:val="33B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660C0"/>
    <w:multiLevelType w:val="multilevel"/>
    <w:tmpl w:val="D83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A03BD"/>
    <w:multiLevelType w:val="multilevel"/>
    <w:tmpl w:val="406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F3BF3"/>
    <w:multiLevelType w:val="multilevel"/>
    <w:tmpl w:val="1DA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D58BE"/>
    <w:multiLevelType w:val="multilevel"/>
    <w:tmpl w:val="59A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17BEC"/>
    <w:multiLevelType w:val="multilevel"/>
    <w:tmpl w:val="A85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D7B4C"/>
    <w:multiLevelType w:val="multilevel"/>
    <w:tmpl w:val="BA8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84C32"/>
    <w:multiLevelType w:val="multilevel"/>
    <w:tmpl w:val="983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E0376"/>
    <w:multiLevelType w:val="multilevel"/>
    <w:tmpl w:val="E8A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62268"/>
    <w:multiLevelType w:val="multilevel"/>
    <w:tmpl w:val="66A6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B569D"/>
    <w:multiLevelType w:val="multilevel"/>
    <w:tmpl w:val="FD6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249E3"/>
    <w:multiLevelType w:val="multilevel"/>
    <w:tmpl w:val="ACD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D2C7F"/>
    <w:multiLevelType w:val="multilevel"/>
    <w:tmpl w:val="871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67E8F"/>
    <w:multiLevelType w:val="multilevel"/>
    <w:tmpl w:val="15C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36AD0"/>
    <w:multiLevelType w:val="multilevel"/>
    <w:tmpl w:val="E90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B31C7"/>
    <w:multiLevelType w:val="multilevel"/>
    <w:tmpl w:val="AEA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F297A"/>
    <w:multiLevelType w:val="multilevel"/>
    <w:tmpl w:val="C02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A1CFB"/>
    <w:multiLevelType w:val="multilevel"/>
    <w:tmpl w:val="02A2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B5AC0"/>
    <w:multiLevelType w:val="multilevel"/>
    <w:tmpl w:val="79CC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2C6EBD"/>
    <w:multiLevelType w:val="multilevel"/>
    <w:tmpl w:val="3DF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536980">
    <w:abstractNumId w:val="0"/>
  </w:num>
  <w:num w:numId="2" w16cid:durableId="1310553038">
    <w:abstractNumId w:val="31"/>
  </w:num>
  <w:num w:numId="3" w16cid:durableId="180552886">
    <w:abstractNumId w:val="35"/>
  </w:num>
  <w:num w:numId="4" w16cid:durableId="1811746388">
    <w:abstractNumId w:val="25"/>
  </w:num>
  <w:num w:numId="5" w16cid:durableId="294063358">
    <w:abstractNumId w:val="24"/>
  </w:num>
  <w:num w:numId="6" w16cid:durableId="791478662">
    <w:abstractNumId w:val="11"/>
  </w:num>
  <w:num w:numId="7" w16cid:durableId="1930693558">
    <w:abstractNumId w:val="13"/>
  </w:num>
  <w:num w:numId="8" w16cid:durableId="87507185">
    <w:abstractNumId w:val="36"/>
  </w:num>
  <w:num w:numId="9" w16cid:durableId="1768959310">
    <w:abstractNumId w:val="12"/>
  </w:num>
  <w:num w:numId="10" w16cid:durableId="1527984011">
    <w:abstractNumId w:val="19"/>
  </w:num>
  <w:num w:numId="11" w16cid:durableId="337385435">
    <w:abstractNumId w:val="8"/>
  </w:num>
  <w:num w:numId="12" w16cid:durableId="1540163678">
    <w:abstractNumId w:val="27"/>
  </w:num>
  <w:num w:numId="13" w16cid:durableId="886064327">
    <w:abstractNumId w:val="10"/>
  </w:num>
  <w:num w:numId="14" w16cid:durableId="1791322329">
    <w:abstractNumId w:val="26"/>
  </w:num>
  <w:num w:numId="15" w16cid:durableId="1865710787">
    <w:abstractNumId w:val="20"/>
  </w:num>
  <w:num w:numId="16" w16cid:durableId="1578904317">
    <w:abstractNumId w:val="2"/>
  </w:num>
  <w:num w:numId="17" w16cid:durableId="1233004233">
    <w:abstractNumId w:val="29"/>
  </w:num>
  <w:num w:numId="18" w16cid:durableId="996543176">
    <w:abstractNumId w:val="4"/>
  </w:num>
  <w:num w:numId="19" w16cid:durableId="374045500">
    <w:abstractNumId w:val="18"/>
  </w:num>
  <w:num w:numId="20" w16cid:durableId="81800250">
    <w:abstractNumId w:val="1"/>
  </w:num>
  <w:num w:numId="21" w16cid:durableId="1227302167">
    <w:abstractNumId w:val="34"/>
  </w:num>
  <w:num w:numId="22" w16cid:durableId="1578977834">
    <w:abstractNumId w:val="7"/>
  </w:num>
  <w:num w:numId="23" w16cid:durableId="1979993656">
    <w:abstractNumId w:val="28"/>
  </w:num>
  <w:num w:numId="24" w16cid:durableId="1144614981">
    <w:abstractNumId w:val="3"/>
  </w:num>
  <w:num w:numId="25" w16cid:durableId="1298534267">
    <w:abstractNumId w:val="21"/>
  </w:num>
  <w:num w:numId="26" w16cid:durableId="975795733">
    <w:abstractNumId w:val="9"/>
  </w:num>
  <w:num w:numId="27" w16cid:durableId="755707707">
    <w:abstractNumId w:val="23"/>
  </w:num>
  <w:num w:numId="28" w16cid:durableId="1516067881">
    <w:abstractNumId w:val="16"/>
  </w:num>
  <w:num w:numId="29" w16cid:durableId="1277717982">
    <w:abstractNumId w:val="32"/>
  </w:num>
  <w:num w:numId="30" w16cid:durableId="641156297">
    <w:abstractNumId w:val="5"/>
  </w:num>
  <w:num w:numId="31" w16cid:durableId="1860968838">
    <w:abstractNumId w:val="6"/>
  </w:num>
  <w:num w:numId="32" w16cid:durableId="1092044586">
    <w:abstractNumId w:val="15"/>
  </w:num>
  <w:num w:numId="33" w16cid:durableId="2015720714">
    <w:abstractNumId w:val="22"/>
  </w:num>
  <w:num w:numId="34" w16cid:durableId="213591316">
    <w:abstractNumId w:val="30"/>
  </w:num>
  <w:num w:numId="35" w16cid:durableId="1028676983">
    <w:abstractNumId w:val="14"/>
  </w:num>
  <w:num w:numId="36" w16cid:durableId="782842071">
    <w:abstractNumId w:val="33"/>
  </w:num>
  <w:num w:numId="37" w16cid:durableId="14056879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7E"/>
    <w:rsid w:val="00620849"/>
    <w:rsid w:val="007D41A1"/>
    <w:rsid w:val="008834C1"/>
    <w:rsid w:val="008D117E"/>
    <w:rsid w:val="00C62F6A"/>
    <w:rsid w:val="00C679EF"/>
    <w:rsid w:val="00E02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F141"/>
  <w15:docId w15:val="{1724C90D-365F-455D-BFD8-55A3F3FB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3130</Words>
  <Characters>17843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GUDURI</dc:creator>
  <cp:lastModifiedBy>Guduri Nikhil</cp:lastModifiedBy>
  <cp:revision>2</cp:revision>
  <dcterms:created xsi:type="dcterms:W3CDTF">2026-07-20T05:20:00Z</dcterms:created>
  <dcterms:modified xsi:type="dcterms:W3CDTF">2026-07-20T05:20:00Z</dcterms:modified>
</cp:coreProperties>
</file>