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602E3BC1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68B739D2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0478E460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</w:tr>
    </w:tbl>
    <w:p w14:paraId="7ED7244F" w14:textId="6155FC05" w:rsidR="00B4673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000000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000000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000000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000000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Multiple sensors generate interrupts every 1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0B7FCEB" w14:textId="77777777" w:rsidR="00B4673A" w:rsidRPr="00436455" w:rsidRDefault="00000000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 w14:textId="77777777" w:rsidR="00B4673A" w:rsidRDefault="00000000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719C2D7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Real-Time Embedded System I/O Communication Mechanism</w:t>
      </w:r>
    </w:p>
    <w:p w14:paraId="0F8A55E1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</w:p>
    <w:p w14:paraId="490D4C37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Construct an I/O communication mechanism for a real-time embedded system with:</w:t>
      </w:r>
    </w:p>
    <w:p w14:paraId="1E31ABA8" w14:textId="77777777" w:rsidR="00E245BE" w:rsidRPr="00E245BE" w:rsidRDefault="00E245BE" w:rsidP="00E245BE">
      <w:pPr>
        <w:numPr>
          <w:ilvl w:val="0"/>
          <w:numId w:val="6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CPU utilization below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15%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292FF0E" w14:textId="77777777" w:rsidR="00E245BE" w:rsidRPr="00E245BE" w:rsidRDefault="00E245BE" w:rsidP="00E245BE">
      <w:pPr>
        <w:numPr>
          <w:ilvl w:val="0"/>
          <w:numId w:val="6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Multiple sensors generating interrupts every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 </w:t>
      </w: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ms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C4FB0AE" w14:textId="77777777" w:rsidR="00E245BE" w:rsidRPr="00E245BE" w:rsidRDefault="00E245BE" w:rsidP="00E245BE">
      <w:pPr>
        <w:numPr>
          <w:ilvl w:val="0"/>
          <w:numId w:val="6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Vectored interrupt handling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839A899" w14:textId="77777777" w:rsidR="00E245BE" w:rsidRPr="00E245BE" w:rsidRDefault="00E245BE" w:rsidP="00E245BE">
      <w:pPr>
        <w:numPr>
          <w:ilvl w:val="0"/>
          <w:numId w:val="6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Selection between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memory-mapped I/O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I/O-mapped I/O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for optimal latency. </w:t>
      </w:r>
    </w:p>
    <w:p w14:paraId="0705E7ED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Proposed Architecture</w:t>
      </w:r>
    </w:p>
    <w:p w14:paraId="089F299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Sensors → Interrupt Controller → CPU</w:t>
      </w:r>
    </w:p>
    <w:p w14:paraId="5D0C66EB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CPU ↔ Memory Bus ↔ Sensor Registers</w:t>
      </w:r>
    </w:p>
    <w:p w14:paraId="3FD51B04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system uses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memory-mapped I/O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because device registers can be accessed using normal load/store instructions, providing simple and fast register access.</w:t>
      </w:r>
    </w:p>
    <w:p w14:paraId="6D7A3387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0417C266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Multiple sensors continuously monitor physical parameters. </w:t>
      </w:r>
    </w:p>
    <w:p w14:paraId="1E897C61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Every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 </w:t>
      </w: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ms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, sensors generate interrupt requests. </w:t>
      </w:r>
    </w:p>
    <w:p w14:paraId="1B7546FE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The interrupt controller receives the requests. </w:t>
      </w:r>
    </w:p>
    <w:p w14:paraId="7D314920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vectored interrupt controller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identifies the source of the interrupt. </w:t>
      </w:r>
    </w:p>
    <w:p w14:paraId="66CF3C12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CPU directly jumps to the corresponding Interrupt Service Routine (ISR). </w:t>
      </w:r>
    </w:p>
    <w:p w14:paraId="37406AA9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ISR reads the sensor status/data register. </w:t>
      </w:r>
    </w:p>
    <w:p w14:paraId="3D48B35B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Sensor data is stored in memory using efficient buffering. </w:t>
      </w:r>
    </w:p>
    <w:p w14:paraId="29157B5C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ISR is kept short to reduce CPU utilization. </w:t>
      </w:r>
    </w:p>
    <w:p w14:paraId="382A2EF8" w14:textId="77777777" w:rsidR="00E245BE" w:rsidRPr="00E245BE" w:rsidRDefault="00E245BE" w:rsidP="00E245BE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After processing, the CPU returns to the interrupted task. </w:t>
      </w:r>
    </w:p>
    <w:p w14:paraId="4558C2ED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Memory-Mapped I/O?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933"/>
        <w:gridCol w:w="3201"/>
      </w:tblGrid>
      <w:tr w:rsidR="00E245BE" w:rsidRPr="00E245BE" w14:paraId="295B1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AC7F9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169F67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Memory-Mapped I/O</w:t>
            </w:r>
          </w:p>
        </w:tc>
        <w:tc>
          <w:tcPr>
            <w:tcW w:w="0" w:type="auto"/>
            <w:vAlign w:val="center"/>
            <w:hideMark/>
          </w:tcPr>
          <w:p w14:paraId="01EE2DAE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I/O-Mapped I/O</w:t>
            </w:r>
          </w:p>
        </w:tc>
      </w:tr>
      <w:tr w:rsidR="00E245BE" w:rsidRPr="00E245BE" w14:paraId="6F33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61EF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 access</w:t>
            </w:r>
          </w:p>
        </w:tc>
        <w:tc>
          <w:tcPr>
            <w:tcW w:w="0" w:type="auto"/>
            <w:vAlign w:val="center"/>
            <w:hideMark/>
          </w:tcPr>
          <w:p w14:paraId="4AC0DA53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Load/store instructions</w:t>
            </w:r>
          </w:p>
        </w:tc>
        <w:tc>
          <w:tcPr>
            <w:tcW w:w="0" w:type="auto"/>
            <w:vAlign w:val="center"/>
            <w:hideMark/>
          </w:tcPr>
          <w:p w14:paraId="63848D73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Special I/O instructions</w:t>
            </w:r>
          </w:p>
        </w:tc>
      </w:tr>
      <w:tr w:rsidR="00E245BE" w:rsidRPr="00E245BE" w14:paraId="50550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CDD5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637116F4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Shares memory address space</w:t>
            </w:r>
          </w:p>
        </w:tc>
        <w:tc>
          <w:tcPr>
            <w:tcW w:w="0" w:type="auto"/>
            <w:vAlign w:val="center"/>
            <w:hideMark/>
          </w:tcPr>
          <w:p w14:paraId="048A7FC9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Separate I/O address space</w:t>
            </w:r>
          </w:p>
        </w:tc>
      </w:tr>
      <w:tr w:rsidR="00E245BE" w:rsidRPr="00E245BE" w14:paraId="690E4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0871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197CD0F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7A2BBDF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specialized</w:t>
            </w:r>
          </w:p>
        </w:tc>
      </w:tr>
      <w:tr w:rsidR="00E245BE" w:rsidRPr="00E245BE" w14:paraId="6D8C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5C08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CA09B5C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8750D4F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Low, but architecture-dependent</w:t>
            </w:r>
          </w:p>
        </w:tc>
      </w:tr>
      <w:tr w:rsidR="00E245BE" w:rsidRPr="00E245BE" w14:paraId="14D4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8D02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5906842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14:paraId="7FFC8058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selected</w:t>
            </w:r>
          </w:p>
        </w:tc>
      </w:tr>
    </w:tbl>
    <w:p w14:paraId="3BBFB907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Constraint Satisfaction</w:t>
      </w:r>
    </w:p>
    <w:p w14:paraId="452A21C0" w14:textId="77777777" w:rsidR="00E245BE" w:rsidRPr="00E245BE" w:rsidRDefault="00E245BE" w:rsidP="00E245BE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CPU utilization: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&lt;15%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by using short ISRs and buffering. </w:t>
      </w:r>
    </w:p>
    <w:p w14:paraId="7C5DA547" w14:textId="77777777" w:rsidR="00E245BE" w:rsidRPr="00E245BE" w:rsidRDefault="00E245BE" w:rsidP="00E245BE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Interrupt interval: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 </w:t>
      </w: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ms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is supported. </w:t>
      </w:r>
    </w:p>
    <w:p w14:paraId="2F9A8F87" w14:textId="77777777" w:rsidR="00E245BE" w:rsidRPr="00E245BE" w:rsidRDefault="00E245BE" w:rsidP="00E245BE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Interrupt handling: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Vectored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5780F5E6" w14:textId="77777777" w:rsidR="00E245BE" w:rsidRPr="00E245BE" w:rsidRDefault="00E245BE" w:rsidP="00E245BE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I/O technique: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Memory-mapped I/O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F588757" w14:textId="20A7682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A vectored interrupt controller combined with memory-mapped I/O and short ISRs provides a low-latency solution while keeping CPU utilization below 15%.</w:t>
      </w:r>
    </w:p>
    <w:p w14:paraId="46BA5BFD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000000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000000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PCIe</w:t>
      </w:r>
    </w:p>
    <w:p w14:paraId="47CAB326" w14:textId="77777777" w:rsidR="00B4673A" w:rsidRPr="00436455" w:rsidRDefault="00000000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Default="00000000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B1F9902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High-Speed I/O Subsystem Using </w:t>
      </w: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DMA</w:t>
      </w:r>
    </w:p>
    <w:p w14:paraId="163DB1C1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</w:p>
    <w:p w14:paraId="57D8EC4A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Design an I/O subsystem where:</w:t>
      </w:r>
    </w:p>
    <w:p w14:paraId="37EDAF0C" w14:textId="77777777" w:rsidR="00E245BE" w:rsidRPr="00E245BE" w:rsidRDefault="00E245BE" w:rsidP="00E245BE">
      <w:pPr>
        <w:numPr>
          <w:ilvl w:val="0"/>
          <w:numId w:val="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Storage throughput must be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&gt;3 GB/s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46122DF" w14:textId="77777777" w:rsidR="00E245BE" w:rsidRPr="00E245BE" w:rsidRDefault="00E245BE" w:rsidP="00E245BE">
      <w:pPr>
        <w:numPr>
          <w:ilvl w:val="0"/>
          <w:numId w:val="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over PCIe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must be used. </w:t>
      </w:r>
    </w:p>
    <w:p w14:paraId="0D8391BE" w14:textId="77777777" w:rsidR="00E245BE" w:rsidRPr="00E245BE" w:rsidRDefault="00E245BE" w:rsidP="00E245BE">
      <w:pPr>
        <w:numPr>
          <w:ilvl w:val="0"/>
          <w:numId w:val="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CPU should not handle bulk data transfer. </w:t>
      </w:r>
    </w:p>
    <w:p w14:paraId="0B7AD981" w14:textId="77777777" w:rsidR="00E245BE" w:rsidRPr="00E245BE" w:rsidRDefault="00E245BE" w:rsidP="00E245BE">
      <w:pPr>
        <w:numPr>
          <w:ilvl w:val="0"/>
          <w:numId w:val="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DMA must be integrated with interrupt notification. </w:t>
      </w:r>
    </w:p>
    <w:p w14:paraId="02F6D52D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Proposed Architecture</w:t>
      </w:r>
    </w:p>
    <w:p w14:paraId="525CD25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SSD → PCIe → DMA Controller → Main Memory</w:t>
      </w:r>
    </w:p>
    <w:p w14:paraId="4DFF7B1A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CPU ← Interrupt Controller ← DMA/</w:t>
      </w: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NVMe</w:t>
      </w:r>
      <w:proofErr w:type="spellEnd"/>
    </w:p>
    <w:p w14:paraId="5D227733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0E43C8CE" w14:textId="77777777" w:rsidR="00E245BE" w:rsidRPr="00E245BE" w:rsidRDefault="00E245BE" w:rsidP="00E245BE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CPU sends an I/O command to the </w:t>
      </w:r>
      <w:proofErr w:type="spellStart"/>
      <w:r w:rsidRPr="00E245BE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controller. </w:t>
      </w:r>
    </w:p>
    <w:p w14:paraId="597B422E" w14:textId="77777777" w:rsidR="00E245BE" w:rsidRPr="00E245BE" w:rsidRDefault="00E245BE" w:rsidP="00E245BE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245BE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communicates with the system through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PCIe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8A6B327" w14:textId="77777777" w:rsidR="00E245BE" w:rsidRPr="00E245BE" w:rsidRDefault="00E245BE" w:rsidP="00E245BE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proofErr w:type="spellStart"/>
      <w:r w:rsidRPr="00E245BE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controller transfers data directly between the SSD and main memory. </w:t>
      </w:r>
    </w:p>
    <w:p w14:paraId="5E33D434" w14:textId="77777777" w:rsidR="00E245BE" w:rsidRPr="00E245BE" w:rsidRDefault="00E245BE" w:rsidP="00E245BE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DMA handles the bulk data transfer. </w:t>
      </w:r>
    </w:p>
    <w:p w14:paraId="0560C475" w14:textId="77777777" w:rsidR="00E245BE" w:rsidRPr="00E245BE" w:rsidRDefault="00E245BE" w:rsidP="00E245BE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CPU does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not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copy every data block. </w:t>
      </w:r>
    </w:p>
    <w:p w14:paraId="6C5D6FC1" w14:textId="77777777" w:rsidR="00E245BE" w:rsidRPr="00E245BE" w:rsidRDefault="00E245BE" w:rsidP="00E245BE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After completing the transfer, the controller generates an interrupt. </w:t>
      </w:r>
    </w:p>
    <w:p w14:paraId="5795223E" w14:textId="77777777" w:rsidR="00E245BE" w:rsidRPr="00E245BE" w:rsidRDefault="00E245BE" w:rsidP="00E245BE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CPU receives the interrupt and processes the completion status. </w:t>
      </w:r>
    </w:p>
    <w:p w14:paraId="0F4F8A5B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Architecture</w:t>
      </w:r>
    </w:p>
    <w:p w14:paraId="797B72C3" w14:textId="356A2F4E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CPU</w:t>
      </w:r>
    </w:p>
    <w:p w14:paraId="0FEE9B67" w14:textId="45A5A471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4FCC7BEF" w14:textId="7EA26C79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Command / Completion</w:t>
      </w:r>
    </w:p>
    <w:p w14:paraId="72BB5E88" w14:textId="38284D9A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19267807" w14:textId="7D35D94B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73D75851" w14:textId="15DE15F9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245BE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Controller</w:t>
      </w:r>
    </w:p>
    <w:p w14:paraId="276408F9" w14:textId="03FDB186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43B90183" w14:textId="369020C5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PCIe Bus</w:t>
      </w:r>
    </w:p>
    <w:p w14:paraId="2B7BDC40" w14:textId="5245FD28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49BD5F09" w14:textId="620DCE55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00F3C9AB" w14:textId="46B174CF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DMA Engine</w:t>
      </w:r>
    </w:p>
    <w:p w14:paraId="238C6017" w14:textId="20DB128D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5B4F2A52" w14:textId="0F636D8A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07177A93" w14:textId="746DF11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Main Memory</w:t>
      </w:r>
    </w:p>
    <w:p w14:paraId="2AC60F0D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Why </w:t>
      </w: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over PCIe?</w:t>
      </w:r>
    </w:p>
    <w:p w14:paraId="0B3C41AA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245BE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is designed for high-speed storage and uses PCIe to provide high bandwidth and low latency.</w:t>
      </w:r>
    </w:p>
    <w:p w14:paraId="21AFC55E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DMA?</w:t>
      </w:r>
    </w:p>
    <w:p w14:paraId="6F3359D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Without DMA:</w:t>
      </w:r>
    </w:p>
    <w:p w14:paraId="200BBF1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SSD → CPU → Memory</w:t>
      </w:r>
    </w:p>
    <w:p w14:paraId="7DAEB197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lastRenderedPageBreak/>
        <w:t>The CPU would be heavily involved in transferring data.</w:t>
      </w:r>
    </w:p>
    <w:p w14:paraId="31DFDEB3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With DMA:</w:t>
      </w:r>
    </w:p>
    <w:p w14:paraId="746F41C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SSD → DMA → Memory</w:t>
      </w:r>
    </w:p>
    <w:p w14:paraId="6B3B7DCE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The CPU mainly handles commands and completion notifications.</w:t>
      </w:r>
    </w:p>
    <w:p w14:paraId="64563441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Constraint Satisfaction</w:t>
      </w:r>
    </w:p>
    <w:p w14:paraId="5A1F9B85" w14:textId="77777777" w:rsidR="00E245BE" w:rsidRPr="00E245BE" w:rsidRDefault="00E245BE" w:rsidP="00E245BE">
      <w:pPr>
        <w:numPr>
          <w:ilvl w:val="0"/>
          <w:numId w:val="1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Throughput: Designed for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&gt;3 GB/s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99E2B77" w14:textId="77777777" w:rsidR="00E245BE" w:rsidRPr="00E245BE" w:rsidRDefault="00E245BE" w:rsidP="00E245BE">
      <w:pPr>
        <w:numPr>
          <w:ilvl w:val="0"/>
          <w:numId w:val="1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Interface: </w:t>
      </w:r>
      <w:proofErr w:type="spellStart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over PCIe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3F62829" w14:textId="77777777" w:rsidR="00E245BE" w:rsidRPr="00E245BE" w:rsidRDefault="00E245BE" w:rsidP="00E245BE">
      <w:pPr>
        <w:numPr>
          <w:ilvl w:val="0"/>
          <w:numId w:val="1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CPU bulk transfer: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Avoided using DMA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56F5BA6" w14:textId="77777777" w:rsidR="00E245BE" w:rsidRPr="00E245BE" w:rsidRDefault="00E245BE" w:rsidP="00E245BE">
      <w:pPr>
        <w:numPr>
          <w:ilvl w:val="0"/>
          <w:numId w:val="1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Completion: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Interrupt notification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4E7E7AE" w14:textId="38C6F4C5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245BE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over PCIe combined with DMA provides a high-speed storage subsystem while minimizing CPU involvement.</w:t>
      </w:r>
    </w:p>
    <w:p w14:paraId="4483A216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000000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000000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 w14:textId="77777777" w:rsidR="00B4673A" w:rsidRPr="00436455" w:rsidRDefault="00000000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Default="00000000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3AD75FAB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Multi-Device Communication Architecture</w:t>
      </w:r>
    </w:p>
    <w:p w14:paraId="737E0174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</w:p>
    <w:p w14:paraId="440AB34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Construct an architecture with:</w:t>
      </w:r>
    </w:p>
    <w:p w14:paraId="698C999C" w14:textId="77777777" w:rsidR="00E245BE" w:rsidRPr="00E245BE" w:rsidRDefault="00E245BE" w:rsidP="00E245BE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6 USB peripherals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1EDE850" w14:textId="77777777" w:rsidR="00E245BE" w:rsidRPr="00E245BE" w:rsidRDefault="00E245BE" w:rsidP="00E245BE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2 high-speed Thunderbolt devices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EF61B75" w14:textId="77777777" w:rsidR="00E245BE" w:rsidRPr="00E245BE" w:rsidRDefault="00E245BE" w:rsidP="00E245BE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Avoid interrupt starvation. </w:t>
      </w:r>
    </w:p>
    <w:p w14:paraId="32881B8A" w14:textId="77777777" w:rsidR="00E245BE" w:rsidRPr="00E245BE" w:rsidRDefault="00E245BE" w:rsidP="00E245BE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Use hardware and software interrupts. </w:t>
      </w:r>
    </w:p>
    <w:p w14:paraId="2A955447" w14:textId="77777777" w:rsidR="00E245BE" w:rsidRPr="00E245BE" w:rsidRDefault="00E245BE" w:rsidP="00E245BE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Ensure fair bus arbitration. </w:t>
      </w:r>
    </w:p>
    <w:p w14:paraId="3DCEE4C9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Proposed Architecture</w:t>
      </w:r>
    </w:p>
    <w:p w14:paraId="452BC750" w14:textId="522FAAB6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CPU</w:t>
      </w:r>
    </w:p>
    <w:p w14:paraId="3B8A2F2A" w14:textId="09B4F511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3F4035B3" w14:textId="7E2A44B2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Interrupt Controller</w:t>
      </w:r>
    </w:p>
    <w:p w14:paraId="1D58ECE5" w14:textId="369A515B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/              \</w:t>
      </w:r>
    </w:p>
    <w:p w14:paraId="7784D100" w14:textId="592FF11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Hardware Interrupts    Software Interrupts</w:t>
      </w:r>
    </w:p>
    <w:p w14:paraId="3D52D59A" w14:textId="1F40E1D0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2DD93E4D" w14:textId="1723B5F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┌──────┴──────┐</w:t>
      </w:r>
    </w:p>
    <w:p w14:paraId="0237E326" w14:textId="5008908F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             │</w:t>
      </w:r>
    </w:p>
    <w:p w14:paraId="3511CDBF" w14:textId="739E90E4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USB </w:t>
      </w:r>
      <w:proofErr w:type="gramStart"/>
      <w:r w:rsidRPr="00E245BE">
        <w:rPr>
          <w:rFonts w:ascii="Times New Roman" w:hAnsi="Times New Roman" w:cs="Times New Roman"/>
          <w:sz w:val="24"/>
          <w:szCs w:val="24"/>
          <w:lang w:val="en-IN"/>
        </w:rPr>
        <w:t>Controller  Thunderbolt</w:t>
      </w:r>
      <w:proofErr w:type="gram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Controller</w:t>
      </w:r>
    </w:p>
    <w:p w14:paraId="070EE0EC" w14:textId="25297DF4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lastRenderedPageBreak/>
        <w:t>│             │</w:t>
      </w:r>
    </w:p>
    <w:p w14:paraId="60D7819E" w14:textId="43D1CEAF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USB Hub       Thunderbolt Hub</w:t>
      </w:r>
    </w:p>
    <w:p w14:paraId="469479F7" w14:textId="62F2EFA1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/ / / / / \       /       \</w:t>
      </w:r>
    </w:p>
    <w:p w14:paraId="4917E454" w14:textId="1CDFEE73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6 USB devices   TB Device </w:t>
      </w:r>
      <w:proofErr w:type="gramStart"/>
      <w:r w:rsidRPr="00E245BE">
        <w:rPr>
          <w:rFonts w:ascii="Times New Roman" w:hAnsi="Times New Roman" w:cs="Times New Roman"/>
          <w:sz w:val="24"/>
          <w:szCs w:val="24"/>
          <w:lang w:val="en-IN"/>
        </w:rPr>
        <w:t>1  TB</w:t>
      </w:r>
      <w:proofErr w:type="gram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Device 2</w:t>
      </w:r>
    </w:p>
    <w:p w14:paraId="349F3E10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5C1CB39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USB Devices</w:t>
      </w:r>
    </w:p>
    <w:p w14:paraId="5422A882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The six USB peripherals connect through a USB hub/controller.</w:t>
      </w:r>
    </w:p>
    <w:p w14:paraId="50A7585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The USB controller manages communication with the individual peripherals.</w:t>
      </w:r>
    </w:p>
    <w:p w14:paraId="3EF50EF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Thunderbolt Devices</w:t>
      </w:r>
    </w:p>
    <w:p w14:paraId="5A4D1D1C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The two high-speed devices use a separate Thunderbolt controller.</w:t>
      </w:r>
    </w:p>
    <w:p w14:paraId="5B62982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This prevents high-speed traffic from being unnecessarily blocked by ordinary USB traffic.</w:t>
      </w:r>
    </w:p>
    <w:p w14:paraId="70742054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Interrupt Management</w:t>
      </w:r>
    </w:p>
    <w:p w14:paraId="320922A3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A priority-based interrupt controller is used.</w:t>
      </w:r>
    </w:p>
    <w:p w14:paraId="2382A540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However, lower-priority devices must not be permanently blocked.</w:t>
      </w:r>
    </w:p>
    <w:p w14:paraId="660A6083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round-robin/fair scheduling mechanism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can be used for devices with similar priority.</w:t>
      </w:r>
    </w:p>
    <w:p w14:paraId="372580BE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Hardware Interrupts</w:t>
      </w:r>
    </w:p>
    <w:p w14:paraId="34C8DC3B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Used for events requiring immediate attention, such as:</w:t>
      </w:r>
    </w:p>
    <w:p w14:paraId="18B589CB" w14:textId="77777777" w:rsidR="00E245BE" w:rsidRPr="00E245BE" w:rsidRDefault="00E245BE" w:rsidP="00E245BE">
      <w:pPr>
        <w:numPr>
          <w:ilvl w:val="0"/>
          <w:numId w:val="13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Device completion </w:t>
      </w:r>
    </w:p>
    <w:p w14:paraId="0773F9BB" w14:textId="77777777" w:rsidR="00E245BE" w:rsidRPr="00E245BE" w:rsidRDefault="00E245BE" w:rsidP="00E245BE">
      <w:pPr>
        <w:numPr>
          <w:ilvl w:val="0"/>
          <w:numId w:val="13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Error conditions </w:t>
      </w:r>
    </w:p>
    <w:p w14:paraId="07402B44" w14:textId="77777777" w:rsidR="00E245BE" w:rsidRPr="00E245BE" w:rsidRDefault="00E245BE" w:rsidP="00E245BE">
      <w:pPr>
        <w:numPr>
          <w:ilvl w:val="0"/>
          <w:numId w:val="13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High-priority hardware events </w:t>
      </w:r>
    </w:p>
    <w:p w14:paraId="43C88940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Interrupts</w:t>
      </w:r>
    </w:p>
    <w:p w14:paraId="7F4622E7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Used for:</w:t>
      </w:r>
    </w:p>
    <w:p w14:paraId="40B60323" w14:textId="77777777" w:rsidR="00E245BE" w:rsidRPr="00E245BE" w:rsidRDefault="00E245BE" w:rsidP="00E245BE">
      <w:pPr>
        <w:numPr>
          <w:ilvl w:val="0"/>
          <w:numId w:val="14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Deferred processing </w:t>
      </w:r>
    </w:p>
    <w:p w14:paraId="21A31C13" w14:textId="77777777" w:rsidR="00E245BE" w:rsidRPr="00E245BE" w:rsidRDefault="00E245BE" w:rsidP="00E245BE">
      <w:pPr>
        <w:numPr>
          <w:ilvl w:val="0"/>
          <w:numId w:val="14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Background device tasks </w:t>
      </w:r>
    </w:p>
    <w:p w14:paraId="0978CDE3" w14:textId="77777777" w:rsidR="00E245BE" w:rsidRPr="00E245BE" w:rsidRDefault="00E245BE" w:rsidP="00E245BE">
      <w:pPr>
        <w:numPr>
          <w:ilvl w:val="0"/>
          <w:numId w:val="14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Operating-system service requests </w:t>
      </w:r>
    </w:p>
    <w:p w14:paraId="7A7F2DCA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Fair Bus Arbitration</w:t>
      </w:r>
    </w:p>
    <w:p w14:paraId="7C0CA4A7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A fair arbitration mechanism can use:</w:t>
      </w:r>
    </w:p>
    <w:p w14:paraId="0C1587B1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USB1 → USB2 → USB3 → USB4 → USB5 → USB6</w:t>
      </w:r>
    </w:p>
    <w:p w14:paraId="31034FDE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            ↓</w:t>
      </w:r>
    </w:p>
    <w:p w14:paraId="671BC4D3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      Thunderbolt devices</w:t>
      </w:r>
    </w:p>
    <w:p w14:paraId="2F5AAFF0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Requests are served fairly rather than allowing one device to continuously occupy the bus.</w:t>
      </w:r>
    </w:p>
    <w:p w14:paraId="451C697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Avoiding Interrupt Starvation</w:t>
      </w:r>
    </w:p>
    <w:p w14:paraId="6E0808C6" w14:textId="77777777" w:rsidR="00E245BE" w:rsidRPr="00E245BE" w:rsidRDefault="00E245BE" w:rsidP="00E245BE">
      <w:pPr>
        <w:numPr>
          <w:ilvl w:val="0"/>
          <w:numId w:val="15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Use interrupt priorities. </w:t>
      </w:r>
    </w:p>
    <w:p w14:paraId="45457363" w14:textId="77777777" w:rsidR="00E245BE" w:rsidRPr="00E245BE" w:rsidRDefault="00E245BE" w:rsidP="00E245BE">
      <w:pPr>
        <w:numPr>
          <w:ilvl w:val="0"/>
          <w:numId w:val="15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Apply round-robin scheduling among lower-priority devices. </w:t>
      </w:r>
    </w:p>
    <w:p w14:paraId="146886B1" w14:textId="77777777" w:rsidR="00E245BE" w:rsidRPr="00E245BE" w:rsidRDefault="00E245BE" w:rsidP="00E245BE">
      <w:pPr>
        <w:numPr>
          <w:ilvl w:val="0"/>
          <w:numId w:val="15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Limit the time spent inside ISRs. </w:t>
      </w:r>
    </w:p>
    <w:p w14:paraId="0903F318" w14:textId="77777777" w:rsidR="00E245BE" w:rsidRPr="00E245BE" w:rsidRDefault="00E245BE" w:rsidP="00E245BE">
      <w:pPr>
        <w:numPr>
          <w:ilvl w:val="0"/>
          <w:numId w:val="15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Defer lengthy processing to software interrupts/background tasks. </w:t>
      </w:r>
    </w:p>
    <w:p w14:paraId="77919B6F" w14:textId="77777777" w:rsidR="00E245BE" w:rsidRPr="00E245BE" w:rsidRDefault="00E245BE" w:rsidP="00E245BE">
      <w:pPr>
        <w:numPr>
          <w:ilvl w:val="0"/>
          <w:numId w:val="15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Give high-speed devices appropriate priority without permanently blocking USB devices. </w:t>
      </w:r>
    </w:p>
    <w:p w14:paraId="2804E89D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Constraint Satisfaction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214"/>
      </w:tblGrid>
      <w:tr w:rsidR="00E245BE" w:rsidRPr="00E245BE" w14:paraId="58C32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C891A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C04A1E1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Solution</w:t>
            </w:r>
          </w:p>
        </w:tc>
      </w:tr>
      <w:tr w:rsidR="00E245BE" w:rsidRPr="00E245BE" w14:paraId="5F50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B214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 USB peripherals</w:t>
            </w:r>
          </w:p>
        </w:tc>
        <w:tc>
          <w:tcPr>
            <w:tcW w:w="0" w:type="auto"/>
            <w:vAlign w:val="center"/>
            <w:hideMark/>
          </w:tcPr>
          <w:p w14:paraId="548A78FD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USB controller/hub</w:t>
            </w:r>
          </w:p>
        </w:tc>
      </w:tr>
      <w:tr w:rsidR="00E245BE" w:rsidRPr="00E245BE" w14:paraId="5A37A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94D6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 Thunderbolt devices</w:t>
            </w:r>
          </w:p>
        </w:tc>
        <w:tc>
          <w:tcPr>
            <w:tcW w:w="0" w:type="auto"/>
            <w:vAlign w:val="center"/>
            <w:hideMark/>
          </w:tcPr>
          <w:p w14:paraId="495197C1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Thunderbolt controller</w:t>
            </w:r>
          </w:p>
        </w:tc>
      </w:tr>
      <w:tr w:rsidR="00E245BE" w:rsidRPr="00E245BE" w14:paraId="52FE1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E0A2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Interrupt starvation</w:t>
            </w:r>
          </w:p>
        </w:tc>
        <w:tc>
          <w:tcPr>
            <w:tcW w:w="0" w:type="auto"/>
            <w:vAlign w:val="center"/>
            <w:hideMark/>
          </w:tcPr>
          <w:p w14:paraId="30F57108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Priority + fair scheduling</w:t>
            </w:r>
          </w:p>
        </w:tc>
      </w:tr>
      <w:tr w:rsidR="00E245BE" w:rsidRPr="00E245BE" w14:paraId="7CD9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D1B2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Hardware interrupts</w:t>
            </w:r>
          </w:p>
        </w:tc>
        <w:tc>
          <w:tcPr>
            <w:tcW w:w="0" w:type="auto"/>
            <w:vAlign w:val="center"/>
            <w:hideMark/>
          </w:tcPr>
          <w:p w14:paraId="44188CAE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Device events</w:t>
            </w:r>
          </w:p>
        </w:tc>
      </w:tr>
      <w:tr w:rsidR="00E245BE" w:rsidRPr="00E245BE" w14:paraId="0DD0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554B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interrupts</w:t>
            </w:r>
          </w:p>
        </w:tc>
        <w:tc>
          <w:tcPr>
            <w:tcW w:w="0" w:type="auto"/>
            <w:vAlign w:val="center"/>
            <w:hideMark/>
          </w:tcPr>
          <w:p w14:paraId="46A6F34A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Deferred/background processing</w:t>
            </w:r>
          </w:p>
        </w:tc>
      </w:tr>
      <w:tr w:rsidR="00E245BE" w:rsidRPr="00E245BE" w14:paraId="71FF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1B26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Fair bus arbitration</w:t>
            </w:r>
          </w:p>
        </w:tc>
        <w:tc>
          <w:tcPr>
            <w:tcW w:w="0" w:type="auto"/>
            <w:vAlign w:val="center"/>
            <w:hideMark/>
          </w:tcPr>
          <w:p w14:paraId="584F370D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Round-robin/fair arbitration</w:t>
            </w:r>
          </w:p>
        </w:tc>
      </w:tr>
    </w:tbl>
    <w:p w14:paraId="7F830F5B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Separating USB and Thunderbolt traffic while using prioritized interrupts and fair arbitration provides reliable multi-device communication.</w:t>
      </w:r>
    </w:p>
    <w:p w14:paraId="43D816C4" w14:textId="77777777" w:rsidR="00E245BE" w:rsidRPr="00436455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74ECC1AE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000000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000000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000000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 w14:textId="77777777" w:rsidR="00B4673A" w:rsidRDefault="00000000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33838DCB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Acquisition System</w:t>
      </w:r>
    </w:p>
    <w:p w14:paraId="58E367F5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</w:p>
    <w:p w14:paraId="2717F939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Design a data acquisition system with:</w:t>
      </w:r>
    </w:p>
    <w:p w14:paraId="5DC0C3AA" w14:textId="77777777" w:rsidR="00E245BE" w:rsidRPr="00E245BE" w:rsidRDefault="00E245BE" w:rsidP="00E245BE">
      <w:pPr>
        <w:numPr>
          <w:ilvl w:val="0"/>
          <w:numId w:val="16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Continuous data stream of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MB/s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71F474B" w14:textId="77777777" w:rsidR="00E245BE" w:rsidRPr="00E245BE" w:rsidRDefault="00E245BE" w:rsidP="00E245BE">
      <w:pPr>
        <w:numPr>
          <w:ilvl w:val="0"/>
          <w:numId w:val="16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Minimal CPU intervention </w:t>
      </w:r>
    </w:p>
    <w:p w14:paraId="15FEEFBA" w14:textId="77777777" w:rsidR="00E245BE" w:rsidRPr="00E245BE" w:rsidRDefault="00E245BE" w:rsidP="00E245BE">
      <w:pPr>
        <w:numPr>
          <w:ilvl w:val="0"/>
          <w:numId w:val="16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Compare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DMA transfer vs interrupt-driven I/O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03F6020" w14:textId="77777777" w:rsidR="00E245BE" w:rsidRPr="00E245BE" w:rsidRDefault="00E245BE" w:rsidP="00E245BE">
      <w:pPr>
        <w:numPr>
          <w:ilvl w:val="0"/>
          <w:numId w:val="16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memory-mapped I/O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for device registers. </w:t>
      </w:r>
    </w:p>
    <w:p w14:paraId="4A57963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Proposed Architecture</w:t>
      </w:r>
    </w:p>
    <w:p w14:paraId="1D2BDB03" w14:textId="279AADAF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Data Source</w:t>
      </w:r>
    </w:p>
    <w:p w14:paraId="367DB9B0" w14:textId="7405ED29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1049663D" w14:textId="22682EE3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6AE3E8B5" w14:textId="11DB9103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Acquisition Device</w:t>
      </w:r>
    </w:p>
    <w:p w14:paraId="44634A96" w14:textId="2F56CBB3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lastRenderedPageBreak/>
        <w:t>│</w:t>
      </w:r>
    </w:p>
    <w:p w14:paraId="30312673" w14:textId="2FD160EE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Memory-Mapped I/O</w:t>
      </w:r>
    </w:p>
    <w:p w14:paraId="689CC7F7" w14:textId="0E804835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61B045CA" w14:textId="6A5EC024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42724846" w14:textId="4FFE0955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DMA</w:t>
      </w:r>
    </w:p>
    <w:p w14:paraId="354B82DE" w14:textId="5FB8DD11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2CE84588" w14:textId="5205B130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65C045CD" w14:textId="3F6B5A60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Main Memory</w:t>
      </w:r>
    </w:p>
    <w:p w14:paraId="1C42A9AF" w14:textId="1476E9D9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44745ABE" w14:textId="30F5DC8F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3EC9FF65" w14:textId="631B32AA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CPU</w:t>
      </w:r>
    </w:p>
    <w:p w14:paraId="66578D65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47D85560" w14:textId="77777777" w:rsidR="00E245BE" w:rsidRPr="00E245BE" w:rsidRDefault="00E245BE" w:rsidP="00E245BE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acquisition device continuously receives data. </w:t>
      </w:r>
    </w:p>
    <w:p w14:paraId="51501D1D" w14:textId="77777777" w:rsidR="00E245BE" w:rsidRPr="00E245BE" w:rsidRDefault="00E245BE" w:rsidP="00E245BE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Its control/status registers are accessed through memory-mapped I/O. </w:t>
      </w:r>
    </w:p>
    <w:p w14:paraId="0979C831" w14:textId="77777777" w:rsidR="00E245BE" w:rsidRPr="00E245BE" w:rsidRDefault="00E245BE" w:rsidP="00E245BE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DMA is configured with the destination memory address. </w:t>
      </w:r>
    </w:p>
    <w:p w14:paraId="2001AD6F" w14:textId="77777777" w:rsidR="00E245BE" w:rsidRPr="00E245BE" w:rsidRDefault="00E245BE" w:rsidP="00E245BE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Data is transferred directly from the device to memory. </w:t>
      </w:r>
    </w:p>
    <w:p w14:paraId="7B67468D" w14:textId="77777777" w:rsidR="00E245BE" w:rsidRPr="00E245BE" w:rsidRDefault="00E245BE" w:rsidP="00E245BE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CPU is notified after a block transfer is completed. </w:t>
      </w:r>
    </w:p>
    <w:p w14:paraId="440A7726" w14:textId="77777777" w:rsidR="00E245BE" w:rsidRPr="00E245BE" w:rsidRDefault="00E245BE" w:rsidP="00E245BE">
      <w:pPr>
        <w:numPr>
          <w:ilvl w:val="0"/>
          <w:numId w:val="17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CPU processes the collected data rather than handling every </w:t>
      </w:r>
      <w:proofErr w:type="spellStart"/>
      <w:r w:rsidRPr="00E245BE">
        <w:rPr>
          <w:rFonts w:ascii="Times New Roman" w:hAnsi="Times New Roman" w:cs="Times New Roman"/>
          <w:sz w:val="24"/>
          <w:szCs w:val="24"/>
          <w:lang w:val="en-IN"/>
        </w:rPr>
        <w:t>byte</w:t>
      </w:r>
      <w:proofErr w:type="spell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089C43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967"/>
        <w:gridCol w:w="2242"/>
      </w:tblGrid>
      <w:tr w:rsidR="00E245BE" w:rsidRPr="00E245BE" w14:paraId="2AC0F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A7DC1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F718EB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6883FE55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Interrupt-Driven I/O</w:t>
            </w:r>
          </w:p>
        </w:tc>
      </w:tr>
      <w:tr w:rsidR="00E245BE" w:rsidRPr="00E245BE" w14:paraId="630C3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AAC1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57CE796A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2714C667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E245BE" w:rsidRPr="00E245BE" w14:paraId="597EF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BC07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Large data transfer</w:t>
            </w:r>
          </w:p>
        </w:tc>
        <w:tc>
          <w:tcPr>
            <w:tcW w:w="0" w:type="auto"/>
            <w:vAlign w:val="center"/>
            <w:hideMark/>
          </w:tcPr>
          <w:p w14:paraId="3B414351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1C04E0C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Less efficient</w:t>
            </w:r>
          </w:p>
        </w:tc>
      </w:tr>
      <w:tr w:rsidR="00E245BE" w:rsidRPr="00E245BE" w14:paraId="5B5F1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9556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500 MB/s stream</w:t>
            </w:r>
          </w:p>
        </w:tc>
        <w:tc>
          <w:tcPr>
            <w:tcW w:w="0" w:type="auto"/>
            <w:vAlign w:val="center"/>
            <w:hideMark/>
          </w:tcPr>
          <w:p w14:paraId="43120019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Suitable</w:t>
            </w:r>
          </w:p>
        </w:tc>
        <w:tc>
          <w:tcPr>
            <w:tcW w:w="0" w:type="auto"/>
            <w:vAlign w:val="center"/>
            <w:hideMark/>
          </w:tcPr>
          <w:p w14:paraId="249AA2AA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preferred</w:t>
            </w:r>
          </w:p>
        </w:tc>
      </w:tr>
      <w:tr w:rsidR="00E245BE" w:rsidRPr="00E245BE" w14:paraId="691E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9FF4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Interrupt frequency</w:t>
            </w:r>
          </w:p>
        </w:tc>
        <w:tc>
          <w:tcPr>
            <w:tcW w:w="0" w:type="auto"/>
            <w:vAlign w:val="center"/>
            <w:hideMark/>
          </w:tcPr>
          <w:p w14:paraId="1BEF5292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73F7957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Potentially very high</w:t>
            </w:r>
          </w:p>
        </w:tc>
      </w:tr>
      <w:tr w:rsidR="00E245BE" w:rsidRPr="00E245BE" w14:paraId="5D28F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4B5F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6FC55CC4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184C291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E245BE" w:rsidRPr="00E245BE" w14:paraId="02EFE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1A4F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14:paraId="0C7FF210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760D7B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</w:tr>
    </w:tbl>
    <w:p w14:paraId="4989051B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DMA?</w:t>
      </w:r>
    </w:p>
    <w:p w14:paraId="2895B7A0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At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MB/s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>, generating and servicing interrupts for small portions of data would create significant CPU overhead.</w:t>
      </w:r>
    </w:p>
    <w:p w14:paraId="12B2454D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DMA can transfer large blocks of data directly to memory.</w:t>
      </w:r>
    </w:p>
    <w:p w14:paraId="5C195C15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Memory-Mapped I/O</w:t>
      </w:r>
    </w:p>
    <w:p w14:paraId="53EE8BE9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lastRenderedPageBreak/>
        <w:t>Device registers are assigned memory addresses:</w:t>
      </w:r>
    </w:p>
    <w:p w14:paraId="017A5446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Device Register</w:t>
      </w:r>
    </w:p>
    <w:p w14:paraId="4CFFA0C0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05C6BCB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Memory Address</w:t>
      </w:r>
    </w:p>
    <w:p w14:paraId="3443A5E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224089CD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CPU Load/Store</w:t>
      </w:r>
    </w:p>
    <w:p w14:paraId="20F3531E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The CPU can use normal memory-access instructions to configure and monitor the acquisition device.</w:t>
      </w:r>
    </w:p>
    <w:p w14:paraId="31C870FA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Constraint Satisfaction</w:t>
      </w:r>
    </w:p>
    <w:p w14:paraId="71A300CE" w14:textId="77777777" w:rsidR="00E245BE" w:rsidRPr="00E245BE" w:rsidRDefault="00E245BE" w:rsidP="00E245BE">
      <w:pPr>
        <w:numPr>
          <w:ilvl w:val="0"/>
          <w:numId w:val="1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Data rate: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MB/s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562E4D0" w14:textId="77777777" w:rsidR="00E245BE" w:rsidRPr="00E245BE" w:rsidRDefault="00E245BE" w:rsidP="00E245BE">
      <w:pPr>
        <w:numPr>
          <w:ilvl w:val="0"/>
          <w:numId w:val="1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CPU intervention: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Minimal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DF0AA5A" w14:textId="77777777" w:rsidR="00E245BE" w:rsidRPr="00E245BE" w:rsidRDefault="00E245BE" w:rsidP="00E245BE">
      <w:pPr>
        <w:numPr>
          <w:ilvl w:val="0"/>
          <w:numId w:val="1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Comparison: DMA is superior for continuous high-speed transfer. </w:t>
      </w:r>
    </w:p>
    <w:p w14:paraId="64C3E74E" w14:textId="77777777" w:rsidR="00E245BE" w:rsidRPr="00E245BE" w:rsidRDefault="00E245BE" w:rsidP="00E245BE">
      <w:pPr>
        <w:numPr>
          <w:ilvl w:val="0"/>
          <w:numId w:val="18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Device registers: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Memory-mapped I/O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A8D866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DMA with memory-mapped device registers is the preferred solution for a 500 MB/s continuous data acquisition system.</w:t>
      </w:r>
    </w:p>
    <w:p w14:paraId="1289BA98" w14:textId="77777777" w:rsidR="00E245BE" w:rsidRPr="00436455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7D41FB4E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 w14:textId="77777777" w:rsidR="00B4673A" w:rsidRPr="00436455" w:rsidRDefault="00000000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000000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000000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77777777" w:rsidR="00B4673A" w:rsidRDefault="00000000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37F918E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Nested Interrupt Handling Mechanism</w:t>
      </w:r>
    </w:p>
    <w:p w14:paraId="6A3E61FD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</w:p>
    <w:p w14:paraId="76420697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Construct an interrupt mechanism with:</w:t>
      </w:r>
    </w:p>
    <w:p w14:paraId="5E03CD55" w14:textId="77777777" w:rsidR="00E245BE" w:rsidRPr="00E245BE" w:rsidRDefault="00E245BE" w:rsidP="00E245BE">
      <w:pPr>
        <w:numPr>
          <w:ilvl w:val="0"/>
          <w:numId w:val="1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Nested interrupts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2E92718" w14:textId="77777777" w:rsidR="00E245BE" w:rsidRPr="00E245BE" w:rsidRDefault="00E245BE" w:rsidP="00E245BE">
      <w:pPr>
        <w:numPr>
          <w:ilvl w:val="0"/>
          <w:numId w:val="1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Maximum interrupt latency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&lt;10 µs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58DAF2A" w14:textId="77777777" w:rsidR="00E245BE" w:rsidRPr="00E245BE" w:rsidRDefault="00E245BE" w:rsidP="00E245BE">
      <w:pPr>
        <w:numPr>
          <w:ilvl w:val="0"/>
          <w:numId w:val="1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Vectored interrupts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for high-priority devices </w:t>
      </w:r>
    </w:p>
    <w:p w14:paraId="3785CA3B" w14:textId="77777777" w:rsidR="00E245BE" w:rsidRPr="00E245BE" w:rsidRDefault="00E245BE" w:rsidP="00E245BE">
      <w:pPr>
        <w:numPr>
          <w:ilvl w:val="0"/>
          <w:numId w:val="19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interrupts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for background tasks. </w:t>
      </w:r>
    </w:p>
    <w:p w14:paraId="22AC0976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Proposed Architecture</w:t>
      </w:r>
    </w:p>
    <w:p w14:paraId="3CF3A70B" w14:textId="220F7FAF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Devices</w:t>
      </w:r>
    </w:p>
    <w:p w14:paraId="6A5C2D28" w14:textId="47A22794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6D3D4167" w14:textId="32D52BCA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6202FF82" w14:textId="36FDA1C0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Interrupt Controller</w:t>
      </w:r>
    </w:p>
    <w:p w14:paraId="2810F811" w14:textId="3B331386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/            \</w:t>
      </w:r>
    </w:p>
    <w:p w14:paraId="2E0975D9" w14:textId="3180CE2D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245BE">
        <w:rPr>
          <w:rFonts w:ascii="Times New Roman" w:hAnsi="Times New Roman" w:cs="Times New Roman"/>
          <w:sz w:val="24"/>
          <w:szCs w:val="24"/>
          <w:lang w:val="en-IN"/>
        </w:rPr>
        <w:lastRenderedPageBreak/>
        <w:t>High Priority</w:t>
      </w:r>
      <w:proofErr w:type="gram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      Low Priority</w:t>
      </w:r>
    </w:p>
    <w:p w14:paraId="3BFADF39" w14:textId="35726DAA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                    │</w:t>
      </w:r>
    </w:p>
    <w:p w14:paraId="22525BEF" w14:textId="01E5DA05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Vectored ISR       Normal ISR</w:t>
      </w:r>
    </w:p>
    <w:p w14:paraId="4C9DAB94" w14:textId="69E99B53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                    │</w:t>
      </w:r>
    </w:p>
    <w:p w14:paraId="57CC18BE" w14:textId="41F8B11F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└────────┬───────────┘</w:t>
      </w:r>
    </w:p>
    <w:p w14:paraId="4BDE11E8" w14:textId="7CAFC74D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2161C5CD" w14:textId="7E7DDB64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CPU</w:t>
      </w:r>
    </w:p>
    <w:p w14:paraId="3EEE1F1E" w14:textId="3D568670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14:paraId="502C8CFA" w14:textId="3B703AF3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▼</w:t>
      </w:r>
    </w:p>
    <w:p w14:paraId="58292CCF" w14:textId="5B9241F6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Software Interrupts</w:t>
      </w:r>
    </w:p>
    <w:p w14:paraId="3EA8E0CF" w14:textId="14F9515D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Background Tasks</w:t>
      </w:r>
    </w:p>
    <w:p w14:paraId="6FC53658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7BC2C34E" w14:textId="77777777" w:rsidR="00E245BE" w:rsidRPr="00E245BE" w:rsidRDefault="00E245BE" w:rsidP="00E245BE">
      <w:pPr>
        <w:numPr>
          <w:ilvl w:val="0"/>
          <w:numId w:val="2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Devices generate interrupt requests. </w:t>
      </w:r>
    </w:p>
    <w:p w14:paraId="79CB728E" w14:textId="77777777" w:rsidR="00E245BE" w:rsidRPr="00E245BE" w:rsidRDefault="00E245BE" w:rsidP="00E245BE">
      <w:pPr>
        <w:numPr>
          <w:ilvl w:val="0"/>
          <w:numId w:val="2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interrupt controller determines their priority. </w:t>
      </w:r>
    </w:p>
    <w:p w14:paraId="0CF6AF18" w14:textId="77777777" w:rsidR="00E245BE" w:rsidRPr="00E245BE" w:rsidRDefault="00E245BE" w:rsidP="00E245BE">
      <w:pPr>
        <w:numPr>
          <w:ilvl w:val="0"/>
          <w:numId w:val="2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 high-priority interrupt is immediately serviced. </w:t>
      </w:r>
    </w:p>
    <w:p w14:paraId="6EA7E8C8" w14:textId="77777777" w:rsidR="00E245BE" w:rsidRPr="00E245BE" w:rsidRDefault="00E245BE" w:rsidP="00E245BE">
      <w:pPr>
        <w:numPr>
          <w:ilvl w:val="0"/>
          <w:numId w:val="2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CPU saves the state of the currently executing task. </w:t>
      </w:r>
    </w:p>
    <w:p w14:paraId="3A9A4248" w14:textId="77777777" w:rsidR="00E245BE" w:rsidRPr="00E245BE" w:rsidRDefault="00E245BE" w:rsidP="00E245BE">
      <w:pPr>
        <w:numPr>
          <w:ilvl w:val="0"/>
          <w:numId w:val="2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The high-priority ISR executes. </w:t>
      </w:r>
    </w:p>
    <w:p w14:paraId="4AEDA749" w14:textId="77777777" w:rsidR="00E245BE" w:rsidRPr="00E245BE" w:rsidRDefault="00E245BE" w:rsidP="00E245BE">
      <w:pPr>
        <w:numPr>
          <w:ilvl w:val="0"/>
          <w:numId w:val="2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If an even higher-priority interrupt arrives, </w:t>
      </w: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nested interrupt handling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allows it to interrupt the current ISR. </w:t>
      </w:r>
    </w:p>
    <w:p w14:paraId="1A378146" w14:textId="77777777" w:rsidR="00E245BE" w:rsidRPr="00E245BE" w:rsidRDefault="00E245BE" w:rsidP="00E245BE">
      <w:pPr>
        <w:numPr>
          <w:ilvl w:val="0"/>
          <w:numId w:val="2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After completion, the CPU restores the previous context. </w:t>
      </w:r>
    </w:p>
    <w:p w14:paraId="5E672788" w14:textId="77777777" w:rsidR="00E245BE" w:rsidRPr="00E245BE" w:rsidRDefault="00E245BE" w:rsidP="00E245BE">
      <w:pPr>
        <w:numPr>
          <w:ilvl w:val="0"/>
          <w:numId w:val="20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Lower-priority/background work is handled using software interrupts. </w:t>
      </w:r>
    </w:p>
    <w:p w14:paraId="366462B9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Vectored Interrupts</w:t>
      </w:r>
    </w:p>
    <w:p w14:paraId="442C36A3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For high-priority devices:</w:t>
      </w:r>
    </w:p>
    <w:p w14:paraId="6F38E67A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Interrupt → Vector Number → ISR Address</w:t>
      </w:r>
    </w:p>
    <w:p w14:paraId="74EEB94C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The CPU can directly locate the appropriate ISR instead of searching for the interrupt source.</w:t>
      </w:r>
    </w:p>
    <w:p w14:paraId="054796DE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This reduces interrupt handling time.</w:t>
      </w:r>
    </w:p>
    <w:p w14:paraId="267378AC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Nested Interrupts</w:t>
      </w:r>
    </w:p>
    <w:p w14:paraId="36E936E7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2BEBFC48" w14:textId="7777777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Normal Task</w:t>
      </w:r>
    </w:p>
    <w:p w14:paraId="173A311F" w14:textId="779EA233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E7B395F" w14:textId="7777777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245BE">
        <w:rPr>
          <w:rFonts w:ascii="Times New Roman" w:hAnsi="Times New Roman" w:cs="Times New Roman"/>
          <w:sz w:val="24"/>
          <w:szCs w:val="24"/>
          <w:lang w:val="en-IN"/>
        </w:rPr>
        <w:t>Low Priority</w:t>
      </w:r>
      <w:proofErr w:type="gram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ISR</w:t>
      </w:r>
    </w:p>
    <w:p w14:paraId="4854B373" w14:textId="1BC186AD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7475169F" w14:textId="7777777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245BE">
        <w:rPr>
          <w:rFonts w:ascii="Times New Roman" w:hAnsi="Times New Roman" w:cs="Times New Roman"/>
          <w:sz w:val="24"/>
          <w:szCs w:val="24"/>
          <w:lang w:val="en-IN"/>
        </w:rPr>
        <w:lastRenderedPageBreak/>
        <w:t>High Priority</w:t>
      </w:r>
      <w:proofErr w:type="gram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Interrupt</w:t>
      </w:r>
    </w:p>
    <w:p w14:paraId="4AF1B56B" w14:textId="6A584FF8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35C993D4" w14:textId="7777777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245BE">
        <w:rPr>
          <w:rFonts w:ascii="Times New Roman" w:hAnsi="Times New Roman" w:cs="Times New Roman"/>
          <w:sz w:val="24"/>
          <w:szCs w:val="24"/>
          <w:lang w:val="en-IN"/>
        </w:rPr>
        <w:t>High Priority</w:t>
      </w:r>
      <w:proofErr w:type="gram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ISR</w:t>
      </w:r>
    </w:p>
    <w:p w14:paraId="1138EA36" w14:textId="5900D4FA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4F7DC3F3" w14:textId="7777777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Return to </w:t>
      </w:r>
      <w:proofErr w:type="gramStart"/>
      <w:r w:rsidRPr="00E245BE">
        <w:rPr>
          <w:rFonts w:ascii="Times New Roman" w:hAnsi="Times New Roman" w:cs="Times New Roman"/>
          <w:sz w:val="24"/>
          <w:szCs w:val="24"/>
          <w:lang w:val="en-IN"/>
        </w:rPr>
        <w:t>Low Priority</w:t>
      </w:r>
      <w:proofErr w:type="gramEnd"/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ISR</w:t>
      </w:r>
    </w:p>
    <w:p w14:paraId="26D3332C" w14:textId="0FF76CA4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0F5ED60F" w14:textId="77777777" w:rsidR="00E245BE" w:rsidRPr="00E245BE" w:rsidRDefault="00E245BE" w:rsidP="00E245BE">
      <w:pPr>
        <w:spacing w:after="240" w:line="240" w:lineRule="exact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Return to Normal Task</w:t>
      </w:r>
    </w:p>
    <w:p w14:paraId="4446C455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Interrupts</w:t>
      </w:r>
    </w:p>
    <w:p w14:paraId="69E6C446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Software interrupts are used for deferred or background tasks so that hardware ISRs remain short.</w:t>
      </w:r>
    </w:p>
    <w:p w14:paraId="550491A3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Achieving &lt;10 µs Latency</w:t>
      </w:r>
    </w:p>
    <w:p w14:paraId="2B53FCBF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>The design should:</w:t>
      </w:r>
    </w:p>
    <w:p w14:paraId="5013FFC1" w14:textId="77777777" w:rsidR="00E245BE" w:rsidRPr="00E245BE" w:rsidRDefault="00E245BE" w:rsidP="00E245BE">
      <w:pPr>
        <w:numPr>
          <w:ilvl w:val="0"/>
          <w:numId w:val="2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Use vectored interrupts. </w:t>
      </w:r>
    </w:p>
    <w:p w14:paraId="2A477D2F" w14:textId="77777777" w:rsidR="00E245BE" w:rsidRPr="00E245BE" w:rsidRDefault="00E245BE" w:rsidP="00E245BE">
      <w:pPr>
        <w:numPr>
          <w:ilvl w:val="0"/>
          <w:numId w:val="2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Keep ISRs short. </w:t>
      </w:r>
    </w:p>
    <w:p w14:paraId="139A4766" w14:textId="77777777" w:rsidR="00E245BE" w:rsidRPr="00E245BE" w:rsidRDefault="00E245BE" w:rsidP="00E245BE">
      <w:pPr>
        <w:numPr>
          <w:ilvl w:val="0"/>
          <w:numId w:val="2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Use hardware priority levels. </w:t>
      </w:r>
    </w:p>
    <w:p w14:paraId="20B1C6EF" w14:textId="77777777" w:rsidR="00E245BE" w:rsidRPr="00E245BE" w:rsidRDefault="00E245BE" w:rsidP="00E245BE">
      <w:pPr>
        <w:numPr>
          <w:ilvl w:val="0"/>
          <w:numId w:val="2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Save/restore context efficiently. </w:t>
      </w:r>
    </w:p>
    <w:p w14:paraId="5F297F1C" w14:textId="77777777" w:rsidR="00E245BE" w:rsidRPr="00E245BE" w:rsidRDefault="00E245BE" w:rsidP="00E245BE">
      <w:pPr>
        <w:numPr>
          <w:ilvl w:val="0"/>
          <w:numId w:val="2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Avoid unnecessary processing inside hardware ISRs. </w:t>
      </w:r>
    </w:p>
    <w:p w14:paraId="55FE4F87" w14:textId="77777777" w:rsidR="00E245BE" w:rsidRPr="00E245BE" w:rsidRDefault="00E245BE" w:rsidP="00E245BE">
      <w:pPr>
        <w:numPr>
          <w:ilvl w:val="0"/>
          <w:numId w:val="21"/>
        </w:num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Defer non-critical work to software interrupts. </w:t>
      </w:r>
    </w:p>
    <w:p w14:paraId="183DDFA3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Constraint Satisfaction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148"/>
      </w:tblGrid>
      <w:tr w:rsidR="00E245BE" w:rsidRPr="00E245BE" w14:paraId="00500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931C8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3B776AA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Solution</w:t>
            </w:r>
          </w:p>
        </w:tc>
      </w:tr>
      <w:tr w:rsidR="00E245BE" w:rsidRPr="00E245BE" w14:paraId="155F2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1C2E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Nested interrupts</w:t>
            </w:r>
          </w:p>
        </w:tc>
        <w:tc>
          <w:tcPr>
            <w:tcW w:w="0" w:type="auto"/>
            <w:vAlign w:val="center"/>
            <w:hideMark/>
          </w:tcPr>
          <w:p w14:paraId="1194D294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Priority-based nested ISR</w:t>
            </w:r>
          </w:p>
        </w:tc>
      </w:tr>
      <w:tr w:rsidR="00E245BE" w:rsidRPr="00E245BE" w14:paraId="44C26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A0C4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Latency &lt;10 µs</w:t>
            </w:r>
          </w:p>
        </w:tc>
        <w:tc>
          <w:tcPr>
            <w:tcW w:w="0" w:type="auto"/>
            <w:vAlign w:val="center"/>
            <w:hideMark/>
          </w:tcPr>
          <w:p w14:paraId="6D648800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 vectored interrupt handling</w:t>
            </w:r>
          </w:p>
        </w:tc>
      </w:tr>
      <w:tr w:rsidR="00E245BE" w:rsidRPr="00E245BE" w14:paraId="0AA18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EC65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High-priority devices</w:t>
            </w:r>
          </w:p>
        </w:tc>
        <w:tc>
          <w:tcPr>
            <w:tcW w:w="0" w:type="auto"/>
            <w:vAlign w:val="center"/>
            <w:hideMark/>
          </w:tcPr>
          <w:p w14:paraId="43B4D022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Vectored interrupts</w:t>
            </w:r>
          </w:p>
        </w:tc>
      </w:tr>
      <w:tr w:rsidR="00E245BE" w:rsidRPr="00E245BE" w14:paraId="609F4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E2F4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Background tasks</w:t>
            </w:r>
          </w:p>
        </w:tc>
        <w:tc>
          <w:tcPr>
            <w:tcW w:w="0" w:type="auto"/>
            <w:vAlign w:val="center"/>
            <w:hideMark/>
          </w:tcPr>
          <w:p w14:paraId="3C6A99E9" w14:textId="77777777" w:rsidR="00E245BE" w:rsidRPr="00E245BE" w:rsidRDefault="00E245BE" w:rsidP="00E245BE">
            <w:pPr>
              <w:spacing w:after="240" w:line="240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245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interrupts</w:t>
            </w:r>
          </w:p>
        </w:tc>
      </w:tr>
    </w:tbl>
    <w:p w14:paraId="5AB78D0C" w14:textId="77777777" w:rsidR="00E245BE" w:rsidRPr="00E245BE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E245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E245BE">
        <w:rPr>
          <w:rFonts w:ascii="Times New Roman" w:hAnsi="Times New Roman" w:cs="Times New Roman"/>
          <w:sz w:val="24"/>
          <w:szCs w:val="24"/>
          <w:lang w:val="en-IN"/>
        </w:rPr>
        <w:t xml:space="preserve"> A priority-based nested interrupt system with vectored handling for critical devices and software interrupts for deferred work can satisfy the required low-latency interrupt architecture.</w:t>
      </w:r>
    </w:p>
    <w:p w14:paraId="1DF4B88F" w14:textId="77777777" w:rsidR="00E245BE" w:rsidRPr="00436455" w:rsidRDefault="00E245BE" w:rsidP="00E245BE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72324EFB" w14:textId="77777777" w:rsidR="00436455" w:rsidRPr="00436455" w:rsidRDefault="00000000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10340D" w:rsidRDefault="00436455" w:rsidP="00436455">
      <w:pPr>
        <w:ind w:left="360"/>
        <w:rPr>
          <w:b/>
          <w:bCs/>
          <w:i/>
          <w:iCs/>
          <w:sz w:val="24"/>
          <w:szCs w:val="24"/>
        </w:rPr>
      </w:pPr>
      <w:r w:rsidRPr="0010340D">
        <w:rPr>
          <w:b/>
          <w:bCs/>
          <w:i/>
          <w:iCs/>
          <w:sz w:val="24"/>
          <w:szCs w:val="24"/>
        </w:rPr>
        <w:t>Code of Conduct:</w:t>
      </w:r>
    </w:p>
    <w:p w14:paraId="5C9537C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6388E1EB" w14:textId="55952C84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____________________</w:t>
      </w:r>
      <w:r>
        <w:rPr>
          <w:sz w:val="24"/>
          <w:szCs w:val="24"/>
        </w:rPr>
        <w:t>________________</w:t>
      </w:r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Signature of the student:</w:t>
      </w:r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sectPr w:rsidR="00B4673A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DCE0DB6-AE69-44F5-A3AA-9310AD859F13}"/>
    <w:embedBold r:id="rId2" w:fontKey="{28FA7F41-B031-454B-971D-D8D3A03A40F4}"/>
    <w:embedItalic r:id="rId3" w:fontKey="{0EC72DFE-B596-440B-9234-4B9F572F3C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FB4DEB2-5C37-49E2-AE31-058A81FA04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17BD9"/>
    <w:multiLevelType w:val="multilevel"/>
    <w:tmpl w:val="251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7B2F"/>
    <w:multiLevelType w:val="multilevel"/>
    <w:tmpl w:val="176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484661"/>
    <w:multiLevelType w:val="multilevel"/>
    <w:tmpl w:val="941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36AA0"/>
    <w:multiLevelType w:val="multilevel"/>
    <w:tmpl w:val="8EF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64461"/>
    <w:multiLevelType w:val="multilevel"/>
    <w:tmpl w:val="18A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D969A9"/>
    <w:multiLevelType w:val="multilevel"/>
    <w:tmpl w:val="A82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E5BE1"/>
    <w:multiLevelType w:val="multilevel"/>
    <w:tmpl w:val="0F26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64B7A"/>
    <w:multiLevelType w:val="multilevel"/>
    <w:tmpl w:val="85D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E60FF9"/>
    <w:multiLevelType w:val="multilevel"/>
    <w:tmpl w:val="FC5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575CC"/>
    <w:multiLevelType w:val="multilevel"/>
    <w:tmpl w:val="E1E6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764981"/>
    <w:multiLevelType w:val="multilevel"/>
    <w:tmpl w:val="25CA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1F769E"/>
    <w:multiLevelType w:val="multilevel"/>
    <w:tmpl w:val="D85C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93D08"/>
    <w:multiLevelType w:val="multilevel"/>
    <w:tmpl w:val="1B7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D769E"/>
    <w:multiLevelType w:val="multilevel"/>
    <w:tmpl w:val="D4DC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00DDD"/>
    <w:multiLevelType w:val="multilevel"/>
    <w:tmpl w:val="FAB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B369B"/>
    <w:multiLevelType w:val="multilevel"/>
    <w:tmpl w:val="49B6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867532">
    <w:abstractNumId w:val="0"/>
  </w:num>
  <w:num w:numId="2" w16cid:durableId="2108231695">
    <w:abstractNumId w:val="7"/>
  </w:num>
  <w:num w:numId="3" w16cid:durableId="1200703038">
    <w:abstractNumId w:val="11"/>
  </w:num>
  <w:num w:numId="4" w16cid:durableId="1217622154">
    <w:abstractNumId w:val="20"/>
  </w:num>
  <w:num w:numId="5" w16cid:durableId="1949041987">
    <w:abstractNumId w:val="3"/>
  </w:num>
  <w:num w:numId="6" w16cid:durableId="1011296958">
    <w:abstractNumId w:val="8"/>
  </w:num>
  <w:num w:numId="7" w16cid:durableId="900483412">
    <w:abstractNumId w:val="17"/>
  </w:num>
  <w:num w:numId="8" w16cid:durableId="921184034">
    <w:abstractNumId w:val="18"/>
  </w:num>
  <w:num w:numId="9" w16cid:durableId="1247417195">
    <w:abstractNumId w:val="15"/>
  </w:num>
  <w:num w:numId="10" w16cid:durableId="1221476713">
    <w:abstractNumId w:val="9"/>
  </w:num>
  <w:num w:numId="11" w16cid:durableId="1301958343">
    <w:abstractNumId w:val="2"/>
  </w:num>
  <w:num w:numId="12" w16cid:durableId="554854204">
    <w:abstractNumId w:val="4"/>
  </w:num>
  <w:num w:numId="13" w16cid:durableId="557396635">
    <w:abstractNumId w:val="12"/>
  </w:num>
  <w:num w:numId="14" w16cid:durableId="1949893096">
    <w:abstractNumId w:val="5"/>
  </w:num>
  <w:num w:numId="15" w16cid:durableId="577054328">
    <w:abstractNumId w:val="14"/>
  </w:num>
  <w:num w:numId="16" w16cid:durableId="380832943">
    <w:abstractNumId w:val="16"/>
  </w:num>
  <w:num w:numId="17" w16cid:durableId="210967254">
    <w:abstractNumId w:val="13"/>
  </w:num>
  <w:num w:numId="18" w16cid:durableId="965504913">
    <w:abstractNumId w:val="6"/>
  </w:num>
  <w:num w:numId="19" w16cid:durableId="892541856">
    <w:abstractNumId w:val="10"/>
  </w:num>
  <w:num w:numId="20" w16cid:durableId="273052365">
    <w:abstractNumId w:val="19"/>
  </w:num>
  <w:num w:numId="21" w16cid:durableId="167552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84463"/>
    <w:rsid w:val="0010340D"/>
    <w:rsid w:val="0021424E"/>
    <w:rsid w:val="00436455"/>
    <w:rsid w:val="00557219"/>
    <w:rsid w:val="009404E4"/>
    <w:rsid w:val="00AC437C"/>
    <w:rsid w:val="00B4673A"/>
    <w:rsid w:val="00C53D42"/>
    <w:rsid w:val="00DC43BC"/>
    <w:rsid w:val="00E245BE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1894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Dinesh Reddy</cp:lastModifiedBy>
  <cp:revision>3</cp:revision>
  <dcterms:created xsi:type="dcterms:W3CDTF">2026-08-29T04:35:00Z</dcterms:created>
  <dcterms:modified xsi:type="dcterms:W3CDTF">2026-08-29T04:36:00Z</dcterms:modified>
</cp:coreProperties>
</file>